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0B94" w14:textId="77777777" w:rsidR="003A2AAD" w:rsidRDefault="003A2AAD" w:rsidP="003A2AA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871E6">
        <w:rPr>
          <w:rFonts w:ascii="Tahoma" w:hAnsi="Tahoma" w:cs="Tahoma"/>
          <w:sz w:val="24"/>
          <w:szCs w:val="24"/>
        </w:rPr>
        <w:t>Opvangprogramma tijdens meerdaagse 5</w:t>
      </w:r>
      <w:r w:rsidRPr="00B871E6">
        <w:rPr>
          <w:rFonts w:ascii="Tahoma" w:hAnsi="Tahoma" w:cs="Tahoma"/>
          <w:sz w:val="24"/>
          <w:szCs w:val="24"/>
          <w:vertAlign w:val="superscript"/>
        </w:rPr>
        <w:t>de</w:t>
      </w:r>
      <w:r w:rsidRPr="00B871E6">
        <w:rPr>
          <w:rFonts w:ascii="Tahoma" w:hAnsi="Tahoma" w:cs="Tahoma"/>
          <w:sz w:val="24"/>
          <w:szCs w:val="24"/>
        </w:rPr>
        <w:t xml:space="preserve"> jaar:</w:t>
      </w:r>
    </w:p>
    <w:p w14:paraId="56F50541" w14:textId="77777777" w:rsidR="003A2AAD" w:rsidRDefault="003A2AAD" w:rsidP="003A2AA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D77C50" w14:textId="22E7FF97" w:rsidR="003A2AAD" w:rsidRPr="00B871E6" w:rsidRDefault="003A2AAD" w:rsidP="003A2AA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DONDERDAG</w:t>
      </w:r>
      <w:r w:rsidR="0012215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310BB">
        <w:rPr>
          <w:rFonts w:ascii="Tahoma" w:hAnsi="Tahoma" w:cs="Tahoma"/>
          <w:b/>
          <w:bCs/>
          <w:sz w:val="24"/>
          <w:szCs w:val="24"/>
        </w:rPr>
        <w:t>15</w:t>
      </w:r>
      <w:r w:rsidR="00122151">
        <w:rPr>
          <w:rFonts w:ascii="Tahoma" w:hAnsi="Tahoma" w:cs="Tahoma"/>
          <w:b/>
          <w:bCs/>
          <w:sz w:val="24"/>
          <w:szCs w:val="24"/>
        </w:rPr>
        <w:t xml:space="preserve"> MEI 202</w:t>
      </w:r>
      <w:r w:rsidR="003310BB">
        <w:rPr>
          <w:rFonts w:ascii="Tahoma" w:hAnsi="Tahoma" w:cs="Tahoma"/>
          <w:b/>
          <w:bCs/>
          <w:sz w:val="24"/>
          <w:szCs w:val="24"/>
        </w:rPr>
        <w:t>5</w:t>
      </w:r>
    </w:p>
    <w:p w14:paraId="35C8B98B" w14:textId="77777777" w:rsidR="003A2AAD" w:rsidRDefault="003A2AAD" w:rsidP="003A2AA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2F747D" w14:textId="1E0149AB" w:rsidR="00901290" w:rsidRDefault="00901290" w:rsidP="003A2AA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leerlingen die niet meegaan moeten in principe naar school komen.</w:t>
      </w:r>
    </w:p>
    <w:p w14:paraId="58798826" w14:textId="270B4844" w:rsidR="00901290" w:rsidRDefault="007356C1" w:rsidP="003A2AA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3310BB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e leerlingen</w:t>
      </w:r>
      <w:r w:rsidR="003310BB">
        <w:rPr>
          <w:rFonts w:ascii="Tahoma" w:hAnsi="Tahoma" w:cs="Tahoma"/>
          <w:sz w:val="24"/>
          <w:szCs w:val="24"/>
        </w:rPr>
        <w:t xml:space="preserve"> </w:t>
      </w:r>
      <w:r w:rsidR="00901290">
        <w:rPr>
          <w:rFonts w:ascii="Tahoma" w:hAnsi="Tahoma" w:cs="Tahoma"/>
          <w:sz w:val="24"/>
          <w:szCs w:val="24"/>
        </w:rPr>
        <w:t>sluiten aan bij volgende klassen en leerkrachten: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018"/>
        <w:gridCol w:w="1809"/>
        <w:gridCol w:w="2228"/>
        <w:gridCol w:w="2019"/>
      </w:tblGrid>
      <w:tr w:rsidR="009E19AF" w14:paraId="3D97D2BB" w14:textId="77777777" w:rsidTr="00402B45">
        <w:tc>
          <w:tcPr>
            <w:tcW w:w="988" w:type="dxa"/>
          </w:tcPr>
          <w:p w14:paraId="59FDAA06" w14:textId="5582B484" w:rsidR="009E19AF" w:rsidRDefault="009E19AF" w:rsidP="003A2A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Lesuur</w:t>
            </w:r>
          </w:p>
        </w:tc>
        <w:tc>
          <w:tcPr>
            <w:tcW w:w="2018" w:type="dxa"/>
          </w:tcPr>
          <w:p w14:paraId="3501D5F0" w14:textId="5164F0CD" w:rsidR="009E19AF" w:rsidRPr="009E19AF" w:rsidRDefault="003310BB" w:rsidP="00F708E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WIME</w:t>
            </w:r>
          </w:p>
        </w:tc>
        <w:tc>
          <w:tcPr>
            <w:tcW w:w="1809" w:type="dxa"/>
          </w:tcPr>
          <w:p w14:paraId="65C62824" w14:textId="042A8B88" w:rsidR="009E19AF" w:rsidRPr="009E19AF" w:rsidRDefault="003310BB" w:rsidP="00F708E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MEBA</w:t>
            </w:r>
          </w:p>
        </w:tc>
        <w:tc>
          <w:tcPr>
            <w:tcW w:w="2228" w:type="dxa"/>
          </w:tcPr>
          <w:p w14:paraId="0D112FF8" w14:textId="505D4764" w:rsidR="009E19AF" w:rsidRPr="009E19AF" w:rsidRDefault="003310BB" w:rsidP="0090129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MESB</w:t>
            </w:r>
          </w:p>
        </w:tc>
        <w:tc>
          <w:tcPr>
            <w:tcW w:w="2019" w:type="dxa"/>
          </w:tcPr>
          <w:p w14:paraId="73707DD2" w14:textId="0F791735" w:rsidR="009E19AF" w:rsidRPr="009E19AF" w:rsidRDefault="003310BB" w:rsidP="00F708E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KEME</w:t>
            </w:r>
          </w:p>
        </w:tc>
      </w:tr>
      <w:tr w:rsidR="009E19AF" w14:paraId="47FC2EE6" w14:textId="77777777" w:rsidTr="00402B45">
        <w:tc>
          <w:tcPr>
            <w:tcW w:w="988" w:type="dxa"/>
          </w:tcPr>
          <w:p w14:paraId="047C2A14" w14:textId="33BF8788" w:rsidR="009E19AF" w:rsidRDefault="009E19AF" w:rsidP="0090129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018" w:type="dxa"/>
            <w:shd w:val="clear" w:color="auto" w:fill="F4B083" w:themeFill="accent2" w:themeFillTint="99"/>
          </w:tcPr>
          <w:p w14:paraId="663AF444" w14:textId="7C172FC4" w:rsidR="009E19AF" w:rsidRPr="009E19AF" w:rsidRDefault="00C85121" w:rsidP="00C8512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2/3 BOL (</w:t>
            </w:r>
            <w:r w:rsidR="00207A01">
              <w:rPr>
                <w:rFonts w:ascii="Tahoma" w:hAnsi="Tahoma" w:cs="Tahoma"/>
                <w:sz w:val="20"/>
                <w:szCs w:val="20"/>
              </w:rPr>
              <w:t>Chris-An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809" w:type="dxa"/>
            <w:shd w:val="clear" w:color="auto" w:fill="F4B083" w:themeFill="accent2" w:themeFillTint="99"/>
          </w:tcPr>
          <w:p w14:paraId="7EB9C1B8" w14:textId="20A3D3DA" w:rsidR="009E19AF" w:rsidRPr="009E19AF" w:rsidRDefault="00F708E3" w:rsidP="0090129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2/3 BBA</w:t>
            </w:r>
            <w:r w:rsidR="00C85121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07A01">
              <w:rPr>
                <w:rFonts w:ascii="Tahoma" w:hAnsi="Tahoma" w:cs="Tahoma"/>
                <w:sz w:val="20"/>
                <w:szCs w:val="20"/>
              </w:rPr>
              <w:t>Gert</w:t>
            </w:r>
            <w:r w:rsidR="00C8512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28" w:type="dxa"/>
            <w:shd w:val="clear" w:color="auto" w:fill="F4B083" w:themeFill="accent2" w:themeFillTint="99"/>
          </w:tcPr>
          <w:p w14:paraId="3749BB10" w14:textId="1D72B51A" w:rsidR="009E19AF" w:rsidRPr="009E19AF" w:rsidRDefault="009E19AF" w:rsidP="00F708E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9AF">
              <w:rPr>
                <w:rFonts w:ascii="Tahoma" w:hAnsi="Tahoma" w:cs="Tahoma"/>
                <w:sz w:val="20"/>
                <w:szCs w:val="20"/>
              </w:rPr>
              <w:t>2</w:t>
            </w:r>
            <w:r w:rsidR="00F708E3">
              <w:rPr>
                <w:rFonts w:ascii="Tahoma" w:hAnsi="Tahoma" w:cs="Tahoma"/>
                <w:sz w:val="20"/>
                <w:szCs w:val="20"/>
              </w:rPr>
              <w:t>/</w:t>
            </w:r>
            <w:r w:rsidRPr="009E19AF">
              <w:rPr>
                <w:rFonts w:ascii="Tahoma" w:hAnsi="Tahoma" w:cs="Tahoma"/>
                <w:sz w:val="20"/>
                <w:szCs w:val="20"/>
              </w:rPr>
              <w:t>3</w:t>
            </w:r>
            <w:r w:rsidR="00402B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E19AF">
              <w:rPr>
                <w:rFonts w:ascii="Tahoma" w:hAnsi="Tahoma" w:cs="Tahoma"/>
                <w:sz w:val="20"/>
                <w:szCs w:val="20"/>
              </w:rPr>
              <w:t>BSB (</w:t>
            </w:r>
            <w:r w:rsidR="00F52BFB">
              <w:rPr>
                <w:rFonts w:ascii="Tahoma" w:hAnsi="Tahoma" w:cs="Tahoma"/>
                <w:sz w:val="20"/>
                <w:szCs w:val="20"/>
              </w:rPr>
              <w:t>Ahmet</w:t>
            </w:r>
            <w:r w:rsidR="00402B45">
              <w:rPr>
                <w:rFonts w:ascii="Tahoma" w:hAnsi="Tahoma" w:cs="Tahoma"/>
                <w:sz w:val="20"/>
                <w:szCs w:val="20"/>
              </w:rPr>
              <w:t>-Wim</w:t>
            </w:r>
            <w:r w:rsidRPr="009E19A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019" w:type="dxa"/>
            <w:shd w:val="clear" w:color="auto" w:fill="F4B083" w:themeFill="accent2" w:themeFillTint="99"/>
          </w:tcPr>
          <w:p w14:paraId="2A66E216" w14:textId="2FF9A858" w:rsidR="009E19AF" w:rsidRPr="009E19AF" w:rsidRDefault="00F708E3" w:rsidP="00C8512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9A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9E19AF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="00C85121">
              <w:rPr>
                <w:rFonts w:ascii="Tahoma" w:hAnsi="Tahoma" w:cs="Tahoma"/>
                <w:sz w:val="20"/>
                <w:szCs w:val="20"/>
              </w:rPr>
              <w:t>BHO</w:t>
            </w:r>
            <w:r w:rsidRPr="009E19A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AF022F">
              <w:rPr>
                <w:rFonts w:ascii="Tahoma" w:hAnsi="Tahoma" w:cs="Tahoma"/>
                <w:sz w:val="20"/>
                <w:szCs w:val="20"/>
              </w:rPr>
              <w:t>Joke</w:t>
            </w:r>
            <w:r w:rsidRPr="009E19A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E19AF" w14:paraId="7F2914EE" w14:textId="77777777" w:rsidTr="00402B45">
        <w:tc>
          <w:tcPr>
            <w:tcW w:w="988" w:type="dxa"/>
          </w:tcPr>
          <w:p w14:paraId="309FFD48" w14:textId="55BF347C" w:rsidR="009E19AF" w:rsidRDefault="009E19AF" w:rsidP="0090129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18" w:type="dxa"/>
            <w:shd w:val="clear" w:color="auto" w:fill="F4B083" w:themeFill="accent2" w:themeFillTint="99"/>
          </w:tcPr>
          <w:p w14:paraId="469AED2F" w14:textId="41C1B633" w:rsidR="009E19AF" w:rsidRPr="009E19AF" w:rsidRDefault="00C85121" w:rsidP="0090129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2/3 BOL (</w:t>
            </w:r>
            <w:r w:rsidR="00207A01">
              <w:rPr>
                <w:rFonts w:ascii="Tahoma" w:hAnsi="Tahoma" w:cs="Tahoma"/>
                <w:sz w:val="20"/>
                <w:szCs w:val="20"/>
              </w:rPr>
              <w:t>Chris-An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809" w:type="dxa"/>
            <w:shd w:val="clear" w:color="auto" w:fill="F4B083" w:themeFill="accent2" w:themeFillTint="99"/>
          </w:tcPr>
          <w:p w14:paraId="408A10CC" w14:textId="34165278" w:rsidR="009E19AF" w:rsidRPr="009E19AF" w:rsidRDefault="00C85121" w:rsidP="0090129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2/3 BBA (</w:t>
            </w:r>
            <w:r w:rsidR="00207A01">
              <w:rPr>
                <w:rFonts w:ascii="Tahoma" w:hAnsi="Tahoma" w:cs="Tahoma"/>
                <w:sz w:val="20"/>
                <w:szCs w:val="20"/>
              </w:rPr>
              <w:t>Gert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28" w:type="dxa"/>
            <w:shd w:val="clear" w:color="auto" w:fill="F4B083" w:themeFill="accent2" w:themeFillTint="99"/>
          </w:tcPr>
          <w:p w14:paraId="0BB32B18" w14:textId="3154CE14" w:rsidR="009E19AF" w:rsidRPr="009E19AF" w:rsidRDefault="00F708E3" w:rsidP="00F708E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9A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9E19AF">
              <w:rPr>
                <w:rFonts w:ascii="Tahoma" w:hAnsi="Tahoma" w:cs="Tahoma"/>
                <w:sz w:val="20"/>
                <w:szCs w:val="20"/>
              </w:rPr>
              <w:t>3 BSB (</w:t>
            </w:r>
            <w:r w:rsidR="00F52BFB">
              <w:rPr>
                <w:rFonts w:ascii="Tahoma" w:hAnsi="Tahoma" w:cs="Tahoma"/>
                <w:sz w:val="20"/>
                <w:szCs w:val="20"/>
              </w:rPr>
              <w:t>Ahmet</w:t>
            </w:r>
            <w:r w:rsidR="00402B45">
              <w:rPr>
                <w:rFonts w:ascii="Tahoma" w:hAnsi="Tahoma" w:cs="Tahoma"/>
                <w:sz w:val="20"/>
                <w:szCs w:val="20"/>
              </w:rPr>
              <w:t>-Wim</w:t>
            </w:r>
            <w:r w:rsidRPr="009E19A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019" w:type="dxa"/>
            <w:shd w:val="clear" w:color="auto" w:fill="F4B083" w:themeFill="accent2" w:themeFillTint="99"/>
          </w:tcPr>
          <w:p w14:paraId="04C470D4" w14:textId="59C9D0AE" w:rsidR="009E19AF" w:rsidRPr="009E19AF" w:rsidRDefault="00F708E3" w:rsidP="00C8512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9A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9E19AF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="00C85121">
              <w:rPr>
                <w:rFonts w:ascii="Tahoma" w:hAnsi="Tahoma" w:cs="Tahoma"/>
                <w:sz w:val="20"/>
                <w:szCs w:val="20"/>
              </w:rPr>
              <w:t>BHO</w:t>
            </w:r>
            <w:r w:rsidRPr="009E19A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AF022F">
              <w:rPr>
                <w:rFonts w:ascii="Tahoma" w:hAnsi="Tahoma" w:cs="Tahoma"/>
                <w:sz w:val="20"/>
                <w:szCs w:val="20"/>
              </w:rPr>
              <w:t>Jok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E19A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E19AF" w14:paraId="64AC9102" w14:textId="77777777" w:rsidTr="00402B45">
        <w:tc>
          <w:tcPr>
            <w:tcW w:w="988" w:type="dxa"/>
          </w:tcPr>
          <w:p w14:paraId="6614FD33" w14:textId="234D6F36" w:rsidR="009E19AF" w:rsidRDefault="009E19AF" w:rsidP="0090129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18" w:type="dxa"/>
            <w:shd w:val="clear" w:color="auto" w:fill="F4B083" w:themeFill="accent2" w:themeFillTint="99"/>
          </w:tcPr>
          <w:p w14:paraId="22175912" w14:textId="61C45945" w:rsidR="009E19AF" w:rsidRPr="009E19AF" w:rsidRDefault="00C85121" w:rsidP="0090129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2/3 BOL (</w:t>
            </w:r>
            <w:r w:rsidR="00207A01">
              <w:rPr>
                <w:rFonts w:ascii="Tahoma" w:hAnsi="Tahoma" w:cs="Tahoma"/>
                <w:sz w:val="20"/>
                <w:szCs w:val="20"/>
              </w:rPr>
              <w:t>Chris-An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809" w:type="dxa"/>
            <w:shd w:val="clear" w:color="auto" w:fill="F4B083" w:themeFill="accent2" w:themeFillTint="99"/>
          </w:tcPr>
          <w:p w14:paraId="74C0DC81" w14:textId="66D17DCE" w:rsidR="009E19AF" w:rsidRPr="009E19AF" w:rsidRDefault="00C85121" w:rsidP="0090129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2/3 BBA (</w:t>
            </w:r>
            <w:r w:rsidR="00207A01">
              <w:rPr>
                <w:rFonts w:ascii="Tahoma" w:hAnsi="Tahoma" w:cs="Tahoma"/>
                <w:sz w:val="20"/>
                <w:szCs w:val="20"/>
              </w:rPr>
              <w:t>Gert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28" w:type="dxa"/>
            <w:shd w:val="clear" w:color="auto" w:fill="F4B083" w:themeFill="accent2" w:themeFillTint="99"/>
          </w:tcPr>
          <w:p w14:paraId="25D84051" w14:textId="5A8C6E42" w:rsidR="009E19AF" w:rsidRPr="009E19AF" w:rsidRDefault="00F708E3" w:rsidP="00F708E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9A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9E19AF">
              <w:rPr>
                <w:rFonts w:ascii="Tahoma" w:hAnsi="Tahoma" w:cs="Tahoma"/>
                <w:sz w:val="20"/>
                <w:szCs w:val="20"/>
              </w:rPr>
              <w:t>3 BSB (</w:t>
            </w:r>
            <w:r w:rsidR="00F52BFB">
              <w:rPr>
                <w:rFonts w:ascii="Tahoma" w:hAnsi="Tahoma" w:cs="Tahoma"/>
                <w:sz w:val="20"/>
                <w:szCs w:val="20"/>
              </w:rPr>
              <w:t>Ahmet</w:t>
            </w:r>
            <w:r w:rsidR="00402B45">
              <w:rPr>
                <w:rFonts w:ascii="Tahoma" w:hAnsi="Tahoma" w:cs="Tahoma"/>
                <w:sz w:val="20"/>
                <w:szCs w:val="20"/>
              </w:rPr>
              <w:t>-Wim</w:t>
            </w:r>
            <w:r w:rsidRPr="009E19A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019" w:type="dxa"/>
            <w:shd w:val="clear" w:color="auto" w:fill="F4B083" w:themeFill="accent2" w:themeFillTint="99"/>
          </w:tcPr>
          <w:p w14:paraId="4E42686A" w14:textId="17BFAA13" w:rsidR="009E19AF" w:rsidRPr="009E19AF" w:rsidRDefault="00F708E3" w:rsidP="00C8512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9A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9E19AF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="00C85121">
              <w:rPr>
                <w:rFonts w:ascii="Tahoma" w:hAnsi="Tahoma" w:cs="Tahoma"/>
                <w:sz w:val="20"/>
                <w:szCs w:val="20"/>
              </w:rPr>
              <w:t>BHO</w:t>
            </w:r>
            <w:r w:rsidRPr="009E19A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AF022F">
              <w:rPr>
                <w:rFonts w:ascii="Tahoma" w:hAnsi="Tahoma" w:cs="Tahoma"/>
                <w:sz w:val="20"/>
                <w:szCs w:val="20"/>
              </w:rPr>
              <w:t>Jok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E19A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07A01" w14:paraId="03AD4B9C" w14:textId="77777777" w:rsidTr="003A6BB0">
        <w:tc>
          <w:tcPr>
            <w:tcW w:w="988" w:type="dxa"/>
          </w:tcPr>
          <w:p w14:paraId="4B43E626" w14:textId="6CB02F40" w:rsidR="00207A01" w:rsidRDefault="00207A01" w:rsidP="0090129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074" w:type="dxa"/>
            <w:gridSpan w:val="4"/>
            <w:shd w:val="clear" w:color="auto" w:fill="F4B083" w:themeFill="accent2" w:themeFillTint="99"/>
          </w:tcPr>
          <w:p w14:paraId="06E11347" w14:textId="6E20576C" w:rsidR="00207A01" w:rsidRPr="00207A01" w:rsidRDefault="00AF022F" w:rsidP="00C8512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Gwen (komt vrij</w:t>
            </w:r>
            <w:r w:rsidR="0030724A">
              <w:rPr>
                <w:rFonts w:ascii="Tahoma" w:hAnsi="Tahoma" w:cs="Tahoma"/>
                <w:sz w:val="24"/>
                <w:szCs w:val="24"/>
              </w:rPr>
              <w:t>; niet mee op uitstap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="00294BE4">
              <w:rPr>
                <w:rFonts w:ascii="Tahoma" w:hAnsi="Tahoma" w:cs="Tahoma"/>
                <w:sz w:val="24"/>
                <w:szCs w:val="24"/>
              </w:rPr>
              <w:t xml:space="preserve"> (of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Annelies V1</w:t>
            </w:r>
            <w:r w:rsidR="00294BE4">
              <w:rPr>
                <w:rFonts w:ascii="Tahoma" w:hAnsi="Tahoma" w:cs="Tahoma"/>
                <w:sz w:val="24"/>
                <w:szCs w:val="24"/>
              </w:rPr>
              <w:t xml:space="preserve"> of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07A01">
              <w:rPr>
                <w:rFonts w:ascii="Tahoma" w:hAnsi="Tahoma" w:cs="Tahoma"/>
                <w:sz w:val="24"/>
                <w:szCs w:val="24"/>
              </w:rPr>
              <w:t>Jay V2</w:t>
            </w:r>
            <w:r w:rsidR="0030724A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BF261C" w14:paraId="1B241F0B" w14:textId="77777777" w:rsidTr="002A308F">
        <w:tc>
          <w:tcPr>
            <w:tcW w:w="988" w:type="dxa"/>
          </w:tcPr>
          <w:p w14:paraId="2A3A57B8" w14:textId="3E1192C7" w:rsidR="00BF261C" w:rsidRDefault="00BF261C" w:rsidP="0090129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074" w:type="dxa"/>
            <w:gridSpan w:val="4"/>
            <w:shd w:val="clear" w:color="auto" w:fill="F4B083" w:themeFill="accent2" w:themeFillTint="99"/>
          </w:tcPr>
          <w:p w14:paraId="1B440297" w14:textId="7D6D1283" w:rsidR="00BF261C" w:rsidRDefault="00294BE4" w:rsidP="00BF261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Joke</w:t>
            </w:r>
            <w:r>
              <w:rPr>
                <w:rFonts w:ascii="Tahoma" w:hAnsi="Tahoma" w:cs="Tahoma"/>
                <w:sz w:val="24"/>
                <w:szCs w:val="24"/>
              </w:rPr>
              <w:t xml:space="preserve"> (of </w:t>
            </w:r>
            <w:r w:rsidR="00207A01">
              <w:rPr>
                <w:rFonts w:ascii="Tahoma" w:hAnsi="Tahoma" w:cs="Tahoma"/>
                <w:sz w:val="24"/>
                <w:szCs w:val="24"/>
              </w:rPr>
              <w:t>Lieve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</w:t>
            </w:r>
            <w:r w:rsidR="00207A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F261C">
              <w:rPr>
                <w:rFonts w:ascii="Tahoma" w:hAnsi="Tahoma" w:cs="Tahoma"/>
                <w:sz w:val="24"/>
                <w:szCs w:val="24"/>
              </w:rPr>
              <w:t>Leentje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="00BF261C">
              <w:rPr>
                <w:rFonts w:ascii="Tahoma" w:hAnsi="Tahoma" w:cs="Tahoma"/>
                <w:sz w:val="24"/>
                <w:szCs w:val="24"/>
              </w:rPr>
              <w:t xml:space="preserve"> (kom</w:t>
            </w:r>
            <w:r>
              <w:rPr>
                <w:rFonts w:ascii="Tahoma" w:hAnsi="Tahoma" w:cs="Tahoma"/>
                <w:sz w:val="24"/>
                <w:szCs w:val="24"/>
              </w:rPr>
              <w:t>en</w:t>
            </w:r>
            <w:r w:rsidR="00BF261C">
              <w:rPr>
                <w:rFonts w:ascii="Tahoma" w:hAnsi="Tahoma" w:cs="Tahoma"/>
                <w:sz w:val="24"/>
                <w:szCs w:val="24"/>
              </w:rPr>
              <w:t xml:space="preserve"> vrij</w:t>
            </w:r>
            <w:r>
              <w:rPr>
                <w:rFonts w:ascii="Tahoma" w:hAnsi="Tahoma" w:cs="Tahoma"/>
                <w:sz w:val="24"/>
                <w:szCs w:val="24"/>
              </w:rPr>
              <w:t xml:space="preserve">; niet mee </w:t>
            </w:r>
            <w:r w:rsidR="0030724A">
              <w:rPr>
                <w:rFonts w:ascii="Tahoma" w:hAnsi="Tahoma" w:cs="Tahoma"/>
                <w:sz w:val="24"/>
                <w:szCs w:val="24"/>
              </w:rPr>
              <w:t>op uitstap</w:t>
            </w:r>
            <w:r w:rsidR="00BF261C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30724A" w14:paraId="349CC87A" w14:textId="77777777" w:rsidTr="002A308F">
        <w:tc>
          <w:tcPr>
            <w:tcW w:w="988" w:type="dxa"/>
          </w:tcPr>
          <w:p w14:paraId="53C7A7B6" w14:textId="43389EC1" w:rsidR="0030724A" w:rsidRDefault="0030724A" w:rsidP="0030724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074" w:type="dxa"/>
            <w:gridSpan w:val="4"/>
            <w:shd w:val="clear" w:color="auto" w:fill="F4B083" w:themeFill="accent2" w:themeFillTint="99"/>
          </w:tcPr>
          <w:p w14:paraId="2D79CC3B" w14:textId="38617596" w:rsidR="0030724A" w:rsidRDefault="0030724A" w:rsidP="0030724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Joke (of Lieve of Leentje) (komen vrij; niet mee op uitstap)</w:t>
            </w:r>
          </w:p>
        </w:tc>
      </w:tr>
      <w:tr w:rsidR="0030724A" w14:paraId="0339E112" w14:textId="77777777" w:rsidTr="002A308F">
        <w:tc>
          <w:tcPr>
            <w:tcW w:w="988" w:type="dxa"/>
          </w:tcPr>
          <w:p w14:paraId="7DC3D060" w14:textId="6E2F305F" w:rsidR="0030724A" w:rsidRDefault="0030724A" w:rsidP="0030724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074" w:type="dxa"/>
            <w:gridSpan w:val="4"/>
            <w:shd w:val="clear" w:color="auto" w:fill="F4B083" w:themeFill="accent2" w:themeFillTint="99"/>
          </w:tcPr>
          <w:p w14:paraId="5C1DEDD5" w14:textId="4D62E1DB" w:rsidR="0030724A" w:rsidRDefault="0030724A" w:rsidP="0030724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Joke (of Lieve of Leentje) (komen vrij; niet mee op uitstap)</w:t>
            </w:r>
          </w:p>
        </w:tc>
      </w:tr>
    </w:tbl>
    <w:p w14:paraId="781239C3" w14:textId="77777777" w:rsidR="007356C1" w:rsidRDefault="007356C1" w:rsidP="003A2AA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2D520A" w14:textId="29A4221D" w:rsidR="00DC5407" w:rsidRDefault="001F3A8D" w:rsidP="003A2AA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Vervangrooster leerkrachten</w:t>
      </w:r>
      <w:r w:rsidR="008B6455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501"/>
        <w:gridCol w:w="1502"/>
        <w:gridCol w:w="1501"/>
        <w:gridCol w:w="1502"/>
      </w:tblGrid>
      <w:tr w:rsidR="003310BB" w14:paraId="7D093AC4" w14:textId="77777777" w:rsidTr="00D36974">
        <w:tc>
          <w:tcPr>
            <w:tcW w:w="1555" w:type="dxa"/>
          </w:tcPr>
          <w:p w14:paraId="392FD95A" w14:textId="16C8B28D" w:rsidR="003310BB" w:rsidRDefault="003310BB" w:rsidP="000F0A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Les</w:t>
            </w:r>
          </w:p>
        </w:tc>
        <w:tc>
          <w:tcPr>
            <w:tcW w:w="3003" w:type="dxa"/>
            <w:gridSpan w:val="2"/>
          </w:tcPr>
          <w:p w14:paraId="0EE5C158" w14:textId="4A4B902E" w:rsidR="003310BB" w:rsidRDefault="003310BB" w:rsidP="000F0A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Dana</w:t>
            </w:r>
          </w:p>
        </w:tc>
        <w:tc>
          <w:tcPr>
            <w:tcW w:w="3003" w:type="dxa"/>
            <w:gridSpan w:val="2"/>
          </w:tcPr>
          <w:p w14:paraId="7BB22A2F" w14:textId="788EF6F6" w:rsidR="003310BB" w:rsidRDefault="003310BB" w:rsidP="000F0A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Christel</w:t>
            </w:r>
          </w:p>
        </w:tc>
      </w:tr>
      <w:tr w:rsidR="003310BB" w14:paraId="5AB999C9" w14:textId="77777777" w:rsidTr="0022410B">
        <w:tc>
          <w:tcPr>
            <w:tcW w:w="1555" w:type="dxa"/>
          </w:tcPr>
          <w:p w14:paraId="4F1CFD56" w14:textId="77777777" w:rsidR="003310BB" w:rsidRDefault="003310BB" w:rsidP="000F0A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BDD6EE" w:themeFill="accent5" w:themeFillTint="66"/>
          </w:tcPr>
          <w:p w14:paraId="0CBB688A" w14:textId="5763131F" w:rsidR="003310BB" w:rsidRDefault="003310BB" w:rsidP="000F0A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opdracht</w:t>
            </w:r>
          </w:p>
        </w:tc>
        <w:tc>
          <w:tcPr>
            <w:tcW w:w="1502" w:type="dxa"/>
            <w:shd w:val="clear" w:color="auto" w:fill="BDD6EE" w:themeFill="accent5" w:themeFillTint="66"/>
          </w:tcPr>
          <w:p w14:paraId="0CA61D19" w14:textId="472ECC72" w:rsidR="003310BB" w:rsidRDefault="003310BB" w:rsidP="000F0A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vervanging</w:t>
            </w:r>
          </w:p>
        </w:tc>
        <w:tc>
          <w:tcPr>
            <w:tcW w:w="1501" w:type="dxa"/>
            <w:shd w:val="clear" w:color="auto" w:fill="BDD6EE" w:themeFill="accent5" w:themeFillTint="66"/>
          </w:tcPr>
          <w:p w14:paraId="5BB70CF1" w14:textId="26937A41" w:rsidR="003310BB" w:rsidRDefault="003310BB" w:rsidP="000F0A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opdracht</w:t>
            </w:r>
          </w:p>
        </w:tc>
        <w:tc>
          <w:tcPr>
            <w:tcW w:w="1502" w:type="dxa"/>
            <w:shd w:val="clear" w:color="auto" w:fill="BDD6EE" w:themeFill="accent5" w:themeFillTint="66"/>
          </w:tcPr>
          <w:p w14:paraId="1878509F" w14:textId="58813BA0" w:rsidR="003310BB" w:rsidRDefault="003310BB" w:rsidP="000F0A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vervanging</w:t>
            </w:r>
          </w:p>
        </w:tc>
      </w:tr>
      <w:tr w:rsidR="003053DD" w14:paraId="62A1B3C6" w14:textId="77777777" w:rsidTr="00D33937">
        <w:tc>
          <w:tcPr>
            <w:tcW w:w="1555" w:type="dxa"/>
          </w:tcPr>
          <w:p w14:paraId="66206E68" w14:textId="33C2C45D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7040B113" w14:textId="25BC4741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7CD60B5A" w14:textId="02F1576A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3A7E79CD" w14:textId="274198C7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053879B4" w14:textId="1A8ED5D3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3053DD" w14:paraId="7003B565" w14:textId="77777777" w:rsidTr="00D33937">
        <w:tc>
          <w:tcPr>
            <w:tcW w:w="1555" w:type="dxa"/>
          </w:tcPr>
          <w:p w14:paraId="707A9469" w14:textId="10AE48EA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19825CB6" w14:textId="43065591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392B684B" w14:textId="7FB33B52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514CC53C" w14:textId="74ADB6B9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299C660C" w14:textId="4747C474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3053DD" w14:paraId="09DB5B96" w14:textId="77777777" w:rsidTr="00D33937">
        <w:tc>
          <w:tcPr>
            <w:tcW w:w="1555" w:type="dxa"/>
          </w:tcPr>
          <w:p w14:paraId="5952D821" w14:textId="372A0819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777D410B" w14:textId="650D640E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1B353EEE" w14:textId="19F7B360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64BBF4B8" w14:textId="274869B0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5A3A4E51" w14:textId="200B4CB9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3053DD" w14:paraId="1FA5C270" w14:textId="77777777" w:rsidTr="00D33937">
        <w:tc>
          <w:tcPr>
            <w:tcW w:w="1555" w:type="dxa"/>
          </w:tcPr>
          <w:p w14:paraId="3F553B05" w14:textId="2CF510B7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108C634D" w14:textId="4DC458C2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74CA2DA1" w14:textId="4EA93AB9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0B455D39" w14:textId="6C8B0921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43C60B21" w14:textId="2CEA3279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3053DD" w14:paraId="6EE005A6" w14:textId="77777777" w:rsidTr="006F4A35">
        <w:tc>
          <w:tcPr>
            <w:tcW w:w="1555" w:type="dxa"/>
          </w:tcPr>
          <w:p w14:paraId="696BF872" w14:textId="1F5205DC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12.55-13.05</w:t>
            </w:r>
          </w:p>
        </w:tc>
        <w:tc>
          <w:tcPr>
            <w:tcW w:w="1501" w:type="dxa"/>
            <w:shd w:val="clear" w:color="auto" w:fill="auto"/>
          </w:tcPr>
          <w:p w14:paraId="174559A2" w14:textId="3A48838D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Bewaking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5A8C698E" w14:textId="3CC6C2F3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Noëlla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57BA44ED" w14:textId="2F9F0C9F" w:rsidR="003053DD" w:rsidRPr="00F52BFB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nl-BE"/>
              </w:rPr>
            </w:pPr>
            <w:r>
              <w:rPr>
                <w:rFonts w:ascii="Tahoma" w:hAnsi="Tahoma" w:cs="Tahoma"/>
                <w:sz w:val="24"/>
                <w:szCs w:val="24"/>
                <w:lang w:val="nl-BE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6E2725BF" w14:textId="03B4003D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3053DD" w14:paraId="6FFE0309" w14:textId="77777777" w:rsidTr="00C85121">
        <w:tc>
          <w:tcPr>
            <w:tcW w:w="1555" w:type="dxa"/>
          </w:tcPr>
          <w:p w14:paraId="11E818EC" w14:textId="360EE1A0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14:paraId="03A7D2A5" w14:textId="4F7F945E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(5WIME)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5848B372" w14:textId="5B11D310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</w:tcPr>
          <w:p w14:paraId="7818FC65" w14:textId="40D0A56D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(5MEBA)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1010CFBB" w14:textId="500AA475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  <w:tr w:rsidR="003053DD" w14:paraId="7E57CF29" w14:textId="77777777" w:rsidTr="00C85121">
        <w:tc>
          <w:tcPr>
            <w:tcW w:w="1555" w:type="dxa"/>
          </w:tcPr>
          <w:p w14:paraId="345445D9" w14:textId="49305127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14:paraId="6DFB6875" w14:textId="7C65F140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(5WIME)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60E33C2D" w14:textId="20B73C9C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</w:tcPr>
          <w:p w14:paraId="088864F1" w14:textId="5012745A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(5MEBA)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20086D5A" w14:textId="30B059FF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  <w:tr w:rsidR="003053DD" w14:paraId="75EAD1AC" w14:textId="77777777" w:rsidTr="00C85121">
        <w:tc>
          <w:tcPr>
            <w:tcW w:w="1555" w:type="dxa"/>
          </w:tcPr>
          <w:p w14:paraId="5AD30BA9" w14:textId="5CDB9AC4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3F00E23" w14:textId="085E62CA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(5WIME)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7B5B003F" w14:textId="24DAF5B9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</w:tcPr>
          <w:p w14:paraId="6D255F2E" w14:textId="69ED6508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(5MEBA)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6D7328A2" w14:textId="7D6D915A" w:rsidR="003053DD" w:rsidRDefault="003053DD" w:rsidP="003053D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</w:tbl>
    <w:p w14:paraId="1FC1DADD" w14:textId="415DAEFD" w:rsidR="001F3A8D" w:rsidRDefault="001F3A8D" w:rsidP="003A2AAD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501"/>
        <w:gridCol w:w="1502"/>
        <w:gridCol w:w="1501"/>
        <w:gridCol w:w="1502"/>
      </w:tblGrid>
      <w:tr w:rsidR="00A70B6D" w14:paraId="63175F5C" w14:textId="77777777" w:rsidTr="00775ED6">
        <w:tc>
          <w:tcPr>
            <w:tcW w:w="1555" w:type="dxa"/>
          </w:tcPr>
          <w:p w14:paraId="46B01FE5" w14:textId="77777777" w:rsidR="00A70B6D" w:rsidRDefault="00A70B6D" w:rsidP="00775ED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Les</w:t>
            </w:r>
          </w:p>
        </w:tc>
        <w:tc>
          <w:tcPr>
            <w:tcW w:w="3003" w:type="dxa"/>
            <w:gridSpan w:val="2"/>
          </w:tcPr>
          <w:p w14:paraId="2561A7B3" w14:textId="704C293C" w:rsidR="00A70B6D" w:rsidRDefault="003310BB" w:rsidP="00775ED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Lieze</w:t>
            </w:r>
          </w:p>
        </w:tc>
        <w:tc>
          <w:tcPr>
            <w:tcW w:w="3003" w:type="dxa"/>
            <w:gridSpan w:val="2"/>
          </w:tcPr>
          <w:p w14:paraId="2E6B3D31" w14:textId="73831F6E" w:rsidR="00A70B6D" w:rsidRDefault="00A70B6D" w:rsidP="00775ED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</w:t>
            </w:r>
          </w:p>
        </w:tc>
      </w:tr>
      <w:tr w:rsidR="00316BDF" w14:paraId="7CB10787" w14:textId="77777777" w:rsidTr="0022410B">
        <w:tc>
          <w:tcPr>
            <w:tcW w:w="1555" w:type="dxa"/>
          </w:tcPr>
          <w:p w14:paraId="209E7C0D" w14:textId="77777777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BDD6EE" w:themeFill="accent5" w:themeFillTint="66"/>
          </w:tcPr>
          <w:p w14:paraId="7B09CBD2" w14:textId="2D5C2A9F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opdracht</w:t>
            </w:r>
          </w:p>
        </w:tc>
        <w:tc>
          <w:tcPr>
            <w:tcW w:w="1502" w:type="dxa"/>
            <w:shd w:val="clear" w:color="auto" w:fill="BDD6EE" w:themeFill="accent5" w:themeFillTint="66"/>
          </w:tcPr>
          <w:p w14:paraId="41DD33F8" w14:textId="43DBF43F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vervanging</w:t>
            </w:r>
          </w:p>
        </w:tc>
        <w:tc>
          <w:tcPr>
            <w:tcW w:w="1501" w:type="dxa"/>
            <w:shd w:val="clear" w:color="auto" w:fill="BDD6EE" w:themeFill="accent5" w:themeFillTint="66"/>
          </w:tcPr>
          <w:p w14:paraId="5E1F9486" w14:textId="6835F099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opdracht</w:t>
            </w:r>
          </w:p>
        </w:tc>
        <w:tc>
          <w:tcPr>
            <w:tcW w:w="1502" w:type="dxa"/>
            <w:shd w:val="clear" w:color="auto" w:fill="BDD6EE" w:themeFill="accent5" w:themeFillTint="66"/>
          </w:tcPr>
          <w:p w14:paraId="7C91B3F0" w14:textId="785C0402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vervanging</w:t>
            </w:r>
          </w:p>
        </w:tc>
      </w:tr>
      <w:tr w:rsidR="00316BDF" w14:paraId="3EAEC704" w14:textId="77777777" w:rsidTr="00C85121">
        <w:tc>
          <w:tcPr>
            <w:tcW w:w="1555" w:type="dxa"/>
          </w:tcPr>
          <w:p w14:paraId="12B22F1B" w14:textId="77777777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14:paraId="3965DD94" w14:textId="1829F1A4" w:rsidR="00316BDF" w:rsidRDefault="00424CBE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Begeleiding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13F24AD7" w14:textId="022D034F" w:rsidR="00316BDF" w:rsidRDefault="00424CBE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</w:tcPr>
          <w:p w14:paraId="512DC5F0" w14:textId="61787126" w:rsidR="00316BDF" w:rsidRDefault="00D33937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316BDF">
              <w:rPr>
                <w:rFonts w:ascii="Tahoma" w:hAnsi="Tahoma" w:cs="Tahoma"/>
                <w:sz w:val="24"/>
                <w:szCs w:val="24"/>
              </w:rPr>
              <w:t>5A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640F6BFD" w14:textId="37CCBC2A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  <w:tr w:rsidR="00316BDF" w14:paraId="6C1FB5EF" w14:textId="77777777" w:rsidTr="00C85121">
        <w:tc>
          <w:tcPr>
            <w:tcW w:w="1555" w:type="dxa"/>
          </w:tcPr>
          <w:p w14:paraId="5215B2D4" w14:textId="77777777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14:paraId="5F440B7D" w14:textId="537DD402" w:rsidR="00316BDF" w:rsidRDefault="00D65794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Begeleiding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50799C0B" w14:textId="477425BD" w:rsidR="00316BDF" w:rsidRDefault="00424CBE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</w:tcPr>
          <w:p w14:paraId="64641F78" w14:textId="78B7879A" w:rsidR="00316BDF" w:rsidRDefault="00D33937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316BDF">
              <w:rPr>
                <w:rFonts w:ascii="Tahoma" w:hAnsi="Tahoma" w:cs="Tahoma"/>
                <w:sz w:val="24"/>
                <w:szCs w:val="24"/>
              </w:rPr>
              <w:t>5A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701837C0" w14:textId="100A1828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  <w:tr w:rsidR="00316BDF" w14:paraId="417C44A2" w14:textId="77777777" w:rsidTr="00C85121">
        <w:tc>
          <w:tcPr>
            <w:tcW w:w="1555" w:type="dxa"/>
          </w:tcPr>
          <w:p w14:paraId="17939553" w14:textId="77777777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14:paraId="55D7726E" w14:textId="3C05B174" w:rsidR="00316BDF" w:rsidRDefault="00D33937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BF261C">
              <w:rPr>
                <w:rFonts w:ascii="Tahoma" w:hAnsi="Tahoma" w:cs="Tahoma"/>
                <w:sz w:val="24"/>
                <w:szCs w:val="24"/>
              </w:rPr>
              <w:t>5B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454DC08D" w14:textId="0C96B197" w:rsidR="00316BDF" w:rsidRDefault="00BF261C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</w:tcPr>
          <w:p w14:paraId="52E0ABDA" w14:textId="52BE7CFB" w:rsidR="00316BDF" w:rsidRDefault="00D33937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316BDF">
              <w:rPr>
                <w:rFonts w:ascii="Tahoma" w:hAnsi="Tahoma" w:cs="Tahoma"/>
                <w:sz w:val="24"/>
                <w:szCs w:val="24"/>
              </w:rPr>
              <w:t>5A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102DA0BE" w14:textId="336A7685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  <w:tr w:rsidR="00316BDF" w14:paraId="67DCDAC2" w14:textId="77777777" w:rsidTr="008B04A5">
        <w:tc>
          <w:tcPr>
            <w:tcW w:w="1555" w:type="dxa"/>
          </w:tcPr>
          <w:p w14:paraId="5761C9C0" w14:textId="77777777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14:paraId="6C91D4CF" w14:textId="52F2AF6D" w:rsidR="00316BDF" w:rsidRPr="00D65794" w:rsidRDefault="00D33937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nl-BE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D65794">
              <w:rPr>
                <w:rFonts w:ascii="Tahoma" w:hAnsi="Tahoma" w:cs="Tahoma"/>
                <w:sz w:val="24"/>
                <w:szCs w:val="24"/>
              </w:rPr>
              <w:t>5B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319DED74" w14:textId="78DBC532" w:rsidR="00316BDF" w:rsidRDefault="00BF261C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</w:tcPr>
          <w:p w14:paraId="12AB567B" w14:textId="186D203E" w:rsidR="00316BDF" w:rsidRDefault="00D33937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3310BB">
              <w:rPr>
                <w:rFonts w:ascii="Tahoma" w:hAnsi="Tahoma" w:cs="Tahoma"/>
                <w:sz w:val="24"/>
                <w:szCs w:val="24"/>
              </w:rPr>
              <w:t>5A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52217045" w14:textId="5F68EF3B" w:rsidR="00316BDF" w:rsidRDefault="003310BB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  <w:tr w:rsidR="00424CBE" w14:paraId="5DF018BB" w14:textId="77777777" w:rsidTr="00402B45">
        <w:tc>
          <w:tcPr>
            <w:tcW w:w="1555" w:type="dxa"/>
          </w:tcPr>
          <w:p w14:paraId="020B84FE" w14:textId="5DE664D9" w:rsidR="00424CBE" w:rsidRDefault="00424CBE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12:15-13:05</w:t>
            </w:r>
          </w:p>
        </w:tc>
        <w:tc>
          <w:tcPr>
            <w:tcW w:w="1501" w:type="dxa"/>
            <w:shd w:val="clear" w:color="auto" w:fill="auto"/>
          </w:tcPr>
          <w:p w14:paraId="0EF9B1D5" w14:textId="54EC5E38" w:rsidR="00424CBE" w:rsidRDefault="00424CBE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PARC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1C27FCA5" w14:textId="62E8DA36" w:rsidR="00424CBE" w:rsidRDefault="00424CBE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PARC dicht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4513FC44" w14:textId="2B79DAC9" w:rsidR="00424CBE" w:rsidRDefault="003053DD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2AC18AA1" w14:textId="7CCB1474" w:rsidR="00424CBE" w:rsidRDefault="003053DD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BF261C" w14:paraId="40436F19" w14:textId="77777777" w:rsidTr="00D65794">
        <w:tc>
          <w:tcPr>
            <w:tcW w:w="1555" w:type="dxa"/>
          </w:tcPr>
          <w:p w14:paraId="7B6B5199" w14:textId="73DCCF86" w:rsidR="00BF261C" w:rsidRDefault="00BF261C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12:15-12:30</w:t>
            </w:r>
          </w:p>
        </w:tc>
        <w:tc>
          <w:tcPr>
            <w:tcW w:w="1501" w:type="dxa"/>
            <w:shd w:val="clear" w:color="auto" w:fill="auto"/>
          </w:tcPr>
          <w:p w14:paraId="5F2664C0" w14:textId="28BA79FB" w:rsidR="00BF261C" w:rsidRDefault="00D33937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D65794">
              <w:rPr>
                <w:rFonts w:ascii="Tahoma" w:hAnsi="Tahoma" w:cs="Tahoma"/>
                <w:sz w:val="24"/>
                <w:szCs w:val="24"/>
              </w:rPr>
              <w:t>Eters 5B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5EF3FD07" w14:textId="285003AB" w:rsidR="00BF261C" w:rsidRDefault="00D65794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  <w:shd w:val="clear" w:color="auto" w:fill="auto"/>
          </w:tcPr>
          <w:p w14:paraId="513EE93B" w14:textId="5331C180" w:rsidR="00BF261C" w:rsidRDefault="00D33937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BF261C">
              <w:rPr>
                <w:rFonts w:ascii="Tahoma" w:hAnsi="Tahoma" w:cs="Tahoma"/>
                <w:sz w:val="24"/>
                <w:szCs w:val="24"/>
              </w:rPr>
              <w:t>Eters 5A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758667A7" w14:textId="14089B28" w:rsidR="00BF261C" w:rsidRDefault="00BF261C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  <w:tr w:rsidR="003310BB" w14:paraId="66770B87" w14:textId="77777777" w:rsidTr="00125111">
        <w:tc>
          <w:tcPr>
            <w:tcW w:w="1555" w:type="dxa"/>
          </w:tcPr>
          <w:p w14:paraId="3043505F" w14:textId="77777777" w:rsidR="003310BB" w:rsidRDefault="003310BB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12.40-12.55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216F08FB" w14:textId="15DC9244" w:rsidR="003310BB" w:rsidRDefault="003053DD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3BB84F10" w14:textId="49E3F260" w:rsidR="003310BB" w:rsidRDefault="003053DD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14:paraId="28BDF666" w14:textId="73D17C9B" w:rsidR="003310BB" w:rsidRDefault="003310BB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Bewaking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1AA27BE0" w14:textId="4A82F293" w:rsidR="003310BB" w:rsidRDefault="0030724A" w:rsidP="0012511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Jay</w:t>
            </w:r>
          </w:p>
        </w:tc>
      </w:tr>
      <w:tr w:rsidR="00316BDF" w14:paraId="4906DA68" w14:textId="77777777" w:rsidTr="008B04A5">
        <w:tc>
          <w:tcPr>
            <w:tcW w:w="1555" w:type="dxa"/>
          </w:tcPr>
          <w:p w14:paraId="3EEF4A90" w14:textId="77777777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14:paraId="5C68D9F8" w14:textId="09949364" w:rsidR="00316BDF" w:rsidRDefault="00424CBE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Onderst.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3D7EDCAE" w14:textId="5351130D" w:rsidR="00316BDF" w:rsidRDefault="00424CBE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</w:tcPr>
          <w:p w14:paraId="46E4D408" w14:textId="0F488129" w:rsidR="00316BDF" w:rsidRDefault="003310BB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PARC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53A7020F" w14:textId="3464AD5F" w:rsidR="00316BDF" w:rsidRDefault="008B6455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PARC dicht</w:t>
            </w:r>
          </w:p>
        </w:tc>
      </w:tr>
      <w:tr w:rsidR="00316BDF" w14:paraId="291437D3" w14:textId="77777777" w:rsidTr="008B04A5">
        <w:tc>
          <w:tcPr>
            <w:tcW w:w="1555" w:type="dxa"/>
          </w:tcPr>
          <w:p w14:paraId="26F5A345" w14:textId="77777777" w:rsidR="00316BDF" w:rsidRDefault="00316BDF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14:paraId="6FB0EF4E" w14:textId="6430DBE9" w:rsidR="00316BDF" w:rsidRDefault="00424CBE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Onderst.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71D9802A" w14:textId="0CCE622C" w:rsidR="00316BDF" w:rsidRDefault="00424CBE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</w:tcPr>
          <w:p w14:paraId="4016BCC6" w14:textId="7242092B" w:rsidR="00316BDF" w:rsidRDefault="003310BB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PARC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4354D8F6" w14:textId="1BB37DFE" w:rsidR="00316BDF" w:rsidRDefault="008B6455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PARC dicht</w:t>
            </w:r>
          </w:p>
        </w:tc>
      </w:tr>
      <w:tr w:rsidR="008B6455" w14:paraId="6C5F04DA" w14:textId="77777777" w:rsidTr="008B6455">
        <w:tc>
          <w:tcPr>
            <w:tcW w:w="1555" w:type="dxa"/>
          </w:tcPr>
          <w:p w14:paraId="50BB6176" w14:textId="144A0F11" w:rsidR="008B6455" w:rsidRDefault="008B6455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F96CEEC" w14:textId="17879296" w:rsidR="008B6455" w:rsidRDefault="00424CBE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Onderst.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178D1285" w14:textId="328B0D91" w:rsidR="008B6455" w:rsidRDefault="00424CBE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1501" w:type="dxa"/>
            <w:shd w:val="clear" w:color="auto" w:fill="auto"/>
          </w:tcPr>
          <w:p w14:paraId="1A0C498B" w14:textId="6AA8BA56" w:rsidR="008B6455" w:rsidRDefault="008B6455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PARC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646E0913" w14:textId="2035C723" w:rsidR="008B6455" w:rsidRDefault="008B6455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PARC dicht</w:t>
            </w:r>
          </w:p>
        </w:tc>
      </w:tr>
      <w:tr w:rsidR="00316BDF" w14:paraId="42B415E9" w14:textId="77777777" w:rsidTr="006F4A35">
        <w:tc>
          <w:tcPr>
            <w:tcW w:w="1555" w:type="dxa"/>
          </w:tcPr>
          <w:p w14:paraId="07AE670F" w14:textId="11EEC430" w:rsidR="00316BDF" w:rsidRDefault="008B6455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15:35-15:45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486A96F4" w14:textId="48D62524" w:rsidR="00316BDF" w:rsidRDefault="003053DD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3C2DEB67" w14:textId="5A5BAEDE" w:rsidR="00316BDF" w:rsidRDefault="003053DD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auto"/>
          </w:tcPr>
          <w:p w14:paraId="48ACA350" w14:textId="7641EAAB" w:rsidR="00316BDF" w:rsidRDefault="008B6455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Bewaking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22020630" w14:textId="26F5D0B0" w:rsidR="00316BDF" w:rsidRDefault="008B6455" w:rsidP="00316BD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</w:tbl>
    <w:p w14:paraId="6E2F98AB" w14:textId="77777777" w:rsidR="001F3A8D" w:rsidRDefault="001F3A8D" w:rsidP="003A2AA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995518" w14:textId="3A7CA4AA" w:rsidR="003A2AAD" w:rsidRDefault="003A2AAD" w:rsidP="003A2AA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VRIJDAG</w:t>
      </w:r>
      <w:r w:rsidR="0012215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310BB">
        <w:rPr>
          <w:rFonts w:ascii="Tahoma" w:hAnsi="Tahoma" w:cs="Tahoma"/>
          <w:b/>
          <w:bCs/>
          <w:sz w:val="24"/>
          <w:szCs w:val="24"/>
        </w:rPr>
        <w:t>16</w:t>
      </w:r>
      <w:r w:rsidR="00122151">
        <w:rPr>
          <w:rFonts w:ascii="Tahoma" w:hAnsi="Tahoma" w:cs="Tahoma"/>
          <w:b/>
          <w:bCs/>
          <w:sz w:val="24"/>
          <w:szCs w:val="24"/>
        </w:rPr>
        <w:t xml:space="preserve"> MEI 202</w:t>
      </w:r>
      <w:r w:rsidR="003310BB">
        <w:rPr>
          <w:rFonts w:ascii="Tahoma" w:hAnsi="Tahoma" w:cs="Tahoma"/>
          <w:b/>
          <w:bCs/>
          <w:sz w:val="24"/>
          <w:szCs w:val="24"/>
        </w:rPr>
        <w:t>5</w:t>
      </w:r>
    </w:p>
    <w:p w14:paraId="5A621F8E" w14:textId="77777777" w:rsidR="003A2AAD" w:rsidRPr="00B871E6" w:rsidRDefault="003A2AAD" w:rsidP="003A2AA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C324218" w14:textId="1432CCC4" w:rsidR="003C6D35" w:rsidRPr="00DC5407" w:rsidRDefault="00DC5407" w:rsidP="001F3A8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is opvang voorzien voor ALLE thuisblijvers, ook voor de thuisblijvers van de andere jaren.</w:t>
      </w:r>
      <w:r w:rsidR="00316B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Een apart programma wordt hiervoor opgesteld door de opvang</w:t>
      </w:r>
      <w:r w:rsidR="001F3A8D">
        <w:rPr>
          <w:rFonts w:ascii="Tahoma" w:hAnsi="Tahoma" w:cs="Tahoma"/>
          <w:sz w:val="24"/>
          <w:szCs w:val="24"/>
        </w:rPr>
        <w:t>.</w:t>
      </w:r>
    </w:p>
    <w:sectPr w:rsidR="003C6D35" w:rsidRPr="00DC54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77F4" w14:textId="77777777" w:rsidR="00007F5F" w:rsidRDefault="00007F5F" w:rsidP="00917E50">
      <w:pPr>
        <w:spacing w:after="0" w:line="240" w:lineRule="auto"/>
      </w:pPr>
      <w:r>
        <w:separator/>
      </w:r>
    </w:p>
  </w:endnote>
  <w:endnote w:type="continuationSeparator" w:id="0">
    <w:p w14:paraId="618C5479" w14:textId="77777777" w:rsidR="00007F5F" w:rsidRDefault="00007F5F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2B97" w14:textId="77777777" w:rsidR="00007F5F" w:rsidRDefault="00007F5F" w:rsidP="00917E50">
      <w:pPr>
        <w:spacing w:after="0" w:line="240" w:lineRule="auto"/>
      </w:pPr>
      <w:r>
        <w:separator/>
      </w:r>
    </w:p>
  </w:footnote>
  <w:footnote w:type="continuationSeparator" w:id="0">
    <w:p w14:paraId="74D27766" w14:textId="77777777" w:rsidR="00007F5F" w:rsidRDefault="00007F5F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643F5AD1" w:rsidR="007365FD" w:rsidRDefault="00E950EA" w:rsidP="007365FD">
    <w:pPr>
      <w:pStyle w:val="Koptekst"/>
      <w:pBdr>
        <w:bottom w:val="single" w:sz="6" w:space="1" w:color="auto"/>
      </w:pBdr>
    </w:pPr>
    <w:r>
      <w:t xml:space="preserve">91-20-06 - </w:t>
    </w:r>
    <w:r w:rsidR="00F516F0">
      <w:t>Uitstap Keulen</w:t>
    </w:r>
    <w:r w:rsidR="007365FD">
      <w:t xml:space="preserve"> </w:t>
    </w:r>
    <w:r w:rsidR="00E00444">
      <w:t>–</w:t>
    </w:r>
    <w:r w:rsidR="007365FD">
      <w:t xml:space="preserve"> </w:t>
    </w:r>
    <w:r w:rsidR="003A2AAD">
      <w:rPr>
        <w:rFonts w:cstheme="minorHAnsi"/>
      </w:rPr>
      <w:t>Vervangprogramma</w:t>
    </w:r>
    <w:r w:rsidR="00D33937">
      <w:rPr>
        <w:rFonts w:cstheme="minorHAnsi"/>
      </w:rPr>
      <w:t xml:space="preserve"> 2025</w:t>
    </w:r>
    <w:r w:rsidR="003A2AAD">
      <w:rPr>
        <w:rFonts w:cstheme="minorHAnsi"/>
      </w:rPr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5E4B82">
      <w:rPr>
        <w:noProof/>
      </w:rPr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4E25"/>
    <w:multiLevelType w:val="hybridMultilevel"/>
    <w:tmpl w:val="13121BC2"/>
    <w:lvl w:ilvl="0" w:tplc="127C96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800100953">
    <w:abstractNumId w:val="2"/>
  </w:num>
  <w:num w:numId="2" w16cid:durableId="1789738891">
    <w:abstractNumId w:val="3"/>
  </w:num>
  <w:num w:numId="3" w16cid:durableId="1258054408">
    <w:abstractNumId w:val="0"/>
  </w:num>
  <w:num w:numId="4" w16cid:durableId="178299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7F5F"/>
    <w:rsid w:val="000177A1"/>
    <w:rsid w:val="000743A9"/>
    <w:rsid w:val="000913B4"/>
    <w:rsid w:val="000D1139"/>
    <w:rsid w:val="000E5FDB"/>
    <w:rsid w:val="000F0A3D"/>
    <w:rsid w:val="0011397B"/>
    <w:rsid w:val="00122151"/>
    <w:rsid w:val="00133D68"/>
    <w:rsid w:val="00162C6F"/>
    <w:rsid w:val="001672A4"/>
    <w:rsid w:val="001A284F"/>
    <w:rsid w:val="001B0067"/>
    <w:rsid w:val="001B0A8C"/>
    <w:rsid w:val="001B2F29"/>
    <w:rsid w:val="001B7959"/>
    <w:rsid w:val="001C5037"/>
    <w:rsid w:val="001D5C80"/>
    <w:rsid w:val="001F3A8D"/>
    <w:rsid w:val="001F6782"/>
    <w:rsid w:val="0020794F"/>
    <w:rsid w:val="00207A01"/>
    <w:rsid w:val="0022410B"/>
    <w:rsid w:val="00252005"/>
    <w:rsid w:val="00277017"/>
    <w:rsid w:val="0027723F"/>
    <w:rsid w:val="00284E6C"/>
    <w:rsid w:val="00294BE4"/>
    <w:rsid w:val="002A04F5"/>
    <w:rsid w:val="003053DD"/>
    <w:rsid w:val="0030724A"/>
    <w:rsid w:val="00314D79"/>
    <w:rsid w:val="00316BDF"/>
    <w:rsid w:val="00325E36"/>
    <w:rsid w:val="003310BB"/>
    <w:rsid w:val="003654ED"/>
    <w:rsid w:val="00370DCF"/>
    <w:rsid w:val="00381B8E"/>
    <w:rsid w:val="003A2AAD"/>
    <w:rsid w:val="003B67B5"/>
    <w:rsid w:val="003C3D04"/>
    <w:rsid w:val="003C6D35"/>
    <w:rsid w:val="003F44FE"/>
    <w:rsid w:val="00402B45"/>
    <w:rsid w:val="004168D3"/>
    <w:rsid w:val="00424CBE"/>
    <w:rsid w:val="00460981"/>
    <w:rsid w:val="00476DBA"/>
    <w:rsid w:val="00485D0C"/>
    <w:rsid w:val="004F2E95"/>
    <w:rsid w:val="005003AE"/>
    <w:rsid w:val="005147DD"/>
    <w:rsid w:val="00520121"/>
    <w:rsid w:val="0052060A"/>
    <w:rsid w:val="00521943"/>
    <w:rsid w:val="005351A3"/>
    <w:rsid w:val="0053534F"/>
    <w:rsid w:val="005576B8"/>
    <w:rsid w:val="005D053A"/>
    <w:rsid w:val="005E4B82"/>
    <w:rsid w:val="005E5AE4"/>
    <w:rsid w:val="00605441"/>
    <w:rsid w:val="006473C9"/>
    <w:rsid w:val="00675ED6"/>
    <w:rsid w:val="006906B9"/>
    <w:rsid w:val="006E495D"/>
    <w:rsid w:val="006F4A35"/>
    <w:rsid w:val="00704FBA"/>
    <w:rsid w:val="00722964"/>
    <w:rsid w:val="007356C1"/>
    <w:rsid w:val="007365FD"/>
    <w:rsid w:val="007822D6"/>
    <w:rsid w:val="007A69BF"/>
    <w:rsid w:val="007E4E98"/>
    <w:rsid w:val="007E71E6"/>
    <w:rsid w:val="008048C2"/>
    <w:rsid w:val="00865BDC"/>
    <w:rsid w:val="008A0922"/>
    <w:rsid w:val="008B04A5"/>
    <w:rsid w:val="008B6455"/>
    <w:rsid w:val="008C20F4"/>
    <w:rsid w:val="008E22A0"/>
    <w:rsid w:val="00901290"/>
    <w:rsid w:val="00917E50"/>
    <w:rsid w:val="00930E69"/>
    <w:rsid w:val="00955DB9"/>
    <w:rsid w:val="009633BF"/>
    <w:rsid w:val="00990E97"/>
    <w:rsid w:val="00992FDD"/>
    <w:rsid w:val="009D3655"/>
    <w:rsid w:val="009E19AF"/>
    <w:rsid w:val="009F2F69"/>
    <w:rsid w:val="009F4277"/>
    <w:rsid w:val="00A20299"/>
    <w:rsid w:val="00A206EB"/>
    <w:rsid w:val="00A3251F"/>
    <w:rsid w:val="00A32C40"/>
    <w:rsid w:val="00A70B6D"/>
    <w:rsid w:val="00A97602"/>
    <w:rsid w:val="00AB37FB"/>
    <w:rsid w:val="00AF022F"/>
    <w:rsid w:val="00AF1395"/>
    <w:rsid w:val="00B142B6"/>
    <w:rsid w:val="00B33364"/>
    <w:rsid w:val="00B4610A"/>
    <w:rsid w:val="00B46C5F"/>
    <w:rsid w:val="00B94407"/>
    <w:rsid w:val="00BB07E0"/>
    <w:rsid w:val="00BF261C"/>
    <w:rsid w:val="00BF6102"/>
    <w:rsid w:val="00C251E6"/>
    <w:rsid w:val="00C77E12"/>
    <w:rsid w:val="00C85121"/>
    <w:rsid w:val="00D0258F"/>
    <w:rsid w:val="00D07F2B"/>
    <w:rsid w:val="00D10DE3"/>
    <w:rsid w:val="00D33937"/>
    <w:rsid w:val="00D65794"/>
    <w:rsid w:val="00D673E8"/>
    <w:rsid w:val="00D80A19"/>
    <w:rsid w:val="00DC5407"/>
    <w:rsid w:val="00DF0813"/>
    <w:rsid w:val="00E00444"/>
    <w:rsid w:val="00E40F66"/>
    <w:rsid w:val="00E54AD6"/>
    <w:rsid w:val="00E60571"/>
    <w:rsid w:val="00E92CC1"/>
    <w:rsid w:val="00E950EA"/>
    <w:rsid w:val="00EA0EF2"/>
    <w:rsid w:val="00EA2A66"/>
    <w:rsid w:val="00EA762E"/>
    <w:rsid w:val="00ED5F87"/>
    <w:rsid w:val="00ED6A49"/>
    <w:rsid w:val="00EE72C0"/>
    <w:rsid w:val="00F10DF2"/>
    <w:rsid w:val="00F373C2"/>
    <w:rsid w:val="00F516F0"/>
    <w:rsid w:val="00F52BFB"/>
    <w:rsid w:val="00F708E3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10BB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unhideWhenUsed/>
    <w:rsid w:val="0032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4FB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2E42-A5FE-43F2-8C45-CAFF2C27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31</cp:revision>
  <cp:lastPrinted>2025-03-27T08:21:00Z</cp:lastPrinted>
  <dcterms:created xsi:type="dcterms:W3CDTF">2022-05-08T14:37:00Z</dcterms:created>
  <dcterms:modified xsi:type="dcterms:W3CDTF">2025-03-27T08:23:00Z</dcterms:modified>
</cp:coreProperties>
</file>