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567B" w14:textId="7FB5779F" w:rsidR="00497EEF" w:rsidRDefault="00497EEF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>We gaan 2 dagen naar Keulen!</w:t>
      </w:r>
    </w:p>
    <w:p w14:paraId="6FBB1C39" w14:textId="061C8F2B" w:rsidR="00497EEF" w:rsidRDefault="00497EE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>Dit jaar gaat dat zijn op donderdag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9653760"/>
          <w:placeholder>
            <w:docPart w:val="FD48D3ED959146D7829880D3F44F2D54"/>
          </w:placeholder>
        </w:sdtPr>
        <w:sdtContent>
          <w:r w:rsidR="000E2824">
            <w:rPr>
              <w:rFonts w:ascii="Tahoma" w:hAnsi="Tahoma" w:cs="Tahoma"/>
              <w:sz w:val="24"/>
              <w:szCs w:val="24"/>
            </w:rPr>
            <w:t>15</w:t>
          </w:r>
        </w:sdtContent>
      </w:sdt>
      <w:r>
        <w:rPr>
          <w:rFonts w:ascii="Tahoma" w:hAnsi="Tahoma" w:cs="Tahoma"/>
          <w:sz w:val="24"/>
          <w:szCs w:val="24"/>
        </w:rPr>
        <w:t xml:space="preserve"> en vrijdag </w:t>
      </w:r>
      <w:sdt>
        <w:sdtPr>
          <w:rPr>
            <w:rFonts w:ascii="Tahoma" w:hAnsi="Tahoma" w:cs="Tahoma"/>
            <w:sz w:val="24"/>
            <w:szCs w:val="24"/>
          </w:rPr>
          <w:id w:val="-1739784641"/>
          <w:placeholder>
            <w:docPart w:val="0F4BFFE21C7C4176B6F1E9F8055656FA"/>
          </w:placeholder>
        </w:sdtPr>
        <w:sdtContent>
          <w:r w:rsidR="000E2824">
            <w:rPr>
              <w:rFonts w:ascii="Tahoma" w:hAnsi="Tahoma" w:cs="Tahoma"/>
              <w:sz w:val="24"/>
              <w:szCs w:val="24"/>
            </w:rPr>
            <w:t>16</w:t>
          </w:r>
          <w:r w:rsidR="00124007">
            <w:rPr>
              <w:rFonts w:ascii="Tahoma" w:hAnsi="Tahoma" w:cs="Tahoma"/>
              <w:sz w:val="24"/>
              <w:szCs w:val="24"/>
            </w:rPr>
            <w:t xml:space="preserve"> mei 202</w:t>
          </w:r>
          <w:r w:rsidR="000E2824">
            <w:rPr>
              <w:rFonts w:ascii="Tahoma" w:hAnsi="Tahoma" w:cs="Tahoma"/>
              <w:sz w:val="24"/>
              <w:szCs w:val="24"/>
            </w:rPr>
            <w:t>5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6FCAAAC4" w14:textId="4D0604EF" w:rsidR="00497EEF" w:rsidRDefault="00497EE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F815AB" w14:textId="363E312A" w:rsidR="00497EEF" w:rsidRDefault="00497EE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programma</w:t>
      </w:r>
    </w:p>
    <w:p w14:paraId="0AF0D601" w14:textId="3F905B5F" w:rsidR="00497EEF" w:rsidRDefault="00FC54A3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>Alle vermelde tijden kunnen wijzigen door onvoorziene omstandigheden en veranderingen in uiteindelijke planning!</w:t>
      </w:r>
    </w:p>
    <w:p w14:paraId="200E22BB" w14:textId="77777777" w:rsidR="00FC54A3" w:rsidRDefault="00FC54A3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</w:p>
    <w:p w14:paraId="7F328AB3" w14:textId="77777777" w:rsidR="000E2824" w:rsidRPr="00497EEF" w:rsidRDefault="000E2824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</w:p>
    <w:p w14:paraId="5299288E" w14:textId="2EA37E58" w:rsidR="00802791" w:rsidRPr="00B6641A" w:rsidRDefault="00802791" w:rsidP="00497EEF">
      <w:pPr>
        <w:spacing w:after="0" w:line="240" w:lineRule="auto"/>
        <w:rPr>
          <w:rFonts w:ascii="Tahoma" w:hAnsi="Tahoma" w:cs="Tahoma"/>
          <w:b/>
          <w:bCs/>
          <w:noProof/>
          <w:sz w:val="24"/>
          <w:szCs w:val="24"/>
          <w:u w:val="single"/>
          <w:lang w:eastAsia="nl-BE"/>
        </w:rPr>
      </w:pPr>
      <w:r w:rsidRPr="00B6641A">
        <w:rPr>
          <w:rFonts w:ascii="Tahoma" w:hAnsi="Tahoma" w:cs="Tahoma"/>
          <w:b/>
          <w:bCs/>
          <w:noProof/>
          <w:sz w:val="24"/>
          <w:szCs w:val="24"/>
          <w:u w:val="single"/>
          <w:lang w:eastAsia="nl-BE"/>
        </w:rPr>
        <w:t xml:space="preserve">Donderdag </w:t>
      </w:r>
    </w:p>
    <w:p w14:paraId="1CAA2CCF" w14:textId="5132B1D6" w:rsidR="00497EEF" w:rsidRDefault="00FC54A3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  <w:r w:rsidRPr="00B6641A">
        <w:rPr>
          <w:b/>
          <w:bCs/>
          <w:noProof/>
          <w:u w:val="single"/>
          <w:lang w:eastAsia="nl-BE"/>
        </w:rPr>
        <w:drawing>
          <wp:anchor distT="0" distB="0" distL="114300" distR="114300" simplePos="0" relativeHeight="251659264" behindDoc="1" locked="0" layoutInCell="1" allowOverlap="1" wp14:anchorId="625DFB6C" wp14:editId="05E1DE25">
            <wp:simplePos x="0" y="0"/>
            <wp:positionH relativeFrom="margin">
              <wp:posOffset>3938905</wp:posOffset>
            </wp:positionH>
            <wp:positionV relativeFrom="paragraph">
              <wp:posOffset>111125</wp:posOffset>
            </wp:positionV>
            <wp:extent cx="1019175" cy="390525"/>
            <wp:effectExtent l="0" t="0" r="9525" b="9525"/>
            <wp:wrapNone/>
            <wp:docPr id="4" name="Afbeelding 4" descr="Afbeeldingsresultaat voor 08: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08:4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5A202" w14:textId="0BBAE9DB" w:rsidR="00802791" w:rsidRPr="009E72F7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>O</w:t>
      </w:r>
      <w:r w:rsidRPr="009E72F7">
        <w:rPr>
          <w:rFonts w:ascii="Tahoma" w:hAnsi="Tahoma" w:cs="Tahoma"/>
          <w:noProof/>
          <w:sz w:val="24"/>
          <w:szCs w:val="24"/>
          <w:lang w:eastAsia="nl-BE"/>
        </w:rPr>
        <w:t>m 8u45 verzamelen</w:t>
      </w:r>
      <w:r>
        <w:rPr>
          <w:rFonts w:ascii="Tahoma" w:hAnsi="Tahoma" w:cs="Tahoma"/>
          <w:noProof/>
          <w:sz w:val="24"/>
          <w:szCs w:val="24"/>
          <w:lang w:eastAsia="nl-BE"/>
        </w:rPr>
        <w:t xml:space="preserve"> we</w:t>
      </w:r>
      <w:r w:rsidRPr="009E72F7">
        <w:rPr>
          <w:rFonts w:ascii="Tahoma" w:hAnsi="Tahoma" w:cs="Tahoma"/>
          <w:noProof/>
          <w:sz w:val="24"/>
          <w:szCs w:val="24"/>
          <w:lang w:eastAsia="nl-BE"/>
        </w:rPr>
        <w:t xml:space="preserve"> in school</w:t>
      </w:r>
      <w:r>
        <w:rPr>
          <w:rFonts w:ascii="Tahoma" w:hAnsi="Tahoma" w:cs="Tahoma"/>
          <w:noProof/>
          <w:sz w:val="24"/>
          <w:szCs w:val="24"/>
          <w:lang w:eastAsia="nl-BE"/>
        </w:rPr>
        <w:t>.</w:t>
      </w:r>
    </w:p>
    <w:p w14:paraId="4B14F913" w14:textId="77777777" w:rsidR="00802791" w:rsidRPr="009E72F7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A41947" w14:textId="77777777" w:rsidR="00802791" w:rsidRPr="009E72F7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2A88FA5B" wp14:editId="1467571E">
            <wp:simplePos x="0" y="0"/>
            <wp:positionH relativeFrom="margin">
              <wp:posOffset>3672204</wp:posOffset>
            </wp:positionH>
            <wp:positionV relativeFrom="paragraph">
              <wp:posOffset>6985</wp:posOffset>
            </wp:positionV>
            <wp:extent cx="1609725" cy="798830"/>
            <wp:effectExtent l="0" t="0" r="9525" b="1270"/>
            <wp:wrapNone/>
            <wp:docPr id="5" name="Afbeelding 5" descr="Afbeeldingsresultaat voor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us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40" cy="80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AAEA7" w14:textId="736ED073" w:rsidR="00802791" w:rsidRPr="009E72F7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E72F7">
        <w:rPr>
          <w:rFonts w:ascii="Tahoma" w:hAnsi="Tahoma" w:cs="Tahoma"/>
          <w:sz w:val="24"/>
          <w:szCs w:val="24"/>
        </w:rPr>
        <w:t>Om 9u</w:t>
      </w:r>
      <w:r w:rsidR="000904D3">
        <w:rPr>
          <w:rFonts w:ascii="Tahoma" w:hAnsi="Tahoma" w:cs="Tahoma"/>
          <w:sz w:val="24"/>
          <w:szCs w:val="24"/>
        </w:rPr>
        <w:t>00</w:t>
      </w:r>
      <w:r w:rsidRPr="009E72F7">
        <w:rPr>
          <w:rFonts w:ascii="Tahoma" w:hAnsi="Tahoma" w:cs="Tahoma"/>
          <w:sz w:val="24"/>
          <w:szCs w:val="24"/>
        </w:rPr>
        <w:t xml:space="preserve"> vertrekken we met de reisbus naar Keulen.</w:t>
      </w:r>
      <w:r w:rsidRPr="009E72F7">
        <w:rPr>
          <w:noProof/>
          <w:lang w:eastAsia="nl-BE"/>
        </w:rPr>
        <w:t xml:space="preserve"> </w:t>
      </w:r>
    </w:p>
    <w:p w14:paraId="2FBB323B" w14:textId="4785C828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5C80E4" w14:textId="77777777" w:rsidR="00497EEF" w:rsidRDefault="00497EE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82DB20" w14:textId="7777777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6BEA9B07" wp14:editId="726948C5">
            <wp:simplePos x="0" y="0"/>
            <wp:positionH relativeFrom="margin">
              <wp:posOffset>3672205</wp:posOffset>
            </wp:positionH>
            <wp:positionV relativeFrom="paragraph">
              <wp:posOffset>119380</wp:posOffset>
            </wp:positionV>
            <wp:extent cx="1619250" cy="875407"/>
            <wp:effectExtent l="0" t="0" r="0" b="1270"/>
            <wp:wrapNone/>
            <wp:docPr id="6" name="Afbeelding 6" descr="Afbeeldingsresultaat voor keu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eulen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D8C16" w14:textId="77777777" w:rsidR="00187C9D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11u</w:t>
      </w:r>
      <w:r w:rsidR="00187C9D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komen we aan in Keulen</w:t>
      </w:r>
      <w:r w:rsidR="00187C9D">
        <w:rPr>
          <w:rFonts w:ascii="Tahoma" w:hAnsi="Tahoma" w:cs="Tahoma"/>
          <w:sz w:val="24"/>
          <w:szCs w:val="24"/>
        </w:rPr>
        <w:t>.</w:t>
      </w:r>
    </w:p>
    <w:p w14:paraId="75FB16C3" w14:textId="208EB3D7" w:rsidR="00187C9D" w:rsidRDefault="0000000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805617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F281F">
            <w:rPr>
              <w:rFonts w:ascii="MS Gothic" w:eastAsia="MS Gothic" w:hAnsi="MS Gothic" w:cs="Tahoma" w:hint="eastAsia"/>
              <w:sz w:val="24"/>
              <w:szCs w:val="24"/>
            </w:rPr>
            <w:t>☒</w:t>
          </w:r>
        </w:sdtContent>
      </w:sdt>
      <w:r w:rsidR="00187C9D">
        <w:rPr>
          <w:rFonts w:ascii="Tahoma" w:hAnsi="Tahoma" w:cs="Tahoma"/>
          <w:sz w:val="24"/>
          <w:szCs w:val="24"/>
        </w:rPr>
        <w:tab/>
        <w:t xml:space="preserve">De bus blijft bij ons tijdens ons verblijf in </w:t>
      </w:r>
    </w:p>
    <w:p w14:paraId="25A96CF0" w14:textId="255EAB0A" w:rsidR="00187C9D" w:rsidRDefault="00187C9D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Keulen</w:t>
      </w:r>
      <w:r w:rsidR="00362FC2">
        <w:rPr>
          <w:rFonts w:ascii="Tahoma" w:hAnsi="Tahoma" w:cs="Tahoma"/>
          <w:sz w:val="24"/>
          <w:szCs w:val="24"/>
        </w:rPr>
        <w:t>…</w:t>
      </w:r>
    </w:p>
    <w:p w14:paraId="5EEE9FD8" w14:textId="49E70183" w:rsidR="00187C9D" w:rsidRDefault="00187C9D" w:rsidP="00187C9D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bus zet ons dan af in het centrum.</w:t>
      </w:r>
    </w:p>
    <w:p w14:paraId="3E31E89D" w14:textId="1D85046C" w:rsidR="00187C9D" w:rsidRDefault="00000000" w:rsidP="00187C9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0002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81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87C9D">
        <w:rPr>
          <w:rFonts w:ascii="Tahoma" w:hAnsi="Tahoma" w:cs="Tahoma"/>
          <w:sz w:val="24"/>
          <w:szCs w:val="24"/>
        </w:rPr>
        <w:tab/>
        <w:t>De bus moet terug naar België</w:t>
      </w:r>
      <w:r w:rsidR="00362FC2">
        <w:rPr>
          <w:rFonts w:ascii="Tahoma" w:hAnsi="Tahoma" w:cs="Tahoma"/>
          <w:sz w:val="24"/>
          <w:szCs w:val="24"/>
        </w:rPr>
        <w:t>…</w:t>
      </w:r>
    </w:p>
    <w:p w14:paraId="5B0212DC" w14:textId="7C144EA1" w:rsidR="00187C9D" w:rsidRDefault="00187C9D" w:rsidP="00187C9D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plaatsen onze bagage in een locker</w:t>
      </w:r>
    </w:p>
    <w:p w14:paraId="32197A40" w14:textId="4A2F14E8" w:rsidR="00187C9D" w:rsidRDefault="00187C9D" w:rsidP="00187C9D">
      <w:pPr>
        <w:spacing w:after="0" w:line="240" w:lineRule="auto"/>
        <w:ind w:left="70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van </w:t>
      </w:r>
      <w:r w:rsidR="00362FC2">
        <w:rPr>
          <w:rFonts w:ascii="Tahoma" w:hAnsi="Tahoma" w:cs="Tahoma"/>
          <w:sz w:val="24"/>
          <w:szCs w:val="24"/>
        </w:rPr>
        <w:t>de jeugdherberg.</w:t>
      </w:r>
    </w:p>
    <w:p w14:paraId="6AE0CE1B" w14:textId="7777777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 wp14:anchorId="1A2A1AA6" wp14:editId="6FD9E099">
            <wp:simplePos x="0" y="0"/>
            <wp:positionH relativeFrom="margin">
              <wp:posOffset>3681730</wp:posOffset>
            </wp:positionH>
            <wp:positionV relativeFrom="paragraph">
              <wp:posOffset>135255</wp:posOffset>
            </wp:positionV>
            <wp:extent cx="1612265" cy="990478"/>
            <wp:effectExtent l="19050" t="19050" r="26035" b="19685"/>
            <wp:wrapNone/>
            <wp:docPr id="8" name="Afbeelding 8" descr="Afbeeldingsresultaat voor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lunc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4286" cy="99786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FD6FF" w14:textId="7A3A5180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wandelen een </w:t>
      </w:r>
      <w:r w:rsidR="00362FC2">
        <w:rPr>
          <w:rFonts w:ascii="Tahoma" w:hAnsi="Tahoma" w:cs="Tahoma"/>
          <w:sz w:val="24"/>
          <w:szCs w:val="24"/>
        </w:rPr>
        <w:t>tijdje</w:t>
      </w:r>
      <w:r>
        <w:rPr>
          <w:rFonts w:ascii="Tahoma" w:hAnsi="Tahoma" w:cs="Tahoma"/>
          <w:sz w:val="24"/>
          <w:szCs w:val="24"/>
        </w:rPr>
        <w:t xml:space="preserve"> samen in Keulen </w:t>
      </w:r>
    </w:p>
    <w:p w14:paraId="0AF7D1C7" w14:textId="004D79D3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eten </w:t>
      </w:r>
      <w:r w:rsidR="00362FC2">
        <w:rPr>
          <w:rFonts w:ascii="Tahoma" w:hAnsi="Tahoma" w:cs="Tahoma"/>
          <w:sz w:val="24"/>
          <w:szCs w:val="24"/>
        </w:rPr>
        <w:t>er</w:t>
      </w:r>
      <w:r>
        <w:rPr>
          <w:rFonts w:ascii="Tahoma" w:hAnsi="Tahoma" w:cs="Tahoma"/>
          <w:sz w:val="24"/>
          <w:szCs w:val="24"/>
        </w:rPr>
        <w:t xml:space="preserve"> ons lunchpakket op. </w:t>
      </w:r>
    </w:p>
    <w:p w14:paraId="60376A4D" w14:textId="6F5ECBD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BEF729" w14:textId="131CA3B5" w:rsidR="00FC54A3" w:rsidRDefault="00FC54A3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C118FD" w14:textId="77777777" w:rsidR="00FC54A3" w:rsidRDefault="00FC54A3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F5EFDA" w14:textId="7777777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16198AD5" wp14:editId="166A818E">
            <wp:simplePos x="0" y="0"/>
            <wp:positionH relativeFrom="margin">
              <wp:posOffset>3672205</wp:posOffset>
            </wp:positionH>
            <wp:positionV relativeFrom="paragraph">
              <wp:posOffset>80645</wp:posOffset>
            </wp:positionV>
            <wp:extent cx="1633220" cy="1020445"/>
            <wp:effectExtent l="0" t="0" r="5080" b="8255"/>
            <wp:wrapNone/>
            <wp:docPr id="7" name="Afbeelding 7" descr="Afbeeldingsresultaat voor keulen de 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keulen de do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F5CE8" w14:textId="633067CD" w:rsidR="00802791" w:rsidRDefault="002D21A2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Net voor of net na de lunch</w:t>
      </w:r>
      <w:r w:rsidR="00802791">
        <w:rPr>
          <w:rFonts w:ascii="Tahoma" w:hAnsi="Tahoma" w:cs="Tahoma"/>
          <w:sz w:val="24"/>
          <w:szCs w:val="24"/>
        </w:rPr>
        <w:t xml:space="preserve"> bezoeken de Dom en </w:t>
      </w:r>
    </w:p>
    <w:p w14:paraId="689BFA88" w14:textId="7777777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beklimmen we één van de torens.</w:t>
      </w:r>
      <w:r w:rsidRPr="00ED6C6F">
        <w:rPr>
          <w:noProof/>
          <w:lang w:eastAsia="nl-BE"/>
        </w:rPr>
        <w:t xml:space="preserve"> </w:t>
      </w:r>
    </w:p>
    <w:p w14:paraId="42E733D5" w14:textId="7777777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BC58F5" w14:textId="0EF8D0F2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749BC4" w14:textId="77777777" w:rsidR="00FC54A3" w:rsidRDefault="00FC54A3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AD7C07" w14:textId="7777777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 wp14:anchorId="48D4148B" wp14:editId="47C334CA">
            <wp:simplePos x="0" y="0"/>
            <wp:positionH relativeFrom="column">
              <wp:posOffset>3672205</wp:posOffset>
            </wp:positionH>
            <wp:positionV relativeFrom="paragraph">
              <wp:posOffset>48895</wp:posOffset>
            </wp:positionV>
            <wp:extent cx="1633220" cy="1093432"/>
            <wp:effectExtent l="0" t="0" r="5080" b="0"/>
            <wp:wrapNone/>
            <wp:docPr id="9" name="Afbeelding 9" descr="Afbeeldingsresultaat voor keulen 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eulen stad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61" cy="10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Daarna beginnen we aan de stadswandeling!</w:t>
      </w:r>
      <w:r w:rsidRPr="00ED6C6F">
        <w:rPr>
          <w:noProof/>
          <w:lang w:eastAsia="nl-BE"/>
        </w:rPr>
        <w:t xml:space="preserve"> </w:t>
      </w:r>
    </w:p>
    <w:p w14:paraId="287C0E42" w14:textId="7777777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3BBB2A" w14:textId="7777777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881526" w14:textId="26CCFFED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82F912" w14:textId="3899F670" w:rsidR="00FC54A3" w:rsidRDefault="00FC54A3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900ACC" w14:textId="77777777" w:rsidR="00FC54A3" w:rsidRDefault="00FC54A3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A012F2" w14:textId="3736E0AD" w:rsidR="00802791" w:rsidRDefault="00FC54A3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5408" behindDoc="1" locked="0" layoutInCell="1" allowOverlap="1" wp14:anchorId="24A810F3" wp14:editId="7F79F057">
            <wp:simplePos x="0" y="0"/>
            <wp:positionH relativeFrom="margin">
              <wp:posOffset>3672205</wp:posOffset>
            </wp:positionH>
            <wp:positionV relativeFrom="paragraph">
              <wp:posOffset>97791</wp:posOffset>
            </wp:positionV>
            <wp:extent cx="1618413" cy="806172"/>
            <wp:effectExtent l="0" t="0" r="1270" b="0"/>
            <wp:wrapNone/>
            <wp:docPr id="10" name="Afbeelding 10" descr="Afbeeldingsresultaat voor sn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snack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1" cy="8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EEADB" w14:textId="77777777" w:rsidR="000E2824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Tegen 17u</w:t>
      </w:r>
      <w:r w:rsidR="000E2824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eten </w:t>
      </w:r>
      <w:r w:rsidR="000E2824">
        <w:rPr>
          <w:rFonts w:ascii="Tahoma" w:hAnsi="Tahoma" w:cs="Tahoma"/>
          <w:sz w:val="24"/>
          <w:szCs w:val="24"/>
        </w:rPr>
        <w:t xml:space="preserve">jullie een </w:t>
      </w:r>
      <w:r>
        <w:rPr>
          <w:rFonts w:ascii="Tahoma" w:hAnsi="Tahoma" w:cs="Tahoma"/>
          <w:sz w:val="24"/>
          <w:szCs w:val="24"/>
        </w:rPr>
        <w:t xml:space="preserve">avondmaal in </w:t>
      </w:r>
    </w:p>
    <w:p w14:paraId="426EE797" w14:textId="689A32E2" w:rsidR="00FC54A3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van de vele eetzaken</w:t>
      </w:r>
      <w:r w:rsidR="00FC54A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 de stad. </w:t>
      </w:r>
    </w:p>
    <w:p w14:paraId="33EE8D46" w14:textId="5BF947E2" w:rsidR="00362FC2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krijgt hiervoor een budget!</w:t>
      </w:r>
    </w:p>
    <w:p w14:paraId="05479A8C" w14:textId="77777777" w:rsidR="00362FC2" w:rsidRDefault="00362FC2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9A313FE" w14:textId="130B5350" w:rsidR="000E2824" w:rsidRDefault="000E2824" w:rsidP="000E282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136C1EE" wp14:editId="29B34B1E">
            <wp:simplePos x="0" y="0"/>
            <wp:positionH relativeFrom="column">
              <wp:posOffset>3977005</wp:posOffset>
            </wp:positionH>
            <wp:positionV relativeFrom="paragraph">
              <wp:posOffset>0</wp:posOffset>
            </wp:positionV>
            <wp:extent cx="1659890" cy="1038225"/>
            <wp:effectExtent l="0" t="0" r="0" b="9525"/>
            <wp:wrapSquare wrapText="bothSides"/>
            <wp:docPr id="2" name="Afbeelding 2" descr="Köln: Hohenzollernbrücke soll für Fahrradfahrer erweitert werden |  Kölnische Rundsc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öln: Hohenzollernbrücke soll für Fahrradfahrer erweitert werden |  Kölnische Rundschau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Om 19u</w:t>
      </w:r>
      <w:r w:rsidR="000904D3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 doen we nog een avondactiviteit:</w:t>
      </w:r>
      <w:r w:rsidRPr="0046182D">
        <w:t xml:space="preserve"> </w:t>
      </w:r>
    </w:p>
    <w:p w14:paraId="5D5F9FD5" w14:textId="5CD1AB6D" w:rsidR="000E2824" w:rsidRDefault="000E2824" w:rsidP="000E282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Even iets drinken in een zaak in Keulen (aan de Rijn).</w:t>
      </w:r>
    </w:p>
    <w:p w14:paraId="08F4C53C" w14:textId="77777777" w:rsidR="000E2824" w:rsidRDefault="000E2824" w:rsidP="000E282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bezoeken de Hohenzollernbrücke en doen mee </w:t>
      </w:r>
    </w:p>
    <w:p w14:paraId="5042BF47" w14:textId="02B23054" w:rsidR="000E2824" w:rsidRDefault="000E2824" w:rsidP="000E282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de traditie (vergeet je slotje niet mee te brengen).</w:t>
      </w:r>
    </w:p>
    <w:p w14:paraId="374F9274" w14:textId="1991ACBF" w:rsidR="000E2824" w:rsidRDefault="000E2824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B938EE" w14:textId="59002AD7" w:rsidR="00FC54A3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 </w:t>
      </w:r>
      <w:r w:rsidR="000E2824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u</w:t>
      </w:r>
      <w:r w:rsidR="000904D3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 verzamelen we en gaan we </w:t>
      </w:r>
      <w:r w:rsidR="000E2824">
        <w:rPr>
          <w:rFonts w:ascii="Tahoma" w:hAnsi="Tahoma" w:cs="Tahoma"/>
          <w:sz w:val="24"/>
          <w:szCs w:val="24"/>
        </w:rPr>
        <w:t>met onze bus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190D0DA" w14:textId="6F737757" w:rsidR="00802791" w:rsidRPr="009E72F7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jeu</w:t>
      </w:r>
      <w:r w:rsidR="00187C9D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dherberg.</w:t>
      </w:r>
    </w:p>
    <w:p w14:paraId="2E20095C" w14:textId="266E2129" w:rsidR="00187C9D" w:rsidRDefault="000E2824" w:rsidP="00187C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A1C7361" wp14:editId="583A05B9">
            <wp:simplePos x="0" y="0"/>
            <wp:positionH relativeFrom="column">
              <wp:posOffset>3965575</wp:posOffset>
            </wp:positionH>
            <wp:positionV relativeFrom="paragraph">
              <wp:posOffset>3810</wp:posOffset>
            </wp:positionV>
            <wp:extent cx="1647825" cy="1073785"/>
            <wp:effectExtent l="0" t="0" r="9525" b="0"/>
            <wp:wrapSquare wrapText="bothSides"/>
            <wp:docPr id="1" name="Afbeelding 1" descr="Afbeelding met boom, buiten, gebouw, appartementen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oom, buiten, gebouw, appartementen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C9D">
        <w:rPr>
          <w:rFonts w:ascii="Tahoma" w:hAnsi="Tahoma" w:cs="Tahoma"/>
          <w:sz w:val="24"/>
          <w:szCs w:val="24"/>
        </w:rPr>
        <w:t>Onze verblijfplaats in Keulen is dit jaar:</w:t>
      </w:r>
    </w:p>
    <w:p w14:paraId="1E13D468" w14:textId="77777777" w:rsidR="00187C9D" w:rsidRDefault="00000000" w:rsidP="00187C9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226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C9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87C9D">
        <w:rPr>
          <w:rFonts w:ascii="Tahoma" w:hAnsi="Tahoma" w:cs="Tahoma"/>
          <w:sz w:val="24"/>
          <w:szCs w:val="24"/>
        </w:rPr>
        <w:t xml:space="preserve"> </w:t>
      </w:r>
      <w:r w:rsidR="00187C9D">
        <w:rPr>
          <w:rFonts w:ascii="Tahoma" w:hAnsi="Tahoma" w:cs="Tahoma"/>
          <w:sz w:val="24"/>
          <w:szCs w:val="24"/>
        </w:rPr>
        <w:tab/>
        <w:t>Jugendherberge Pathpoint-Cologne</w:t>
      </w:r>
    </w:p>
    <w:p w14:paraId="79C86648" w14:textId="09B11574" w:rsidR="00187C9D" w:rsidRDefault="00187C9D" w:rsidP="00187C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Allerheiligenstrasse 15, 50668 Köln</w:t>
      </w:r>
    </w:p>
    <w:p w14:paraId="1808C375" w14:textId="48AE46B1" w:rsidR="00187C9D" w:rsidRDefault="00000000" w:rsidP="00187C9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901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82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87C9D">
        <w:rPr>
          <w:rFonts w:ascii="Tahoma" w:hAnsi="Tahoma" w:cs="Tahoma"/>
          <w:sz w:val="24"/>
          <w:szCs w:val="24"/>
        </w:rPr>
        <w:t xml:space="preserve"> </w:t>
      </w:r>
      <w:r w:rsidR="00187C9D">
        <w:rPr>
          <w:rFonts w:ascii="Tahoma" w:hAnsi="Tahoma" w:cs="Tahoma"/>
          <w:sz w:val="24"/>
          <w:szCs w:val="24"/>
        </w:rPr>
        <w:tab/>
        <w:t>Jugendherberge Köln-Deutz</w:t>
      </w:r>
    </w:p>
    <w:p w14:paraId="233F172D" w14:textId="4E44BBCC" w:rsidR="00187C9D" w:rsidRDefault="00187C9D" w:rsidP="00187C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Siegesstrasse 5, 50679 Köln</w:t>
      </w:r>
    </w:p>
    <w:p w14:paraId="4668F19D" w14:textId="2C8A3021" w:rsidR="00187C9D" w:rsidRDefault="00000000" w:rsidP="00187C9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578746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2824">
            <w:rPr>
              <w:rFonts w:ascii="MS Gothic" w:eastAsia="MS Gothic" w:hAnsi="MS Gothic" w:cs="Tahoma" w:hint="eastAsia"/>
              <w:sz w:val="24"/>
              <w:szCs w:val="24"/>
            </w:rPr>
            <w:t>☒</w:t>
          </w:r>
        </w:sdtContent>
      </w:sdt>
      <w:r w:rsidR="00187C9D">
        <w:rPr>
          <w:rFonts w:ascii="Tahoma" w:hAnsi="Tahoma" w:cs="Tahoma"/>
          <w:sz w:val="24"/>
          <w:szCs w:val="24"/>
        </w:rPr>
        <w:t xml:space="preserve"> </w:t>
      </w:r>
      <w:r w:rsidR="00187C9D">
        <w:rPr>
          <w:rFonts w:ascii="Tahoma" w:hAnsi="Tahoma" w:cs="Tahoma"/>
          <w:sz w:val="24"/>
          <w:szCs w:val="24"/>
        </w:rPr>
        <w:tab/>
        <w:t>Jugendherberge Köln-Riehl</w:t>
      </w:r>
    </w:p>
    <w:p w14:paraId="4309ECD3" w14:textId="1D0C1212" w:rsidR="00187C9D" w:rsidRDefault="00187C9D" w:rsidP="00187C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An der Schanz 14, 50735 Köln</w:t>
      </w:r>
    </w:p>
    <w:p w14:paraId="46B879A8" w14:textId="1D19B100" w:rsidR="00187C9D" w:rsidRDefault="0046182D" w:rsidP="000E282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6432" behindDoc="1" locked="0" layoutInCell="1" allowOverlap="1" wp14:anchorId="144CFD2E" wp14:editId="27E27B0F">
            <wp:simplePos x="0" y="0"/>
            <wp:positionH relativeFrom="column">
              <wp:posOffset>3977005</wp:posOffset>
            </wp:positionH>
            <wp:positionV relativeFrom="paragraph">
              <wp:posOffset>-123825</wp:posOffset>
            </wp:positionV>
            <wp:extent cx="1638300" cy="1090962"/>
            <wp:effectExtent l="0" t="0" r="0" b="0"/>
            <wp:wrapNone/>
            <wp:docPr id="11" name="Afbeelding 1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FE4BF" w14:textId="496AEE92" w:rsidR="00362FC2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Tussen </w:t>
      </w:r>
      <w:r w:rsidR="000E2824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u</w:t>
      </w:r>
      <w:r w:rsidR="000E2824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en 2</w:t>
      </w:r>
      <w:r w:rsidR="000E282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u</w:t>
      </w:r>
      <w:r w:rsidR="000E2824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installeren de leerlingen en </w:t>
      </w:r>
    </w:p>
    <w:p w14:paraId="08470970" w14:textId="71C03E18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leerkrachten zich in hun kamers.</w:t>
      </w:r>
    </w:p>
    <w:p w14:paraId="7E0DFB6D" w14:textId="29CF9E69" w:rsidR="0046182D" w:rsidRDefault="0046182D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3800B5" w14:textId="37BA6FBB" w:rsidR="000E2824" w:rsidRDefault="000E2824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 nog even wandelen bij de Rijn in de buurt van de </w:t>
      </w:r>
    </w:p>
    <w:p w14:paraId="074CA929" w14:textId="11D39DE8" w:rsidR="000E2824" w:rsidRDefault="000E2824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jeugdherberg of gezellig samen zitten in de bar</w:t>
      </w:r>
    </w:p>
    <w:p w14:paraId="650A39AC" w14:textId="5C454E5B" w:rsidR="000E2824" w:rsidRDefault="000E2824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de jeugdherberg.</w:t>
      </w:r>
    </w:p>
    <w:p w14:paraId="34F6A808" w14:textId="77777777" w:rsidR="000E2824" w:rsidRDefault="000E2824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340ACD" w14:textId="39AB6F5E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23u</w:t>
      </w:r>
      <w:r w:rsidR="000904D3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 gaan we naar de kamers en om 24u</w:t>
      </w:r>
      <w:r w:rsidR="000904D3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 </w:t>
      </w:r>
      <w:r w:rsidR="0046182D">
        <w:rPr>
          <w:rFonts w:ascii="Tahoma" w:hAnsi="Tahoma" w:cs="Tahoma"/>
          <w:sz w:val="24"/>
          <w:szCs w:val="24"/>
        </w:rPr>
        <w:t>begint voor</w:t>
      </w:r>
      <w:r>
        <w:rPr>
          <w:rFonts w:ascii="Tahoma" w:hAnsi="Tahoma" w:cs="Tahoma"/>
          <w:sz w:val="24"/>
          <w:szCs w:val="24"/>
        </w:rPr>
        <w:t xml:space="preserve"> iedereen hopelijk een goede nachtrust. </w:t>
      </w:r>
    </w:p>
    <w:p w14:paraId="1A8F48C5" w14:textId="058CE184" w:rsidR="00802791" w:rsidRPr="00AD3C5A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681FB084" wp14:editId="04D4666A">
            <wp:simplePos x="0" y="0"/>
            <wp:positionH relativeFrom="column">
              <wp:posOffset>3977004</wp:posOffset>
            </wp:positionH>
            <wp:positionV relativeFrom="paragraph">
              <wp:posOffset>74930</wp:posOffset>
            </wp:positionV>
            <wp:extent cx="1644015" cy="619639"/>
            <wp:effectExtent l="0" t="0" r="0" b="9525"/>
            <wp:wrapNone/>
            <wp:docPr id="12" name="Afbeelding 12" descr="Afbeeldingsresultaat voor 7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7:00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44" cy="62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77AE5" w14:textId="7777777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zetten onze wekker op dit uur!</w:t>
      </w:r>
    </w:p>
    <w:p w14:paraId="1C62680E" w14:textId="09EF6A11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A672EF" w14:textId="77777777" w:rsidR="0046182D" w:rsidRDefault="0046182D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3E91CB" w14:textId="218A640B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65FC9C" w14:textId="77777777" w:rsidR="000E2824" w:rsidRDefault="000E2824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6BCEC5" w14:textId="63CFD1DB" w:rsidR="00802791" w:rsidRPr="00B6641A" w:rsidRDefault="00802791" w:rsidP="00497EEF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8480" behindDoc="1" locked="0" layoutInCell="1" allowOverlap="1" wp14:anchorId="465D8C28" wp14:editId="7DA1464F">
            <wp:simplePos x="0" y="0"/>
            <wp:positionH relativeFrom="margin">
              <wp:posOffset>3977004</wp:posOffset>
            </wp:positionH>
            <wp:positionV relativeFrom="paragraph">
              <wp:posOffset>41275</wp:posOffset>
            </wp:positionV>
            <wp:extent cx="1637639" cy="907244"/>
            <wp:effectExtent l="19050" t="19050" r="20320" b="26670"/>
            <wp:wrapNone/>
            <wp:docPr id="13" name="Afbeelding 13" descr="Afbeeldingsresultaat voor ontbij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beeldingsresultaat voor ontbijt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50" cy="91256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1A">
        <w:rPr>
          <w:rFonts w:ascii="Tahoma" w:hAnsi="Tahoma" w:cs="Tahoma"/>
          <w:b/>
          <w:bCs/>
          <w:sz w:val="24"/>
          <w:szCs w:val="24"/>
          <w:u w:val="single"/>
        </w:rPr>
        <w:t>Vrijdag</w:t>
      </w:r>
    </w:p>
    <w:p w14:paraId="27E833FC" w14:textId="1B732790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8u</w:t>
      </w:r>
      <w:r w:rsidR="000904D3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 worden we verwacht aan de on</w:t>
      </w:r>
      <w:r w:rsidR="00FB1E27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bijttafel!</w:t>
      </w:r>
      <w:r w:rsidRPr="002F29E1">
        <w:rPr>
          <w:noProof/>
          <w:lang w:eastAsia="nl-BE"/>
        </w:rPr>
        <w:t xml:space="preserve"> </w:t>
      </w:r>
    </w:p>
    <w:p w14:paraId="121F0AEA" w14:textId="77777777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F2679B" w14:textId="3F292950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7D92C8" w14:textId="729B696C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707DEB" w14:textId="12E7D03B" w:rsidR="0046182D" w:rsidRDefault="00FB1E27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1B75EAD" wp14:editId="527EE3C3">
            <wp:simplePos x="0" y="0"/>
            <wp:positionH relativeFrom="column">
              <wp:posOffset>3954145</wp:posOffset>
            </wp:positionH>
            <wp:positionV relativeFrom="paragraph">
              <wp:posOffset>140970</wp:posOffset>
            </wp:positionV>
            <wp:extent cx="1659890" cy="995680"/>
            <wp:effectExtent l="0" t="0" r="0" b="0"/>
            <wp:wrapSquare wrapText="bothSides"/>
            <wp:docPr id="3" name="Afbeelding 3" descr="Leef je uit in Phantasialand | Groupon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ef je uit in Phantasialand | Groupon Travel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4C498" w14:textId="00BC30A3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 9u15 vertrekken we met de bus naar </w:t>
      </w:r>
      <w:r w:rsidR="001C65B2">
        <w:rPr>
          <w:rFonts w:ascii="Tahoma" w:hAnsi="Tahoma" w:cs="Tahoma"/>
          <w:sz w:val="24"/>
          <w:szCs w:val="24"/>
        </w:rPr>
        <w:t>Phantasialand</w:t>
      </w:r>
    </w:p>
    <w:p w14:paraId="2BA6CF11" w14:textId="280C1995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een dagje plezier!</w:t>
      </w:r>
    </w:p>
    <w:p w14:paraId="39627C78" w14:textId="0B7B43E1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0B25AD" w14:textId="3CA60FF5" w:rsidR="00FB1E27" w:rsidRDefault="00FB1E27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586294" w14:textId="71909FC3" w:rsidR="00FB1E27" w:rsidRDefault="00FB1E27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16A3F0" w14:textId="2A49FD31" w:rsidR="00FB1E27" w:rsidRDefault="00FB1E27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1BA69CB" wp14:editId="30F77232">
            <wp:simplePos x="0" y="0"/>
            <wp:positionH relativeFrom="column">
              <wp:posOffset>3957955</wp:posOffset>
            </wp:positionH>
            <wp:positionV relativeFrom="paragraph">
              <wp:posOffset>103505</wp:posOffset>
            </wp:positionV>
            <wp:extent cx="1666875" cy="993140"/>
            <wp:effectExtent l="0" t="0" r="9525" b="0"/>
            <wp:wrapSquare wrapText="bothSides"/>
            <wp:docPr id="15" name="Afbeelding 15" descr="BuSO | vzw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SO | vzw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68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79367" w14:textId="77777777" w:rsidR="00FB1E27" w:rsidRDefault="00FB1E27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4DD167" w14:textId="1C42B2EF" w:rsidR="00802791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17u</w:t>
      </w:r>
      <w:r w:rsidR="00FB1E27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</w:t>
      </w:r>
      <w:r w:rsidR="00FB1E27">
        <w:rPr>
          <w:rFonts w:ascii="Tahoma" w:hAnsi="Tahoma" w:cs="Tahoma"/>
          <w:sz w:val="24"/>
          <w:szCs w:val="24"/>
        </w:rPr>
        <w:t>gaan</w:t>
      </w:r>
      <w:r>
        <w:rPr>
          <w:rFonts w:ascii="Tahoma" w:hAnsi="Tahoma" w:cs="Tahoma"/>
          <w:sz w:val="24"/>
          <w:szCs w:val="24"/>
        </w:rPr>
        <w:t xml:space="preserve"> we vanuit Phantasialand naar KIDS. </w:t>
      </w:r>
    </w:p>
    <w:p w14:paraId="4E670CAC" w14:textId="36E7B1DC" w:rsidR="004F0A70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verwachten om 19u</w:t>
      </w:r>
      <w:r w:rsidR="000904D3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 in school aan te komen.</w:t>
      </w:r>
    </w:p>
    <w:sectPr w:rsidR="004F0A70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23C1" w14:textId="77777777" w:rsidR="00EB4027" w:rsidRDefault="00EB4027" w:rsidP="00917E50">
      <w:pPr>
        <w:spacing w:after="0" w:line="240" w:lineRule="auto"/>
      </w:pPr>
      <w:r>
        <w:separator/>
      </w:r>
    </w:p>
  </w:endnote>
  <w:endnote w:type="continuationSeparator" w:id="0">
    <w:p w14:paraId="0EA45E50" w14:textId="77777777" w:rsidR="00EB4027" w:rsidRDefault="00EB402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CEA8B" w14:textId="77777777" w:rsidR="00EB4027" w:rsidRDefault="00EB4027" w:rsidP="00917E50">
      <w:pPr>
        <w:spacing w:after="0" w:line="240" w:lineRule="auto"/>
      </w:pPr>
      <w:r>
        <w:separator/>
      </w:r>
    </w:p>
  </w:footnote>
  <w:footnote w:type="continuationSeparator" w:id="0">
    <w:p w14:paraId="02188AFF" w14:textId="77777777" w:rsidR="00EB4027" w:rsidRDefault="00EB402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3541" w14:textId="79935F9A" w:rsidR="00930E69" w:rsidRDefault="000904D3" w:rsidP="001F65BC">
    <w:pPr>
      <w:pStyle w:val="Koptekst"/>
      <w:pBdr>
        <w:bottom w:val="single" w:sz="6" w:space="1" w:color="auto"/>
      </w:pBdr>
    </w:pPr>
    <w:r>
      <w:t xml:space="preserve">91-20-04 </w:t>
    </w:r>
    <w:r w:rsidR="001F65BC">
      <w:t xml:space="preserve">- Uitstap Keulen </w:t>
    </w:r>
    <w:r>
      <w:t>–</w:t>
    </w:r>
    <w:r w:rsidR="001F65BC">
      <w:t xml:space="preserve"> P</w:t>
    </w:r>
    <w:r w:rsidR="001F65BC">
      <w:rPr>
        <w:rFonts w:cstheme="minorHAnsi"/>
      </w:rPr>
      <w:t>rogramma</w:t>
    </w:r>
    <w:r>
      <w:rPr>
        <w:rFonts w:cstheme="minorHAnsi"/>
      </w:rPr>
      <w:t xml:space="preserve"> 2025</w:t>
    </w:r>
    <w:r w:rsidR="001F65BC">
      <w:rPr>
        <w:rFonts w:cstheme="minorHAnsi"/>
      </w:rPr>
      <w:tab/>
    </w:r>
    <w:r>
      <w:rPr>
        <w:rFonts w:cstheme="minorHAnsi"/>
      </w:rPr>
      <w:t xml:space="preserve">  </w:t>
    </w:r>
    <w:r>
      <w:rPr>
        <w:rFonts w:cstheme="minorHAnsi"/>
      </w:rPr>
      <w:tab/>
      <w:t xml:space="preserve">Bladzijde </w:t>
    </w:r>
    <w:r w:rsidRPr="000904D3">
      <w:rPr>
        <w:rFonts w:cstheme="minorHAnsi"/>
      </w:rPr>
      <w:fldChar w:fldCharType="begin"/>
    </w:r>
    <w:r w:rsidRPr="000904D3">
      <w:rPr>
        <w:rFonts w:cstheme="minorHAnsi"/>
      </w:rPr>
      <w:instrText>PAGE   \* MERGEFORMAT</w:instrText>
    </w:r>
    <w:r w:rsidRPr="000904D3">
      <w:rPr>
        <w:rFonts w:cstheme="minorHAnsi"/>
      </w:rPr>
      <w:fldChar w:fldCharType="separate"/>
    </w:r>
    <w:r w:rsidRPr="000904D3">
      <w:rPr>
        <w:rFonts w:cstheme="minorHAnsi"/>
      </w:rPr>
      <w:t>1</w:t>
    </w:r>
    <w:r w:rsidRPr="000904D3">
      <w:rPr>
        <w:rFonts w:cstheme="minorHAnsi"/>
      </w:rPr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68282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04D3"/>
    <w:rsid w:val="000913B4"/>
    <w:rsid w:val="000D1139"/>
    <w:rsid w:val="000E2824"/>
    <w:rsid w:val="000E5FDB"/>
    <w:rsid w:val="00115324"/>
    <w:rsid w:val="00124007"/>
    <w:rsid w:val="00162C6F"/>
    <w:rsid w:val="001672A4"/>
    <w:rsid w:val="00187C9D"/>
    <w:rsid w:val="001A284F"/>
    <w:rsid w:val="001B0067"/>
    <w:rsid w:val="001B0A8C"/>
    <w:rsid w:val="001B7959"/>
    <w:rsid w:val="001C5037"/>
    <w:rsid w:val="001C65B2"/>
    <w:rsid w:val="001D5C80"/>
    <w:rsid w:val="001F65BC"/>
    <w:rsid w:val="001F6782"/>
    <w:rsid w:val="0020794F"/>
    <w:rsid w:val="00252005"/>
    <w:rsid w:val="00277017"/>
    <w:rsid w:val="0027723F"/>
    <w:rsid w:val="002D21A2"/>
    <w:rsid w:val="00314D79"/>
    <w:rsid w:val="00362FC2"/>
    <w:rsid w:val="003654ED"/>
    <w:rsid w:val="00370DCF"/>
    <w:rsid w:val="003732F2"/>
    <w:rsid w:val="00384DBA"/>
    <w:rsid w:val="003B67B5"/>
    <w:rsid w:val="003C3D04"/>
    <w:rsid w:val="004168D3"/>
    <w:rsid w:val="0046182D"/>
    <w:rsid w:val="00476DBA"/>
    <w:rsid w:val="00485D0C"/>
    <w:rsid w:val="00497EEF"/>
    <w:rsid w:val="004D3548"/>
    <w:rsid w:val="004F0A70"/>
    <w:rsid w:val="004F2E95"/>
    <w:rsid w:val="005147DD"/>
    <w:rsid w:val="00520121"/>
    <w:rsid w:val="0052060A"/>
    <w:rsid w:val="00521943"/>
    <w:rsid w:val="0053534F"/>
    <w:rsid w:val="00597886"/>
    <w:rsid w:val="005D053A"/>
    <w:rsid w:val="005E5AE4"/>
    <w:rsid w:val="005E6583"/>
    <w:rsid w:val="005F281F"/>
    <w:rsid w:val="00605441"/>
    <w:rsid w:val="00634710"/>
    <w:rsid w:val="006473C9"/>
    <w:rsid w:val="0065561E"/>
    <w:rsid w:val="00655FC5"/>
    <w:rsid w:val="00665B57"/>
    <w:rsid w:val="00675ED6"/>
    <w:rsid w:val="006906B9"/>
    <w:rsid w:val="006C4914"/>
    <w:rsid w:val="006E495D"/>
    <w:rsid w:val="00722964"/>
    <w:rsid w:val="007365FD"/>
    <w:rsid w:val="007B4786"/>
    <w:rsid w:val="007E4E98"/>
    <w:rsid w:val="007E71E6"/>
    <w:rsid w:val="00802791"/>
    <w:rsid w:val="00880A71"/>
    <w:rsid w:val="008A0922"/>
    <w:rsid w:val="008C20F4"/>
    <w:rsid w:val="008D4911"/>
    <w:rsid w:val="008E22A0"/>
    <w:rsid w:val="009046D5"/>
    <w:rsid w:val="00917E50"/>
    <w:rsid w:val="00930E69"/>
    <w:rsid w:val="009633BF"/>
    <w:rsid w:val="00992FDD"/>
    <w:rsid w:val="009D3655"/>
    <w:rsid w:val="009F4277"/>
    <w:rsid w:val="00A20299"/>
    <w:rsid w:val="00A3251F"/>
    <w:rsid w:val="00A97602"/>
    <w:rsid w:val="00AD0247"/>
    <w:rsid w:val="00AF1395"/>
    <w:rsid w:val="00B142B6"/>
    <w:rsid w:val="00B33364"/>
    <w:rsid w:val="00C251E6"/>
    <w:rsid w:val="00C33A33"/>
    <w:rsid w:val="00C52705"/>
    <w:rsid w:val="00C77E12"/>
    <w:rsid w:val="00CC2A59"/>
    <w:rsid w:val="00D0258F"/>
    <w:rsid w:val="00D65C8E"/>
    <w:rsid w:val="00D673E8"/>
    <w:rsid w:val="00D67AED"/>
    <w:rsid w:val="00DF0813"/>
    <w:rsid w:val="00E00444"/>
    <w:rsid w:val="00E40F66"/>
    <w:rsid w:val="00E43ED6"/>
    <w:rsid w:val="00E54AD6"/>
    <w:rsid w:val="00E60571"/>
    <w:rsid w:val="00E92CC1"/>
    <w:rsid w:val="00EA0EF2"/>
    <w:rsid w:val="00EA762E"/>
    <w:rsid w:val="00EB4027"/>
    <w:rsid w:val="00ED5F87"/>
    <w:rsid w:val="00ED6A49"/>
    <w:rsid w:val="00F373C2"/>
    <w:rsid w:val="00F4367A"/>
    <w:rsid w:val="00F516F0"/>
    <w:rsid w:val="00F72E1B"/>
    <w:rsid w:val="00F755E3"/>
    <w:rsid w:val="00FA0398"/>
    <w:rsid w:val="00FB1E27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4BFFE21C7C4176B6F1E9F8055656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9F1B7-2450-4C81-B9BB-B992F6DF5956}"/>
      </w:docPartPr>
      <w:docPartBody>
        <w:p w:rsidR="00712E02" w:rsidRDefault="00A56E9D" w:rsidP="00A56E9D">
          <w:pPr>
            <w:pStyle w:val="0F4BFFE21C7C4176B6F1E9F8055656FA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FD48D3ED959146D7829880D3F44F2D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E864D-8889-442D-B8E8-08F18F5980B8}"/>
      </w:docPartPr>
      <w:docPartBody>
        <w:p w:rsidR="00712E02" w:rsidRDefault="00A56E9D" w:rsidP="00A56E9D">
          <w:pPr>
            <w:pStyle w:val="FD48D3ED959146D7829880D3F44F2D5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03546"/>
    <w:rsid w:val="00192EF6"/>
    <w:rsid w:val="002E510C"/>
    <w:rsid w:val="002E7255"/>
    <w:rsid w:val="00335AE6"/>
    <w:rsid w:val="0044590D"/>
    <w:rsid w:val="00482146"/>
    <w:rsid w:val="004C75DB"/>
    <w:rsid w:val="004F6E1D"/>
    <w:rsid w:val="005156F7"/>
    <w:rsid w:val="0063068A"/>
    <w:rsid w:val="00693CD1"/>
    <w:rsid w:val="006F789D"/>
    <w:rsid w:val="00712E02"/>
    <w:rsid w:val="007516D4"/>
    <w:rsid w:val="007758EB"/>
    <w:rsid w:val="007B5A74"/>
    <w:rsid w:val="00966C9F"/>
    <w:rsid w:val="009E4307"/>
    <w:rsid w:val="00A56E9D"/>
    <w:rsid w:val="00B2100C"/>
    <w:rsid w:val="00B6030B"/>
    <w:rsid w:val="00BE68B2"/>
    <w:rsid w:val="00C40C38"/>
    <w:rsid w:val="00C428C9"/>
    <w:rsid w:val="00CE50D8"/>
    <w:rsid w:val="00D31273"/>
    <w:rsid w:val="00D808D9"/>
    <w:rsid w:val="00DE0AB5"/>
    <w:rsid w:val="00E05A11"/>
    <w:rsid w:val="00E30D8E"/>
    <w:rsid w:val="00E43ED6"/>
    <w:rsid w:val="00E60117"/>
    <w:rsid w:val="00F755E3"/>
    <w:rsid w:val="00F84EF1"/>
    <w:rsid w:val="00F85630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6E9D"/>
    <w:rPr>
      <w:color w:val="808080"/>
    </w:rPr>
  </w:style>
  <w:style w:type="paragraph" w:customStyle="1" w:styleId="FD48D3ED959146D7829880D3F44F2D543">
    <w:name w:val="FD48D3ED959146D7829880D3F44F2D543"/>
    <w:rsid w:val="00A56E9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F4BFFE21C7C4176B6F1E9F8055656FA3">
    <w:name w:val="0F4BFFE21C7C4176B6F1E9F8055656FA3"/>
    <w:rsid w:val="00A56E9D"/>
    <w:pPr>
      <w:spacing w:after="200" w:line="276" w:lineRule="auto"/>
    </w:pPr>
    <w:rPr>
      <w:rFonts w:eastAsiaTheme="minorHAnsi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20</cp:revision>
  <cp:lastPrinted>2024-03-09T14:43:00Z</cp:lastPrinted>
  <dcterms:created xsi:type="dcterms:W3CDTF">2022-05-04T15:18:00Z</dcterms:created>
  <dcterms:modified xsi:type="dcterms:W3CDTF">2025-03-26T08:32:00Z</dcterms:modified>
</cp:coreProperties>
</file>