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1C85E" w14:textId="0F3D3617" w:rsidR="008E42E5" w:rsidRP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A50D0CB" wp14:editId="38068FDD">
            <wp:extent cx="5763600" cy="6840000"/>
            <wp:effectExtent l="0" t="0" r="8890" b="0"/>
            <wp:docPr id="1706584193" name="Afbeelding 1" descr="Afbeelding met schets, tekening, Lijnillustraties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584193" name="Afbeelding 1" descr="Afbeelding met schets, tekening, Lijnillustraties, illustratie&#10;&#10;Automatisch gegenereerde beschrijvin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600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FCC3C" w14:textId="52292667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2766F62" w14:textId="577867F0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staat voor Pilatus – helemaal alleen.</w:t>
      </w:r>
    </w:p>
    <w:p w14:paraId="248C13EB" w14:textId="689E78B1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leerlingen die drie jaar bij Hem waren, durven niet meer zeggen:</w:t>
      </w:r>
    </w:p>
    <w:p w14:paraId="7CFA5F5B" w14:textId="79245F66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“Jezus is onze vriend. Wij geloven in Hem.”</w:t>
      </w:r>
    </w:p>
    <w:p w14:paraId="7DEAE87B" w14:textId="26F22913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laten hem alleen.</w:t>
      </w:r>
    </w:p>
    <w:p w14:paraId="35969DE1" w14:textId="7B918D45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Pilatus begrijpt Jezus niet.</w:t>
      </w:r>
    </w:p>
    <w:p w14:paraId="159A874D" w14:textId="1E01FFD6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weet niet wat voor een koning Jezus is.</w:t>
      </w:r>
    </w:p>
    <w:p w14:paraId="6ADAED76" w14:textId="67C0D41A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mensen roepen: “Kruisig Hem!” en Pilatus zegt:</w:t>
      </w:r>
    </w:p>
    <w:p w14:paraId="72A18BD1" w14:textId="09351F18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“Goed, ik veroordeel Hem tot de kruisdood. Hij is een valse koning.”</w:t>
      </w:r>
    </w:p>
    <w:p w14:paraId="55F68CB9" w14:textId="77777777" w:rsidR="00AB0DBB" w:rsidRDefault="00AB0DB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31E8746" w14:textId="77777777" w:rsidR="00AB0DBB" w:rsidRP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CABBDAE" wp14:editId="0EBB06F5">
            <wp:extent cx="5763540" cy="6840000"/>
            <wp:effectExtent l="0" t="0" r="8890" b="0"/>
            <wp:docPr id="184440340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03405" name="Afbeelding 1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84592" w14:textId="77777777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920ECC" w14:textId="09DF250F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soldaten slaan met een zweep op Jezus.</w:t>
      </w:r>
    </w:p>
    <w:p w14:paraId="7506394B" w14:textId="41C68AE2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vlechten een doornenkroon en doen Hem een rode mantel aan.</w:t>
      </w:r>
    </w:p>
    <w:p w14:paraId="1AC9D0B2" w14:textId="751C8D52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pesten Hem, lachen Hem uit.</w:t>
      </w:r>
    </w:p>
    <w:p w14:paraId="6EE45A35" w14:textId="515D816B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leggen ze een kruisbalk op zijn schouders.</w:t>
      </w:r>
    </w:p>
    <w:p w14:paraId="6ADBD821" w14:textId="3F0B20F9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balk drukt op Jezus. Het doet pijn.</w:t>
      </w:r>
    </w:p>
    <w:p w14:paraId="06D8010A" w14:textId="1E92F16D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Jezus ziet ook het verdriet en de fouten van zoveel mensen. Dat doet ook pijn.</w:t>
      </w:r>
    </w:p>
    <w:p w14:paraId="137A0355" w14:textId="0B6F45D0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heeft zoveel pijn, dat hij bijna niet meer kan ademen.</w:t>
      </w:r>
    </w:p>
    <w:p w14:paraId="46D603AB" w14:textId="77777777" w:rsidR="00AB0DBB" w:rsidRDefault="00AB0DBB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B579F6D" w14:textId="77777777" w:rsidR="00AB0DBB" w:rsidRP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ED5BEC" wp14:editId="4D249027">
            <wp:extent cx="5763540" cy="6840000"/>
            <wp:effectExtent l="0" t="0" r="8890" b="0"/>
            <wp:docPr id="197475387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53876" name="Afbeelding 1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BC615" w14:textId="77777777" w:rsidR="00AB0DBB" w:rsidRDefault="00AB0DBB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872132" w14:textId="3B088A0F" w:rsidR="00685638" w:rsidRDefault="00685638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valt voor de eerste keer, want de last op zijn schouders is zo zwaar.</w:t>
      </w:r>
    </w:p>
    <w:p w14:paraId="494829EB" w14:textId="1B04D4A6" w:rsidR="00685638" w:rsidRDefault="00685638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hele lichaam doet pijn.</w:t>
      </w:r>
    </w:p>
    <w:p w14:paraId="6023C0B3" w14:textId="48F6C431" w:rsidR="00685638" w:rsidRDefault="00685638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Even misschien wil Hij het opgeven, op de grond blijven liggen. Niets meer doen.</w:t>
      </w:r>
    </w:p>
    <w:p w14:paraId="267CC782" w14:textId="47CC3910" w:rsidR="00685638" w:rsidRDefault="00685638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Jezus staat weer op!</w:t>
      </w:r>
    </w:p>
    <w:p w14:paraId="00B5E898" w14:textId="77777777" w:rsidR="00685638" w:rsidRDefault="0068563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DA8B129" w14:textId="77777777" w:rsidR="00685638" w:rsidRPr="00AB0DBB" w:rsidRDefault="00685638" w:rsidP="0068563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F0177B" wp14:editId="1F103DEE">
            <wp:extent cx="5763540" cy="6840000"/>
            <wp:effectExtent l="0" t="0" r="8890" b="0"/>
            <wp:docPr id="139696434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964348" name="Afbeelding 1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1569A" w14:textId="77777777" w:rsidR="00685638" w:rsidRDefault="00685638" w:rsidP="0068563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EE6603" w14:textId="61EAD188" w:rsidR="00685638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het fijn zijn om, als je zoveel verdriet en pijn hebt, je mama te zien, haar heel dichtbij te voelen.</w:t>
      </w:r>
    </w:p>
    <w:p w14:paraId="1222A43A" w14:textId="7CBB725E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ontmoet zijn moeder Maria.</w:t>
      </w:r>
    </w:p>
    <w:p w14:paraId="595810C5" w14:textId="59B08001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 heeft medelijden met Hem.</w:t>
      </w:r>
    </w:p>
    <w:p w14:paraId="1857CBC1" w14:textId="79066C6F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voelt zijn pijn.</w:t>
      </w:r>
    </w:p>
    <w:p w14:paraId="2ECF76B9" w14:textId="32A1806A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heeft medelijden met haar.</w:t>
      </w:r>
    </w:p>
    <w:p w14:paraId="31C35668" w14:textId="3DF66699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voelt haar eenzaamheid, haar angst.</w:t>
      </w:r>
    </w:p>
    <w:p w14:paraId="6FCC4904" w14:textId="5B763A27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Omdat ze met elkaar meevoelen, worden ze sterk genoeg om verder te gaan.</w:t>
      </w:r>
    </w:p>
    <w:p w14:paraId="61A1DB6C" w14:textId="77777777" w:rsidR="00D758C9" w:rsidRDefault="00D758C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6D97F43" w14:textId="77777777" w:rsidR="00D758C9" w:rsidRPr="00AB0DBB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3DB9C8" wp14:editId="3BFE1FA1">
            <wp:extent cx="5763540" cy="6839998"/>
            <wp:effectExtent l="0" t="0" r="8890" b="0"/>
            <wp:docPr id="8962717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271799" name="Afbeelding 1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41BEE" w14:textId="77777777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DC6E0A" w14:textId="45579B04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Misschien hebben de soldaten nu ook wat medelijden.</w:t>
      </w:r>
    </w:p>
    <w:p w14:paraId="30F717EC" w14:textId="22DF529C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Of misschien hebben ze te weinig tijd en gaat Jezus te langzaam vooruit.</w:t>
      </w:r>
    </w:p>
    <w:p w14:paraId="42D034EA" w14:textId="1A067158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roepen een man, Simon.</w:t>
      </w:r>
    </w:p>
    <w:p w14:paraId="4EB828C9" w14:textId="44866201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moet de kruisbalk mee dragen.</w:t>
      </w:r>
    </w:p>
    <w:p w14:paraId="7BFB8D78" w14:textId="2DE1362B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Simon loopt niet weg.</w:t>
      </w:r>
    </w:p>
    <w:p w14:paraId="60D1FE1C" w14:textId="5903245C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doet het.</w:t>
      </w:r>
    </w:p>
    <w:p w14:paraId="78E7782C" w14:textId="337AB592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helpt Jezus zijn kruis dragen.</w:t>
      </w:r>
    </w:p>
    <w:p w14:paraId="0594833A" w14:textId="77777777" w:rsidR="00D758C9" w:rsidRDefault="00D758C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D7AEBBD" w14:textId="77777777" w:rsidR="00D758C9" w:rsidRPr="00AB0DBB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976A8C" wp14:editId="36DC498B">
            <wp:extent cx="5763540" cy="6839998"/>
            <wp:effectExtent l="0" t="0" r="8890" b="0"/>
            <wp:docPr id="193041282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412829" name="Afbeelding 1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276D1" w14:textId="77777777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8522DD" w14:textId="550DEF1E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Gelukkig is er Veronica.</w:t>
      </w:r>
    </w:p>
    <w:p w14:paraId="694DDC46" w14:textId="21B070DA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Net als Maria wil ze heel dicht bij Jezus zijn.</w:t>
      </w:r>
    </w:p>
    <w:p w14:paraId="00430654" w14:textId="67A40E6A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veegt het bloed van zijn gezicht, de tranen, het zweet.</w:t>
      </w:r>
    </w:p>
    <w:p w14:paraId="2B912FBC" w14:textId="5988B7EE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wil Hem troosten, ze wil Hem nabij zijn, zoals Hij vroeger zoveel mensen nabij was.</w:t>
      </w:r>
    </w:p>
    <w:p w14:paraId="73E85CF6" w14:textId="71CC17DC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Door Hem zonder angst aan te raken, is er een band, een </w:t>
      </w:r>
      <w:proofErr w:type="spellStart"/>
      <w:r>
        <w:rPr>
          <w:rFonts w:ascii="Tahoma" w:hAnsi="Tahoma" w:cs="Tahoma"/>
          <w:sz w:val="24"/>
          <w:szCs w:val="24"/>
        </w:rPr>
        <w:t>ver-bond</w:t>
      </w:r>
      <w:proofErr w:type="spellEnd"/>
      <w:r>
        <w:rPr>
          <w:rFonts w:ascii="Tahoma" w:hAnsi="Tahoma" w:cs="Tahoma"/>
          <w:sz w:val="24"/>
          <w:szCs w:val="24"/>
        </w:rPr>
        <w:t xml:space="preserve"> tussen Jezus en Veronica.</w:t>
      </w:r>
    </w:p>
    <w:p w14:paraId="3DBC3767" w14:textId="77777777" w:rsidR="00D758C9" w:rsidRDefault="00D758C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8A63438" w14:textId="77777777" w:rsidR="00D758C9" w:rsidRPr="00AB0DBB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5B1580" wp14:editId="3378A846">
            <wp:extent cx="5763540" cy="6839998"/>
            <wp:effectExtent l="0" t="0" r="8890" b="0"/>
            <wp:docPr id="81330366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303660" name="Afbeelding 1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E4554" w14:textId="77777777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595AB4" w14:textId="55D1CFDD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is geen superman. Hij is God én mens.</w:t>
      </w:r>
    </w:p>
    <w:p w14:paraId="2BB68039" w14:textId="37C301F5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valt nog eens.</w:t>
      </w:r>
    </w:p>
    <w:p w14:paraId="2B4A5265" w14:textId="2C03EAA7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maakte helzelfde door als wij allemaal. Dezelfde pijn en wanhoop.</w:t>
      </w:r>
    </w:p>
    <w:p w14:paraId="1B629BAA" w14:textId="701006D7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kan begrijpen hoe verdrietig wij soms zijn.</w:t>
      </w:r>
    </w:p>
    <w:p w14:paraId="788B9C77" w14:textId="5E3CC9A8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toch staat Hij weer op.</w:t>
      </w:r>
    </w:p>
    <w:p w14:paraId="766DC8BA" w14:textId="2CCD61B1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Omdat God Hem draagt, net zoals Hij ons draagt.</w:t>
      </w:r>
    </w:p>
    <w:p w14:paraId="7AD21E87" w14:textId="26CEE161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gelooft Jezus rotsvast, dat maakt hem sterk.</w:t>
      </w:r>
    </w:p>
    <w:p w14:paraId="69A91416" w14:textId="77777777" w:rsidR="00D758C9" w:rsidRDefault="00D758C9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7485A2" w14:textId="77777777" w:rsidR="00D758C9" w:rsidRPr="00AB0DBB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748EFFD" wp14:editId="004A0A45">
            <wp:extent cx="5763540" cy="6839998"/>
            <wp:effectExtent l="0" t="0" r="8890" b="0"/>
            <wp:docPr id="13127679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767943" name="Afbeelding 1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75213" w14:textId="77777777" w:rsidR="00D758C9" w:rsidRDefault="00D758C9" w:rsidP="00D758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F86886" w14:textId="779450D5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Zelfs nu Jezus erg lijdt, kijkt Hij met de ogen van zijn hart.</w:t>
      </w:r>
    </w:p>
    <w:p w14:paraId="36D0E0C6" w14:textId="13910459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ziet wenende vrouwen en troost hen:</w:t>
      </w:r>
    </w:p>
    <w:p w14:paraId="385D102B" w14:textId="0F1EE2EE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“Ween niet om Mij. Ween om jezelf en je kinderen.”</w:t>
      </w:r>
    </w:p>
    <w:p w14:paraId="75DA8AA3" w14:textId="5C09ECFA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denkt aan anderen die alleen achterblijven.</w:t>
      </w:r>
    </w:p>
    <w:p w14:paraId="211C8C81" w14:textId="0DBECEE4" w:rsidR="00D758C9" w:rsidRDefault="00D758C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 kennen de vrouwen Hem</w:t>
      </w:r>
      <w:r w:rsidR="00E278AF">
        <w:rPr>
          <w:rFonts w:ascii="Tahoma" w:hAnsi="Tahoma" w:cs="Tahoma"/>
          <w:sz w:val="24"/>
          <w:szCs w:val="24"/>
        </w:rPr>
        <w:t>: een en al liefde.</w:t>
      </w:r>
    </w:p>
    <w:p w14:paraId="48DC7E52" w14:textId="3CE604C3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is trouw aan zichzelf, tot op het kruis.</w:t>
      </w:r>
    </w:p>
    <w:p w14:paraId="54D0FC95" w14:textId="2BC99008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geeft de vrouwen vertrouwen: ze kunnen geloven dat Jezus echt de Zoon van God is.</w:t>
      </w:r>
    </w:p>
    <w:p w14:paraId="6EA74F8E" w14:textId="77777777" w:rsidR="00E278AF" w:rsidRDefault="00E278A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3A3F3D2" w14:textId="77777777" w:rsidR="00E278AF" w:rsidRPr="00AB0DBB" w:rsidRDefault="00E278AF" w:rsidP="00E278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A0A277" wp14:editId="41AF61DC">
            <wp:extent cx="5763540" cy="6839998"/>
            <wp:effectExtent l="0" t="0" r="8890" b="0"/>
            <wp:docPr id="3401437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43784" name="Afbeelding 1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D953B" w14:textId="77777777" w:rsidR="00E278AF" w:rsidRDefault="00E278AF" w:rsidP="00E278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F99B5A" w14:textId="4C851AF0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Weer valt Jezus.</w:t>
      </w:r>
    </w:p>
    <w:p w14:paraId="7CB95039" w14:textId="6237454E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is echt aan het einde van zijn krachten.</w:t>
      </w:r>
    </w:p>
    <w:p w14:paraId="7E347A7D" w14:textId="12581888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stap naar de berg </w:t>
      </w:r>
      <w:proofErr w:type="spellStart"/>
      <w:r>
        <w:rPr>
          <w:rFonts w:ascii="Tahoma" w:hAnsi="Tahoma" w:cs="Tahoma"/>
          <w:sz w:val="24"/>
          <w:szCs w:val="24"/>
        </w:rPr>
        <w:t>Golgota</w:t>
      </w:r>
      <w:proofErr w:type="spellEnd"/>
      <w:r>
        <w:rPr>
          <w:rFonts w:ascii="Tahoma" w:hAnsi="Tahoma" w:cs="Tahoma"/>
          <w:sz w:val="24"/>
          <w:szCs w:val="24"/>
        </w:rPr>
        <w:t xml:space="preserve"> doet pijn.</w:t>
      </w:r>
    </w:p>
    <w:p w14:paraId="383BC9B4" w14:textId="33FB2E1B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de buitenkant: want zijn lichaam doet pijn.</w:t>
      </w:r>
    </w:p>
    <w:p w14:paraId="03F2D24F" w14:textId="5DBFFBC4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de binnenkant: want alles lijkt voorbij.</w:t>
      </w:r>
    </w:p>
    <w:p w14:paraId="5DC8FE6E" w14:textId="53968578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Nog eventjes en zijn leven stopt.</w:t>
      </w:r>
    </w:p>
    <w:p w14:paraId="081A01CC" w14:textId="6B705418" w:rsidR="00E278AF" w:rsidRDefault="00E278A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toch vindt Jezus de moed om op te staan en weer door te gaan.</w:t>
      </w:r>
    </w:p>
    <w:p w14:paraId="4F570BD6" w14:textId="77777777" w:rsidR="00E278AF" w:rsidRDefault="00E278A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96DF8F7" w14:textId="77777777" w:rsidR="00E278AF" w:rsidRPr="00AB0DBB" w:rsidRDefault="00E278AF" w:rsidP="00E278A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A25F84" wp14:editId="2F649B87">
            <wp:extent cx="5763540" cy="6839998"/>
            <wp:effectExtent l="0" t="0" r="8890" b="0"/>
            <wp:docPr id="49040049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00492" name="Afbeelding 1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50EF8" w14:textId="77777777" w:rsidR="00E278AF" w:rsidRDefault="00E278AF" w:rsidP="00E278A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41FC13" w14:textId="7060139E" w:rsidR="00E278AF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staan boven op de berg.</w:t>
      </w:r>
    </w:p>
    <w:p w14:paraId="40444223" w14:textId="44C41F6A" w:rsidR="006714F9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Dadelijk zullen de soldaten Jezus kruisigen.</w:t>
      </w:r>
    </w:p>
    <w:p w14:paraId="22436BA7" w14:textId="10FD45F2" w:rsidR="006714F9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wat doen ze nu?</w:t>
      </w:r>
    </w:p>
    <w:p w14:paraId="10473FE3" w14:textId="3483B1C6" w:rsidR="006714F9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trekken Jezus zijn kleren van zijn lijf.</w:t>
      </w:r>
    </w:p>
    <w:p w14:paraId="4DEC1B8C" w14:textId="078825D2" w:rsidR="006714F9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zou jij je voelen? Klein en naakt en vernederd.</w:t>
      </w:r>
    </w:p>
    <w:p w14:paraId="12CAA5FD" w14:textId="46B5D81F" w:rsidR="006714F9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 ogen staan op Jezus gericht.</w:t>
      </w:r>
    </w:p>
    <w:p w14:paraId="747389E9" w14:textId="60AFC469" w:rsidR="006714F9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Zou hij net als wij naar de grond staren? Zou hij rood worden?</w:t>
      </w:r>
    </w:p>
    <w:p w14:paraId="1CCC35B2" w14:textId="720981C7" w:rsidR="00F8497D" w:rsidRDefault="006714F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doet niets.</w:t>
      </w:r>
    </w:p>
    <w:p w14:paraId="71C49FD5" w14:textId="77777777" w:rsidR="00F8497D" w:rsidRDefault="00F8497D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F34A7FD" w14:textId="77777777" w:rsidR="00F8497D" w:rsidRPr="00AB0DBB" w:rsidRDefault="00F8497D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772E48F" wp14:editId="495079FC">
            <wp:extent cx="5763540" cy="6839998"/>
            <wp:effectExtent l="0" t="0" r="8890" b="0"/>
            <wp:docPr id="2173111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311103" name="Afbeelding 1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6742" w14:textId="77777777" w:rsidR="00F8497D" w:rsidRDefault="00F8497D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1C0195" w14:textId="77777777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Drie keer die vreselijke pijn.</w:t>
      </w:r>
    </w:p>
    <w:p w14:paraId="62B60B09" w14:textId="2A0C68FD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nagel door de ene pols.</w:t>
      </w:r>
    </w:p>
    <w:p w14:paraId="467A3FCE" w14:textId="0726D15A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nagel door de ander pols.</w:t>
      </w:r>
    </w:p>
    <w:p w14:paraId="0D7ABBC5" w14:textId="1488F58A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nagel door de voeten.</w:t>
      </w:r>
    </w:p>
    <w:p w14:paraId="74E82BC0" w14:textId="015EDDE3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Alleen nog pijn.</w:t>
      </w:r>
    </w:p>
    <w:p w14:paraId="6C1A16A6" w14:textId="6750692C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dan zijn er nog zoveel nagels van mensen die vieze dingen roepen, die hem uitlachen. Die de spot met hem drijven.</w:t>
      </w:r>
    </w:p>
    <w:p w14:paraId="2AF9BCAA" w14:textId="1ED399D8" w:rsidR="00AB21EF" w:rsidRDefault="00AB21EF" w:rsidP="00F8497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Want ze weten: we kunnen Jezus op zoveel manieren pijn doen!</w:t>
      </w:r>
    </w:p>
    <w:p w14:paraId="36C1B15D" w14:textId="77777777" w:rsidR="00AB21EF" w:rsidRDefault="00AB21E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FBDFD1D" w14:textId="77777777" w:rsidR="00AB21EF" w:rsidRPr="00AB0DBB" w:rsidRDefault="00AB21EF" w:rsidP="00AB21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9334B4" wp14:editId="22559C0E">
            <wp:extent cx="5763540" cy="6839998"/>
            <wp:effectExtent l="0" t="0" r="8890" b="0"/>
            <wp:docPr id="13545759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575936" name="Afbeelding 1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405DE" w14:textId="77777777" w:rsidR="00AB21EF" w:rsidRDefault="00AB21EF" w:rsidP="00AB21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6570ED" w14:textId="49C92F68" w:rsidR="006714F9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“Ik heb dorst”, zegt Jezus.</w:t>
      </w:r>
    </w:p>
    <w:p w14:paraId="358A74B3" w14:textId="2B4EE636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soldaten dopen een spons in zure wijn.</w:t>
      </w:r>
    </w:p>
    <w:p w14:paraId="67B68362" w14:textId="54FA41CC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brengen hem aan Jezus zijn mond.</w:t>
      </w:r>
    </w:p>
    <w:p w14:paraId="68D11BBA" w14:textId="39F902A2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drinkt ervan.</w:t>
      </w:r>
    </w:p>
    <w:p w14:paraId="552C7548" w14:textId="08CC472C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zegt hij zacht:</w:t>
      </w:r>
    </w:p>
    <w:p w14:paraId="01E8E955" w14:textId="7EC2ED82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“Het is volbracht.”</w:t>
      </w:r>
    </w:p>
    <w:p w14:paraId="0B67AF54" w14:textId="49396CB1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Hij buigt het hoofd en sterft.</w:t>
      </w:r>
    </w:p>
    <w:p w14:paraId="3B0B8C2E" w14:textId="77777777" w:rsidR="00AB21EF" w:rsidRDefault="00AB21E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50D9E4C" w14:textId="77777777" w:rsidR="00AB21EF" w:rsidRPr="00AB0DBB" w:rsidRDefault="00AB21EF" w:rsidP="00AB21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4E127D" wp14:editId="10B8F32C">
            <wp:extent cx="5763540" cy="6839998"/>
            <wp:effectExtent l="0" t="0" r="8890" b="0"/>
            <wp:docPr id="13619090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09056" name="Afbeelding 1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E9E6E" w14:textId="77777777" w:rsidR="00AB21EF" w:rsidRDefault="00AB21EF" w:rsidP="00AB21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EB367B" w14:textId="77777777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is nu dood.</w:t>
      </w:r>
    </w:p>
    <w:p w14:paraId="312B84EA" w14:textId="77777777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soldaat steekt met een lans in zijn zijde.</w:t>
      </w:r>
    </w:p>
    <w:p w14:paraId="505D3797" w14:textId="6FC8AFCD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Dan mag Maria Jezus weer in haar armen houden.</w:t>
      </w:r>
    </w:p>
    <w:p w14:paraId="76311CC3" w14:textId="7762F9E8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huilt om haar dode zoon.</w:t>
      </w:r>
    </w:p>
    <w:p w14:paraId="27B4A074" w14:textId="0A5C9325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begrijpt er niets van.</w:t>
      </w:r>
    </w:p>
    <w:p w14:paraId="4DDC1E4F" w14:textId="3C601412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Waarom heeft God haar destijds gevraagd zijn moeder te zijn?</w:t>
      </w:r>
    </w:p>
    <w:p w14:paraId="7EE2A03F" w14:textId="67EA4CAA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Maar dan voelt ze de hand van God op haar schouder.</w:t>
      </w:r>
    </w:p>
    <w:p w14:paraId="6E9E84CD" w14:textId="06946D08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Zoveel vrienden om haar heen.</w:t>
      </w:r>
    </w:p>
    <w:p w14:paraId="116E42DB" w14:textId="5364F6FE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ze begrijpt dat God overal en altijd bij haar is, ook als het nacht is.</w:t>
      </w:r>
    </w:p>
    <w:p w14:paraId="63645CDE" w14:textId="77777777" w:rsidR="00AB21EF" w:rsidRDefault="00AB21E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C4B8E63" w14:textId="77777777" w:rsidR="00AB21EF" w:rsidRPr="00AB0DBB" w:rsidRDefault="00AB21EF" w:rsidP="00AB21E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5FE297" wp14:editId="75E5ECC3">
            <wp:extent cx="5763540" cy="6839998"/>
            <wp:effectExtent l="0" t="0" r="8890" b="0"/>
            <wp:docPr id="14455328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32830" name="Afbeelding 1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40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2285C" w14:textId="77777777" w:rsidR="00AB21EF" w:rsidRDefault="00AB21EF" w:rsidP="00AB21E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EDB8D" w14:textId="28D02197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Twee belangrijke mannen, die in het geheim vrienden van Jezus waren, mogen Jezus zijn lichaam meenemen.</w:t>
      </w:r>
    </w:p>
    <w:p w14:paraId="0AF3FB9C" w14:textId="692F74F9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wikkelen het met geurige kruiden in zwachtels.</w:t>
      </w:r>
    </w:p>
    <w:p w14:paraId="1C170CE4" w14:textId="7321BEA3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leggen Jezus in het graf en nemen afscheid van Hem.</w:t>
      </w:r>
    </w:p>
    <w:p w14:paraId="1503F481" w14:textId="478DA572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zijn verdrietig, teleurgesteld. Ze twijfelen.</w:t>
      </w:r>
    </w:p>
    <w:p w14:paraId="42E80A3E" w14:textId="75F1D910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Want ze hadden zo gehoopt en geloofd…</w:t>
      </w:r>
    </w:p>
    <w:p w14:paraId="48661440" w14:textId="577A4122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“Nee, het is nog niet gedaan. Jezus is misschien wel dood in de ogen van de mensen, maar zijn liefde voor ons is zo groot dat we haar bijna kunnen aanraken!</w:t>
      </w:r>
    </w:p>
    <w:p w14:paraId="0E0E537B" w14:textId="18309B4A" w:rsidR="00AB21EF" w:rsidRDefault="00AB21EF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Morgen … morgen wordt alles anders.</w:t>
      </w:r>
    </w:p>
    <w:p w14:paraId="1BC22BF1" w14:textId="77777777" w:rsidR="00AB21EF" w:rsidRDefault="00AB21EF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48AF326" w14:textId="77777777" w:rsidR="00715390" w:rsidRPr="00AB0DBB" w:rsidRDefault="00715390" w:rsidP="0071539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14325AD" wp14:editId="6EC9E73A">
            <wp:extent cx="5763539" cy="6839998"/>
            <wp:effectExtent l="0" t="0" r="8890" b="0"/>
            <wp:docPr id="3212290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229084" name="Afbeelding 1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539" cy="68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E9BA5" w14:textId="77777777" w:rsidR="00715390" w:rsidRDefault="00715390" w:rsidP="0071539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060D32" w14:textId="50896193" w:rsidR="00AB0DBB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 derde dag gingen ze naar zijn graf - twee vrouwen.</w:t>
      </w:r>
    </w:p>
    <w:p w14:paraId="0063AEAA" w14:textId="21C8A0F1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wilden zijn dode lichaam verzorgen. Maar … het graf was leeg! De dode weg!</w:t>
      </w:r>
    </w:p>
    <w:p w14:paraId="429A4701" w14:textId="1BD2DB40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man in de tuin. Een zachte stem:</w:t>
      </w:r>
    </w:p>
    <w:p w14:paraId="2EB3559E" w14:textId="3621C80D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“Raak me niet aan. Ik moet naar de Vader gaan.”</w:t>
      </w:r>
    </w:p>
    <w:p w14:paraId="46EAD8AC" w14:textId="4F49F8A9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leeft! Hij is terug bij ons!</w:t>
      </w:r>
    </w:p>
    <w:p w14:paraId="05D9C270" w14:textId="6C10AE6B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vrouwen lopen naar huis.</w:t>
      </w:r>
    </w:p>
    <w:p w14:paraId="3CDD0BF7" w14:textId="6E84F4A8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Hun hart klopt hard van vreugde.</w:t>
      </w:r>
    </w:p>
    <w:p w14:paraId="1AAB9942" w14:textId="1EB12516" w:rsidR="004A3CE9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nieuws glinstert in hun ogen. Hun gezicht spreekt boekdelen:</w:t>
      </w:r>
    </w:p>
    <w:p w14:paraId="4C0FF5B1" w14:textId="63AD8FCD" w:rsidR="004A3CE9" w:rsidRPr="00AB0DBB" w:rsidRDefault="004A3CE9" w:rsidP="00AB0D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Jezus is verrezen!</w:t>
      </w:r>
    </w:p>
    <w:sectPr w:rsidR="004A3CE9" w:rsidRPr="00AB0DBB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59C43" w14:textId="77777777" w:rsidR="000101CA" w:rsidRDefault="000101CA" w:rsidP="00917E50">
      <w:pPr>
        <w:spacing w:after="0" w:line="240" w:lineRule="auto"/>
      </w:pPr>
      <w:r>
        <w:separator/>
      </w:r>
    </w:p>
  </w:endnote>
  <w:endnote w:type="continuationSeparator" w:id="0">
    <w:p w14:paraId="73C869EE" w14:textId="77777777" w:rsidR="000101CA" w:rsidRDefault="000101C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99B2" w14:textId="77777777" w:rsidR="000101CA" w:rsidRDefault="000101CA" w:rsidP="00917E50">
      <w:pPr>
        <w:spacing w:after="0" w:line="240" w:lineRule="auto"/>
      </w:pPr>
      <w:r>
        <w:separator/>
      </w:r>
    </w:p>
  </w:footnote>
  <w:footnote w:type="continuationSeparator" w:id="0">
    <w:p w14:paraId="4EC1C1FD" w14:textId="77777777" w:rsidR="000101CA" w:rsidRDefault="000101C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077F0204" w:rsidR="007365FD" w:rsidRDefault="00C045FE" w:rsidP="007365FD">
    <w:pPr>
      <w:pStyle w:val="Koptekst"/>
      <w:pBdr>
        <w:bottom w:val="single" w:sz="6" w:space="1" w:color="auto"/>
      </w:pBdr>
    </w:pPr>
    <w:r>
      <w:t>22</w:t>
    </w:r>
    <w:r w:rsidR="00D50CED">
      <w:t>-1</w:t>
    </w:r>
    <w:r>
      <w:t>3</w:t>
    </w:r>
    <w:r w:rsidR="00D50CED">
      <w:t>-0</w:t>
    </w:r>
    <w:r>
      <w:t>1</w:t>
    </w:r>
    <w:r w:rsidR="007365FD">
      <w:t xml:space="preserve"> </w:t>
    </w:r>
    <w:r w:rsidR="00D50CED">
      <w:t>–</w:t>
    </w:r>
    <w:r w:rsidR="00675ED6">
      <w:t xml:space="preserve"> </w:t>
    </w:r>
    <w:r w:rsidR="00AB0DBB">
      <w:t>Bezinning</w:t>
    </w:r>
    <w:r>
      <w:t xml:space="preserve">: </w:t>
    </w:r>
    <w:r w:rsidR="00AB0DBB">
      <w:t>De kruisweg in kleurplaten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01CA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D5C80"/>
    <w:rsid w:val="0020794F"/>
    <w:rsid w:val="00232582"/>
    <w:rsid w:val="00252005"/>
    <w:rsid w:val="00277017"/>
    <w:rsid w:val="002F30B6"/>
    <w:rsid w:val="00314D79"/>
    <w:rsid w:val="00347427"/>
    <w:rsid w:val="003B67B5"/>
    <w:rsid w:val="003C3D04"/>
    <w:rsid w:val="003E474A"/>
    <w:rsid w:val="004168D3"/>
    <w:rsid w:val="00444BD1"/>
    <w:rsid w:val="00476DBA"/>
    <w:rsid w:val="00485D0C"/>
    <w:rsid w:val="004A3CE9"/>
    <w:rsid w:val="004F2E95"/>
    <w:rsid w:val="00520121"/>
    <w:rsid w:val="0052060A"/>
    <w:rsid w:val="00521943"/>
    <w:rsid w:val="0053534F"/>
    <w:rsid w:val="00596253"/>
    <w:rsid w:val="005D053A"/>
    <w:rsid w:val="005E5AE4"/>
    <w:rsid w:val="006473C9"/>
    <w:rsid w:val="006714F9"/>
    <w:rsid w:val="00675ED6"/>
    <w:rsid w:val="00685638"/>
    <w:rsid w:val="006E495D"/>
    <w:rsid w:val="00715390"/>
    <w:rsid w:val="00722964"/>
    <w:rsid w:val="007365FD"/>
    <w:rsid w:val="00765658"/>
    <w:rsid w:val="007E4E98"/>
    <w:rsid w:val="007E71E6"/>
    <w:rsid w:val="008A0922"/>
    <w:rsid w:val="008C20F4"/>
    <w:rsid w:val="008E42E5"/>
    <w:rsid w:val="00917E50"/>
    <w:rsid w:val="00930E69"/>
    <w:rsid w:val="009D5EF1"/>
    <w:rsid w:val="009E2363"/>
    <w:rsid w:val="009F4277"/>
    <w:rsid w:val="00A20299"/>
    <w:rsid w:val="00A7451D"/>
    <w:rsid w:val="00A97602"/>
    <w:rsid w:val="00AB0DBB"/>
    <w:rsid w:val="00AB21EF"/>
    <w:rsid w:val="00AE623B"/>
    <w:rsid w:val="00AF1395"/>
    <w:rsid w:val="00AF2E76"/>
    <w:rsid w:val="00B142B6"/>
    <w:rsid w:val="00B33364"/>
    <w:rsid w:val="00BF2D5D"/>
    <w:rsid w:val="00C045FE"/>
    <w:rsid w:val="00C77E12"/>
    <w:rsid w:val="00D0258F"/>
    <w:rsid w:val="00D056F5"/>
    <w:rsid w:val="00D25962"/>
    <w:rsid w:val="00D50CED"/>
    <w:rsid w:val="00D673E8"/>
    <w:rsid w:val="00D758C9"/>
    <w:rsid w:val="00DB6CF9"/>
    <w:rsid w:val="00DF5271"/>
    <w:rsid w:val="00E00444"/>
    <w:rsid w:val="00E03CFB"/>
    <w:rsid w:val="00E278AF"/>
    <w:rsid w:val="00E4647D"/>
    <w:rsid w:val="00E54AD6"/>
    <w:rsid w:val="00E60571"/>
    <w:rsid w:val="00E92CC1"/>
    <w:rsid w:val="00F3422D"/>
    <w:rsid w:val="00F373C2"/>
    <w:rsid w:val="00F44F2A"/>
    <w:rsid w:val="00F72E1B"/>
    <w:rsid w:val="00F8497D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1539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767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dcterms:created xsi:type="dcterms:W3CDTF">2024-10-12T12:45:00Z</dcterms:created>
  <dcterms:modified xsi:type="dcterms:W3CDTF">2024-10-13T13:18:00Z</dcterms:modified>
</cp:coreProperties>
</file>