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65D05" w14:textId="28591D3B" w:rsidR="00E00D97" w:rsidRDefault="00EF43C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A6BC85" wp14:editId="507D83E1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2962275" cy="1664970"/>
            <wp:effectExtent l="0" t="0" r="9525" b="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D97">
        <w:rPr>
          <w:rFonts w:ascii="Tahoma" w:hAnsi="Tahoma" w:cs="Tahoma"/>
          <w:sz w:val="24"/>
          <w:szCs w:val="24"/>
        </w:rPr>
        <w:t xml:space="preserve">Bekijk de film op DVD, </w:t>
      </w:r>
      <w:proofErr w:type="spellStart"/>
      <w:r w:rsidR="00E00D97">
        <w:rPr>
          <w:rFonts w:ascii="Tahoma" w:hAnsi="Tahoma" w:cs="Tahoma"/>
          <w:sz w:val="24"/>
          <w:szCs w:val="24"/>
        </w:rPr>
        <w:t>Netflix</w:t>
      </w:r>
      <w:proofErr w:type="spellEnd"/>
      <w:r w:rsidR="00E00D97">
        <w:rPr>
          <w:rFonts w:ascii="Tahoma" w:hAnsi="Tahoma" w:cs="Tahoma"/>
          <w:sz w:val="24"/>
          <w:szCs w:val="24"/>
        </w:rPr>
        <w:t>, Disney+, …</w:t>
      </w:r>
    </w:p>
    <w:p w14:paraId="678E33F1" w14:textId="77777777" w:rsidR="00EF43CB" w:rsidRDefault="00EF43C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4CBE05" w14:textId="76098DB4" w:rsidR="00E00D97" w:rsidRDefault="00E00D9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de opdrachten op terwijl je de film bekijkt!</w:t>
      </w:r>
    </w:p>
    <w:p w14:paraId="4E323DFD" w14:textId="77777777" w:rsidR="00EF43CB" w:rsidRDefault="00EF43C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40FC59" w14:textId="77777777" w:rsidR="00EF43CB" w:rsidRDefault="00EF43C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D06A6A" w14:textId="77777777" w:rsidR="00EF43CB" w:rsidRDefault="00EF43C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C5401C" w14:textId="77777777" w:rsidR="00EF43CB" w:rsidRDefault="00EF43C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4E1EF4" w14:textId="0FDF66B4" w:rsidR="00EF43CB" w:rsidRDefault="00EF43C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3BC673" w14:textId="54394D0F" w:rsidR="00F919E8" w:rsidRDefault="00D95E7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Victor en Victoria gaan trouwen.</w:t>
      </w:r>
    </w:p>
    <w:p w14:paraId="30C2715E" w14:textId="0817EABF" w:rsidR="00D95E72" w:rsidRDefault="00D95E72" w:rsidP="00D95E7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dit een huwelijk uit vrije wil?</w:t>
      </w:r>
      <w:r w:rsidR="00E00D9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  <w:r w:rsidR="00580965">
        <w:rPr>
          <w:rFonts w:ascii="Tahoma" w:hAnsi="Tahoma" w:cs="Tahoma"/>
          <w:sz w:val="24"/>
          <w:szCs w:val="24"/>
        </w:rPr>
        <w:tab/>
      </w:r>
      <w:r w:rsidR="0058096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20B15B4B" w14:textId="77777777" w:rsidR="00A616FD" w:rsidRDefault="00A616FD" w:rsidP="00D95E7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B41D4E" w14:textId="707CA94A" w:rsidR="00D95E72" w:rsidRDefault="00D95E72" w:rsidP="00D95E7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geef je dit antwoord?</w:t>
      </w:r>
    </w:p>
    <w:p w14:paraId="5A295C30" w14:textId="77777777" w:rsidR="001C50EF" w:rsidRDefault="001C50EF" w:rsidP="001C50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405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Victoria wil niet dat haar ouders bankroet/failliet gaan</w:t>
      </w:r>
    </w:p>
    <w:p w14:paraId="15D4FD3F" w14:textId="77777777" w:rsidR="001C50EF" w:rsidRDefault="001C50EF" w:rsidP="001C50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23108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Victor wil dat zijn ouders bij de betere klasse gaan horen</w:t>
      </w:r>
    </w:p>
    <w:p w14:paraId="48909E1B" w14:textId="77777777" w:rsidR="001C50EF" w:rsidRDefault="001C50EF" w:rsidP="001C50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0680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Victor en Victoria hebben elkaar nog nooit ontmoet</w:t>
      </w:r>
    </w:p>
    <w:p w14:paraId="59928250" w14:textId="78E701EC" w:rsidR="00D95E72" w:rsidRDefault="00000000" w:rsidP="00D95E7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50808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E7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95E72">
        <w:rPr>
          <w:rFonts w:ascii="Tahoma" w:hAnsi="Tahoma" w:cs="Tahoma"/>
          <w:sz w:val="24"/>
          <w:szCs w:val="24"/>
        </w:rPr>
        <w:t xml:space="preserve"> Iets anders: </w:t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BFDD5094766246A78E3BB07E647CE1DD"/>
          </w:placeholder>
          <w:showingPlcHdr/>
        </w:sdtPr>
        <w:sdtContent>
          <w:r w:rsidR="00ED355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ED355C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2810F3A2" w14:textId="2D5F4992" w:rsidR="00D95E72" w:rsidRDefault="00D95E72" w:rsidP="00D95E7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9636F6" w14:textId="316F6DA9" w:rsidR="00D95E72" w:rsidRDefault="00D95E72" w:rsidP="00D95E7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staat hier afgebeeld?</w:t>
      </w:r>
    </w:p>
    <w:p w14:paraId="1ACEAB69" w14:textId="5A7BC9D9" w:rsidR="00D95E72" w:rsidRDefault="00D95E72" w:rsidP="00D95E7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5791B94" wp14:editId="5C4D3B74">
            <wp:extent cx="1882800" cy="1080000"/>
            <wp:effectExtent l="0" t="0" r="3175" b="6350"/>
            <wp:docPr id="2" name="Afbeelding 2" descr="Afbeelding met speelgoed, p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speelgoed, pop&#10;&#10;Automatisch gegenereerde beschrijvin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28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5822">
        <w:rPr>
          <w:rFonts w:ascii="Tahoma" w:hAnsi="Tahoma" w:cs="Tahoma"/>
          <w:sz w:val="24"/>
          <w:szCs w:val="24"/>
        </w:rPr>
        <w:tab/>
      </w:r>
      <w:r w:rsidR="00395822">
        <w:rPr>
          <w:rFonts w:ascii="Tahoma" w:hAnsi="Tahoma" w:cs="Tahoma"/>
          <w:sz w:val="24"/>
          <w:szCs w:val="24"/>
        </w:rPr>
        <w:tab/>
      </w:r>
      <w:r w:rsidR="00395822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85A8F0A" wp14:editId="19EEB240">
            <wp:extent cx="1915200" cy="1080000"/>
            <wp:effectExtent l="0" t="0" r="0" b="6350"/>
            <wp:docPr id="3" name="Afbeelding 3" descr="Afbeelding met kleding, mask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kleding, masker&#10;&#10;Automatisch gegenereerde beschrijvi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B6565" w14:textId="38424E84" w:rsidR="00395822" w:rsidRDefault="00395822" w:rsidP="00D95E7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07253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Maudeline</w:t>
      </w:r>
      <w:proofErr w:type="spellEnd"/>
      <w:r>
        <w:rPr>
          <w:rFonts w:ascii="Tahoma" w:hAnsi="Tahoma" w:cs="Tahoma"/>
          <w:sz w:val="24"/>
          <w:szCs w:val="24"/>
        </w:rPr>
        <w:t xml:space="preserve"> en </w:t>
      </w:r>
      <w:proofErr w:type="spellStart"/>
      <w:r>
        <w:rPr>
          <w:rFonts w:ascii="Tahoma" w:hAnsi="Tahoma" w:cs="Tahoma"/>
          <w:sz w:val="24"/>
          <w:szCs w:val="24"/>
        </w:rPr>
        <w:t>Finis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Everglot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6502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Maudeline</w:t>
      </w:r>
      <w:proofErr w:type="spellEnd"/>
      <w:r>
        <w:rPr>
          <w:rFonts w:ascii="Tahoma" w:hAnsi="Tahoma" w:cs="Tahoma"/>
          <w:sz w:val="24"/>
          <w:szCs w:val="24"/>
        </w:rPr>
        <w:t xml:space="preserve"> en </w:t>
      </w:r>
      <w:proofErr w:type="spellStart"/>
      <w:r>
        <w:rPr>
          <w:rFonts w:ascii="Tahoma" w:hAnsi="Tahoma" w:cs="Tahoma"/>
          <w:sz w:val="24"/>
          <w:szCs w:val="24"/>
        </w:rPr>
        <w:t>Finis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Everglot</w:t>
      </w:r>
      <w:proofErr w:type="spellEnd"/>
    </w:p>
    <w:p w14:paraId="62CAF2C6" w14:textId="297AFCEF" w:rsidR="00395822" w:rsidRDefault="00395822" w:rsidP="00D95E7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00752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616FD">
        <w:rPr>
          <w:rFonts w:ascii="Tahoma" w:hAnsi="Tahoma" w:cs="Tahoma"/>
          <w:sz w:val="24"/>
          <w:szCs w:val="24"/>
        </w:rPr>
        <w:t>Nell</w:t>
      </w:r>
      <w:r>
        <w:rPr>
          <w:rFonts w:ascii="Tahoma" w:hAnsi="Tahoma" w:cs="Tahoma"/>
          <w:sz w:val="24"/>
          <w:szCs w:val="24"/>
        </w:rPr>
        <w:t xml:space="preserve"> en </w:t>
      </w:r>
      <w:r w:rsidR="00A616FD">
        <w:rPr>
          <w:rFonts w:ascii="Tahoma" w:hAnsi="Tahoma" w:cs="Tahoma"/>
          <w:sz w:val="24"/>
          <w:szCs w:val="24"/>
        </w:rPr>
        <w:t>William</w:t>
      </w:r>
      <w:r>
        <w:rPr>
          <w:rFonts w:ascii="Tahoma" w:hAnsi="Tahoma" w:cs="Tahoma"/>
          <w:sz w:val="24"/>
          <w:szCs w:val="24"/>
        </w:rPr>
        <w:t xml:space="preserve"> Van Dort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31101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A616FD">
        <w:rPr>
          <w:rFonts w:ascii="Tahoma" w:hAnsi="Tahoma" w:cs="Tahoma"/>
          <w:sz w:val="24"/>
          <w:szCs w:val="24"/>
        </w:rPr>
        <w:t>Nell</w:t>
      </w:r>
      <w:r>
        <w:rPr>
          <w:rFonts w:ascii="Tahoma" w:hAnsi="Tahoma" w:cs="Tahoma"/>
          <w:sz w:val="24"/>
          <w:szCs w:val="24"/>
        </w:rPr>
        <w:t xml:space="preserve"> en </w:t>
      </w:r>
      <w:r w:rsidR="00A616FD">
        <w:rPr>
          <w:rFonts w:ascii="Tahoma" w:hAnsi="Tahoma" w:cs="Tahoma"/>
          <w:sz w:val="24"/>
          <w:szCs w:val="24"/>
        </w:rPr>
        <w:t>William</w:t>
      </w:r>
      <w:r>
        <w:rPr>
          <w:rFonts w:ascii="Tahoma" w:hAnsi="Tahoma" w:cs="Tahoma"/>
          <w:sz w:val="24"/>
          <w:szCs w:val="24"/>
        </w:rPr>
        <w:t xml:space="preserve"> Van Dort</w:t>
      </w:r>
    </w:p>
    <w:p w14:paraId="5FF23BDD" w14:textId="77777777" w:rsidR="00E00D97" w:rsidRDefault="00E00D9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6FFF03" w14:textId="17C7023D" w:rsidR="002F2DD8" w:rsidRDefault="002F2DD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Victor heeft Victoria ontmoet.</w:t>
      </w:r>
    </w:p>
    <w:p w14:paraId="5604F501" w14:textId="4C2C1AA5" w:rsidR="002F2DD8" w:rsidRDefault="002F2DD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gaan oefenen voor het huwelijk van morgen.</w:t>
      </w:r>
    </w:p>
    <w:p w14:paraId="5306FB4A" w14:textId="66EAD92F" w:rsidR="00580965" w:rsidRDefault="002F2DD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priester is erg boos op Victor</w:t>
      </w:r>
      <w:r w:rsidR="00E332F1">
        <w:rPr>
          <w:rFonts w:ascii="Tahoma" w:hAnsi="Tahoma" w:cs="Tahoma"/>
          <w:sz w:val="24"/>
          <w:szCs w:val="24"/>
        </w:rPr>
        <w:t>.</w:t>
      </w:r>
    </w:p>
    <w:p w14:paraId="049ED490" w14:textId="77777777" w:rsidR="00E00D97" w:rsidRDefault="00E00D9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C3C095" w14:textId="19023458" w:rsidR="00A616FD" w:rsidRDefault="00A616F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Wil Victor wel trouwen met Victoria?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06859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  <w:r w:rsidR="00580965">
        <w:rPr>
          <w:rFonts w:ascii="Tahoma" w:hAnsi="Tahoma" w:cs="Tahoma"/>
          <w:sz w:val="24"/>
          <w:szCs w:val="24"/>
        </w:rPr>
        <w:tab/>
      </w:r>
      <w:r w:rsidR="0058096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41568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5CB13CC3" w14:textId="77777777" w:rsidR="00A616FD" w:rsidRDefault="00A616F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870895" w14:textId="7EA656EE" w:rsidR="00E332F1" w:rsidRDefault="00A616F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</w:t>
      </w:r>
      <w:r w:rsidR="00E332F1">
        <w:rPr>
          <w:rFonts w:ascii="Tahoma" w:hAnsi="Tahoma" w:cs="Tahoma"/>
          <w:sz w:val="24"/>
          <w:szCs w:val="24"/>
        </w:rPr>
        <w:t xml:space="preserve"> moet Victor </w:t>
      </w:r>
      <w:r>
        <w:rPr>
          <w:rFonts w:ascii="Tahoma" w:hAnsi="Tahoma" w:cs="Tahoma"/>
          <w:sz w:val="24"/>
          <w:szCs w:val="24"/>
        </w:rPr>
        <w:t>doen</w:t>
      </w:r>
      <w:r w:rsidR="00E332F1">
        <w:rPr>
          <w:rFonts w:ascii="Tahoma" w:hAnsi="Tahoma" w:cs="Tahoma"/>
          <w:sz w:val="24"/>
          <w:szCs w:val="24"/>
        </w:rPr>
        <w:t>, als hij morgen met Victoria wil trouwen?</w:t>
      </w:r>
    </w:p>
    <w:p w14:paraId="72A8F918" w14:textId="5BCFB2E6" w:rsidR="001C50EF" w:rsidRDefault="00E332F1" w:rsidP="001C50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738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50E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C50EF">
        <w:rPr>
          <w:rFonts w:ascii="Tahoma" w:hAnsi="Tahoma" w:cs="Tahoma"/>
          <w:sz w:val="24"/>
          <w:szCs w:val="24"/>
        </w:rPr>
        <w:t xml:space="preserve"> de woorden van de gelofte uit het hoofd leren</w:t>
      </w:r>
    </w:p>
    <w:p w14:paraId="65D7FF2F" w14:textId="5768FF02" w:rsidR="00E332F1" w:rsidRDefault="00000000" w:rsidP="001C50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96802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2F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332F1">
        <w:rPr>
          <w:rFonts w:ascii="Tahoma" w:hAnsi="Tahoma" w:cs="Tahoma"/>
          <w:sz w:val="24"/>
          <w:szCs w:val="24"/>
        </w:rPr>
        <w:t xml:space="preserve"> een kaars kunnen aansteken</w:t>
      </w:r>
    </w:p>
    <w:p w14:paraId="11EAA4BC" w14:textId="6376179E" w:rsidR="00E332F1" w:rsidRDefault="00E332F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1282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een beker wijn drinken</w:t>
      </w:r>
    </w:p>
    <w:p w14:paraId="4474F56B" w14:textId="77777777" w:rsidR="00A616FD" w:rsidRDefault="00A616F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EAE80B" w14:textId="1472730F" w:rsidR="002F2DD8" w:rsidRDefault="00073A0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Victor oefent in het bos bij het kerkhof.</w:t>
      </w:r>
    </w:p>
    <w:p w14:paraId="05B4B3A3" w14:textId="2CF824C4" w:rsidR="001C50EF" w:rsidRDefault="001C50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gebeurt er bij het oefenen?</w:t>
      </w:r>
    </w:p>
    <w:p w14:paraId="46A74DB7" w14:textId="5CDED130" w:rsidR="001C50EF" w:rsidRDefault="001C50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80928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Hij oefent zijn trouwaanzoek met een boom</w:t>
      </w:r>
    </w:p>
    <w:p w14:paraId="6B0BF92C" w14:textId="06772DCE" w:rsidR="001C50EF" w:rsidRDefault="001C50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751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Hij oefent zijn trouwaanzoek met een skelet</w:t>
      </w:r>
    </w:p>
    <w:p w14:paraId="0A81B3BA" w14:textId="77777777" w:rsidR="00EF43CB" w:rsidRDefault="001C50EF" w:rsidP="00EF43C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5171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Hij vraagt per ongeluk een skelet ten huwelijk</w:t>
      </w:r>
    </w:p>
    <w:p w14:paraId="0B2AA097" w14:textId="77777777" w:rsidR="00EF43CB" w:rsidRDefault="00EF43C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BC563FB" w14:textId="4490131A" w:rsidR="001C50EF" w:rsidRDefault="00041DC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Victor is flauwgevallen.</w:t>
      </w:r>
    </w:p>
    <w:p w14:paraId="0D288327" w14:textId="0D1025AD" w:rsidR="00041DCF" w:rsidRDefault="00041DC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is hij, als hij bijkomt?</w:t>
      </w:r>
      <w:r w:rsidR="00E332C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69713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Op een Halloween-feest</w:t>
      </w:r>
    </w:p>
    <w:p w14:paraId="0DC21CD3" w14:textId="2EF206A1" w:rsidR="00041DCF" w:rsidRDefault="00041DC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E332CD">
        <w:rPr>
          <w:rFonts w:ascii="Tahoma" w:hAnsi="Tahoma" w:cs="Tahoma"/>
          <w:sz w:val="24"/>
          <w:szCs w:val="24"/>
        </w:rPr>
        <w:tab/>
      </w:r>
      <w:r w:rsidR="00E332CD">
        <w:rPr>
          <w:rFonts w:ascii="Tahoma" w:hAnsi="Tahoma" w:cs="Tahoma"/>
          <w:sz w:val="24"/>
          <w:szCs w:val="24"/>
        </w:rPr>
        <w:tab/>
      </w:r>
      <w:r w:rsidR="00E332CD">
        <w:rPr>
          <w:rFonts w:ascii="Tahoma" w:hAnsi="Tahoma" w:cs="Tahoma"/>
          <w:sz w:val="24"/>
          <w:szCs w:val="24"/>
        </w:rPr>
        <w:tab/>
      </w:r>
      <w:r w:rsidR="00E332C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7928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In de wereld van de doden</w:t>
      </w:r>
    </w:p>
    <w:p w14:paraId="4E9EE501" w14:textId="5DDD245F" w:rsidR="00041DCF" w:rsidRDefault="00E332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041DC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39424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DC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41DCF">
        <w:rPr>
          <w:rFonts w:ascii="Tahoma" w:hAnsi="Tahoma" w:cs="Tahoma"/>
          <w:sz w:val="24"/>
          <w:szCs w:val="24"/>
        </w:rPr>
        <w:t xml:space="preserve"> In de wereld van de levenden</w:t>
      </w:r>
    </w:p>
    <w:p w14:paraId="053C149E" w14:textId="6CEF93F0" w:rsidR="00041DCF" w:rsidRDefault="00041DC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0B5446" w14:textId="558EEEA9" w:rsidR="00041DCF" w:rsidRDefault="00041DC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doden zingen het verhaal van de ‘dode bruid’.</w:t>
      </w:r>
    </w:p>
    <w:p w14:paraId="6766BAC2" w14:textId="48F1090D" w:rsidR="00041DCF" w:rsidRDefault="00041DC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gebeurde er waardoor dit meisje een geest/spook werd?</w:t>
      </w:r>
    </w:p>
    <w:p w14:paraId="61F504F9" w14:textId="279C380F" w:rsidR="00041DCF" w:rsidRDefault="003C4E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wilde stiekem trouwen met een man, maar …</w:t>
      </w:r>
    </w:p>
    <w:p w14:paraId="260A1BE1" w14:textId="74A83EB9" w:rsidR="003C4ECD" w:rsidRDefault="003C4E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0646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ze pleegde zelfmoord voor ze getrouwd was</w:t>
      </w:r>
    </w:p>
    <w:p w14:paraId="757B41F4" w14:textId="01487F74" w:rsidR="003C4ECD" w:rsidRDefault="003C4E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4146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ze werd door hem vermoord voor haar juwelen</w:t>
      </w:r>
    </w:p>
    <w:p w14:paraId="554E4534" w14:textId="20C55BC9" w:rsidR="003C4ECD" w:rsidRDefault="003C4E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7580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iets anders: </w:t>
      </w:r>
      <w:sdt>
        <w:sdtPr>
          <w:rPr>
            <w:rFonts w:ascii="Tahoma" w:hAnsi="Tahoma" w:cs="Tahoma"/>
            <w:sz w:val="24"/>
            <w:szCs w:val="24"/>
          </w:rPr>
          <w:id w:val="196046956"/>
          <w:placeholder>
            <w:docPart w:val="27C09E7CB04E41AFA70027BD90BFA12C"/>
          </w:placeholder>
          <w:showingPlcHdr/>
        </w:sdtPr>
        <w:sdtContent>
          <w:r w:rsidR="00ED355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D355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3577D4D" w14:textId="77777777" w:rsidR="001C50EF" w:rsidRDefault="001C50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1A54C0" w14:textId="251686F7" w:rsidR="001C50EF" w:rsidRDefault="00E1714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de levende</w:t>
      </w:r>
      <w:r w:rsidR="00E332CD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laat Lord </w:t>
      </w:r>
      <w:proofErr w:type="spellStart"/>
      <w:r>
        <w:rPr>
          <w:rFonts w:ascii="Tahoma" w:hAnsi="Tahoma" w:cs="Tahoma"/>
          <w:sz w:val="24"/>
          <w:szCs w:val="24"/>
        </w:rPr>
        <w:t>Barkins</w:t>
      </w:r>
      <w:proofErr w:type="spellEnd"/>
      <w:r>
        <w:rPr>
          <w:rFonts w:ascii="Tahoma" w:hAnsi="Tahoma" w:cs="Tahoma"/>
          <w:sz w:val="24"/>
          <w:szCs w:val="24"/>
        </w:rPr>
        <w:t xml:space="preserve"> ‘slecht nieuws’ horen aan de ouders en schoonouders:</w:t>
      </w:r>
      <w:r w:rsidR="00E332C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69915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Victor is er met een andere vrouw vandoor</w:t>
      </w:r>
    </w:p>
    <w:p w14:paraId="2894C924" w14:textId="1B60A096" w:rsidR="001C50EF" w:rsidRDefault="00E332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E1714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8020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14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17140">
        <w:rPr>
          <w:rFonts w:ascii="Tahoma" w:hAnsi="Tahoma" w:cs="Tahoma"/>
          <w:sz w:val="24"/>
          <w:szCs w:val="24"/>
        </w:rPr>
        <w:t xml:space="preserve"> Victor is dood</w:t>
      </w:r>
    </w:p>
    <w:p w14:paraId="6B4B5ACE" w14:textId="44E79289" w:rsidR="00E17140" w:rsidRDefault="00E1714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ED7BCC" w14:textId="4F874EFE" w:rsidR="00E17140" w:rsidRDefault="00B53A7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staat hier afgebeeld?</w:t>
      </w:r>
    </w:p>
    <w:p w14:paraId="14EE3D91" w14:textId="7BF606B8" w:rsidR="00B53A76" w:rsidRDefault="00EA3AF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61D9675" wp14:editId="25214EB5">
            <wp:extent cx="1436400" cy="11520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6400" cy="11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A90A4F9" wp14:editId="09D54089">
            <wp:extent cx="1191600" cy="1152000"/>
            <wp:effectExtent l="0" t="0" r="8890" b="0"/>
            <wp:docPr id="7" name="Afbeelding 7" descr="Afbeelding met gr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grond&#10;&#10;Automatisch gegenereerde beschrijvin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91600" cy="11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C1C20" w14:textId="495DCC09" w:rsidR="00CE606D" w:rsidRDefault="00EA3AF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929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Victoria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779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2C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332CD">
        <w:rPr>
          <w:rFonts w:ascii="Tahoma" w:hAnsi="Tahoma" w:cs="Tahoma"/>
          <w:sz w:val="24"/>
          <w:szCs w:val="24"/>
        </w:rPr>
        <w:t xml:space="preserve"> Emily</w:t>
      </w:r>
      <w:r w:rsidR="00E332CD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9706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Max</w:t>
      </w:r>
      <w:r w:rsidR="00E332C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2739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CE606D">
        <w:rPr>
          <w:rFonts w:ascii="Tahoma" w:hAnsi="Tahoma" w:cs="Tahoma"/>
          <w:sz w:val="24"/>
          <w:szCs w:val="24"/>
        </w:rPr>
        <w:t>Scraps</w:t>
      </w:r>
    </w:p>
    <w:p w14:paraId="1EFF7D60" w14:textId="77777777" w:rsidR="00580965" w:rsidRDefault="0058096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28A437" w14:textId="03F0A17A" w:rsidR="00EA3AF8" w:rsidRDefault="001479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is Scraps?</w:t>
      </w:r>
      <w:r w:rsidR="00E332C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6587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AF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A3AF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Het hondje van Emily van vroeger</w:t>
      </w:r>
    </w:p>
    <w:p w14:paraId="3ECC0D69" w14:textId="6A52149C" w:rsidR="00580965" w:rsidRDefault="00E332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4793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93731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93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47931">
        <w:rPr>
          <w:rFonts w:ascii="Tahoma" w:hAnsi="Tahoma" w:cs="Tahoma"/>
          <w:sz w:val="24"/>
          <w:szCs w:val="24"/>
        </w:rPr>
        <w:t xml:space="preserve"> Het hondje van Victor van vroeger</w:t>
      </w:r>
    </w:p>
    <w:p w14:paraId="0CCE7A67" w14:textId="77777777" w:rsidR="00E332CD" w:rsidRDefault="00E332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A0D640" w14:textId="5AA1D0A7" w:rsidR="00147931" w:rsidRDefault="001479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Victor overtuigt Emily ervan om naar de wereld van de levenden te gaan.</w:t>
      </w:r>
    </w:p>
    <w:p w14:paraId="41C17C73" w14:textId="33F0D1E4" w:rsidR="00147931" w:rsidRDefault="001479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 kan Emily de ouders van Victor ontmoeten.</w:t>
      </w:r>
    </w:p>
    <w:p w14:paraId="38B0E89A" w14:textId="77777777" w:rsidR="00147931" w:rsidRDefault="001479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A0B911" w14:textId="2033D658" w:rsidR="00147931" w:rsidRDefault="001479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Victor eerlijk tegen Emily?</w:t>
      </w:r>
      <w:r w:rsidR="0085733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8876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  <w:r w:rsidR="00580965">
        <w:rPr>
          <w:rFonts w:ascii="Tahoma" w:hAnsi="Tahoma" w:cs="Tahoma"/>
          <w:sz w:val="24"/>
          <w:szCs w:val="24"/>
        </w:rPr>
        <w:tab/>
      </w:r>
      <w:r w:rsidR="0058096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4229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504FD628" w14:textId="77777777" w:rsidR="001C50EF" w:rsidRDefault="001C50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C17463" w14:textId="0D42B870" w:rsidR="001C50EF" w:rsidRDefault="001479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geraken ze in het rijk van de levenden?</w:t>
      </w:r>
    </w:p>
    <w:p w14:paraId="53AA50B7" w14:textId="6B4A7506" w:rsidR="00147931" w:rsidRDefault="001479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0482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53037D">
        <w:rPr>
          <w:rFonts w:ascii="Tahoma" w:hAnsi="Tahoma" w:cs="Tahoma"/>
          <w:sz w:val="24"/>
          <w:szCs w:val="24"/>
        </w:rPr>
        <w:t xml:space="preserve">Ouderling </w:t>
      </w:r>
      <w:proofErr w:type="spellStart"/>
      <w:r w:rsidR="0053037D">
        <w:rPr>
          <w:rFonts w:ascii="Tahoma" w:hAnsi="Tahoma" w:cs="Tahoma"/>
          <w:sz w:val="24"/>
          <w:szCs w:val="24"/>
        </w:rPr>
        <w:t>Gutknecht</w:t>
      </w:r>
      <w:proofErr w:type="spellEnd"/>
      <w:r w:rsidR="0053037D">
        <w:rPr>
          <w:rFonts w:ascii="Tahoma" w:hAnsi="Tahoma" w:cs="Tahoma"/>
          <w:sz w:val="24"/>
          <w:szCs w:val="24"/>
        </w:rPr>
        <w:t xml:space="preserve"> laat een </w:t>
      </w:r>
      <w:proofErr w:type="spellStart"/>
      <w:r w:rsidR="0053037D">
        <w:rPr>
          <w:rFonts w:ascii="Tahoma" w:hAnsi="Tahoma" w:cs="Tahoma"/>
          <w:sz w:val="24"/>
          <w:szCs w:val="24"/>
        </w:rPr>
        <w:t>toverei</w:t>
      </w:r>
      <w:proofErr w:type="spellEnd"/>
      <w:r w:rsidR="0053037D">
        <w:rPr>
          <w:rFonts w:ascii="Tahoma" w:hAnsi="Tahoma" w:cs="Tahoma"/>
          <w:sz w:val="24"/>
          <w:szCs w:val="24"/>
        </w:rPr>
        <w:t xml:space="preserve"> maken</w:t>
      </w:r>
    </w:p>
    <w:p w14:paraId="227861B1" w14:textId="5A0285AB" w:rsidR="0053037D" w:rsidRDefault="0053037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6957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Ouderling </w:t>
      </w:r>
      <w:proofErr w:type="spellStart"/>
      <w:r>
        <w:rPr>
          <w:rFonts w:ascii="Tahoma" w:hAnsi="Tahoma" w:cs="Tahoma"/>
          <w:sz w:val="24"/>
          <w:szCs w:val="24"/>
        </w:rPr>
        <w:t>Gutknecht</w:t>
      </w:r>
      <w:proofErr w:type="spellEnd"/>
      <w:r>
        <w:rPr>
          <w:rFonts w:ascii="Tahoma" w:hAnsi="Tahoma" w:cs="Tahoma"/>
          <w:sz w:val="24"/>
          <w:szCs w:val="24"/>
        </w:rPr>
        <w:t xml:space="preserve"> laat een toverdrank drinken</w:t>
      </w:r>
    </w:p>
    <w:p w14:paraId="2DCED620" w14:textId="72F95DC4" w:rsidR="0053037D" w:rsidRDefault="0053037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8F27BB" w14:textId="1BCA6F9A" w:rsidR="0053037D" w:rsidRDefault="0053037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reageert Emily als ze merkt dat Victor haar belogen heeft?</w:t>
      </w:r>
    </w:p>
    <w:p w14:paraId="40281FE4" w14:textId="44FF08F7" w:rsidR="0053037D" w:rsidRDefault="0053037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56609803"/>
          <w:placeholder>
            <w:docPart w:val="86485F56D41A4334A60D1A401D52BC2A"/>
          </w:placeholder>
          <w:showingPlcHdr/>
        </w:sdtPr>
        <w:sdtContent>
          <w:r w:rsidR="00ED355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D355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71195C0" w14:textId="32E19BB6" w:rsidR="0053037D" w:rsidRDefault="0053037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1F65AB" w14:textId="7EDA79BA" w:rsidR="0053037D" w:rsidRDefault="0053037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Victoria vertelt haar ouders dat ze Victor gezien heeft met een ‘dode bruid’.</w:t>
      </w:r>
    </w:p>
    <w:p w14:paraId="1E7CDA65" w14:textId="4E5073E0" w:rsidR="0053037D" w:rsidRDefault="0053037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Haar ouders geloven haar niet.</w:t>
      </w:r>
    </w:p>
    <w:p w14:paraId="7F7A3A9A" w14:textId="62E870C5" w:rsidR="0053037D" w:rsidRDefault="0053037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priester gelooft haar niet.</w:t>
      </w:r>
    </w:p>
    <w:p w14:paraId="0A3B2464" w14:textId="19EFB63F" w:rsidR="00857331" w:rsidRDefault="008573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A47EC1" w14:textId="649A58E7" w:rsidR="00E332CD" w:rsidRDefault="00857331" w:rsidP="008573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Geloof jij dat er geesten bestaan?</w:t>
      </w:r>
      <w:r w:rsidRPr="0085733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23839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  <w:r w:rsidR="00580965">
        <w:rPr>
          <w:rFonts w:ascii="Tahoma" w:hAnsi="Tahoma" w:cs="Tahoma"/>
          <w:sz w:val="24"/>
          <w:szCs w:val="24"/>
        </w:rPr>
        <w:tab/>
      </w:r>
      <w:r w:rsidR="0058096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30697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1051838B" w14:textId="77777777" w:rsidR="00E332CD" w:rsidRDefault="00E332CD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C2F3EEB" w14:textId="109D7DD9" w:rsidR="00857331" w:rsidRDefault="008573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Mayhew</w:t>
      </w:r>
      <w:proofErr w:type="spellEnd"/>
      <w:r>
        <w:rPr>
          <w:rFonts w:ascii="Tahoma" w:hAnsi="Tahoma" w:cs="Tahoma"/>
          <w:sz w:val="24"/>
          <w:szCs w:val="24"/>
        </w:rPr>
        <w:t xml:space="preserve"> sterft terwijl hij de koets bestuurt.</w:t>
      </w:r>
    </w:p>
    <w:p w14:paraId="04F1B385" w14:textId="01399B5E" w:rsidR="00857331" w:rsidRDefault="008573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Waaraan is </w:t>
      </w:r>
      <w:proofErr w:type="spellStart"/>
      <w:r>
        <w:rPr>
          <w:rFonts w:ascii="Tahoma" w:hAnsi="Tahoma" w:cs="Tahoma"/>
          <w:sz w:val="24"/>
          <w:szCs w:val="24"/>
        </w:rPr>
        <w:t>Mayhew</w:t>
      </w:r>
      <w:proofErr w:type="spellEnd"/>
      <w:r>
        <w:rPr>
          <w:rFonts w:ascii="Tahoma" w:hAnsi="Tahoma" w:cs="Tahoma"/>
          <w:sz w:val="24"/>
          <w:szCs w:val="24"/>
        </w:rPr>
        <w:t xml:space="preserve"> volgens jou gestorven?</w:t>
      </w:r>
    </w:p>
    <w:p w14:paraId="1A0A0FEF" w14:textId="37186B38" w:rsidR="00857331" w:rsidRDefault="008573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26200647"/>
          <w:placeholder>
            <w:docPart w:val="1F38CC75C2D0448CA2B30D5165F86B2A"/>
          </w:placeholder>
          <w:showingPlcHdr/>
        </w:sdtPr>
        <w:sdtContent>
          <w:r w:rsidR="00ED355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D355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CE5281E" w14:textId="34BF3CBB" w:rsidR="00857331" w:rsidRDefault="0085733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899EA9" w14:textId="095C24D1" w:rsidR="00857331" w:rsidRDefault="00D56DB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Victor en Emily spelen samen piano.</w:t>
      </w:r>
    </w:p>
    <w:p w14:paraId="3BB18008" w14:textId="15E5B380" w:rsidR="00D56DB4" w:rsidRDefault="00D56DB4" w:rsidP="00D56D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zin past hier bij?</w:t>
      </w:r>
      <w:r w:rsidR="00E332CD">
        <w:rPr>
          <w:rFonts w:ascii="Tahoma" w:hAnsi="Tahoma" w:cs="Tahoma"/>
          <w:sz w:val="24"/>
          <w:szCs w:val="24"/>
        </w:rPr>
        <w:tab/>
      </w:r>
      <w:r w:rsidR="00E332C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039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Victor is nog altijd tegen Emily</w:t>
      </w:r>
    </w:p>
    <w:p w14:paraId="353F5A9F" w14:textId="5FCCB80F" w:rsidR="00C978A5" w:rsidRDefault="00E332CD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D56DB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098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DB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56DB4">
        <w:rPr>
          <w:rFonts w:ascii="Tahoma" w:hAnsi="Tahoma" w:cs="Tahoma"/>
          <w:sz w:val="24"/>
          <w:szCs w:val="24"/>
        </w:rPr>
        <w:t xml:space="preserve"> Victor </w:t>
      </w:r>
      <w:r w:rsidR="00C978A5">
        <w:rPr>
          <w:rFonts w:ascii="Tahoma" w:hAnsi="Tahoma" w:cs="Tahoma"/>
          <w:sz w:val="24"/>
          <w:szCs w:val="24"/>
        </w:rPr>
        <w:t>vindt Emily eigenlijk wel leuk</w:t>
      </w:r>
    </w:p>
    <w:p w14:paraId="37882DE3" w14:textId="6979DF8A" w:rsidR="00C978A5" w:rsidRDefault="00C978A5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819F22" w14:textId="006E47E4" w:rsidR="00C978A5" w:rsidRDefault="00C978A5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Mayhew</w:t>
      </w:r>
      <w:proofErr w:type="spellEnd"/>
      <w:r>
        <w:rPr>
          <w:rFonts w:ascii="Tahoma" w:hAnsi="Tahoma" w:cs="Tahoma"/>
          <w:sz w:val="24"/>
          <w:szCs w:val="24"/>
        </w:rPr>
        <w:t xml:space="preserve"> vertelt aan Victor over het huwelijk van Victoria met Lord </w:t>
      </w:r>
      <w:proofErr w:type="spellStart"/>
      <w:r>
        <w:rPr>
          <w:rFonts w:ascii="Tahoma" w:hAnsi="Tahoma" w:cs="Tahoma"/>
          <w:sz w:val="24"/>
          <w:szCs w:val="24"/>
        </w:rPr>
        <w:t>Barkis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21C8B465" w14:textId="77777777" w:rsidR="00884692" w:rsidRDefault="00884692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3255C2" w14:textId="00D1B925" w:rsidR="0085392E" w:rsidRDefault="0085392E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merk je aan Victoria dat ze dit huwelijk niet wil?</w:t>
      </w:r>
      <w:r w:rsidR="00E332CD">
        <w:rPr>
          <w:rFonts w:ascii="Tahoma" w:hAnsi="Tahoma" w:cs="Tahoma"/>
          <w:sz w:val="24"/>
          <w:szCs w:val="24"/>
        </w:rPr>
        <w:tab/>
      </w:r>
      <w:r w:rsidR="00E332C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7588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ze is verdrietig</w:t>
      </w:r>
    </w:p>
    <w:p w14:paraId="5D02E33F" w14:textId="3FF5C23C" w:rsidR="0085392E" w:rsidRDefault="00E332CD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5392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82626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5392E">
        <w:rPr>
          <w:rFonts w:ascii="Tahoma" w:hAnsi="Tahoma" w:cs="Tahoma"/>
          <w:sz w:val="24"/>
          <w:szCs w:val="24"/>
        </w:rPr>
        <w:t xml:space="preserve"> ze is blij</w:t>
      </w:r>
    </w:p>
    <w:p w14:paraId="3493B555" w14:textId="21A05ACB" w:rsidR="0085392E" w:rsidRDefault="0085392E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3D2557" w14:textId="2765D458" w:rsidR="0085392E" w:rsidRDefault="0085392E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huwelijk tussen Victor en Emily is niet geldig.</w:t>
      </w:r>
    </w:p>
    <w:p w14:paraId="08900AAA" w14:textId="1BA4D62D" w:rsidR="0076137E" w:rsidRDefault="0076137E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is het huwelijk niet geldig?</w:t>
      </w:r>
    </w:p>
    <w:p w14:paraId="1DB93F1C" w14:textId="0F8C6157" w:rsidR="0076137E" w:rsidRDefault="0076137E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0647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er kan geen huwelijk zijn tussen twee doden</w:t>
      </w:r>
    </w:p>
    <w:p w14:paraId="177F0194" w14:textId="03C93370" w:rsidR="0076137E" w:rsidRDefault="0076137E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3814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er kan geen huwelijk zijn tussen een dode en een levende</w:t>
      </w:r>
    </w:p>
    <w:p w14:paraId="58C6F394" w14:textId="616352C4" w:rsidR="0076137E" w:rsidRDefault="0076137E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20996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er kan geen huwelijk zijn tussen twee levenden</w:t>
      </w:r>
    </w:p>
    <w:p w14:paraId="5627ED22" w14:textId="77777777" w:rsidR="00580965" w:rsidRDefault="00580965" w:rsidP="007613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3DFEE1" w14:textId="6A478E38" w:rsidR="0076137E" w:rsidRDefault="0076137E" w:rsidP="007613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wereld van de levenden is Victoria intussen getrouwd.</w:t>
      </w:r>
    </w:p>
    <w:p w14:paraId="55FBF1F9" w14:textId="2D13008F" w:rsidR="0076137E" w:rsidRDefault="0076137E" w:rsidP="007613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haar zal hij niet meer kunnen trouwen.</w:t>
      </w:r>
    </w:p>
    <w:p w14:paraId="222A005B" w14:textId="311C3C0B" w:rsidR="0085392E" w:rsidRDefault="00CD2292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offer moet hij brengen om te kunnen trouwen met Emily?</w:t>
      </w:r>
    </w:p>
    <w:p w14:paraId="23383489" w14:textId="2CAD7152" w:rsidR="00CD2292" w:rsidRDefault="00CD2292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25134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7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6137E">
        <w:rPr>
          <w:rFonts w:ascii="Tahoma" w:hAnsi="Tahoma" w:cs="Tahoma"/>
          <w:sz w:val="24"/>
          <w:szCs w:val="24"/>
        </w:rPr>
        <w:t xml:space="preserve"> zelf sterven</w:t>
      </w:r>
    </w:p>
    <w:p w14:paraId="14E12372" w14:textId="03BA6C0B" w:rsidR="00580965" w:rsidRDefault="0076137E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1376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Emily naar de wereld van de levenden brengen</w:t>
      </w:r>
    </w:p>
    <w:p w14:paraId="0BE58D66" w14:textId="77777777" w:rsidR="00884692" w:rsidRDefault="00884692" w:rsidP="00C978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8994C4" w14:textId="198EA10D" w:rsidR="00D56DB4" w:rsidRDefault="007D7E8C" w:rsidP="00D56D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Victor en Emily zeggen hun trouwgeloften.</w:t>
      </w:r>
    </w:p>
    <w:p w14:paraId="3B54912D" w14:textId="77777777" w:rsidR="00416017" w:rsidRDefault="007D7E8C" w:rsidP="00D56D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Maar dan </w:t>
      </w:r>
      <w:r w:rsidR="00416017">
        <w:rPr>
          <w:rFonts w:ascii="Tahoma" w:hAnsi="Tahoma" w:cs="Tahoma"/>
          <w:sz w:val="24"/>
          <w:szCs w:val="24"/>
        </w:rPr>
        <w:t>ziet Emily Victoria.</w:t>
      </w:r>
    </w:p>
    <w:p w14:paraId="7450FBEB" w14:textId="5ED0DABC" w:rsidR="007D7E8C" w:rsidRDefault="007D7E8C" w:rsidP="00D56D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Emily </w:t>
      </w:r>
      <w:r w:rsidR="00416017">
        <w:rPr>
          <w:rFonts w:ascii="Tahoma" w:hAnsi="Tahoma" w:cs="Tahoma"/>
          <w:sz w:val="24"/>
          <w:szCs w:val="24"/>
        </w:rPr>
        <w:t xml:space="preserve">wil </w:t>
      </w:r>
      <w:r>
        <w:rPr>
          <w:rFonts w:ascii="Tahoma" w:hAnsi="Tahoma" w:cs="Tahoma"/>
          <w:sz w:val="24"/>
          <w:szCs w:val="24"/>
        </w:rPr>
        <w:t xml:space="preserve">niet meer dat Victor </w:t>
      </w:r>
      <w:r w:rsidR="00416017">
        <w:rPr>
          <w:rFonts w:ascii="Tahoma" w:hAnsi="Tahoma" w:cs="Tahoma"/>
          <w:sz w:val="24"/>
          <w:szCs w:val="24"/>
        </w:rPr>
        <w:t>sterft</w:t>
      </w:r>
      <w:r>
        <w:rPr>
          <w:rFonts w:ascii="Tahoma" w:hAnsi="Tahoma" w:cs="Tahoma"/>
          <w:sz w:val="24"/>
          <w:szCs w:val="24"/>
        </w:rPr>
        <w:t>.</w:t>
      </w:r>
    </w:p>
    <w:p w14:paraId="342D7062" w14:textId="1A3D294F" w:rsidR="005E7CB7" w:rsidRDefault="00580965" w:rsidP="00E332C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Waarom?</w:t>
      </w:r>
      <w:r w:rsidR="00E332C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6977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CB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E7CB7">
        <w:rPr>
          <w:rFonts w:ascii="Tahoma" w:hAnsi="Tahoma" w:cs="Tahoma"/>
          <w:sz w:val="24"/>
          <w:szCs w:val="24"/>
        </w:rPr>
        <w:t xml:space="preserve"> Ze houdt niet meer van Victor</w:t>
      </w:r>
    </w:p>
    <w:p w14:paraId="1E8CA34B" w14:textId="796A386B" w:rsidR="005E7CB7" w:rsidRDefault="00000000" w:rsidP="00E332CD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83861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2C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E7CB7">
        <w:rPr>
          <w:rFonts w:ascii="Tahoma" w:hAnsi="Tahoma" w:cs="Tahoma"/>
          <w:sz w:val="24"/>
          <w:szCs w:val="24"/>
        </w:rPr>
        <w:t xml:space="preserve"> Ze is jaloers op Victoria</w:t>
      </w:r>
    </w:p>
    <w:p w14:paraId="438B49F2" w14:textId="422C5341" w:rsidR="005E7CB7" w:rsidRDefault="00000000" w:rsidP="00E332CD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7559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2C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E7CB7">
        <w:rPr>
          <w:rFonts w:ascii="Tahoma" w:hAnsi="Tahoma" w:cs="Tahoma"/>
          <w:sz w:val="24"/>
          <w:szCs w:val="24"/>
        </w:rPr>
        <w:t xml:space="preserve"> Ze mag iemand niet ontnemen, wat iemand haar ontnomen heeft</w:t>
      </w:r>
    </w:p>
    <w:p w14:paraId="08F8F646" w14:textId="51A0A440" w:rsidR="005E7CB7" w:rsidRDefault="005E7CB7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F52E20" w14:textId="746FCB62" w:rsidR="00580965" w:rsidRDefault="005E7CB7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Emily herkent Lord </w:t>
      </w:r>
      <w:proofErr w:type="spellStart"/>
      <w:r>
        <w:rPr>
          <w:rFonts w:ascii="Tahoma" w:hAnsi="Tahoma" w:cs="Tahoma"/>
          <w:sz w:val="24"/>
          <w:szCs w:val="24"/>
        </w:rPr>
        <w:t>Barkis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="00E332CD">
        <w:rPr>
          <w:rFonts w:ascii="Tahoma" w:hAnsi="Tahoma" w:cs="Tahoma"/>
          <w:sz w:val="24"/>
          <w:szCs w:val="24"/>
        </w:rPr>
        <w:t xml:space="preserve"> </w:t>
      </w:r>
      <w:r w:rsidR="00580965">
        <w:rPr>
          <w:rFonts w:ascii="Tahoma" w:hAnsi="Tahoma" w:cs="Tahoma"/>
          <w:sz w:val="24"/>
          <w:szCs w:val="24"/>
        </w:rPr>
        <w:t>Waar herkent ze hem van?</w:t>
      </w:r>
    </w:p>
    <w:p w14:paraId="6260F9CA" w14:textId="281B97E3" w:rsidR="00580965" w:rsidRDefault="00ED355C" w:rsidP="0058096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50506977"/>
          <w:placeholder>
            <w:docPart w:val="9A39D0403C104C65A8491E17886BBCA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DC1A2B" w14:textId="3F5A000E" w:rsidR="00580965" w:rsidRDefault="00580965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C0EE0D" w14:textId="5DF846DD" w:rsidR="00580965" w:rsidRDefault="005A51CE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Waarom drinkt Lord </w:t>
      </w:r>
      <w:proofErr w:type="spellStart"/>
      <w:r>
        <w:rPr>
          <w:rFonts w:ascii="Tahoma" w:hAnsi="Tahoma" w:cs="Tahoma"/>
          <w:sz w:val="24"/>
          <w:szCs w:val="24"/>
        </w:rPr>
        <w:t>Barkis</w:t>
      </w:r>
      <w:proofErr w:type="spellEnd"/>
      <w:r>
        <w:rPr>
          <w:rFonts w:ascii="Tahoma" w:hAnsi="Tahoma" w:cs="Tahoma"/>
          <w:sz w:val="24"/>
          <w:szCs w:val="24"/>
        </w:rPr>
        <w:t xml:space="preserve"> de beker met gif?</w:t>
      </w:r>
    </w:p>
    <w:p w14:paraId="18C38213" w14:textId="43F5189D" w:rsidR="005A51CE" w:rsidRDefault="005A51CE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5995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Hij wil de plaats van Victor innemen en trouwen met Emily</w:t>
      </w:r>
    </w:p>
    <w:p w14:paraId="62BE47EA" w14:textId="153415F1" w:rsidR="00E332CD" w:rsidRDefault="005E7CB7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7044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5A51CE">
        <w:rPr>
          <w:rFonts w:ascii="Tahoma" w:hAnsi="Tahoma" w:cs="Tahoma"/>
          <w:sz w:val="24"/>
          <w:szCs w:val="24"/>
        </w:rPr>
        <w:t>Hij weet niet dat er gif in zit</w:t>
      </w:r>
    </w:p>
    <w:p w14:paraId="120BABA4" w14:textId="77777777" w:rsidR="00884692" w:rsidRDefault="00884692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E633F2" w14:textId="44BC9778" w:rsidR="005A51CE" w:rsidRDefault="00DC399D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Emily zegt ‘Je hebt me bevrijd!’</w:t>
      </w:r>
    </w:p>
    <w:p w14:paraId="3BB2AB94" w14:textId="3BC3E362" w:rsidR="00DC399D" w:rsidRDefault="00DC399D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bedoelt ze hiermee?</w:t>
      </w:r>
    </w:p>
    <w:p w14:paraId="64F6ED8F" w14:textId="792EF174" w:rsidR="00DC399D" w:rsidRDefault="003F7A72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Emily</w:t>
      </w:r>
      <w:r w:rsidR="00DC399D">
        <w:rPr>
          <w:rFonts w:ascii="Tahoma" w:hAnsi="Tahoma" w:cs="Tahoma"/>
          <w:sz w:val="24"/>
          <w:szCs w:val="24"/>
        </w:rPr>
        <w:t xml:space="preserve"> kan </w:t>
      </w:r>
      <w:r w:rsidR="006559A9">
        <w:rPr>
          <w:rFonts w:ascii="Tahoma" w:hAnsi="Tahoma" w:cs="Tahoma"/>
          <w:sz w:val="24"/>
          <w:szCs w:val="24"/>
        </w:rPr>
        <w:t>de wereld van de doden verlaten en verdergaan omdat…</w:t>
      </w:r>
    </w:p>
    <w:p w14:paraId="06E41F11" w14:textId="2F2F46FB" w:rsidR="00DC399D" w:rsidRDefault="00DC399D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6031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6008BA">
        <w:rPr>
          <w:rFonts w:ascii="Tahoma" w:hAnsi="Tahoma" w:cs="Tahoma"/>
          <w:sz w:val="24"/>
          <w:szCs w:val="24"/>
        </w:rPr>
        <w:t>…</w:t>
      </w:r>
      <w:r>
        <w:rPr>
          <w:rFonts w:ascii="Tahoma" w:hAnsi="Tahoma" w:cs="Tahoma"/>
          <w:sz w:val="24"/>
          <w:szCs w:val="24"/>
        </w:rPr>
        <w:t xml:space="preserve">Victor in Victoria zijn liefde </w:t>
      </w:r>
      <w:r w:rsidR="006559A9">
        <w:rPr>
          <w:rFonts w:ascii="Tahoma" w:hAnsi="Tahoma" w:cs="Tahoma"/>
          <w:sz w:val="24"/>
          <w:szCs w:val="24"/>
        </w:rPr>
        <w:t xml:space="preserve">heeft </w:t>
      </w:r>
      <w:r>
        <w:rPr>
          <w:rFonts w:ascii="Tahoma" w:hAnsi="Tahoma" w:cs="Tahoma"/>
          <w:sz w:val="24"/>
          <w:szCs w:val="24"/>
        </w:rPr>
        <w:t xml:space="preserve">gevonden. </w:t>
      </w:r>
    </w:p>
    <w:p w14:paraId="35A69B4B" w14:textId="577CC60C" w:rsidR="00DC399D" w:rsidRDefault="00DC399D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3807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6008BA">
        <w:rPr>
          <w:rFonts w:ascii="Tahoma" w:hAnsi="Tahoma" w:cs="Tahoma"/>
          <w:sz w:val="24"/>
          <w:szCs w:val="24"/>
        </w:rPr>
        <w:t>…</w:t>
      </w:r>
      <w:r>
        <w:rPr>
          <w:rFonts w:ascii="Tahoma" w:hAnsi="Tahoma" w:cs="Tahoma"/>
          <w:sz w:val="24"/>
          <w:szCs w:val="24"/>
        </w:rPr>
        <w:t xml:space="preserve">Victor </w:t>
      </w:r>
      <w:r w:rsidR="00E332CD">
        <w:rPr>
          <w:rFonts w:ascii="Tahoma" w:hAnsi="Tahoma" w:cs="Tahoma"/>
          <w:sz w:val="24"/>
          <w:szCs w:val="24"/>
        </w:rPr>
        <w:t>bereid was zich o</w:t>
      </w:r>
      <w:r>
        <w:rPr>
          <w:rFonts w:ascii="Tahoma" w:hAnsi="Tahoma" w:cs="Tahoma"/>
          <w:sz w:val="24"/>
          <w:szCs w:val="24"/>
        </w:rPr>
        <w:t>p</w:t>
      </w:r>
      <w:r w:rsidR="00E332CD">
        <w:rPr>
          <w:rFonts w:ascii="Tahoma" w:hAnsi="Tahoma" w:cs="Tahoma"/>
          <w:sz w:val="24"/>
          <w:szCs w:val="24"/>
        </w:rPr>
        <w:t xml:space="preserve"> te </w:t>
      </w:r>
      <w:r>
        <w:rPr>
          <w:rFonts w:ascii="Tahoma" w:hAnsi="Tahoma" w:cs="Tahoma"/>
          <w:sz w:val="24"/>
          <w:szCs w:val="24"/>
        </w:rPr>
        <w:t>offeren uit liefde voor Emily.</w:t>
      </w:r>
    </w:p>
    <w:p w14:paraId="64132D40" w14:textId="1EA758CB" w:rsidR="00884692" w:rsidRDefault="00DC399D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98417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6008BA">
        <w:rPr>
          <w:rFonts w:ascii="Tahoma" w:hAnsi="Tahoma" w:cs="Tahoma"/>
          <w:sz w:val="24"/>
          <w:szCs w:val="24"/>
        </w:rPr>
        <w:t>…</w:t>
      </w:r>
      <w:r>
        <w:rPr>
          <w:rFonts w:ascii="Tahoma" w:hAnsi="Tahoma" w:cs="Tahoma"/>
          <w:sz w:val="24"/>
          <w:szCs w:val="24"/>
        </w:rPr>
        <w:t xml:space="preserve">Emily </w:t>
      </w:r>
      <w:r w:rsidR="006559A9">
        <w:rPr>
          <w:rFonts w:ascii="Tahoma" w:hAnsi="Tahoma" w:cs="Tahoma"/>
          <w:sz w:val="24"/>
          <w:szCs w:val="24"/>
        </w:rPr>
        <w:t>zich op</w:t>
      </w:r>
      <w:r>
        <w:rPr>
          <w:rFonts w:ascii="Tahoma" w:hAnsi="Tahoma" w:cs="Tahoma"/>
          <w:sz w:val="24"/>
          <w:szCs w:val="24"/>
        </w:rPr>
        <w:t>offert voor Victor.</w:t>
      </w:r>
    </w:p>
    <w:p w14:paraId="15062AB5" w14:textId="77777777" w:rsidR="00884692" w:rsidRDefault="00884692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9F9C4F9" w14:textId="38347827" w:rsidR="00884692" w:rsidRPr="00884692" w:rsidRDefault="00884692" w:rsidP="005E7CB7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884692">
        <w:rPr>
          <w:rFonts w:ascii="Tahoma" w:hAnsi="Tahoma" w:cs="Tahoma"/>
          <w:sz w:val="24"/>
          <w:szCs w:val="24"/>
          <w:u w:val="single"/>
        </w:rPr>
        <w:lastRenderedPageBreak/>
        <w:t>Nabespreking</w:t>
      </w:r>
    </w:p>
    <w:p w14:paraId="4FF23148" w14:textId="77777777" w:rsidR="00884692" w:rsidRDefault="00884692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197A5A" w14:textId="16A74474" w:rsidR="00A71E49" w:rsidRDefault="00A71E49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kleuren heeft de wereld van de levenden in de film?</w:t>
      </w:r>
    </w:p>
    <w:p w14:paraId="627B5AC6" w14:textId="31735C8F" w:rsidR="00A71E49" w:rsidRDefault="00A71E49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3969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sombere, droevige kleuren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71304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felle, blije kleuren</w:t>
      </w:r>
    </w:p>
    <w:p w14:paraId="31B297EB" w14:textId="2B7ACE2A" w:rsidR="00A71E49" w:rsidRDefault="00A71E49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43F927" w14:textId="79091B90" w:rsidR="00A71E49" w:rsidRDefault="00A71E49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kleuren heeft de wereld van de doden in de film?</w:t>
      </w:r>
    </w:p>
    <w:p w14:paraId="2BAEC4D8" w14:textId="77777777" w:rsidR="00A71E49" w:rsidRDefault="00A71E49" w:rsidP="00A71E4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50330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sombere, droevige kleuren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6304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felle, blije kleuren</w:t>
      </w:r>
    </w:p>
    <w:p w14:paraId="6D735FB1" w14:textId="6AC2609E" w:rsidR="00A71E49" w:rsidRDefault="00A71E49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01788C" w14:textId="03616912" w:rsidR="00A71E49" w:rsidRDefault="00A71E49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vind jij van deze keuze van de maker van de film?</w:t>
      </w:r>
    </w:p>
    <w:p w14:paraId="4B088F83" w14:textId="0F5E8099" w:rsidR="00A71E49" w:rsidRDefault="00A71E49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2284525"/>
          <w:placeholder>
            <w:docPart w:val="929C2181C25C4069B2F063184EA38547"/>
          </w:placeholder>
          <w:showingPlcHdr/>
        </w:sdtPr>
        <w:sdtContent>
          <w:r w:rsidR="00ED355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D355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8A6DFF2" w14:textId="19596B14" w:rsidR="00A71E49" w:rsidRDefault="00A71E49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00DABB" w14:textId="77777777" w:rsidR="00884692" w:rsidRDefault="00884692" w:rsidP="0088469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nieuwlezer roept op een moment: ‘De doden zijn opgestaan’.</w:t>
      </w:r>
    </w:p>
    <w:p w14:paraId="46D3E890" w14:textId="77777777" w:rsidR="00884692" w:rsidRDefault="00884692" w:rsidP="0088469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Volgens sommigen is er op een bepaalde dag een opening tussen de wereld van de levenden en de wereld van de doden.</w:t>
      </w:r>
    </w:p>
    <w:p w14:paraId="4A8DB1BB" w14:textId="77777777" w:rsidR="00884692" w:rsidRDefault="00884692" w:rsidP="00884692">
      <w:pPr>
        <w:spacing w:after="0" w:line="240" w:lineRule="auto"/>
        <w:rPr>
          <w:rFonts w:ascii="Tahoma" w:hAnsi="Tahoma" w:cs="Tahoma"/>
          <w:color w:val="202124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>Dan vieren ze: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9419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Kerstmis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00112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2D79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>Suikerfeest</w:t>
      </w:r>
    </w:p>
    <w:p w14:paraId="38E82F79" w14:textId="77777777" w:rsidR="00884692" w:rsidRPr="002D79B0" w:rsidRDefault="00884692" w:rsidP="0088469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7994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Halloween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96477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Kipoer</w:t>
      </w:r>
      <w:proofErr w:type="spellEnd"/>
    </w:p>
    <w:p w14:paraId="3E71F4F2" w14:textId="77777777" w:rsidR="00884692" w:rsidRDefault="00884692" w:rsidP="008846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0CF8C1" w14:textId="24EF97C4" w:rsidR="009B46E9" w:rsidRDefault="009B46E9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Volgens de moslims, gaat iedereen </w:t>
      </w:r>
      <w:r w:rsidR="00EF43CB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als men sterft</w:t>
      </w:r>
      <w:r w:rsidR="00EF43CB">
        <w:rPr>
          <w:rFonts w:ascii="Tahoma" w:hAnsi="Tahoma" w:cs="Tahoma"/>
          <w:sz w:val="24"/>
          <w:szCs w:val="24"/>
        </w:rPr>
        <w:t xml:space="preserve"> -</w:t>
      </w:r>
      <w:r>
        <w:rPr>
          <w:rFonts w:ascii="Tahoma" w:hAnsi="Tahoma" w:cs="Tahoma"/>
          <w:sz w:val="24"/>
          <w:szCs w:val="24"/>
        </w:rPr>
        <w:t xml:space="preserve"> over een brug. </w:t>
      </w:r>
    </w:p>
    <w:p w14:paraId="5E177CBB" w14:textId="10697E73" w:rsidR="009B46E9" w:rsidRDefault="009B46E9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Zondaars vallen van de brug in de hel, </w:t>
      </w:r>
      <w:r w:rsidR="0056014E"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>anderen komen in de hemel.</w:t>
      </w:r>
    </w:p>
    <w:p w14:paraId="5C4188D8" w14:textId="169E0A13" w:rsidR="009B46E9" w:rsidRDefault="009B46E9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Mohammed kan nog zielen uit de hel toelaten tot de hemel.</w:t>
      </w:r>
    </w:p>
    <w:p w14:paraId="47F5335C" w14:textId="28A44DA9" w:rsidR="00EF43CB" w:rsidRDefault="00EF43CB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zijn de 3 plaatsen waar </w:t>
      </w:r>
      <w:r w:rsidR="00685883">
        <w:rPr>
          <w:rFonts w:ascii="Tahoma" w:hAnsi="Tahoma" w:cs="Tahoma"/>
          <w:sz w:val="24"/>
          <w:szCs w:val="24"/>
        </w:rPr>
        <w:t>een moslim zich kan bevinden:</w:t>
      </w:r>
    </w:p>
    <w:p w14:paraId="4629A1B3" w14:textId="4522FA71" w:rsidR="009B46E9" w:rsidRDefault="009B46E9" w:rsidP="009B46E9">
      <w:pPr>
        <w:pStyle w:val="Lijstalinea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aarde, levend</w:t>
      </w:r>
    </w:p>
    <w:p w14:paraId="69EE9664" w14:textId="355037E7" w:rsidR="009B46E9" w:rsidRDefault="009B46E9" w:rsidP="009B46E9">
      <w:pPr>
        <w:pStyle w:val="Lijstalinea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hel (omdat je niet goed geleefd hebt, </w:t>
      </w:r>
      <w:r w:rsidR="00685883">
        <w:rPr>
          <w:rFonts w:ascii="Tahoma" w:hAnsi="Tahoma" w:cs="Tahoma"/>
          <w:sz w:val="24"/>
          <w:szCs w:val="24"/>
        </w:rPr>
        <w:t xml:space="preserve">om </w:t>
      </w:r>
      <w:r>
        <w:rPr>
          <w:rFonts w:ascii="Tahoma" w:hAnsi="Tahoma" w:cs="Tahoma"/>
          <w:sz w:val="24"/>
          <w:szCs w:val="24"/>
        </w:rPr>
        <w:t>straf uit</w:t>
      </w:r>
      <w:r w:rsidR="00685883">
        <w:rPr>
          <w:rFonts w:ascii="Tahoma" w:hAnsi="Tahoma" w:cs="Tahoma"/>
          <w:sz w:val="24"/>
          <w:szCs w:val="24"/>
        </w:rPr>
        <w:t xml:space="preserve"> te </w:t>
      </w:r>
      <w:r>
        <w:rPr>
          <w:rFonts w:ascii="Tahoma" w:hAnsi="Tahoma" w:cs="Tahoma"/>
          <w:sz w:val="24"/>
          <w:szCs w:val="24"/>
        </w:rPr>
        <w:t>zitten)</w:t>
      </w:r>
    </w:p>
    <w:p w14:paraId="22BE533C" w14:textId="7A393743" w:rsidR="009B46E9" w:rsidRDefault="009B46E9" w:rsidP="009B46E9">
      <w:pPr>
        <w:pStyle w:val="Lijstalinea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hemel (eeuwig leven)</w:t>
      </w:r>
    </w:p>
    <w:p w14:paraId="0009EE18" w14:textId="77777777" w:rsidR="00EF43CB" w:rsidRPr="00EF43CB" w:rsidRDefault="00EF43CB" w:rsidP="00EF43C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366F74" w14:textId="6EF58872" w:rsidR="00A71E49" w:rsidRDefault="009B46E9" w:rsidP="005E7C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v</w:t>
      </w:r>
      <w:r w:rsidR="00A71E49">
        <w:rPr>
          <w:rFonts w:ascii="Tahoma" w:hAnsi="Tahoma" w:cs="Tahoma"/>
          <w:sz w:val="24"/>
          <w:szCs w:val="24"/>
        </w:rPr>
        <w:t xml:space="preserve">olgens de Rooms-Katholieken, uit een brief van Paus Paulus VI, </w:t>
      </w:r>
      <w:r w:rsidR="00FB48E3">
        <w:rPr>
          <w:rFonts w:ascii="Tahoma" w:hAnsi="Tahoma" w:cs="Tahoma"/>
          <w:sz w:val="24"/>
          <w:szCs w:val="24"/>
        </w:rPr>
        <w:t>zijn er 3 plaatsen waar je ziel zich kan bevinden:</w:t>
      </w:r>
    </w:p>
    <w:p w14:paraId="3E469014" w14:textId="0AFDA85F" w:rsidR="00FB48E3" w:rsidRDefault="00FB48E3" w:rsidP="00FB48E3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aarde onderweg (levenden)</w:t>
      </w:r>
    </w:p>
    <w:p w14:paraId="40310A1F" w14:textId="678CE6A5" w:rsidR="00FB48E3" w:rsidRDefault="0056014E" w:rsidP="00FB48E3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Loutering: je levensdoel bereiken of </w:t>
      </w:r>
      <w:r w:rsidR="00FB48E3">
        <w:rPr>
          <w:rFonts w:ascii="Tahoma" w:hAnsi="Tahoma" w:cs="Tahoma"/>
          <w:sz w:val="24"/>
          <w:szCs w:val="24"/>
        </w:rPr>
        <w:t>beproevingen doorstaan</w:t>
      </w:r>
    </w:p>
    <w:p w14:paraId="62995188" w14:textId="082F43CA" w:rsidR="00FB48E3" w:rsidRDefault="00FB48E3" w:rsidP="00FB48E3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Eeuwige leven</w:t>
      </w:r>
      <w:r w:rsidR="004111AA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je levensdoel bereikt hebben en leven bij God</w:t>
      </w:r>
    </w:p>
    <w:p w14:paraId="58BD5DA6" w14:textId="77777777" w:rsidR="00CF2F0D" w:rsidRDefault="00CF2F0D" w:rsidP="00FB48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AB12AD" w14:textId="75E41EF1" w:rsidR="00FB48E3" w:rsidRDefault="004111AA" w:rsidP="00FB48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welke plaats</w:t>
      </w:r>
      <w:r w:rsidR="00FB48E3">
        <w:rPr>
          <w:rFonts w:ascii="Tahoma" w:hAnsi="Tahoma" w:cs="Tahoma"/>
          <w:sz w:val="24"/>
          <w:szCs w:val="24"/>
        </w:rPr>
        <w:t xml:space="preserve"> bevindt zich Victoria?</w:t>
      </w:r>
      <w:r w:rsidR="00FB48E3">
        <w:rPr>
          <w:rFonts w:ascii="Tahoma" w:hAnsi="Tahoma" w:cs="Tahoma"/>
          <w:sz w:val="24"/>
          <w:szCs w:val="24"/>
        </w:rPr>
        <w:tab/>
      </w:r>
      <w:r w:rsidR="00FB48E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7053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48E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B48E3">
        <w:rPr>
          <w:rFonts w:ascii="Tahoma" w:hAnsi="Tahoma" w:cs="Tahoma"/>
          <w:sz w:val="24"/>
          <w:szCs w:val="24"/>
        </w:rPr>
        <w:t xml:space="preserve"> op aarde, </w:t>
      </w:r>
      <w:r w:rsidR="00F37B15">
        <w:rPr>
          <w:rFonts w:ascii="Tahoma" w:hAnsi="Tahoma" w:cs="Tahoma"/>
          <w:sz w:val="24"/>
          <w:szCs w:val="24"/>
        </w:rPr>
        <w:t>levend</w:t>
      </w:r>
    </w:p>
    <w:p w14:paraId="785AE676" w14:textId="528446FE" w:rsidR="00FB48E3" w:rsidRDefault="00FB48E3" w:rsidP="00FB48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633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beproevingen doorstaan</w:t>
      </w:r>
      <w:r w:rsidR="00F37B15">
        <w:rPr>
          <w:rFonts w:ascii="Tahoma" w:hAnsi="Tahoma" w:cs="Tahoma"/>
          <w:sz w:val="24"/>
          <w:szCs w:val="24"/>
        </w:rPr>
        <w:t xml:space="preserve"> / de hel</w:t>
      </w:r>
    </w:p>
    <w:p w14:paraId="3EA3A8A0" w14:textId="62FCC6E9" w:rsidR="00FB48E3" w:rsidRDefault="00FB48E3" w:rsidP="00FB48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9925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het eeuwige leven</w:t>
      </w:r>
    </w:p>
    <w:p w14:paraId="1667B2B6" w14:textId="77777777" w:rsidR="004111AA" w:rsidRDefault="004111AA" w:rsidP="00FB48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B6AE5D" w14:textId="440B1825" w:rsidR="004111AA" w:rsidRDefault="004111AA" w:rsidP="004111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Waar is  Emily (doorheen de film)?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7712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op aarde, levend</w:t>
      </w:r>
    </w:p>
    <w:p w14:paraId="594C211E" w14:textId="77777777" w:rsidR="004111AA" w:rsidRDefault="004111AA" w:rsidP="004111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6519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beproevingen doorstaan / de hel</w:t>
      </w:r>
    </w:p>
    <w:p w14:paraId="589F5523" w14:textId="3FBD88A1" w:rsidR="004111AA" w:rsidRDefault="004111AA" w:rsidP="004111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9293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het eeuwige leven</w:t>
      </w:r>
    </w:p>
    <w:p w14:paraId="652F700A" w14:textId="77777777" w:rsidR="004111AA" w:rsidRDefault="004111AA" w:rsidP="004111A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C6A8E0" w14:textId="0D71D4C8" w:rsidR="004111AA" w:rsidRDefault="004111AA" w:rsidP="004111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is Emily (op het einde van de film)?</w:t>
      </w:r>
      <w:r w:rsidRPr="004111A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10034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op aarde, levend</w:t>
      </w:r>
    </w:p>
    <w:p w14:paraId="5D495025" w14:textId="77777777" w:rsidR="004111AA" w:rsidRDefault="004111AA" w:rsidP="004111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1008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beproevingen doorstaan / de hel</w:t>
      </w:r>
    </w:p>
    <w:p w14:paraId="5156B989" w14:textId="0A3A8C1B" w:rsidR="00AD6B32" w:rsidRDefault="004111AA" w:rsidP="004111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9082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het eeuwige leven</w:t>
      </w:r>
    </w:p>
    <w:p w14:paraId="031D9B37" w14:textId="21D83153" w:rsidR="006008BA" w:rsidRDefault="006008BA" w:rsidP="004111A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E8F44C" w14:textId="400C5F4E" w:rsidR="006008BA" w:rsidRPr="00AD6B32" w:rsidRDefault="006008BA" w:rsidP="004111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Geloof jij dat er ‘iets’ is na dit leven?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6559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03066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sectPr w:rsidR="006008BA" w:rsidRPr="00AD6B3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1E39E" w14:textId="77777777" w:rsidR="002B2912" w:rsidRDefault="002B2912" w:rsidP="00917E50">
      <w:pPr>
        <w:spacing w:after="0" w:line="240" w:lineRule="auto"/>
      </w:pPr>
      <w:r>
        <w:separator/>
      </w:r>
    </w:p>
  </w:endnote>
  <w:endnote w:type="continuationSeparator" w:id="0">
    <w:p w14:paraId="4B9BE7DC" w14:textId="77777777" w:rsidR="002B2912" w:rsidRDefault="002B291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77492" w14:textId="77777777" w:rsidR="002B2912" w:rsidRDefault="002B2912" w:rsidP="00917E50">
      <w:pPr>
        <w:spacing w:after="0" w:line="240" w:lineRule="auto"/>
      </w:pPr>
      <w:r>
        <w:separator/>
      </w:r>
    </w:p>
  </w:footnote>
  <w:footnote w:type="continuationSeparator" w:id="0">
    <w:p w14:paraId="23FD6A71" w14:textId="77777777" w:rsidR="002B2912" w:rsidRDefault="002B291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530C1194" w:rsidR="007365FD" w:rsidRDefault="0024487A" w:rsidP="007365FD">
    <w:pPr>
      <w:pStyle w:val="Koptekst"/>
      <w:pBdr>
        <w:bottom w:val="single" w:sz="6" w:space="1" w:color="auto"/>
      </w:pBdr>
    </w:pPr>
    <w:r>
      <w:t>76-12-</w:t>
    </w:r>
    <w:r w:rsidR="00521943">
      <w:t>02</w:t>
    </w:r>
    <w:r w:rsidR="007365FD">
      <w:t xml:space="preserve"> </w:t>
    </w:r>
    <w:r w:rsidR="00AD6B32">
      <w:t>–</w:t>
    </w:r>
    <w:r w:rsidR="007365FD">
      <w:t xml:space="preserve"> </w:t>
    </w:r>
    <w:proofErr w:type="spellStart"/>
    <w:r w:rsidR="00AD6B32">
      <w:t>Corpse</w:t>
    </w:r>
    <w:proofErr w:type="spellEnd"/>
    <w:r w:rsidR="00AD6B32">
      <w:t xml:space="preserve"> </w:t>
    </w:r>
    <w:proofErr w:type="spellStart"/>
    <w:r w:rsidR="00AD6B32">
      <w:t>bride</w:t>
    </w:r>
    <w:proofErr w:type="spellEnd"/>
    <w:r w:rsidR="007365FD">
      <w:tab/>
    </w:r>
    <w:r w:rsidR="00F919E8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5605"/>
    <w:multiLevelType w:val="hybridMultilevel"/>
    <w:tmpl w:val="C70CC428"/>
    <w:lvl w:ilvl="0" w:tplc="6E32FDB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1F5A"/>
    <w:multiLevelType w:val="hybridMultilevel"/>
    <w:tmpl w:val="068EE188"/>
    <w:lvl w:ilvl="0" w:tplc="0CA0D32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973320994">
    <w:abstractNumId w:val="3"/>
  </w:num>
  <w:num w:numId="2" w16cid:durableId="1628968269">
    <w:abstractNumId w:val="4"/>
  </w:num>
  <w:num w:numId="3" w16cid:durableId="901478177">
    <w:abstractNumId w:val="1"/>
  </w:num>
  <w:num w:numId="4" w16cid:durableId="2105371045">
    <w:abstractNumId w:val="0"/>
  </w:num>
  <w:num w:numId="5" w16cid:durableId="512190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41DCF"/>
    <w:rsid w:val="00067EE3"/>
    <w:rsid w:val="00073A0B"/>
    <w:rsid w:val="000743A9"/>
    <w:rsid w:val="000913B4"/>
    <w:rsid w:val="00103DFD"/>
    <w:rsid w:val="00147931"/>
    <w:rsid w:val="00162C6F"/>
    <w:rsid w:val="00186B45"/>
    <w:rsid w:val="001A284F"/>
    <w:rsid w:val="001B0067"/>
    <w:rsid w:val="001B0A8C"/>
    <w:rsid w:val="001B7959"/>
    <w:rsid w:val="001C5037"/>
    <w:rsid w:val="001C50EF"/>
    <w:rsid w:val="001D5C80"/>
    <w:rsid w:val="0020794F"/>
    <w:rsid w:val="0024487A"/>
    <w:rsid w:val="00252005"/>
    <w:rsid w:val="00266825"/>
    <w:rsid w:val="00277017"/>
    <w:rsid w:val="002B2912"/>
    <w:rsid w:val="002D79B0"/>
    <w:rsid w:val="002F2DD8"/>
    <w:rsid w:val="00314D79"/>
    <w:rsid w:val="00395822"/>
    <w:rsid w:val="003B67B5"/>
    <w:rsid w:val="003C3D04"/>
    <w:rsid w:val="003C4ECD"/>
    <w:rsid w:val="003F7A72"/>
    <w:rsid w:val="004111AA"/>
    <w:rsid w:val="00416017"/>
    <w:rsid w:val="004168D3"/>
    <w:rsid w:val="0045287A"/>
    <w:rsid w:val="00476DBA"/>
    <w:rsid w:val="00485D0C"/>
    <w:rsid w:val="004F2E95"/>
    <w:rsid w:val="00520121"/>
    <w:rsid w:val="0052060A"/>
    <w:rsid w:val="00521943"/>
    <w:rsid w:val="0053037D"/>
    <w:rsid w:val="0053534F"/>
    <w:rsid w:val="0056014E"/>
    <w:rsid w:val="00580965"/>
    <w:rsid w:val="005A51CE"/>
    <w:rsid w:val="005A7031"/>
    <w:rsid w:val="005B57E6"/>
    <w:rsid w:val="005D053A"/>
    <w:rsid w:val="005E5AE4"/>
    <w:rsid w:val="005E7CB7"/>
    <w:rsid w:val="006008BA"/>
    <w:rsid w:val="006473C9"/>
    <w:rsid w:val="006559A9"/>
    <w:rsid w:val="00675ED6"/>
    <w:rsid w:val="00685883"/>
    <w:rsid w:val="006E495D"/>
    <w:rsid w:val="00700FC3"/>
    <w:rsid w:val="00722964"/>
    <w:rsid w:val="007365FD"/>
    <w:rsid w:val="0076137E"/>
    <w:rsid w:val="007A2FB3"/>
    <w:rsid w:val="007D7E8C"/>
    <w:rsid w:val="007E4E98"/>
    <w:rsid w:val="007E71E6"/>
    <w:rsid w:val="0085392E"/>
    <w:rsid w:val="00857331"/>
    <w:rsid w:val="00884692"/>
    <w:rsid w:val="008A0922"/>
    <w:rsid w:val="008C20F4"/>
    <w:rsid w:val="00917E50"/>
    <w:rsid w:val="00921F51"/>
    <w:rsid w:val="00930E69"/>
    <w:rsid w:val="009B46E9"/>
    <w:rsid w:val="009F4277"/>
    <w:rsid w:val="00A20299"/>
    <w:rsid w:val="00A616FD"/>
    <w:rsid w:val="00A71E49"/>
    <w:rsid w:val="00A97602"/>
    <w:rsid w:val="00AD6B32"/>
    <w:rsid w:val="00AF1395"/>
    <w:rsid w:val="00B142B6"/>
    <w:rsid w:val="00B33364"/>
    <w:rsid w:val="00B53A76"/>
    <w:rsid w:val="00C05423"/>
    <w:rsid w:val="00C77E12"/>
    <w:rsid w:val="00C978A5"/>
    <w:rsid w:val="00CB0D85"/>
    <w:rsid w:val="00CD2292"/>
    <w:rsid w:val="00CE606D"/>
    <w:rsid w:val="00CF2F0D"/>
    <w:rsid w:val="00D0258F"/>
    <w:rsid w:val="00D36053"/>
    <w:rsid w:val="00D55B06"/>
    <w:rsid w:val="00D56DB4"/>
    <w:rsid w:val="00D673E8"/>
    <w:rsid w:val="00D81C05"/>
    <w:rsid w:val="00D95E72"/>
    <w:rsid w:val="00DC399D"/>
    <w:rsid w:val="00E00444"/>
    <w:rsid w:val="00E00D97"/>
    <w:rsid w:val="00E17140"/>
    <w:rsid w:val="00E332CD"/>
    <w:rsid w:val="00E332F1"/>
    <w:rsid w:val="00E54AD6"/>
    <w:rsid w:val="00E60571"/>
    <w:rsid w:val="00E92CC1"/>
    <w:rsid w:val="00EA3AF8"/>
    <w:rsid w:val="00ED355C"/>
    <w:rsid w:val="00EF43CB"/>
    <w:rsid w:val="00F373C2"/>
    <w:rsid w:val="00F37B15"/>
    <w:rsid w:val="00F72E1B"/>
    <w:rsid w:val="00F919E8"/>
    <w:rsid w:val="00FA0398"/>
    <w:rsid w:val="00FB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DD5094766246A78E3BB07E647CE1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121B16-7067-43B1-84C6-752799B9A029}"/>
      </w:docPartPr>
      <w:docPartBody>
        <w:p w:rsidR="00000000" w:rsidRDefault="00C217C0" w:rsidP="00C217C0">
          <w:pPr>
            <w:pStyle w:val="BFDD5094766246A78E3BB07E647CE1D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7C09E7CB04E41AFA70027BD90B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1AD6C9-9CAD-445E-B565-0993C42AE45B}"/>
      </w:docPartPr>
      <w:docPartBody>
        <w:p w:rsidR="00000000" w:rsidRDefault="00C217C0" w:rsidP="00C217C0">
          <w:pPr>
            <w:pStyle w:val="27C09E7CB04E41AFA70027BD90BFA12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6485F56D41A4334A60D1A401D52BC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F08DC-CD4F-491A-98A3-9B6BD777EC6F}"/>
      </w:docPartPr>
      <w:docPartBody>
        <w:p w:rsidR="00000000" w:rsidRDefault="00C217C0" w:rsidP="00C217C0">
          <w:pPr>
            <w:pStyle w:val="86485F56D41A4334A60D1A401D52BC2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F38CC75C2D0448CA2B30D5165F86B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12D0D3-12BC-4F5B-87F3-76742BBE64F0}"/>
      </w:docPartPr>
      <w:docPartBody>
        <w:p w:rsidR="00000000" w:rsidRDefault="00C217C0" w:rsidP="00C217C0">
          <w:pPr>
            <w:pStyle w:val="1F38CC75C2D0448CA2B30D5165F86B2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A39D0403C104C65A8491E17886BBC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9842AF-86A7-49CF-8AD5-0021577723EC}"/>
      </w:docPartPr>
      <w:docPartBody>
        <w:p w:rsidR="00000000" w:rsidRDefault="00C217C0" w:rsidP="00C217C0">
          <w:pPr>
            <w:pStyle w:val="9A39D0403C104C65A8491E17886BBCA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29C2181C25C4069B2F063184EA385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CF7F53-C72E-44C2-AD72-375C9BAD8293}"/>
      </w:docPartPr>
      <w:docPartBody>
        <w:p w:rsidR="00000000" w:rsidRDefault="00C217C0" w:rsidP="00C217C0">
          <w:pPr>
            <w:pStyle w:val="929C2181C25C4069B2F063184EA3854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67EE3"/>
    <w:rsid w:val="00206C0E"/>
    <w:rsid w:val="002758FF"/>
    <w:rsid w:val="0044590D"/>
    <w:rsid w:val="00482146"/>
    <w:rsid w:val="005156F7"/>
    <w:rsid w:val="005B0A33"/>
    <w:rsid w:val="007516D4"/>
    <w:rsid w:val="007758EB"/>
    <w:rsid w:val="007B5A74"/>
    <w:rsid w:val="00966C9F"/>
    <w:rsid w:val="009E4307"/>
    <w:rsid w:val="00A83EA4"/>
    <w:rsid w:val="00B6030B"/>
    <w:rsid w:val="00C217C0"/>
    <w:rsid w:val="00C428C9"/>
    <w:rsid w:val="00CE50D8"/>
    <w:rsid w:val="00D808D9"/>
    <w:rsid w:val="00E07F73"/>
    <w:rsid w:val="00E60117"/>
    <w:rsid w:val="00F14BD3"/>
    <w:rsid w:val="00F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217C0"/>
    <w:rPr>
      <w:color w:val="808080"/>
    </w:rPr>
  </w:style>
  <w:style w:type="paragraph" w:customStyle="1" w:styleId="DC3E8377839B46C194D7BB8426D030A0">
    <w:name w:val="DC3E8377839B46C194D7BB8426D030A0"/>
    <w:rsid w:val="00FB6315"/>
  </w:style>
  <w:style w:type="paragraph" w:customStyle="1" w:styleId="B6944E73938843B99E8DA194345E711F">
    <w:name w:val="B6944E73938843B99E8DA194345E711F"/>
    <w:rsid w:val="00FB6315"/>
  </w:style>
  <w:style w:type="paragraph" w:customStyle="1" w:styleId="59052A65BFD7464292C227FE8837560E">
    <w:name w:val="59052A65BFD7464292C227FE8837560E"/>
    <w:rsid w:val="00FB6315"/>
  </w:style>
  <w:style w:type="paragraph" w:customStyle="1" w:styleId="A47CD5F7414C4AA49B09D2C7051A7118">
    <w:name w:val="A47CD5F7414C4AA49B09D2C7051A7118"/>
    <w:rsid w:val="00FB6315"/>
  </w:style>
  <w:style w:type="paragraph" w:customStyle="1" w:styleId="E0CF2B8BDFB440B29E5524A7608D97AC">
    <w:name w:val="E0CF2B8BDFB440B29E5524A7608D97AC"/>
    <w:rsid w:val="00FB6315"/>
  </w:style>
  <w:style w:type="paragraph" w:customStyle="1" w:styleId="CCDCA805C17949AFB81AA5E13D094C2F">
    <w:name w:val="CCDCA805C17949AFB81AA5E13D094C2F"/>
    <w:rsid w:val="00FB6315"/>
  </w:style>
  <w:style w:type="paragraph" w:customStyle="1" w:styleId="BFDD5094766246A78E3BB07E647CE1DD">
    <w:name w:val="BFDD5094766246A78E3BB07E647CE1DD"/>
    <w:rsid w:val="00C217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C09E7CB04E41AFA70027BD90BFA12C">
    <w:name w:val="27C09E7CB04E41AFA70027BD90BFA12C"/>
    <w:rsid w:val="00C217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85F56D41A4334A60D1A401D52BC2A">
    <w:name w:val="86485F56D41A4334A60D1A401D52BC2A"/>
    <w:rsid w:val="00C217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38CC75C2D0448CA2B30D5165F86B2A">
    <w:name w:val="1F38CC75C2D0448CA2B30D5165F86B2A"/>
    <w:rsid w:val="00C217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9D0403C104C65A8491E17886BBCA6">
    <w:name w:val="9A39D0403C104C65A8491E17886BBCA6"/>
    <w:rsid w:val="00C217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9C2181C25C4069B2F063184EA38547">
    <w:name w:val="929C2181C25C4069B2F063184EA38547"/>
    <w:rsid w:val="00C217C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4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26</cp:revision>
  <cp:lastPrinted>2021-10-16T20:09:00Z</cp:lastPrinted>
  <dcterms:created xsi:type="dcterms:W3CDTF">2021-10-16T08:42:00Z</dcterms:created>
  <dcterms:modified xsi:type="dcterms:W3CDTF">2024-10-07T16:56:00Z</dcterms:modified>
</cp:coreProperties>
</file>