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4E43" w14:textId="6894ABE5" w:rsidR="00697121" w:rsidRPr="0046331B" w:rsidRDefault="00697121" w:rsidP="00697121">
      <w:pPr>
        <w:jc w:val="center"/>
        <w:rPr>
          <w:b/>
          <w:bCs/>
          <w:color w:val="FFFFFF" w:themeColor="background1"/>
          <w:sz w:val="30"/>
          <w:szCs w:val="30"/>
        </w:rPr>
      </w:pPr>
      <w:r w:rsidRPr="0046331B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ED10C56" wp14:editId="629B145A">
            <wp:simplePos x="0" y="0"/>
            <wp:positionH relativeFrom="column">
              <wp:posOffset>-13970</wp:posOffset>
            </wp:positionH>
            <wp:positionV relativeFrom="paragraph">
              <wp:posOffset>-80645</wp:posOffset>
            </wp:positionV>
            <wp:extent cx="5791200" cy="3856940"/>
            <wp:effectExtent l="0" t="0" r="0" b="0"/>
            <wp:wrapNone/>
            <wp:docPr id="6" name="Afbeelding 6" descr="Afbeelding met water, lucht, buiten, 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water, lucht, buiten, pier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417" cy="3866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31B">
        <w:rPr>
          <w:b/>
          <w:bCs/>
          <w:color w:val="FFFFFF" w:themeColor="background1"/>
          <w:sz w:val="30"/>
          <w:szCs w:val="30"/>
        </w:rPr>
        <w:t>En als ik dood ben, huil maar niet.</w:t>
      </w:r>
    </w:p>
    <w:p w14:paraId="26A32A5F" w14:textId="77777777" w:rsidR="00697121" w:rsidRPr="0046331B" w:rsidRDefault="00697121" w:rsidP="00697121">
      <w:pPr>
        <w:spacing w:after="0" w:line="240" w:lineRule="auto"/>
        <w:jc w:val="center"/>
        <w:rPr>
          <w:b/>
          <w:bCs/>
          <w:color w:val="FFFFFF" w:themeColor="background1"/>
          <w:sz w:val="30"/>
          <w:szCs w:val="30"/>
        </w:rPr>
      </w:pPr>
      <w:r w:rsidRPr="0046331B">
        <w:rPr>
          <w:b/>
          <w:bCs/>
          <w:color w:val="FFFFFF" w:themeColor="background1"/>
          <w:sz w:val="30"/>
          <w:szCs w:val="30"/>
        </w:rPr>
        <w:t>Ik ben niet echt weg moet je weten.</w:t>
      </w:r>
    </w:p>
    <w:p w14:paraId="5C9D43AB" w14:textId="77777777" w:rsidR="00697121" w:rsidRPr="0046331B" w:rsidRDefault="00697121" w:rsidP="00697121">
      <w:pPr>
        <w:spacing w:after="0" w:line="240" w:lineRule="auto"/>
        <w:jc w:val="center"/>
        <w:rPr>
          <w:b/>
          <w:bCs/>
          <w:color w:val="FFFFFF" w:themeColor="background1"/>
          <w:sz w:val="30"/>
          <w:szCs w:val="30"/>
        </w:rPr>
      </w:pPr>
      <w:r w:rsidRPr="0046331B">
        <w:rPr>
          <w:b/>
          <w:bCs/>
          <w:color w:val="FFFFFF" w:themeColor="background1"/>
          <w:sz w:val="30"/>
          <w:szCs w:val="30"/>
        </w:rPr>
        <w:t>Het is maar een lichaam dat ik achterliet.</w:t>
      </w:r>
    </w:p>
    <w:p w14:paraId="1839EA10" w14:textId="77777777" w:rsidR="00697121" w:rsidRPr="0046331B" w:rsidRDefault="00697121" w:rsidP="00697121">
      <w:pPr>
        <w:spacing w:after="0" w:line="240" w:lineRule="auto"/>
        <w:jc w:val="center"/>
        <w:rPr>
          <w:b/>
          <w:bCs/>
          <w:color w:val="FFFFFF" w:themeColor="background1"/>
          <w:sz w:val="30"/>
          <w:szCs w:val="30"/>
        </w:rPr>
      </w:pPr>
    </w:p>
    <w:p w14:paraId="00D533B8" w14:textId="77777777" w:rsidR="00697121" w:rsidRPr="0046331B" w:rsidRDefault="00697121" w:rsidP="00697121">
      <w:pPr>
        <w:spacing w:after="0" w:line="240" w:lineRule="auto"/>
        <w:jc w:val="center"/>
        <w:rPr>
          <w:b/>
          <w:bCs/>
          <w:color w:val="FFFFFF" w:themeColor="background1"/>
          <w:sz w:val="30"/>
          <w:szCs w:val="30"/>
        </w:rPr>
      </w:pPr>
      <w:r w:rsidRPr="0046331B">
        <w:rPr>
          <w:b/>
          <w:bCs/>
          <w:color w:val="FFFFFF" w:themeColor="background1"/>
          <w:sz w:val="30"/>
          <w:szCs w:val="30"/>
        </w:rPr>
        <w:t>Dood ben ik pas, als jij me bent vergeten.</w:t>
      </w:r>
    </w:p>
    <w:p w14:paraId="0E2DCD66" w14:textId="77777777" w:rsidR="00697121" w:rsidRPr="0046331B" w:rsidRDefault="00697121" w:rsidP="00697121">
      <w:pPr>
        <w:spacing w:after="0" w:line="240" w:lineRule="auto"/>
        <w:jc w:val="center"/>
        <w:rPr>
          <w:b/>
          <w:bCs/>
          <w:color w:val="FFFFFF" w:themeColor="background1"/>
          <w:sz w:val="30"/>
          <w:szCs w:val="30"/>
        </w:rPr>
      </w:pPr>
    </w:p>
    <w:p w14:paraId="0E2D7456" w14:textId="77777777" w:rsidR="00697121" w:rsidRPr="0046331B" w:rsidRDefault="00697121" w:rsidP="00697121">
      <w:pPr>
        <w:spacing w:after="0" w:line="240" w:lineRule="auto"/>
        <w:jc w:val="center"/>
        <w:rPr>
          <w:b/>
          <w:bCs/>
          <w:color w:val="FFFFFF" w:themeColor="background1"/>
          <w:sz w:val="30"/>
          <w:szCs w:val="30"/>
        </w:rPr>
      </w:pPr>
      <w:r w:rsidRPr="0046331B">
        <w:rPr>
          <w:b/>
          <w:bCs/>
          <w:color w:val="FFFFFF" w:themeColor="background1"/>
          <w:sz w:val="30"/>
          <w:szCs w:val="30"/>
        </w:rPr>
        <w:t>(Bram Vermeulen)</w:t>
      </w:r>
    </w:p>
    <w:p w14:paraId="2EB13610" w14:textId="5F8D5E76" w:rsidR="00AB1DA0" w:rsidRDefault="00AB1DA0" w:rsidP="00AB1DA0">
      <w:pPr>
        <w:jc w:val="center"/>
        <w:rPr>
          <w:rFonts w:ascii="Tahoma" w:hAnsi="Tahoma" w:cs="Tahoma"/>
          <w:b/>
          <w:sz w:val="24"/>
          <w:szCs w:val="24"/>
        </w:rPr>
      </w:pPr>
    </w:p>
    <w:p w14:paraId="4D6DD059" w14:textId="08DECD5D" w:rsidR="00697121" w:rsidRDefault="00697121" w:rsidP="00AB1DA0">
      <w:pPr>
        <w:jc w:val="center"/>
        <w:rPr>
          <w:rFonts w:ascii="Tahoma" w:hAnsi="Tahoma" w:cs="Tahoma"/>
          <w:b/>
          <w:sz w:val="24"/>
          <w:szCs w:val="24"/>
        </w:rPr>
      </w:pPr>
    </w:p>
    <w:p w14:paraId="667912E5" w14:textId="4DD6B82D" w:rsidR="00697121" w:rsidRDefault="00697121" w:rsidP="00AB1DA0">
      <w:pPr>
        <w:jc w:val="center"/>
        <w:rPr>
          <w:rFonts w:ascii="Tahoma" w:hAnsi="Tahoma" w:cs="Tahoma"/>
          <w:b/>
          <w:sz w:val="24"/>
          <w:szCs w:val="24"/>
        </w:rPr>
      </w:pPr>
    </w:p>
    <w:p w14:paraId="41648026" w14:textId="4794F790" w:rsidR="00697121" w:rsidRDefault="00697121" w:rsidP="00AB1DA0">
      <w:pPr>
        <w:jc w:val="center"/>
        <w:rPr>
          <w:rFonts w:ascii="Tahoma" w:hAnsi="Tahoma" w:cs="Tahoma"/>
          <w:b/>
          <w:sz w:val="24"/>
          <w:szCs w:val="24"/>
        </w:rPr>
      </w:pPr>
    </w:p>
    <w:p w14:paraId="38EA2D46" w14:textId="7268BA9A" w:rsidR="00697121" w:rsidRDefault="00697121" w:rsidP="00AB1DA0">
      <w:pPr>
        <w:jc w:val="center"/>
        <w:rPr>
          <w:rFonts w:ascii="Tahoma" w:hAnsi="Tahoma" w:cs="Tahoma"/>
          <w:b/>
          <w:sz w:val="24"/>
          <w:szCs w:val="24"/>
        </w:rPr>
      </w:pPr>
    </w:p>
    <w:p w14:paraId="36CB9417" w14:textId="3AFD10CB" w:rsidR="00697121" w:rsidRDefault="00697121" w:rsidP="00AB1DA0">
      <w:pPr>
        <w:jc w:val="center"/>
        <w:rPr>
          <w:rFonts w:ascii="Tahoma" w:hAnsi="Tahoma" w:cs="Tahoma"/>
          <w:b/>
          <w:sz w:val="24"/>
          <w:szCs w:val="24"/>
        </w:rPr>
      </w:pPr>
    </w:p>
    <w:p w14:paraId="197A1ECE" w14:textId="77777777" w:rsidR="00697121" w:rsidRDefault="00697121" w:rsidP="00AB1DA0">
      <w:pPr>
        <w:jc w:val="center"/>
        <w:rPr>
          <w:rFonts w:ascii="Tahoma" w:hAnsi="Tahoma" w:cs="Tahoma"/>
          <w:b/>
          <w:sz w:val="24"/>
          <w:szCs w:val="24"/>
        </w:rPr>
      </w:pPr>
    </w:p>
    <w:p w14:paraId="7D5E1E32" w14:textId="77777777" w:rsidR="00697121" w:rsidRDefault="00697121" w:rsidP="00045861">
      <w:pPr>
        <w:rPr>
          <w:rFonts w:ascii="Tahoma" w:hAnsi="Tahoma" w:cs="Tahoma"/>
          <w:sz w:val="24"/>
          <w:szCs w:val="24"/>
        </w:rPr>
      </w:pPr>
    </w:p>
    <w:p w14:paraId="457E32EA" w14:textId="7CFC7D41" w:rsidR="007A476E" w:rsidRDefault="007A476E" w:rsidP="000458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045861">
        <w:rPr>
          <w:rFonts w:ascii="Tahoma" w:hAnsi="Tahoma" w:cs="Tahoma"/>
          <w:sz w:val="24"/>
          <w:szCs w:val="24"/>
        </w:rPr>
        <w:t xml:space="preserve">erfstvakantie. </w:t>
      </w:r>
    </w:p>
    <w:p w14:paraId="1A5BFB3F" w14:textId="2F217AEB" w:rsidR="00045861" w:rsidRDefault="00045861" w:rsidP="007A47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noemen we deze vakantie nog?</w:t>
      </w:r>
    </w:p>
    <w:p w14:paraId="55C25B61" w14:textId="177E4344" w:rsidR="00045861" w:rsidRDefault="00000000" w:rsidP="007A476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183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45861">
        <w:rPr>
          <w:rFonts w:ascii="Tahoma" w:hAnsi="Tahoma" w:cs="Tahoma"/>
          <w:sz w:val="24"/>
          <w:szCs w:val="24"/>
        </w:rPr>
        <w:t xml:space="preserve"> Halloweenvakantie</w:t>
      </w:r>
    </w:p>
    <w:p w14:paraId="1C387A9F" w14:textId="5F9AB29A" w:rsidR="00045861" w:rsidRDefault="00000000" w:rsidP="007A476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3854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45861">
        <w:rPr>
          <w:rFonts w:ascii="Tahoma" w:hAnsi="Tahoma" w:cs="Tahoma"/>
          <w:sz w:val="24"/>
          <w:szCs w:val="24"/>
        </w:rPr>
        <w:t xml:space="preserve"> Allerheiligenverlof</w:t>
      </w:r>
    </w:p>
    <w:p w14:paraId="3DC4EC32" w14:textId="0F48FDDF" w:rsidR="000C4E7A" w:rsidRDefault="00000000" w:rsidP="007A476E">
      <w:pPr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631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45861">
        <w:rPr>
          <w:rFonts w:ascii="Tahoma" w:hAnsi="Tahoma" w:cs="Tahoma"/>
          <w:sz w:val="24"/>
          <w:szCs w:val="24"/>
        </w:rPr>
        <w:t xml:space="preserve"> </w:t>
      </w:r>
      <w:r w:rsidR="007A476E">
        <w:rPr>
          <w:rFonts w:ascii="Tahoma" w:hAnsi="Tahoma" w:cs="Tahoma"/>
          <w:sz w:val="24"/>
          <w:szCs w:val="24"/>
        </w:rPr>
        <w:t>N</w:t>
      </w:r>
      <w:r w:rsidR="00045861">
        <w:rPr>
          <w:rFonts w:ascii="Tahoma" w:hAnsi="Tahoma" w:cs="Tahoma"/>
          <w:sz w:val="24"/>
          <w:szCs w:val="24"/>
        </w:rPr>
        <w:t>ovembervakantie</w:t>
      </w:r>
    </w:p>
    <w:p w14:paraId="3F7B9EE7" w14:textId="77777777" w:rsidR="007A476E" w:rsidRDefault="000C4E7A" w:rsidP="0046331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Tijdens deze vakantie staa</w:t>
      </w:r>
      <w:r w:rsidR="007A476E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</w:t>
      </w:r>
      <w:r w:rsidR="007A476E">
        <w:rPr>
          <w:rFonts w:ascii="Tahoma" w:hAnsi="Tahoma" w:cs="Tahoma"/>
          <w:sz w:val="24"/>
          <w:szCs w:val="24"/>
        </w:rPr>
        <w:t>men</w:t>
      </w:r>
      <w:r>
        <w:rPr>
          <w:rFonts w:ascii="Tahoma" w:hAnsi="Tahoma" w:cs="Tahoma"/>
          <w:sz w:val="24"/>
          <w:szCs w:val="24"/>
        </w:rPr>
        <w:t xml:space="preserve"> ook even stil bij de mensen die gestorven zijn. </w:t>
      </w:r>
    </w:p>
    <w:p w14:paraId="0573A565" w14:textId="77777777" w:rsidR="007A476E" w:rsidRDefault="000617D9" w:rsidP="000C4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wordt</w:t>
      </w:r>
      <w:r w:rsidRPr="000617D9">
        <w:rPr>
          <w:rFonts w:ascii="Tahoma" w:hAnsi="Tahoma" w:cs="Tahoma"/>
          <w:sz w:val="24"/>
          <w:szCs w:val="24"/>
        </w:rPr>
        <w:t xml:space="preserve"> speciale aandacht geschonken aan de overleden vrienden en familieleden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6ADECD1B" w14:textId="54EE8015" w:rsidR="007A476E" w:rsidRDefault="000C4E7A" w:rsidP="000C4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Misschien heb jij ook al iemand verloren, iemand moeten afgeven waar je veel houdt.  Je oma of opa, mama of papa, je huisdier,…</w:t>
      </w:r>
    </w:p>
    <w:p w14:paraId="5CB495CC" w14:textId="77777777" w:rsidR="00697121" w:rsidRDefault="00697121" w:rsidP="000C4E7A">
      <w:pPr>
        <w:rPr>
          <w:rFonts w:ascii="Tahoma" w:hAnsi="Tahoma" w:cs="Tahoma"/>
          <w:sz w:val="24"/>
          <w:szCs w:val="24"/>
        </w:rPr>
      </w:pPr>
    </w:p>
    <w:p w14:paraId="6D8A8372" w14:textId="17E7451E" w:rsidR="007A476E" w:rsidRDefault="000C4E7A" w:rsidP="000C4E7A">
      <w:pPr>
        <w:pStyle w:val="Normaalweb"/>
        <w:spacing w:before="0" w:beforeAutospacing="0" w:after="0" w:afterAutospacing="0" w:line="27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Allerheiligen</w:t>
      </w:r>
      <w:r w:rsidR="0046331B">
        <w:rPr>
          <w:rFonts w:ascii="Tahoma" w:hAnsi="Tahoma" w:cs="Tahoma"/>
          <w:color w:val="000000"/>
        </w:rPr>
        <w:t xml:space="preserve"> valt elk jaar op </w:t>
      </w:r>
      <w:bookmarkStart w:id="0" w:name="_Hlk82361212"/>
      <w:sdt>
        <w:sdtPr>
          <w:rPr>
            <w:rFonts w:ascii="Tahoma" w:hAnsi="Tahoma" w:cs="Tahoma"/>
          </w:rPr>
          <w:id w:val="2109309365"/>
          <w:placeholder>
            <w:docPart w:val="BCFE4B38455E41708359C872FC50F632"/>
          </w:placeholder>
          <w:showingPlcHdr/>
        </w:sdtPr>
        <w:sdtContent>
          <w:r w:rsidR="009C2C3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9C2C30">
        <w:rPr>
          <w:rFonts w:ascii="Tahoma" w:hAnsi="Tahoma" w:cs="Tahoma"/>
          <w:color w:val="FFFFFF" w:themeColor="background1"/>
        </w:rPr>
        <w:t>.</w:t>
      </w:r>
      <w:r>
        <w:rPr>
          <w:rFonts w:ascii="Tahoma" w:hAnsi="Tahoma" w:cs="Tahoma"/>
          <w:color w:val="000000"/>
        </w:rPr>
        <w:t xml:space="preserve">.  </w:t>
      </w:r>
    </w:p>
    <w:p w14:paraId="4C860CEE" w14:textId="48B6C29F" w:rsidR="000C4E7A" w:rsidRDefault="000C4E7A" w:rsidP="000C4E7A">
      <w:pPr>
        <w:pStyle w:val="Normaalweb"/>
        <w:spacing w:before="0" w:beforeAutospacing="0" w:after="0" w:afterAutospacing="0" w:line="27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Dit</w:t>
      </w:r>
      <w:r w:rsidRPr="000C4E7A">
        <w:rPr>
          <w:rFonts w:ascii="Tahoma" w:hAnsi="Tahoma" w:cs="Tahoma"/>
          <w:color w:val="000000"/>
        </w:rPr>
        <w:t xml:space="preserve"> is een dag waarop alle heiligen vereerd en herdacht worden.</w:t>
      </w:r>
    </w:p>
    <w:p w14:paraId="26551E3D" w14:textId="2A75C0C9" w:rsidR="00697121" w:rsidRDefault="00697121" w:rsidP="000C4E7A">
      <w:pPr>
        <w:pStyle w:val="Normaalweb"/>
        <w:spacing w:before="0" w:beforeAutospacing="0" w:after="0" w:afterAutospacing="0" w:line="270" w:lineRule="atLeast"/>
        <w:jc w:val="both"/>
        <w:rPr>
          <w:rFonts w:ascii="Tahoma" w:hAnsi="Tahoma" w:cs="Tahoma"/>
          <w:color w:val="000000"/>
        </w:rPr>
      </w:pPr>
    </w:p>
    <w:p w14:paraId="68C7E3F6" w14:textId="63FC73D8" w:rsidR="00C36423" w:rsidRDefault="000617D9" w:rsidP="00C36423">
      <w:pPr>
        <w:pStyle w:val="Normaalweb"/>
        <w:spacing w:before="0" w:beforeAutospacing="0" w:after="0" w:afterAutospacing="0" w:line="27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Op de volgende dag, </w:t>
      </w:r>
      <w:sdt>
        <w:sdtPr>
          <w:rPr>
            <w:rFonts w:ascii="Tahoma" w:hAnsi="Tahoma" w:cs="Tahoma"/>
          </w:rPr>
          <w:id w:val="-1943594042"/>
          <w:placeholder>
            <w:docPart w:val="E3678B351E8C4045953BA752449F38C9"/>
          </w:placeholder>
          <w:showingPlcHdr/>
        </w:sdtPr>
        <w:sdtContent>
          <w:r w:rsidR="009C2C3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C2C30">
        <w:rPr>
          <w:rFonts w:ascii="Tahoma" w:hAnsi="Tahoma" w:cs="Tahoma"/>
          <w:color w:val="FFFFFF" w:themeColor="background1"/>
        </w:rPr>
        <w:t>.</w:t>
      </w:r>
      <w:r w:rsidR="00C36423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="000C4E7A" w:rsidRPr="000C4E7A">
        <w:rPr>
          <w:rFonts w:ascii="Tahoma" w:hAnsi="Tahoma" w:cs="Tahoma"/>
          <w:color w:val="000000"/>
        </w:rPr>
        <w:t xml:space="preserve">wordt Allerzielen gevierd. </w:t>
      </w:r>
    </w:p>
    <w:p w14:paraId="6B075968" w14:textId="79310634" w:rsidR="007A476E" w:rsidRDefault="000C4E7A" w:rsidP="00C36423">
      <w:pPr>
        <w:pStyle w:val="Normaalweb"/>
        <w:spacing w:before="0" w:beforeAutospacing="0" w:after="0" w:afterAutospacing="0" w:line="270" w:lineRule="atLeast"/>
        <w:rPr>
          <w:rFonts w:ascii="Tahoma" w:hAnsi="Tahoma" w:cs="Tahoma"/>
          <w:color w:val="000000"/>
        </w:rPr>
      </w:pPr>
      <w:r w:rsidRPr="000C4E7A">
        <w:rPr>
          <w:rFonts w:ascii="Tahoma" w:hAnsi="Tahoma" w:cs="Tahoma"/>
          <w:color w:val="000000"/>
        </w:rPr>
        <w:t>Op deze dag worden alle gestorve</w:t>
      </w:r>
      <w:r w:rsidR="000617D9">
        <w:rPr>
          <w:rFonts w:ascii="Tahoma" w:hAnsi="Tahoma" w:cs="Tahoma"/>
          <w:color w:val="000000"/>
        </w:rPr>
        <w:t>n mensen</w:t>
      </w:r>
      <w:r w:rsidRPr="000C4E7A">
        <w:rPr>
          <w:rFonts w:ascii="Tahoma" w:hAnsi="Tahoma" w:cs="Tahoma"/>
          <w:color w:val="000000"/>
        </w:rPr>
        <w:t xml:space="preserve"> herdacht.</w:t>
      </w:r>
      <w:r w:rsidR="000617D9">
        <w:rPr>
          <w:rFonts w:ascii="Tahoma" w:hAnsi="Tahoma" w:cs="Tahoma"/>
          <w:color w:val="000000"/>
        </w:rPr>
        <w:t xml:space="preserve"> </w:t>
      </w:r>
    </w:p>
    <w:p w14:paraId="0B330514" w14:textId="77777777" w:rsidR="007A476E" w:rsidRDefault="000617D9" w:rsidP="000617D9">
      <w:pPr>
        <w:pStyle w:val="Normaalweb"/>
        <w:spacing w:before="0" w:beforeAutospacing="0" w:after="0" w:afterAutospacing="0" w:line="27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Mensen gaan dan naar</w:t>
      </w:r>
      <w:r w:rsidRPr="000617D9">
        <w:rPr>
          <w:rFonts w:ascii="Tahoma" w:hAnsi="Tahoma" w:cs="Tahoma"/>
        </w:rPr>
        <w:t xml:space="preserve"> het kerkhof. </w:t>
      </w:r>
    </w:p>
    <w:p w14:paraId="2F072BA3" w14:textId="13FDD076" w:rsidR="000617D9" w:rsidRDefault="000617D9" w:rsidP="000617D9">
      <w:pPr>
        <w:pStyle w:val="Normaalweb"/>
        <w:spacing w:before="0" w:beforeAutospacing="0" w:after="0" w:afterAutospacing="0" w:line="270" w:lineRule="atLeast"/>
        <w:jc w:val="both"/>
        <w:rPr>
          <w:rFonts w:ascii="Tahoma" w:hAnsi="Tahoma" w:cs="Tahoma"/>
        </w:rPr>
      </w:pPr>
      <w:r w:rsidRPr="000617D9">
        <w:rPr>
          <w:rFonts w:ascii="Tahoma" w:hAnsi="Tahoma" w:cs="Tahoma"/>
        </w:rPr>
        <w:t xml:space="preserve">Zij bidden en zetten een mooi bloempje op het graf. </w:t>
      </w:r>
    </w:p>
    <w:p w14:paraId="762B34A1" w14:textId="77777777" w:rsidR="007A476E" w:rsidRDefault="000617D9" w:rsidP="000617D9">
      <w:pPr>
        <w:pStyle w:val="Normaalweb"/>
        <w:spacing w:before="0" w:beforeAutospacing="0" w:after="0" w:afterAutospacing="0" w:line="270" w:lineRule="atLeast"/>
        <w:jc w:val="both"/>
        <w:rPr>
          <w:rFonts w:ascii="Tahoma" w:hAnsi="Tahoma" w:cs="Tahoma"/>
        </w:rPr>
      </w:pPr>
      <w:r w:rsidRPr="000617D9">
        <w:rPr>
          <w:rFonts w:ascii="Tahoma" w:hAnsi="Tahoma" w:cs="Tahoma"/>
        </w:rPr>
        <w:t xml:space="preserve">Zij bidden en zij denken na. </w:t>
      </w:r>
    </w:p>
    <w:p w14:paraId="4121D45F" w14:textId="3F568B4F" w:rsidR="000617D9" w:rsidRDefault="000617D9" w:rsidP="000617D9">
      <w:pPr>
        <w:pStyle w:val="Normaalweb"/>
        <w:spacing w:before="0" w:beforeAutospacing="0" w:after="0" w:afterAutospacing="0" w:line="270" w:lineRule="atLeast"/>
        <w:jc w:val="both"/>
        <w:rPr>
          <w:rFonts w:ascii="Tahoma" w:hAnsi="Tahoma" w:cs="Tahoma"/>
        </w:rPr>
      </w:pPr>
      <w:r w:rsidRPr="000617D9">
        <w:rPr>
          <w:rFonts w:ascii="Tahoma" w:hAnsi="Tahoma" w:cs="Tahoma"/>
        </w:rPr>
        <w:t xml:space="preserve">Zij denken na over zichzelf, over de overleden persoon en ze hebben hoop. </w:t>
      </w:r>
    </w:p>
    <w:p w14:paraId="49DD1747" w14:textId="7C53F555" w:rsidR="00697121" w:rsidRDefault="000617D9" w:rsidP="00697121">
      <w:pPr>
        <w:pStyle w:val="Normaalweb"/>
        <w:spacing w:before="0" w:beforeAutospacing="0" w:after="0" w:afterAutospacing="0"/>
        <w:jc w:val="both"/>
        <w:rPr>
          <w:rFonts w:ascii="Tahoma" w:hAnsi="Tahoma" w:cs="Tahoma"/>
        </w:rPr>
      </w:pPr>
      <w:r w:rsidRPr="000617D9">
        <w:rPr>
          <w:rFonts w:ascii="Tahoma" w:hAnsi="Tahoma" w:cs="Tahoma"/>
        </w:rPr>
        <w:t>Hoop dat alles goed komt. Hoe moeilijk het soms ook is.</w:t>
      </w:r>
    </w:p>
    <w:p w14:paraId="3BF7AEA6" w14:textId="77777777" w:rsidR="00697121" w:rsidRDefault="00697121">
      <w:pPr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hAnsi="Tahoma" w:cs="Tahoma"/>
        </w:rPr>
        <w:br w:type="page"/>
      </w:r>
    </w:p>
    <w:p w14:paraId="52C1BA05" w14:textId="4EFEE999" w:rsidR="00700923" w:rsidRDefault="005B1F77" w:rsidP="0070092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B1F77">
        <w:rPr>
          <w:rFonts w:ascii="Tahoma" w:hAnsi="Tahoma" w:cs="Tahoma"/>
          <w:bCs/>
          <w:noProof/>
          <w:sz w:val="24"/>
          <w:szCs w:val="24"/>
        </w:rPr>
        <w:lastRenderedPageBreak/>
        <w:drawing>
          <wp:inline distT="0" distB="0" distL="0" distR="0" wp14:anchorId="2454818E" wp14:editId="786C4020">
            <wp:extent cx="4295775" cy="4398874"/>
            <wp:effectExtent l="0" t="0" r="0" b="190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91" cy="43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DFD0" w14:textId="77777777" w:rsidR="000C4E7A" w:rsidRDefault="000C4E7A" w:rsidP="000C4E7A">
      <w:pPr>
        <w:jc w:val="center"/>
        <w:rPr>
          <w:rFonts w:ascii="Tahoma" w:hAnsi="Tahoma" w:cs="Tahoma"/>
          <w:sz w:val="24"/>
          <w:szCs w:val="24"/>
        </w:rPr>
      </w:pPr>
    </w:p>
    <w:p w14:paraId="44A815D0" w14:textId="7036D074" w:rsidR="00D16F86" w:rsidRPr="004822CC" w:rsidRDefault="00FD5430" w:rsidP="004822CC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822CC">
        <w:rPr>
          <w:rFonts w:ascii="Tahoma" w:hAnsi="Tahoma" w:cs="Tahoma"/>
          <w:b/>
          <w:sz w:val="24"/>
          <w:szCs w:val="24"/>
        </w:rPr>
        <w:t>Z</w:t>
      </w:r>
      <w:r w:rsidR="00D16F86" w:rsidRPr="004822CC">
        <w:rPr>
          <w:rFonts w:ascii="Tahoma" w:hAnsi="Tahoma" w:cs="Tahoma"/>
          <w:b/>
          <w:sz w:val="24"/>
          <w:szCs w:val="24"/>
        </w:rPr>
        <w:t>et volgende gebeurtenissen in de juiste volgorde</w:t>
      </w:r>
    </w:p>
    <w:p w14:paraId="38D8FC45" w14:textId="77777777" w:rsidR="00FD5430" w:rsidRDefault="00FD5430" w:rsidP="004822CC">
      <w:pPr>
        <w:shd w:val="clear" w:color="auto" w:fill="FFFFFF"/>
        <w:spacing w:after="0" w:line="240" w:lineRule="auto"/>
        <w:ind w:left="1418"/>
        <w:rPr>
          <w:rFonts w:ascii="Tahoma" w:hAnsi="Tahoma" w:cs="Tahoma"/>
          <w:sz w:val="24"/>
          <w:szCs w:val="24"/>
        </w:rPr>
      </w:pPr>
    </w:p>
    <w:p w14:paraId="02A85E76" w14:textId="01E7E8C2" w:rsidR="00FD5430" w:rsidRDefault="00D16F86" w:rsidP="00FD5430">
      <w:pPr>
        <w:shd w:val="clear" w:color="auto" w:fill="FFFFFF"/>
        <w:spacing w:after="150"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Pasen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D543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Allerheiligen</w:t>
      </w:r>
      <w:r>
        <w:rPr>
          <w:rFonts w:ascii="Tahoma" w:hAnsi="Tahoma" w:cs="Tahoma"/>
          <w:sz w:val="24"/>
          <w:szCs w:val="24"/>
        </w:rPr>
        <w:tab/>
      </w:r>
      <w:r w:rsidR="000D3EC2">
        <w:rPr>
          <w:rFonts w:ascii="Tahoma" w:hAnsi="Tahoma" w:cs="Tahoma"/>
          <w:sz w:val="24"/>
          <w:szCs w:val="24"/>
        </w:rPr>
        <w:tab/>
      </w:r>
      <w:r w:rsidR="00FD5430">
        <w:rPr>
          <w:rFonts w:ascii="Tahoma" w:hAnsi="Tahoma" w:cs="Tahoma"/>
          <w:sz w:val="24"/>
          <w:szCs w:val="24"/>
        </w:rPr>
        <w:tab/>
      </w:r>
      <w:r w:rsidR="005B1F77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dvent</w:t>
      </w:r>
    </w:p>
    <w:p w14:paraId="0346F1E9" w14:textId="654C16AB" w:rsidR="00D16F86" w:rsidRDefault="00D16F86" w:rsidP="00FD5430">
      <w:pPr>
        <w:shd w:val="clear" w:color="auto" w:fill="FFFFFF"/>
        <w:spacing w:after="150" w:line="240" w:lineRule="auto"/>
        <w:ind w:left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Allerzielen</w:t>
      </w:r>
      <w:r>
        <w:rPr>
          <w:rFonts w:ascii="Tahoma" w:hAnsi="Tahoma" w:cs="Tahoma"/>
          <w:sz w:val="24"/>
          <w:szCs w:val="24"/>
        </w:rPr>
        <w:tab/>
      </w:r>
      <w:r w:rsidR="000D3EC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Kerstmis</w:t>
      </w:r>
      <w:r w:rsidR="00FD5430">
        <w:rPr>
          <w:rFonts w:ascii="Tahoma" w:hAnsi="Tahoma" w:cs="Tahoma"/>
          <w:sz w:val="24"/>
          <w:szCs w:val="24"/>
        </w:rPr>
        <w:tab/>
      </w:r>
      <w:r w:rsidR="00FD5430">
        <w:rPr>
          <w:rFonts w:ascii="Tahoma" w:hAnsi="Tahoma" w:cs="Tahoma"/>
          <w:sz w:val="24"/>
          <w:szCs w:val="24"/>
        </w:rPr>
        <w:tab/>
      </w:r>
      <w:r w:rsidR="00FD5430">
        <w:rPr>
          <w:rFonts w:ascii="Tahoma" w:hAnsi="Tahoma" w:cs="Tahoma"/>
          <w:sz w:val="24"/>
          <w:szCs w:val="24"/>
        </w:rPr>
        <w:tab/>
        <w:t>Veertigdagentijd</w:t>
      </w:r>
    </w:p>
    <w:p w14:paraId="330E946F" w14:textId="77777777" w:rsidR="00FD5430" w:rsidRPr="00D16F86" w:rsidRDefault="00FD5430" w:rsidP="004822CC">
      <w:pPr>
        <w:shd w:val="clear" w:color="auto" w:fill="FFFFFF"/>
        <w:spacing w:after="0" w:line="240" w:lineRule="auto"/>
        <w:ind w:left="1418"/>
        <w:rPr>
          <w:rFonts w:ascii="Tahoma" w:hAnsi="Tahoma" w:cs="Tahoma"/>
          <w:sz w:val="24"/>
          <w:szCs w:val="24"/>
        </w:rPr>
      </w:pPr>
    </w:p>
    <w:bookmarkStart w:id="1" w:name="_Hlk145256355"/>
    <w:p w14:paraId="5BFB6010" w14:textId="77777777" w:rsidR="009C2C30" w:rsidRPr="009C2C30" w:rsidRDefault="009C2C30" w:rsidP="00FD5430">
      <w:pPr>
        <w:pStyle w:val="Lijstalinea"/>
        <w:numPr>
          <w:ilvl w:val="0"/>
          <w:numId w:val="2"/>
        </w:numPr>
        <w:shd w:val="clear" w:color="auto" w:fill="FFFFFF"/>
        <w:spacing w:after="15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29763032"/>
          <w:placeholder>
            <w:docPart w:val="FEF6592329C44464BB54673E07E162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549AF51F" w14:textId="77777777" w:rsidR="009C2C30" w:rsidRPr="009C2C30" w:rsidRDefault="009C2C30" w:rsidP="00FD5430">
      <w:pPr>
        <w:pStyle w:val="Lijstalinea"/>
        <w:numPr>
          <w:ilvl w:val="0"/>
          <w:numId w:val="2"/>
        </w:numPr>
        <w:shd w:val="clear" w:color="auto" w:fill="FFFFFF"/>
        <w:spacing w:after="15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21785061"/>
          <w:placeholder>
            <w:docPart w:val="A58CBF7BB1BD4BC18EC8C02DB3A00A4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67A4C3" w14:textId="77777777" w:rsidR="009C2C30" w:rsidRPr="009C2C30" w:rsidRDefault="009C2C30" w:rsidP="00FD5430">
      <w:pPr>
        <w:pStyle w:val="Lijstalinea"/>
        <w:numPr>
          <w:ilvl w:val="0"/>
          <w:numId w:val="2"/>
        </w:numPr>
        <w:shd w:val="clear" w:color="auto" w:fill="FFFFFF"/>
        <w:spacing w:after="15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51331474"/>
          <w:placeholder>
            <w:docPart w:val="3287FFE7E460466091EF09BAC1214B8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FC5DF5" w14:textId="77777777" w:rsidR="009C2C30" w:rsidRPr="009C2C30" w:rsidRDefault="009C2C30" w:rsidP="00FD5430">
      <w:pPr>
        <w:pStyle w:val="Lijstalinea"/>
        <w:numPr>
          <w:ilvl w:val="0"/>
          <w:numId w:val="2"/>
        </w:numPr>
        <w:shd w:val="clear" w:color="auto" w:fill="FFFFFF"/>
        <w:spacing w:after="15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41573866"/>
          <w:placeholder>
            <w:docPart w:val="01F130BF94DF4FC5B2F36134480C21F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DD6D78" w14:textId="77777777" w:rsidR="009C2C30" w:rsidRPr="009C2C30" w:rsidRDefault="009C2C30" w:rsidP="009C2C30">
      <w:pPr>
        <w:pStyle w:val="Lijstalinea"/>
        <w:numPr>
          <w:ilvl w:val="0"/>
          <w:numId w:val="2"/>
        </w:numPr>
        <w:shd w:val="clear" w:color="auto" w:fill="FFFFFF"/>
        <w:spacing w:after="15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4453513"/>
          <w:placeholder>
            <w:docPart w:val="7BC011CC99954E92B50D31703D51D1D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C8A5244" w14:textId="68E68085" w:rsidR="004822CC" w:rsidRPr="009C2C30" w:rsidRDefault="009C2C30" w:rsidP="009C2C30">
      <w:pPr>
        <w:pStyle w:val="Lijstalinea"/>
        <w:numPr>
          <w:ilvl w:val="0"/>
          <w:numId w:val="2"/>
        </w:numPr>
        <w:shd w:val="clear" w:color="auto" w:fill="FFFFFF"/>
        <w:spacing w:after="15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81749765"/>
          <w:placeholder>
            <w:docPart w:val="CE942AA7EF8C4C3F907E45E900274305"/>
          </w:placeholder>
          <w:showingPlcHdr/>
        </w:sdtPr>
        <w:sdtContent>
          <w:r w:rsidRPr="009C2C3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9C2C3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75FD38" w14:textId="77777777" w:rsidR="009C2C30" w:rsidRDefault="009C2C30" w:rsidP="004822CC">
      <w:pPr>
        <w:pStyle w:val="Lijstalinea"/>
        <w:shd w:val="clear" w:color="auto" w:fill="FFFFFF"/>
        <w:spacing w:after="150" w:line="240" w:lineRule="auto"/>
        <w:rPr>
          <w:rFonts w:ascii="Tahoma" w:hAnsi="Tahoma" w:cs="Tahoma"/>
          <w:sz w:val="24"/>
          <w:szCs w:val="24"/>
        </w:rPr>
      </w:pPr>
    </w:p>
    <w:p w14:paraId="5E3B4F89" w14:textId="3F636C55" w:rsidR="004822CC" w:rsidRPr="004822CC" w:rsidRDefault="004822CC" w:rsidP="004822CC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Bezoek aan een begraafplaats</w:t>
      </w:r>
    </w:p>
    <w:p w14:paraId="4DD7121E" w14:textId="0E25E127" w:rsidR="004822CC" w:rsidRPr="004822CC" w:rsidRDefault="004822CC" w:rsidP="004822CC">
      <w:pPr>
        <w:rPr>
          <w:rFonts w:ascii="Tahoma" w:hAnsi="Tahoma" w:cs="Tahoma"/>
          <w:sz w:val="24"/>
          <w:szCs w:val="24"/>
        </w:rPr>
      </w:pPr>
      <w:r w:rsidRPr="004822CC">
        <w:rPr>
          <w:rFonts w:ascii="Tahoma" w:hAnsi="Tahoma" w:cs="Tahoma"/>
          <w:sz w:val="24"/>
          <w:szCs w:val="24"/>
        </w:rPr>
        <w:t>Ga jij op 1 of 2 november (of op een ander moment), wel eens naar een kerkhof?</w:t>
      </w:r>
    </w:p>
    <w:p w14:paraId="4EDEE908" w14:textId="77777777" w:rsidR="004822CC" w:rsidRDefault="00000000" w:rsidP="004822CC">
      <w:pPr>
        <w:spacing w:after="0" w:line="240" w:lineRule="auto"/>
        <w:ind w:left="709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3787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2C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822CC">
        <w:rPr>
          <w:rFonts w:ascii="Tahoma" w:hAnsi="Tahoma" w:cs="Tahoma"/>
          <w:sz w:val="24"/>
          <w:szCs w:val="24"/>
        </w:rPr>
        <w:t xml:space="preserve"> ja</w:t>
      </w:r>
    </w:p>
    <w:p w14:paraId="18D05041" w14:textId="67F6D753" w:rsidR="004822CC" w:rsidRDefault="00000000" w:rsidP="004822CC">
      <w:pPr>
        <w:spacing w:after="0"/>
        <w:ind w:left="709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86245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2C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822CC">
        <w:rPr>
          <w:rFonts w:ascii="Tahoma" w:hAnsi="Tahoma" w:cs="Tahoma"/>
          <w:sz w:val="24"/>
          <w:szCs w:val="24"/>
        </w:rPr>
        <w:t xml:space="preserve"> neen</w:t>
      </w:r>
    </w:p>
    <w:p w14:paraId="03AF75EE" w14:textId="77777777" w:rsidR="004822CC" w:rsidRDefault="004822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A203D2C" w14:textId="7A6A4E9C" w:rsidR="000617D9" w:rsidRPr="00C7508D" w:rsidRDefault="00FD5430" w:rsidP="00FD543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7508D">
        <w:rPr>
          <w:rFonts w:ascii="Tahoma" w:hAnsi="Tahoma" w:cs="Tahoma"/>
          <w:b/>
          <w:sz w:val="24"/>
          <w:szCs w:val="24"/>
        </w:rPr>
        <w:lastRenderedPageBreak/>
        <w:t>B</w:t>
      </w:r>
      <w:r w:rsidR="006571F7" w:rsidRPr="00C7508D">
        <w:rPr>
          <w:rFonts w:ascii="Tahoma" w:hAnsi="Tahoma" w:cs="Tahoma"/>
          <w:b/>
          <w:sz w:val="24"/>
          <w:szCs w:val="24"/>
        </w:rPr>
        <w:t>ezoek aan het kerkhof</w:t>
      </w:r>
    </w:p>
    <w:p w14:paraId="5B56A903" w14:textId="269EB920" w:rsidR="00FD5430" w:rsidRDefault="00FD5430" w:rsidP="00FD543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230BCB8" w14:textId="77777777" w:rsidR="00FD5430" w:rsidRPr="00FD5430" w:rsidRDefault="00FD5430" w:rsidP="00FD543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1C799F7" w14:textId="4E3CA14D" w:rsidR="00FD5430" w:rsidRDefault="00FD5430" w:rsidP="006D4735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6A054AE7" wp14:editId="6BE51275">
            <wp:simplePos x="0" y="0"/>
            <wp:positionH relativeFrom="column">
              <wp:posOffset>3615055</wp:posOffset>
            </wp:positionH>
            <wp:positionV relativeFrom="paragraph">
              <wp:posOffset>19050</wp:posOffset>
            </wp:positionV>
            <wp:extent cx="2476500" cy="1885950"/>
            <wp:effectExtent l="0" t="0" r="0" b="0"/>
            <wp:wrapSquare wrapText="bothSides"/>
            <wp:docPr id="12" name="Afbeelding 12" descr="https://upload.wikimedia.org/wikipedia/commons/thumb/1/1b/Hasselt_-_Oudkerkhof.jpg/260px-Hasselt_-_Oudkerk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1/1b/Hasselt_-_Oudkerkhof.jpg/260px-Hasselt_-_Oudkerkho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1F7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Deze begraafplaats is een beschermd monument.  </w:t>
      </w:r>
    </w:p>
    <w:p w14:paraId="69DE3564" w14:textId="77777777" w:rsidR="00FD5430" w:rsidRDefault="006571F7" w:rsidP="00FD5430">
      <w:pPr>
        <w:spacing w:after="0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Het vormt een groene oase van rust midden in het drukke centrum van Hasselt.  </w:t>
      </w:r>
    </w:p>
    <w:p w14:paraId="4E3076EC" w14:textId="77777777" w:rsidR="00FD5430" w:rsidRDefault="006571F7" w:rsidP="00FD5430">
      <w:pPr>
        <w:spacing w:after="0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Mensen komen hier graag om te wandelen en tot rust te komen.  </w:t>
      </w:r>
    </w:p>
    <w:p w14:paraId="2D3E66EB" w14:textId="0CB31B71" w:rsidR="006571F7" w:rsidRDefault="006571F7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Er is een wandelroute doorheen de begraafplaats met uitleg over de belangrijkste graven.</w:t>
      </w:r>
    </w:p>
    <w:p w14:paraId="4F742B41" w14:textId="0BBDBB29" w:rsidR="006571F7" w:rsidRDefault="006571F7" w:rsidP="006571F7">
      <w:pPr>
        <w:pStyle w:val="Normaalweb"/>
        <w:shd w:val="clear" w:color="auto" w:fill="FFFFFF"/>
        <w:spacing w:before="120" w:beforeAutospacing="0" w:after="120" w:afterAutospacing="0"/>
        <w:rPr>
          <w:rFonts w:ascii="Tahoma" w:hAnsi="Tahoma" w:cs="Tahoma"/>
          <w:color w:val="222222"/>
        </w:rPr>
      </w:pPr>
      <w:r w:rsidRPr="006571F7">
        <w:rPr>
          <w:rFonts w:ascii="Tahoma" w:hAnsi="Tahoma" w:cs="Tahoma"/>
          <w:color w:val="222222"/>
        </w:rPr>
        <w:t>In het dodenhuisje kan men meer informatie krijgen over de geschiedenis van het Oud Kerkhof en van begraafplaatsen in het algemeen.</w:t>
      </w:r>
    </w:p>
    <w:p w14:paraId="36AC3B66" w14:textId="06566308" w:rsidR="006571F7" w:rsidRDefault="006571F7" w:rsidP="006571F7">
      <w:pPr>
        <w:pStyle w:val="Normaalweb"/>
        <w:shd w:val="clear" w:color="auto" w:fill="FFFFFF"/>
        <w:spacing w:before="120" w:beforeAutospacing="0" w:after="120" w:afterAutospacing="0"/>
        <w:rPr>
          <w:rFonts w:ascii="Tahoma" w:hAnsi="Tahoma" w:cs="Tahoma"/>
          <w:color w:val="222222"/>
        </w:rPr>
      </w:pPr>
    </w:p>
    <w:p w14:paraId="086F8948" w14:textId="6912809D" w:rsidR="006571F7" w:rsidRDefault="00FD5430" w:rsidP="006571F7">
      <w:pPr>
        <w:pStyle w:val="Normaalweb"/>
        <w:shd w:val="clear" w:color="auto" w:fill="FFFFFF"/>
        <w:spacing w:before="120" w:beforeAutospacing="0" w:after="120" w:afterAutospacing="0"/>
        <w:rPr>
          <w:rFonts w:ascii="Tahoma" w:hAnsi="Tahoma" w:cs="Tahoma"/>
          <w:color w:val="222222"/>
        </w:rPr>
      </w:pPr>
      <w:r>
        <w:rPr>
          <w:rFonts w:ascii="Arial" w:hAnsi="Arial" w:cs="Arial"/>
          <w:noProof/>
          <w:color w:val="0B0080"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7951E031" wp14:editId="61267560">
            <wp:simplePos x="0" y="0"/>
            <wp:positionH relativeFrom="column">
              <wp:posOffset>1767205</wp:posOffset>
            </wp:positionH>
            <wp:positionV relativeFrom="paragraph">
              <wp:posOffset>2065655</wp:posOffset>
            </wp:positionV>
            <wp:extent cx="2114550" cy="1476375"/>
            <wp:effectExtent l="0" t="0" r="0" b="9525"/>
            <wp:wrapSquare wrapText="bothSides"/>
            <wp:docPr id="13" name="Afbeelding 13" descr="https://upload.wikimedia.org/wikipedia/commons/thumb/b/ba/Hasselt_alfa_en_omega.jpg/150px-Hasselt_alfa_en_omeg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b/ba/Hasselt_alfa_en_omega.jpg/150px-Hasselt_alfa_en_omeg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B0080"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15DFE53B" wp14:editId="1D1C48ED">
            <wp:simplePos x="0" y="0"/>
            <wp:positionH relativeFrom="column">
              <wp:posOffset>4100830</wp:posOffset>
            </wp:positionH>
            <wp:positionV relativeFrom="paragraph">
              <wp:posOffset>457835</wp:posOffset>
            </wp:positionV>
            <wp:extent cx="1933575" cy="1695450"/>
            <wp:effectExtent l="0" t="0" r="9525" b="0"/>
            <wp:wrapSquare wrapText="bothSides"/>
            <wp:docPr id="14" name="Afbeelding 14" descr="https://upload.wikimedia.org/wikipedia/commons/thumb/9/9a/Hasselt_vlammend_hart.jpg/150px-Hasselt_vlammend_har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9/9a/Hasselt_vlammend_hart.jpg/150px-Hasselt_vlammend_har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B008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07485963" wp14:editId="2DA7E581">
            <wp:simplePos x="0" y="0"/>
            <wp:positionH relativeFrom="column">
              <wp:posOffset>1595755</wp:posOffset>
            </wp:positionH>
            <wp:positionV relativeFrom="paragraph">
              <wp:posOffset>457200</wp:posOffset>
            </wp:positionV>
            <wp:extent cx="2381250" cy="1495425"/>
            <wp:effectExtent l="0" t="0" r="0" b="9525"/>
            <wp:wrapSquare wrapText="bothSides"/>
            <wp:docPr id="15" name="Afbeelding 15" descr="https://upload.wikimedia.org/wikipedia/commons/thumb/e/e4/Hasselt_handen.jpg/150px-Hasselt_hande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e/e4/Hasselt_handen.jpg/150px-Hasselt_hande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041"/>
                    <a:stretch/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1F7">
        <w:rPr>
          <w:rFonts w:ascii="Tahoma" w:hAnsi="Tahoma" w:cs="Tahoma"/>
          <w:color w:val="222222"/>
        </w:rPr>
        <w:t>Vele graven dragen traditionele symbolen die verwijzen naar de dood of het eeuwig leven</w:t>
      </w:r>
      <w:r>
        <w:rPr>
          <w:rFonts w:ascii="Tahoma" w:hAnsi="Tahoma" w:cs="Tahoma"/>
          <w:color w:val="222222"/>
        </w:rPr>
        <w:t>:</w:t>
      </w:r>
    </w:p>
    <w:p w14:paraId="5082BBDB" w14:textId="1C7AE00B" w:rsidR="00FD5430" w:rsidRDefault="00FD5430" w:rsidP="00FD543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Tahoma" w:hAnsi="Tahoma" w:cs="Tahoma"/>
          <w:color w:val="222222"/>
        </w:rPr>
      </w:pPr>
      <w:r>
        <w:rPr>
          <w:rFonts w:ascii="Arial" w:hAnsi="Arial" w:cs="Arial"/>
          <w:noProof/>
          <w:color w:val="0B0080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647646A7" wp14:editId="3CEB65A9">
            <wp:simplePos x="0" y="0"/>
            <wp:positionH relativeFrom="column">
              <wp:posOffset>14605</wp:posOffset>
            </wp:positionH>
            <wp:positionV relativeFrom="paragraph">
              <wp:posOffset>13335</wp:posOffset>
            </wp:positionV>
            <wp:extent cx="1514475" cy="2085975"/>
            <wp:effectExtent l="0" t="0" r="9525" b="9525"/>
            <wp:wrapSquare wrapText="bothSides"/>
            <wp:docPr id="16" name="Afbeelding 16" descr="https://upload.wikimedia.org/wikipedia/commons/thumb/e/e4/Hasselt_boomstronk.jpg/100px-Hasselt_boomstronk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e/e4/Hasselt_boomstronk.jpg/100px-Hasselt_boomstronk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4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15B79" w14:textId="05DCFD93" w:rsidR="00FD5430" w:rsidRDefault="00FD5430" w:rsidP="00FD543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Tahoma" w:hAnsi="Tahoma" w:cs="Tahoma"/>
          <w:color w:val="222222"/>
        </w:rPr>
      </w:pPr>
    </w:p>
    <w:p w14:paraId="09F8B185" w14:textId="093ABD8D" w:rsidR="00FD5430" w:rsidRDefault="00FD5430" w:rsidP="00FD543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Tahoma" w:hAnsi="Tahoma" w:cs="Tahoma"/>
          <w:color w:val="222222"/>
        </w:rPr>
      </w:pPr>
    </w:p>
    <w:p w14:paraId="2D867947" w14:textId="1AE77555" w:rsidR="00FD5430" w:rsidRDefault="00FD5430" w:rsidP="00FD543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Tahoma" w:hAnsi="Tahoma" w:cs="Tahoma"/>
          <w:color w:val="222222"/>
        </w:rPr>
      </w:pPr>
    </w:p>
    <w:p w14:paraId="3C8CFDDE" w14:textId="77777777" w:rsidR="00FD5430" w:rsidRDefault="00FD5430" w:rsidP="00FD543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Tahoma" w:hAnsi="Tahoma" w:cs="Tahoma"/>
          <w:color w:val="222222"/>
        </w:rPr>
      </w:pPr>
    </w:p>
    <w:p w14:paraId="5507387A" w14:textId="77777777" w:rsidR="00FD5430" w:rsidRDefault="00FD5430" w:rsidP="00FD543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Tahoma" w:hAnsi="Tahoma" w:cs="Tahoma"/>
          <w:color w:val="222222"/>
        </w:rPr>
      </w:pPr>
    </w:p>
    <w:p w14:paraId="2ACCF5C2" w14:textId="3C161DC3" w:rsidR="006571F7" w:rsidRPr="00325758" w:rsidRDefault="006571F7" w:rsidP="006D4735">
      <w:pPr>
        <w:pStyle w:val="Norma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325758">
        <w:rPr>
          <w:rFonts w:ascii="Tahoma" w:hAnsi="Tahoma" w:cs="Tahoma"/>
          <w:color w:val="222222"/>
        </w:rPr>
        <w:t xml:space="preserve">een afgebroken zuil of boomstam als symbool </w:t>
      </w:r>
      <w:r w:rsidR="00325758">
        <w:rPr>
          <w:rFonts w:ascii="Tahoma" w:hAnsi="Tahoma" w:cs="Tahoma"/>
          <w:color w:val="222222"/>
        </w:rPr>
        <w:t>voor een plots afgebroken leven</w:t>
      </w:r>
    </w:p>
    <w:p w14:paraId="0286DCDF" w14:textId="0B4F55B5" w:rsidR="00FD5430" w:rsidRPr="006D4735" w:rsidRDefault="006571F7" w:rsidP="006D4735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FD5430">
        <w:rPr>
          <w:rFonts w:ascii="Tahoma" w:hAnsi="Tahoma" w:cs="Tahoma"/>
          <w:color w:val="222222"/>
          <w:sz w:val="24"/>
          <w:szCs w:val="24"/>
        </w:rPr>
        <w:t>een verstrengelde vrouwen- en mannenhand als symbool voor de huwelijksband die o</w:t>
      </w:r>
      <w:r w:rsidR="00325758" w:rsidRPr="00FD5430">
        <w:rPr>
          <w:rFonts w:ascii="Tahoma" w:hAnsi="Tahoma" w:cs="Tahoma"/>
          <w:color w:val="222222"/>
          <w:sz w:val="24"/>
          <w:szCs w:val="24"/>
        </w:rPr>
        <w:t>ver de dood heen blijft bestaan</w:t>
      </w:r>
    </w:p>
    <w:p w14:paraId="5B7EC29C" w14:textId="4F86F0DA" w:rsidR="006D4735" w:rsidRPr="006D4735" w:rsidRDefault="006571F7" w:rsidP="006D4735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FD5430">
        <w:rPr>
          <w:rFonts w:ascii="Tahoma" w:hAnsi="Tahoma" w:cs="Tahoma"/>
          <w:color w:val="222222"/>
          <w:sz w:val="24"/>
          <w:szCs w:val="24"/>
        </w:rPr>
        <w:t xml:space="preserve">een hart als symbool voor de liefde tussen man en vrouw </w:t>
      </w:r>
      <w:r w:rsidR="00325758" w:rsidRPr="00FD5430">
        <w:rPr>
          <w:rFonts w:ascii="Tahoma" w:hAnsi="Tahoma" w:cs="Tahoma"/>
          <w:color w:val="222222"/>
          <w:sz w:val="24"/>
          <w:szCs w:val="24"/>
        </w:rPr>
        <w:t>of tot God of van mens tot mens</w:t>
      </w:r>
    </w:p>
    <w:p w14:paraId="3473B3E1" w14:textId="06D2B15E" w:rsidR="006571F7" w:rsidRDefault="006571F7" w:rsidP="006D4735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24" w:line="240" w:lineRule="auto"/>
        <w:rPr>
          <w:rFonts w:ascii="Tahoma" w:hAnsi="Tahoma" w:cs="Tahoma"/>
          <w:color w:val="222222"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>alfa</w:t>
      </w:r>
      <w:r w:rsidRPr="006D4735">
        <w:rPr>
          <w:rFonts w:ascii="Tahoma" w:hAnsi="Tahoma" w:cs="Tahoma"/>
          <w:color w:val="222222"/>
          <w:sz w:val="24"/>
          <w:szCs w:val="24"/>
        </w:rPr>
        <w:t> en </w:t>
      </w:r>
      <w:r w:rsidRPr="006D4735">
        <w:rPr>
          <w:rFonts w:ascii="Tahoma" w:hAnsi="Tahoma" w:cs="Tahoma"/>
          <w:sz w:val="24"/>
          <w:szCs w:val="24"/>
        </w:rPr>
        <w:t>omega</w:t>
      </w:r>
      <w:r w:rsidRPr="006D4735">
        <w:rPr>
          <w:rFonts w:ascii="Tahoma" w:hAnsi="Tahoma" w:cs="Tahoma"/>
          <w:color w:val="222222"/>
          <w:sz w:val="24"/>
          <w:szCs w:val="24"/>
        </w:rPr>
        <w:t>, de eerste en laatste letter van het Griekse alfabet, symbool voor het begin en einde van het leven.</w:t>
      </w:r>
    </w:p>
    <w:p w14:paraId="55C88445" w14:textId="39477B75" w:rsidR="006D4735" w:rsidRDefault="006D4735" w:rsidP="006D4735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24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</w:t>
      </w:r>
    </w:p>
    <w:p w14:paraId="0657FC5E" w14:textId="77777777" w:rsidR="006D4735" w:rsidRDefault="006D47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BC6318B" w14:textId="0C4DE0ED" w:rsidR="006D4735" w:rsidRPr="00C7508D" w:rsidRDefault="006D4735" w:rsidP="000D3EC2">
      <w:pPr>
        <w:rPr>
          <w:rFonts w:ascii="Tahoma" w:hAnsi="Tahoma" w:cs="Tahoma"/>
          <w:b/>
          <w:bCs/>
          <w:sz w:val="24"/>
          <w:szCs w:val="24"/>
        </w:rPr>
      </w:pPr>
      <w:r w:rsidRPr="00C7508D">
        <w:rPr>
          <w:rFonts w:ascii="Tahoma" w:hAnsi="Tahoma" w:cs="Tahoma"/>
          <w:b/>
          <w:bCs/>
          <w:sz w:val="24"/>
          <w:szCs w:val="24"/>
        </w:rPr>
        <w:lastRenderedPageBreak/>
        <w:t>Er naar toe</w:t>
      </w:r>
    </w:p>
    <w:p w14:paraId="6B9AB0F8" w14:textId="0F8FC536" w:rsidR="006D4735" w:rsidRDefault="00E567CB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4F8F5B4" wp14:editId="4E01FA47">
            <wp:simplePos x="0" y="0"/>
            <wp:positionH relativeFrom="column">
              <wp:posOffset>3948430</wp:posOffset>
            </wp:positionH>
            <wp:positionV relativeFrom="paragraph">
              <wp:posOffset>152400</wp:posOffset>
            </wp:positionV>
            <wp:extent cx="1945640" cy="1449705"/>
            <wp:effectExtent l="0" t="0" r="0" b="0"/>
            <wp:wrapSquare wrapText="bothSides"/>
            <wp:docPr id="17" name="Afbeelding 17" descr="Afbeelding met buiten, boom, gras, gebouw&#10;&#10;Automatisch gegenereerde beschrijvi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buiten, boom, gras, gebouw&#10;&#10;Automatisch gegenereerde beschrijving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EC2" w:rsidRPr="006D4735">
        <w:rPr>
          <w:rFonts w:ascii="Tahoma" w:hAnsi="Tahoma" w:cs="Tahoma"/>
          <w:sz w:val="24"/>
          <w:szCs w:val="24"/>
        </w:rPr>
        <w:t xml:space="preserve">Met de auto is het een 5-tal minuten. </w:t>
      </w:r>
    </w:p>
    <w:p w14:paraId="740EA480" w14:textId="5DCC9511" w:rsidR="000D3EC2" w:rsidRPr="006D4735" w:rsidRDefault="000D3EC2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>Te voet doe je er een 50</w:t>
      </w:r>
      <w:r w:rsidR="002842BD">
        <w:rPr>
          <w:rFonts w:ascii="Tahoma" w:hAnsi="Tahoma" w:cs="Tahoma"/>
          <w:sz w:val="24"/>
          <w:szCs w:val="24"/>
        </w:rPr>
        <w:t>-</w:t>
      </w:r>
      <w:r w:rsidRPr="006D4735">
        <w:rPr>
          <w:rFonts w:ascii="Tahoma" w:hAnsi="Tahoma" w:cs="Tahoma"/>
          <w:sz w:val="24"/>
          <w:szCs w:val="24"/>
        </w:rPr>
        <w:t>tal minuten over.</w:t>
      </w:r>
    </w:p>
    <w:p w14:paraId="70C9C53F" w14:textId="71F2E3F8" w:rsidR="000D3EC2" w:rsidRDefault="000D3EC2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>Als je de bus neemt, afstappen aan de Handelsschool of Kapermolen en een stukje te voet gaan.</w:t>
      </w:r>
    </w:p>
    <w:p w14:paraId="272DD6A5" w14:textId="1967C3EC" w:rsidR="00D4770C" w:rsidRDefault="00D4770C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24F7E3" w14:textId="6EB66267" w:rsidR="00E567CB" w:rsidRDefault="00E567CB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Meer informatie vind je op het internet.</w:t>
      </w:r>
    </w:p>
    <w:p w14:paraId="545D38DC" w14:textId="07A2F79A" w:rsidR="00E567CB" w:rsidRDefault="00E567CB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Klik op de foto hiernaast om naar dit </w:t>
      </w:r>
    </w:p>
    <w:p w14:paraId="12018113" w14:textId="080D8E67" w:rsidR="00E567CB" w:rsidRDefault="00E567CB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dossier op het internet te gaan.</w:t>
      </w:r>
    </w:p>
    <w:p w14:paraId="0B1CB9F2" w14:textId="1548E451" w:rsidR="00E567CB" w:rsidRDefault="00E567CB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6BC773" w14:textId="77777777" w:rsidR="00E567CB" w:rsidRDefault="00E567CB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979425" w14:textId="77777777" w:rsidR="00E567CB" w:rsidRPr="006D4735" w:rsidRDefault="00E567CB" w:rsidP="006D47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777237" w14:textId="77777777" w:rsidR="004822CC" w:rsidRDefault="000D3EC2" w:rsidP="00E567CB">
      <w:pPr>
        <w:pStyle w:val="Lijstaline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>Als je binnen</w:t>
      </w:r>
      <w:r w:rsidR="00E567CB">
        <w:rPr>
          <w:rFonts w:ascii="Tahoma" w:hAnsi="Tahoma" w:cs="Tahoma"/>
          <w:sz w:val="24"/>
          <w:szCs w:val="24"/>
        </w:rPr>
        <w:t>k</w:t>
      </w:r>
      <w:r w:rsidRPr="00E567CB">
        <w:rPr>
          <w:rFonts w:ascii="Tahoma" w:hAnsi="Tahoma" w:cs="Tahoma"/>
          <w:sz w:val="24"/>
          <w:szCs w:val="24"/>
        </w:rPr>
        <w:t xml:space="preserve">omt op het kerkhof zie je dat deze plaats 1 van de 25 </w:t>
      </w:r>
      <w:r w:rsidRPr="004822CC">
        <w:rPr>
          <w:rFonts w:ascii="Tahoma" w:hAnsi="Tahoma" w:cs="Tahoma"/>
          <w:bCs/>
          <w:sz w:val="24"/>
          <w:szCs w:val="24"/>
        </w:rPr>
        <w:t>“</w:t>
      </w:r>
      <w:proofErr w:type="spellStart"/>
      <w:r w:rsidRPr="004822CC">
        <w:rPr>
          <w:rFonts w:ascii="Tahoma" w:hAnsi="Tahoma" w:cs="Tahoma"/>
          <w:bCs/>
          <w:sz w:val="24"/>
          <w:szCs w:val="24"/>
        </w:rPr>
        <w:t>gelukspl</w:t>
      </w:r>
      <w:r w:rsidR="004822CC" w:rsidRPr="004822CC">
        <w:rPr>
          <w:rFonts w:ascii="Tahoma" w:hAnsi="Tahoma" w:cs="Tahoma"/>
          <w:bCs/>
          <w:sz w:val="24"/>
          <w:szCs w:val="24"/>
        </w:rPr>
        <w:t>ekken</w:t>
      </w:r>
      <w:proofErr w:type="spellEnd"/>
      <w:r w:rsidRPr="004822CC">
        <w:rPr>
          <w:rFonts w:ascii="Tahoma" w:hAnsi="Tahoma" w:cs="Tahoma"/>
          <w:bCs/>
          <w:sz w:val="24"/>
          <w:szCs w:val="24"/>
        </w:rPr>
        <w:t>”</w:t>
      </w:r>
      <w:r w:rsidRPr="00E567CB">
        <w:rPr>
          <w:rFonts w:ascii="Tahoma" w:hAnsi="Tahoma" w:cs="Tahoma"/>
          <w:b/>
          <w:sz w:val="24"/>
          <w:szCs w:val="24"/>
        </w:rPr>
        <w:t xml:space="preserve"> </w:t>
      </w:r>
      <w:r w:rsidRPr="00E567CB">
        <w:rPr>
          <w:rFonts w:ascii="Tahoma" w:hAnsi="Tahoma" w:cs="Tahoma"/>
          <w:sz w:val="24"/>
          <w:szCs w:val="24"/>
        </w:rPr>
        <w:t>is van Hasselt</w:t>
      </w:r>
      <w:r w:rsidR="004822CC">
        <w:rPr>
          <w:rFonts w:ascii="Tahoma" w:hAnsi="Tahoma" w:cs="Tahoma"/>
          <w:sz w:val="24"/>
          <w:szCs w:val="24"/>
        </w:rPr>
        <w:t>:</w:t>
      </w:r>
      <w:r w:rsidRPr="00E567CB">
        <w:rPr>
          <w:rFonts w:ascii="Tahoma" w:hAnsi="Tahoma" w:cs="Tahoma"/>
          <w:sz w:val="24"/>
          <w:szCs w:val="24"/>
        </w:rPr>
        <w:t xml:space="preserve"> </w:t>
      </w:r>
    </w:p>
    <w:p w14:paraId="46A6406E" w14:textId="6135DD4B" w:rsidR="000D3EC2" w:rsidRPr="004822CC" w:rsidRDefault="00E567CB" w:rsidP="004822CC">
      <w:pPr>
        <w:pStyle w:val="Lijstalinea"/>
        <w:rPr>
          <w:rFonts w:ascii="Tahoma" w:hAnsi="Tahoma" w:cs="Tahoma"/>
          <w:sz w:val="24"/>
          <w:szCs w:val="24"/>
        </w:rPr>
      </w:pPr>
      <w:r w:rsidRPr="004822CC">
        <w:rPr>
          <w:rFonts w:ascii="Tahoma" w:hAnsi="Tahoma" w:cs="Tahoma"/>
          <w:sz w:val="24"/>
          <w:szCs w:val="24"/>
        </w:rPr>
        <w:t>“</w:t>
      </w:r>
      <w:r w:rsidR="000D3EC2" w:rsidRPr="004822CC">
        <w:rPr>
          <w:rFonts w:ascii="Tahoma" w:hAnsi="Tahoma" w:cs="Tahoma"/>
          <w:sz w:val="24"/>
          <w:szCs w:val="24"/>
          <w:u w:val="single"/>
        </w:rPr>
        <w:t>Sprekende stenen van vergane glorie”</w:t>
      </w:r>
    </w:p>
    <w:p w14:paraId="730299C5" w14:textId="706C7B63" w:rsidR="000D3EC2" w:rsidRDefault="004822CC" w:rsidP="000D3EC2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Bedenk een reden waarom dit een ‘</w:t>
      </w:r>
      <w:proofErr w:type="spellStart"/>
      <w:r>
        <w:rPr>
          <w:rFonts w:ascii="Tahoma" w:hAnsi="Tahoma" w:cs="Tahoma"/>
          <w:sz w:val="24"/>
          <w:szCs w:val="24"/>
        </w:rPr>
        <w:t>geluksplek</w:t>
      </w:r>
      <w:proofErr w:type="spellEnd"/>
      <w:r>
        <w:rPr>
          <w:rFonts w:ascii="Tahoma" w:hAnsi="Tahoma" w:cs="Tahoma"/>
          <w:sz w:val="24"/>
          <w:szCs w:val="24"/>
        </w:rPr>
        <w:t>’ is van Hasselt!</w:t>
      </w:r>
    </w:p>
    <w:p w14:paraId="0CC66A1F" w14:textId="078D4CFB" w:rsidR="004822CC" w:rsidRPr="006D4735" w:rsidRDefault="00C7508D" w:rsidP="000D3EC2">
      <w:pPr>
        <w:ind w:firstLine="708"/>
        <w:rPr>
          <w:rFonts w:ascii="Tahoma" w:hAnsi="Tahoma" w:cs="Tahoma"/>
          <w:sz w:val="24"/>
          <w:szCs w:val="24"/>
          <w:u w:val="single"/>
        </w:rPr>
      </w:pPr>
      <w:r w:rsidRPr="006D4735"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75648" behindDoc="1" locked="0" layoutInCell="1" allowOverlap="1" wp14:anchorId="358F46A2" wp14:editId="1B71D671">
            <wp:simplePos x="0" y="0"/>
            <wp:positionH relativeFrom="column">
              <wp:posOffset>3072130</wp:posOffset>
            </wp:positionH>
            <wp:positionV relativeFrom="paragraph">
              <wp:posOffset>274955</wp:posOffset>
            </wp:positionV>
            <wp:extent cx="3081655" cy="1733550"/>
            <wp:effectExtent l="0" t="0" r="4445" b="0"/>
            <wp:wrapTight wrapText="bothSides">
              <wp:wrapPolygon edited="0">
                <wp:start x="0" y="0"/>
                <wp:lineTo x="0" y="21363"/>
                <wp:lineTo x="21498" y="21363"/>
                <wp:lineTo x="21498" y="0"/>
                <wp:lineTo x="0" y="0"/>
              </wp:wrapPolygon>
            </wp:wrapTight>
            <wp:docPr id="1" name="Afbeelding 1" descr="C:\Users\kevin.jeunen\AppData\Local\Microsoft\Windows\INetCache\Content.Word\IMG_20191017_15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.jeunen\AppData\Local\Microsoft\Windows\INetCache\Content.Word\IMG_20191017_15221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C30" w:rsidRPr="009C2C30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68681841"/>
          <w:placeholder>
            <w:docPart w:val="1E7D0489EF974DBBBDB3BBE2B3B043AA"/>
          </w:placeholder>
          <w:showingPlcHdr/>
        </w:sdtPr>
        <w:sdtContent>
          <w:r w:rsidR="009C2C3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C2C3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7F1181" w14:textId="2E0D4405" w:rsidR="00C7508D" w:rsidRDefault="00C7508D">
      <w:pPr>
        <w:rPr>
          <w:rFonts w:ascii="Tahoma" w:hAnsi="Tahoma" w:cs="Tahoma"/>
          <w:sz w:val="24"/>
          <w:szCs w:val="24"/>
        </w:rPr>
      </w:pPr>
    </w:p>
    <w:p w14:paraId="19CF3E8F" w14:textId="209125BA" w:rsidR="00C7508D" w:rsidRPr="004822CC" w:rsidRDefault="00C7508D" w:rsidP="00C7508D">
      <w:pPr>
        <w:pStyle w:val="Lijstalinea"/>
        <w:numPr>
          <w:ilvl w:val="0"/>
          <w:numId w:val="6"/>
        </w:numPr>
        <w:rPr>
          <w:rFonts w:ascii="Tahoma" w:hAnsi="Tahoma" w:cs="Tahoma"/>
          <w:i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 xml:space="preserve">Als je </w:t>
      </w:r>
      <w:r>
        <w:rPr>
          <w:rFonts w:ascii="Tahoma" w:hAnsi="Tahoma" w:cs="Tahoma"/>
          <w:sz w:val="24"/>
          <w:szCs w:val="24"/>
        </w:rPr>
        <w:t xml:space="preserve">het kerkhof </w:t>
      </w:r>
      <w:r w:rsidRPr="006D4735">
        <w:rPr>
          <w:rFonts w:ascii="Tahoma" w:hAnsi="Tahoma" w:cs="Tahoma"/>
          <w:sz w:val="24"/>
          <w:szCs w:val="24"/>
        </w:rPr>
        <w:t>binne</w:t>
      </w:r>
      <w:r>
        <w:rPr>
          <w:rFonts w:ascii="Tahoma" w:hAnsi="Tahoma" w:cs="Tahoma"/>
          <w:sz w:val="24"/>
          <w:szCs w:val="24"/>
        </w:rPr>
        <w:t>n</w:t>
      </w:r>
      <w:r w:rsidRPr="006D4735">
        <w:rPr>
          <w:rFonts w:ascii="Tahoma" w:hAnsi="Tahoma" w:cs="Tahoma"/>
          <w:sz w:val="24"/>
          <w:szCs w:val="24"/>
        </w:rPr>
        <w:t xml:space="preserve">komt, </w:t>
      </w:r>
      <w:r>
        <w:rPr>
          <w:rFonts w:ascii="Tahoma" w:hAnsi="Tahoma" w:cs="Tahoma"/>
          <w:sz w:val="24"/>
          <w:szCs w:val="24"/>
        </w:rPr>
        <w:t xml:space="preserve">zie je </w:t>
      </w:r>
      <w:r w:rsidRPr="006D4735">
        <w:rPr>
          <w:rFonts w:ascii="Tahoma" w:hAnsi="Tahoma" w:cs="Tahoma"/>
          <w:sz w:val="24"/>
          <w:szCs w:val="24"/>
        </w:rPr>
        <w:t>rechts een apart stukje.</w:t>
      </w:r>
    </w:p>
    <w:p w14:paraId="3E9FAC5F" w14:textId="77777777" w:rsidR="00C7508D" w:rsidRPr="006D4735" w:rsidRDefault="00C7508D" w:rsidP="00C7508D">
      <w:pPr>
        <w:pStyle w:val="Lijstalinea"/>
        <w:rPr>
          <w:rFonts w:ascii="Tahoma" w:hAnsi="Tahoma" w:cs="Tahoma"/>
          <w:i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>Welke (vooral mannen) worden hier herdacht?</w:t>
      </w:r>
    </w:p>
    <w:p w14:paraId="0EA489BD" w14:textId="77777777" w:rsidR="00C7508D" w:rsidRDefault="00C7508D" w:rsidP="00C7508D">
      <w:pPr>
        <w:pStyle w:val="Lijstalinea"/>
        <w:rPr>
          <w:rFonts w:ascii="Tahoma" w:hAnsi="Tahoma" w:cs="Tahoma"/>
          <w:iCs/>
          <w:sz w:val="24"/>
          <w:szCs w:val="24"/>
        </w:rPr>
      </w:pPr>
    </w:p>
    <w:p w14:paraId="5944C73D" w14:textId="16A68D6F" w:rsidR="00C7508D" w:rsidRPr="004822CC" w:rsidRDefault="009C2C30" w:rsidP="00C7508D">
      <w:pPr>
        <w:pStyle w:val="Lijstalinea"/>
        <w:rPr>
          <w:rFonts w:ascii="Tahoma" w:hAnsi="Tahoma" w:cs="Tahoma"/>
          <w:i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61109658"/>
          <w:placeholder>
            <w:docPart w:val="4D593CD3444743509D8FE7F2EAB37B5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9C561D" w14:textId="188F0D86" w:rsidR="00C7508D" w:rsidRPr="006D4735" w:rsidRDefault="00C7508D" w:rsidP="00C7508D">
      <w:pPr>
        <w:rPr>
          <w:rFonts w:ascii="Tahoma" w:hAnsi="Tahoma" w:cs="Tahoma"/>
          <w:i/>
          <w:sz w:val="24"/>
          <w:szCs w:val="24"/>
        </w:rPr>
      </w:pPr>
      <w:r w:rsidRPr="006D4735">
        <w:rPr>
          <w:rFonts w:ascii="Tahoma" w:hAnsi="Tahoma" w:cs="Tahoma"/>
          <w:i/>
          <w:noProof/>
          <w:sz w:val="24"/>
          <w:szCs w:val="24"/>
          <w:lang w:eastAsia="nl-BE"/>
        </w:rPr>
        <w:drawing>
          <wp:anchor distT="0" distB="0" distL="114300" distR="114300" simplePos="0" relativeHeight="251678720" behindDoc="1" locked="0" layoutInCell="1" allowOverlap="1" wp14:anchorId="07005FF4" wp14:editId="793C7C79">
            <wp:simplePos x="0" y="0"/>
            <wp:positionH relativeFrom="column">
              <wp:posOffset>3088640</wp:posOffset>
            </wp:positionH>
            <wp:positionV relativeFrom="paragraph">
              <wp:posOffset>280035</wp:posOffset>
            </wp:positionV>
            <wp:extent cx="3065526" cy="1724025"/>
            <wp:effectExtent l="0" t="0" r="1905" b="0"/>
            <wp:wrapTight wrapText="bothSides">
              <wp:wrapPolygon edited="0">
                <wp:start x="0" y="0"/>
                <wp:lineTo x="0" y="21242"/>
                <wp:lineTo x="21479" y="21242"/>
                <wp:lineTo x="21479" y="0"/>
                <wp:lineTo x="0" y="0"/>
              </wp:wrapPolygon>
            </wp:wrapTight>
            <wp:docPr id="4" name="Afbeelding 4" descr="C:\Users\kevin.jeunen\Desktop\IMG_20191017_15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.jeunen\Desktop\IMG_20191017_15153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526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A0600B" w14:textId="4A06A5EF" w:rsidR="00C7508D" w:rsidRDefault="00C7508D" w:rsidP="00C7508D">
      <w:pPr>
        <w:pStyle w:val="Lijstaline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>Aan de hand van enkele plattegronden kan je wat meer info lezen over de personen die er begraven liggen.</w:t>
      </w:r>
    </w:p>
    <w:p w14:paraId="7C188F5F" w14:textId="77777777" w:rsidR="00C7508D" w:rsidRDefault="00C7508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385CA0E" w14:textId="038E6EEB" w:rsidR="000D3EC2" w:rsidRPr="006D4735" w:rsidRDefault="004822CC" w:rsidP="000D3EC2">
      <w:pPr>
        <w:pStyle w:val="Lijstaline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6D4735">
        <w:rPr>
          <w:rFonts w:ascii="Tahoma" w:hAnsi="Tahoma" w:cs="Tahoma"/>
          <w:noProof/>
          <w:sz w:val="24"/>
          <w:szCs w:val="24"/>
          <w:lang w:eastAsia="nl-BE"/>
        </w:rPr>
        <w:lastRenderedPageBreak/>
        <w:drawing>
          <wp:anchor distT="0" distB="0" distL="114300" distR="114300" simplePos="0" relativeHeight="251673600" behindDoc="0" locked="0" layoutInCell="1" allowOverlap="1" wp14:anchorId="6E218297" wp14:editId="20801C7A">
            <wp:simplePos x="0" y="0"/>
            <wp:positionH relativeFrom="column">
              <wp:posOffset>4415155</wp:posOffset>
            </wp:positionH>
            <wp:positionV relativeFrom="paragraph">
              <wp:posOffset>71755</wp:posOffset>
            </wp:positionV>
            <wp:extent cx="1485900" cy="2641602"/>
            <wp:effectExtent l="0" t="0" r="0" b="6350"/>
            <wp:wrapSquare wrapText="bothSides"/>
            <wp:docPr id="2" name="Afbeelding 2" descr="C:\Users\kevin.jeunen\AppData\Local\Microsoft\Windows\INetCache\Content.Word\IMG_20191017_15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.jeunen\AppData\Local\Microsoft\Windows\INetCache\Content.Word\IMG_20191017_15205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4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EC2" w:rsidRPr="006D4735">
        <w:rPr>
          <w:rFonts w:ascii="Tahoma" w:hAnsi="Tahoma" w:cs="Tahoma"/>
          <w:sz w:val="24"/>
          <w:szCs w:val="24"/>
        </w:rPr>
        <w:t xml:space="preserve">Waaraan merk je dat mensen </w:t>
      </w:r>
      <w:r>
        <w:rPr>
          <w:rFonts w:ascii="Tahoma" w:hAnsi="Tahoma" w:cs="Tahoma"/>
          <w:sz w:val="24"/>
          <w:szCs w:val="24"/>
        </w:rPr>
        <w:t>vroeger</w:t>
      </w:r>
      <w:r w:rsidR="000D3EC2" w:rsidRPr="006D4735">
        <w:rPr>
          <w:rFonts w:ascii="Tahoma" w:hAnsi="Tahoma" w:cs="Tahoma"/>
          <w:sz w:val="24"/>
          <w:szCs w:val="24"/>
        </w:rPr>
        <w:t xml:space="preserve"> wel wat geld over hadden voor de overledene?</w:t>
      </w:r>
    </w:p>
    <w:p w14:paraId="5EA545CA" w14:textId="75F0017E" w:rsidR="000D3EC2" w:rsidRPr="006D4735" w:rsidRDefault="000D3EC2" w:rsidP="000D3EC2">
      <w:pPr>
        <w:pStyle w:val="Lijstalinea"/>
        <w:rPr>
          <w:rFonts w:ascii="Tahoma" w:hAnsi="Tahoma" w:cs="Tahoma"/>
          <w:sz w:val="24"/>
          <w:szCs w:val="24"/>
        </w:rPr>
      </w:pPr>
    </w:p>
    <w:p w14:paraId="057333E6" w14:textId="2818308F" w:rsidR="000D3EC2" w:rsidRPr="004822CC" w:rsidRDefault="009C2C30" w:rsidP="000D3EC2">
      <w:pPr>
        <w:pStyle w:val="Lijstalinea"/>
        <w:rPr>
          <w:rFonts w:ascii="Tahoma" w:hAnsi="Tahoma" w:cs="Tahoma"/>
          <w:i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17307049"/>
          <w:placeholder>
            <w:docPart w:val="E0D22A5F9F31402D82491DAEF9A27E6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EE6865" w14:textId="7FA56A5A" w:rsidR="000D3EC2" w:rsidRDefault="000D3EC2" w:rsidP="004822CC">
      <w:pPr>
        <w:rPr>
          <w:rFonts w:ascii="Tahoma" w:hAnsi="Tahoma" w:cs="Tahoma"/>
          <w:i/>
          <w:sz w:val="24"/>
          <w:szCs w:val="24"/>
        </w:rPr>
      </w:pPr>
    </w:p>
    <w:p w14:paraId="07EDEE7E" w14:textId="4DE30B8C" w:rsidR="004822CC" w:rsidRDefault="004822CC" w:rsidP="004822CC">
      <w:pPr>
        <w:rPr>
          <w:rFonts w:ascii="Tahoma" w:hAnsi="Tahoma" w:cs="Tahoma"/>
          <w:i/>
          <w:sz w:val="24"/>
          <w:szCs w:val="24"/>
        </w:rPr>
      </w:pPr>
    </w:p>
    <w:p w14:paraId="1A3EE768" w14:textId="7A4049AF" w:rsidR="004822CC" w:rsidRDefault="004822CC" w:rsidP="004822CC">
      <w:pPr>
        <w:rPr>
          <w:rFonts w:ascii="Tahoma" w:hAnsi="Tahoma" w:cs="Tahoma"/>
          <w:i/>
          <w:sz w:val="24"/>
          <w:szCs w:val="24"/>
        </w:rPr>
      </w:pPr>
    </w:p>
    <w:p w14:paraId="0F57B4AA" w14:textId="32BA9B6D" w:rsidR="004822CC" w:rsidRDefault="004822CC" w:rsidP="004822CC">
      <w:pPr>
        <w:rPr>
          <w:rFonts w:ascii="Tahoma" w:hAnsi="Tahoma" w:cs="Tahoma"/>
          <w:i/>
          <w:sz w:val="24"/>
          <w:szCs w:val="24"/>
        </w:rPr>
      </w:pPr>
    </w:p>
    <w:p w14:paraId="3BE96AE2" w14:textId="04B6221E" w:rsidR="004822CC" w:rsidRDefault="004822CC" w:rsidP="004822CC">
      <w:pPr>
        <w:rPr>
          <w:rFonts w:ascii="Tahoma" w:hAnsi="Tahoma" w:cs="Tahoma"/>
          <w:i/>
          <w:sz w:val="24"/>
          <w:szCs w:val="24"/>
        </w:rPr>
      </w:pPr>
    </w:p>
    <w:p w14:paraId="5A478D59" w14:textId="24278F40" w:rsidR="004822CC" w:rsidRDefault="004822CC" w:rsidP="004822CC">
      <w:pPr>
        <w:rPr>
          <w:rFonts w:ascii="Tahoma" w:hAnsi="Tahoma" w:cs="Tahoma"/>
          <w:i/>
          <w:sz w:val="24"/>
          <w:szCs w:val="24"/>
        </w:rPr>
      </w:pPr>
    </w:p>
    <w:p w14:paraId="0F495BE9" w14:textId="77777777" w:rsidR="00C7508D" w:rsidRDefault="00C7508D" w:rsidP="00C7508D">
      <w:pPr>
        <w:pStyle w:val="Lijstalinea"/>
        <w:rPr>
          <w:rFonts w:ascii="Tahoma" w:hAnsi="Tahoma" w:cs="Tahoma"/>
          <w:sz w:val="24"/>
          <w:szCs w:val="24"/>
        </w:rPr>
      </w:pPr>
      <w:r w:rsidRPr="006D4735">
        <w:rPr>
          <w:rFonts w:ascii="Tahoma" w:hAnsi="Tahoma" w:cs="Tahoma"/>
          <w:i/>
          <w:noProof/>
          <w:sz w:val="24"/>
          <w:szCs w:val="24"/>
          <w:lang w:eastAsia="nl-BE"/>
        </w:rPr>
        <w:drawing>
          <wp:anchor distT="0" distB="0" distL="114300" distR="114300" simplePos="0" relativeHeight="251677696" behindDoc="0" locked="0" layoutInCell="1" allowOverlap="1" wp14:anchorId="42E03899" wp14:editId="6DD14B29">
            <wp:simplePos x="0" y="0"/>
            <wp:positionH relativeFrom="column">
              <wp:posOffset>4415155</wp:posOffset>
            </wp:positionH>
            <wp:positionV relativeFrom="paragraph">
              <wp:posOffset>76200</wp:posOffset>
            </wp:positionV>
            <wp:extent cx="1569659" cy="2790825"/>
            <wp:effectExtent l="0" t="0" r="0" b="0"/>
            <wp:wrapSquare wrapText="bothSides"/>
            <wp:docPr id="9" name="Afbeelding 9" descr="C:\Users\kevin.jeunen\Desktop\IMG_20191017_15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.jeunen\Desktop\IMG_20191017_15085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59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C1F8" w14:textId="77777777" w:rsidR="00C7508D" w:rsidRPr="006D4735" w:rsidRDefault="00C7508D" w:rsidP="00C7508D">
      <w:pPr>
        <w:pStyle w:val="Lijstalinea"/>
        <w:rPr>
          <w:rFonts w:ascii="Tahoma" w:hAnsi="Tahoma" w:cs="Tahoma"/>
          <w:sz w:val="24"/>
          <w:szCs w:val="24"/>
        </w:rPr>
      </w:pPr>
    </w:p>
    <w:p w14:paraId="0C510969" w14:textId="77777777" w:rsidR="00C7508D" w:rsidRPr="004822CC" w:rsidRDefault="00C7508D" w:rsidP="00C7508D">
      <w:pPr>
        <w:pStyle w:val="Lijstalinea"/>
        <w:numPr>
          <w:ilvl w:val="0"/>
          <w:numId w:val="6"/>
        </w:numPr>
        <w:rPr>
          <w:rFonts w:ascii="Tahoma" w:hAnsi="Tahoma" w:cs="Tahoma"/>
          <w:i/>
          <w:sz w:val="24"/>
          <w:szCs w:val="24"/>
        </w:rPr>
      </w:pPr>
      <w:r w:rsidRPr="004822CC">
        <w:rPr>
          <w:rFonts w:ascii="Tahoma" w:hAnsi="Tahoma" w:cs="Tahoma"/>
          <w:i/>
          <w:sz w:val="24"/>
          <w:szCs w:val="24"/>
        </w:rPr>
        <w:t>…</w:t>
      </w:r>
      <w:r w:rsidRPr="004822CC">
        <w:rPr>
          <w:rFonts w:ascii="Tahoma" w:hAnsi="Tahoma" w:cs="Tahoma"/>
          <w:i/>
          <w:sz w:val="24"/>
          <w:szCs w:val="24"/>
          <w:shd w:val="clear" w:color="auto" w:fill="FFFFFF"/>
        </w:rPr>
        <w:t>doordat de hele Hasseltse beau monde er begraven ligt…</w:t>
      </w:r>
      <w:r w:rsidRPr="004822CC">
        <w:rPr>
          <w:rFonts w:ascii="Tahoma" w:hAnsi="Tahoma" w:cs="Tahoma"/>
          <w:iCs/>
          <w:sz w:val="24"/>
          <w:szCs w:val="24"/>
          <w:shd w:val="clear" w:color="auto" w:fill="FFFFFF"/>
        </w:rPr>
        <w:t xml:space="preserve"> </w:t>
      </w:r>
    </w:p>
    <w:p w14:paraId="1BE2AB1B" w14:textId="77777777" w:rsidR="00C7508D" w:rsidRDefault="00C7508D" w:rsidP="00C7508D">
      <w:pPr>
        <w:ind w:left="360" w:firstLine="348"/>
        <w:rPr>
          <w:rFonts w:ascii="Tahoma" w:hAnsi="Tahoma" w:cs="Tahoma"/>
          <w:iCs/>
          <w:sz w:val="24"/>
          <w:szCs w:val="24"/>
          <w:shd w:val="clear" w:color="auto" w:fill="FFFFFF"/>
        </w:rPr>
      </w:pPr>
      <w:r w:rsidRPr="004822CC">
        <w:rPr>
          <w:rFonts w:ascii="Tahoma" w:hAnsi="Tahoma" w:cs="Tahoma"/>
          <w:iCs/>
          <w:sz w:val="24"/>
          <w:szCs w:val="24"/>
          <w:shd w:val="clear" w:color="auto" w:fill="FFFFFF"/>
        </w:rPr>
        <w:t>Wat wil dit zeggen?</w:t>
      </w:r>
    </w:p>
    <w:p w14:paraId="61CAF9DB" w14:textId="7E419FB0" w:rsidR="00C7508D" w:rsidRDefault="009C2C30" w:rsidP="00C7508D">
      <w:pPr>
        <w:ind w:left="360" w:firstLine="34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86593206"/>
          <w:placeholder>
            <w:docPart w:val="91900CB6D15446C4AC68114B0A7F146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CAF61D8" w14:textId="77777777" w:rsidR="00C7508D" w:rsidRDefault="00C7508D" w:rsidP="004822CC">
      <w:pPr>
        <w:rPr>
          <w:rFonts w:ascii="Tahoma" w:hAnsi="Tahoma" w:cs="Tahoma"/>
          <w:i/>
          <w:sz w:val="24"/>
          <w:szCs w:val="24"/>
        </w:rPr>
      </w:pPr>
    </w:p>
    <w:p w14:paraId="3FD804D4" w14:textId="77777777" w:rsidR="004822CC" w:rsidRPr="004822CC" w:rsidRDefault="004822CC" w:rsidP="004822CC">
      <w:pPr>
        <w:rPr>
          <w:rFonts w:ascii="Tahoma" w:hAnsi="Tahoma" w:cs="Tahoma"/>
          <w:i/>
          <w:sz w:val="24"/>
          <w:szCs w:val="24"/>
        </w:rPr>
      </w:pPr>
    </w:p>
    <w:p w14:paraId="60C52C5D" w14:textId="561A9581" w:rsidR="000D3EC2" w:rsidRPr="00C7508D" w:rsidRDefault="000D3EC2" w:rsidP="000D3EC2">
      <w:pPr>
        <w:pStyle w:val="Lijstalinea"/>
        <w:numPr>
          <w:ilvl w:val="0"/>
          <w:numId w:val="6"/>
        </w:numPr>
        <w:rPr>
          <w:rFonts w:ascii="Tahoma" w:hAnsi="Tahoma" w:cs="Tahoma"/>
          <w:i/>
          <w:sz w:val="24"/>
          <w:szCs w:val="24"/>
        </w:rPr>
      </w:pPr>
      <w:r w:rsidRPr="006D4735">
        <w:rPr>
          <w:rFonts w:ascii="Tahoma" w:hAnsi="Tahoma" w:cs="Tahoma"/>
          <w:sz w:val="24"/>
          <w:szCs w:val="24"/>
        </w:rPr>
        <w:t>Welke sfeer vind je dat er hangt in het kerkhof?</w:t>
      </w:r>
    </w:p>
    <w:p w14:paraId="54E65EC4" w14:textId="6B833777" w:rsidR="00C7508D" w:rsidRPr="00C7508D" w:rsidRDefault="009C2C30" w:rsidP="00C7508D">
      <w:pPr>
        <w:ind w:firstLine="708"/>
        <w:rPr>
          <w:rFonts w:ascii="Tahoma" w:hAnsi="Tahoma" w:cs="Tahoma"/>
          <w:i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8469688"/>
          <w:placeholder>
            <w:docPart w:val="742E4625E66349C590E93AFC2A9E2D5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43DBCF" w14:textId="77777777" w:rsidR="000D3EC2" w:rsidRPr="006D4735" w:rsidRDefault="000D3EC2" w:rsidP="000D3EC2">
      <w:pPr>
        <w:pStyle w:val="Lijstalinea"/>
        <w:rPr>
          <w:rFonts w:ascii="Tahoma" w:hAnsi="Tahoma" w:cs="Tahoma"/>
          <w:i/>
          <w:sz w:val="24"/>
          <w:szCs w:val="24"/>
        </w:rPr>
      </w:pPr>
    </w:p>
    <w:p w14:paraId="51543684" w14:textId="44872655" w:rsidR="000D3EC2" w:rsidRDefault="000D3EC2" w:rsidP="000D3EC2">
      <w:pPr>
        <w:pStyle w:val="Lijstalinea"/>
        <w:numPr>
          <w:ilvl w:val="0"/>
          <w:numId w:val="6"/>
        </w:numPr>
        <w:rPr>
          <w:rFonts w:ascii="Tahoma" w:hAnsi="Tahoma" w:cs="Tahoma"/>
          <w:i/>
          <w:sz w:val="24"/>
          <w:szCs w:val="24"/>
        </w:rPr>
      </w:pPr>
      <w:r w:rsidRPr="006D4735">
        <w:rPr>
          <w:rFonts w:ascii="Tahoma" w:hAnsi="Tahoma" w:cs="Tahoma"/>
          <w:i/>
          <w:sz w:val="24"/>
          <w:szCs w:val="24"/>
        </w:rPr>
        <w:t>Wat is je eigen gevoel als je hier rond wandelt?</w:t>
      </w:r>
    </w:p>
    <w:p w14:paraId="0FD667F1" w14:textId="7AED0931" w:rsidR="00C7508D" w:rsidRDefault="009C2C30" w:rsidP="00C7508D">
      <w:pPr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13842190"/>
          <w:placeholder>
            <w:docPart w:val="86C83A2F9BC74E96B373AFD245391CA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C00681" w14:textId="77777777" w:rsidR="00C7508D" w:rsidRPr="00C7508D" w:rsidRDefault="00C7508D" w:rsidP="00C7508D">
      <w:pPr>
        <w:ind w:left="708"/>
        <w:rPr>
          <w:rFonts w:ascii="Tahoma" w:hAnsi="Tahoma" w:cs="Tahoma"/>
          <w:i/>
          <w:sz w:val="24"/>
          <w:szCs w:val="24"/>
        </w:rPr>
      </w:pPr>
    </w:p>
    <w:p w14:paraId="7C7962F8" w14:textId="0C1AF8E8" w:rsidR="00C7508D" w:rsidRDefault="00C7508D" w:rsidP="00C7508D">
      <w:pPr>
        <w:pStyle w:val="Lijstaline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een groot verschil tussen het ‘Oud kerkhof van Hasselt’ en een begraafplaats van nu!</w:t>
      </w:r>
    </w:p>
    <w:p w14:paraId="01CB9EBF" w14:textId="408CA7E5" w:rsidR="00C7508D" w:rsidRPr="00C7508D" w:rsidRDefault="009C2C30" w:rsidP="00C7508D">
      <w:pPr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02444204"/>
          <w:placeholder>
            <w:docPart w:val="FCB1B46B32AD46C3953E345738217EC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21C579" w14:textId="77777777" w:rsidR="00C7508D" w:rsidRDefault="00C7508D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br w:type="page"/>
      </w:r>
    </w:p>
    <w:p w14:paraId="17553905" w14:textId="0D2E06C3" w:rsidR="002842BD" w:rsidRDefault="002842BD" w:rsidP="002842BD">
      <w:pPr>
        <w:spacing w:after="0" w:line="240" w:lineRule="auto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lastRenderedPageBreak/>
        <w:t>Zoekopdracht</w:t>
      </w:r>
    </w:p>
    <w:p w14:paraId="39C61F56" w14:textId="77777777" w:rsidR="002842BD" w:rsidRDefault="002842BD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</w:p>
    <w:p w14:paraId="60E9C37F" w14:textId="3341AF55" w:rsidR="002842BD" w:rsidRDefault="002842BD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Zoek de gevraagde graven.</w:t>
      </w:r>
    </w:p>
    <w:p w14:paraId="79F020A6" w14:textId="1B937141" w:rsidR="002842BD" w:rsidRDefault="002842BD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Maak er een foto van en bezorg die aan je leerkracht (uploadzone smartschool).</w:t>
      </w:r>
    </w:p>
    <w:p w14:paraId="026C7913" w14:textId="45F1D4A3" w:rsidR="002842BD" w:rsidRDefault="002842BD" w:rsidP="002842BD">
      <w:pPr>
        <w:spacing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Vink de gevonden graven aan!</w:t>
      </w:r>
    </w:p>
    <w:p w14:paraId="69774E0C" w14:textId="6EBCEED2" w:rsidR="002842BD" w:rsidRDefault="002842BD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bCs/>
            <w:color w:val="333333"/>
            <w:sz w:val="24"/>
            <w:szCs w:val="24"/>
            <w:shd w:val="clear" w:color="auto" w:fill="FFFFFF"/>
          </w:rPr>
          <w:id w:val="133519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color w:val="333333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Pater </w:t>
      </w:r>
      <w:proofErr w:type="spellStart"/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Valentinus</w:t>
      </w:r>
      <w:proofErr w:type="spellEnd"/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Paquay</w:t>
      </w:r>
      <w:proofErr w:type="spellEnd"/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– Heilig </w:t>
      </w:r>
      <w:proofErr w:type="spellStart"/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Paterke</w:t>
      </w:r>
      <w:proofErr w:type="spellEnd"/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van Hasselt (gedenksteen)</w:t>
      </w:r>
    </w:p>
    <w:p w14:paraId="16E4F8C1" w14:textId="00AB647B" w:rsidR="002842BD" w:rsidRDefault="00346C67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bCs/>
            <w:color w:val="333333"/>
            <w:sz w:val="24"/>
            <w:szCs w:val="24"/>
            <w:shd w:val="clear" w:color="auto" w:fill="FFFFFF"/>
          </w:rPr>
          <w:id w:val="-58237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color w:val="333333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</w:t>
      </w:r>
      <w:r w:rsidR="002E5301"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familie </w:t>
      </w:r>
      <w:proofErr w:type="spellStart"/>
      <w:r w:rsidR="002E5301"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Fryns</w:t>
      </w:r>
      <w:proofErr w:type="spellEnd"/>
      <w:r w:rsidR="002E5301"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E5301"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geneverstoker</w:t>
      </w:r>
      <w:r w:rsidR="001B0B9C"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s</w:t>
      </w:r>
      <w:proofErr w:type="spellEnd"/>
      <w:r w:rsidR="002E5301"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in Hasselt</w:t>
      </w:r>
    </w:p>
    <w:p w14:paraId="08E23264" w14:textId="53B5BBCA" w:rsidR="00346C67" w:rsidRDefault="00346C67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bCs/>
            <w:color w:val="333333"/>
            <w:sz w:val="24"/>
            <w:szCs w:val="24"/>
            <w:shd w:val="clear" w:color="auto" w:fill="FFFFFF"/>
          </w:rPr>
          <w:id w:val="31599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color w:val="333333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herdenkingszuil voor oudgedienden onder Napoleon</w:t>
      </w:r>
    </w:p>
    <w:p w14:paraId="7DF22718" w14:textId="05B0F495" w:rsidR="00346C67" w:rsidRDefault="00346C67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bCs/>
            <w:color w:val="333333"/>
            <w:sz w:val="24"/>
            <w:szCs w:val="24"/>
            <w:shd w:val="clear" w:color="auto" w:fill="FFFFFF"/>
          </w:rPr>
          <w:id w:val="24940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color w:val="333333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</w:t>
      </w:r>
      <w:r w:rsidR="002E5301"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>graf van Veronica Bollen, een graf met een ‘kloppertje’</w:t>
      </w:r>
    </w:p>
    <w:p w14:paraId="70A3AFCC" w14:textId="16F6B708" w:rsidR="002E5301" w:rsidRDefault="002E5301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bCs/>
            <w:color w:val="333333"/>
            <w:sz w:val="24"/>
            <w:szCs w:val="24"/>
            <w:shd w:val="clear" w:color="auto" w:fill="FFFFFF"/>
          </w:rPr>
          <w:id w:val="28871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color w:val="333333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 xml:space="preserve"> Joodse graven</w:t>
      </w:r>
    </w:p>
    <w:p w14:paraId="25BB1205" w14:textId="14AF13B3" w:rsidR="002842BD" w:rsidRDefault="002842BD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  <w:tab/>
      </w:r>
    </w:p>
    <w:p w14:paraId="07A9BA26" w14:textId="155704C6" w:rsidR="002842BD" w:rsidRDefault="002842BD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</w:p>
    <w:p w14:paraId="465ECB0D" w14:textId="77777777" w:rsidR="002842BD" w:rsidRPr="002842BD" w:rsidRDefault="002842BD" w:rsidP="002842BD">
      <w:pPr>
        <w:spacing w:after="0" w:line="240" w:lineRule="auto"/>
        <w:rPr>
          <w:rFonts w:ascii="Tahoma" w:hAnsi="Tahoma" w:cs="Tahoma"/>
          <w:bCs/>
          <w:color w:val="333333"/>
          <w:sz w:val="24"/>
          <w:szCs w:val="24"/>
          <w:shd w:val="clear" w:color="auto" w:fill="FFFFFF"/>
        </w:rPr>
      </w:pPr>
    </w:p>
    <w:p w14:paraId="33958A23" w14:textId="1F1437AB" w:rsidR="00C7508D" w:rsidRDefault="00C7508D" w:rsidP="002842BD">
      <w:pPr>
        <w:spacing w:after="0" w:line="240" w:lineRule="auto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Tot slot</w:t>
      </w:r>
    </w:p>
    <w:p w14:paraId="65A86992" w14:textId="77777777" w:rsidR="002842BD" w:rsidRPr="00C7508D" w:rsidRDefault="002842BD" w:rsidP="002842BD">
      <w:pPr>
        <w:spacing w:after="0" w:line="240" w:lineRule="auto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52E24F62" w14:textId="35C231F7" w:rsidR="00AB1DA0" w:rsidRPr="006D4735" w:rsidRDefault="00AB1DA0" w:rsidP="002842B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Misschien ga jij </w:t>
      </w:r>
      <w:r w:rsidR="004E54C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binnenkort ook</w:t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naar een graf.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Misschien heb jij ook verdriet.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Misschien laat het je nooit los.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Misschien word je gewoon aan dat verdriet.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Misschien denk je dat niemand je begrijpt.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Blijf geloven dat er mensen rondom jou staan.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Je bent niet alleen, vele mensen voelen hetzelfde.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Laat ons proberen elkaar op te vangen.</w:t>
      </w:r>
      <w:r w:rsidRPr="006D4735">
        <w:rPr>
          <w:rFonts w:ascii="Tahoma" w:hAnsi="Tahoma" w:cs="Tahoma"/>
          <w:color w:val="333333"/>
          <w:sz w:val="24"/>
          <w:szCs w:val="24"/>
        </w:rPr>
        <w:br/>
      </w:r>
      <w:r w:rsidRPr="006D473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 last wat helpen dragen.</w:t>
      </w:r>
    </w:p>
    <w:sectPr w:rsidR="00AB1DA0" w:rsidRPr="006D473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A19EB" w14:textId="77777777" w:rsidR="005267D4" w:rsidRDefault="005267D4" w:rsidP="006F31AE">
      <w:pPr>
        <w:spacing w:after="0" w:line="240" w:lineRule="auto"/>
      </w:pPr>
      <w:r>
        <w:separator/>
      </w:r>
    </w:p>
  </w:endnote>
  <w:endnote w:type="continuationSeparator" w:id="0">
    <w:p w14:paraId="37532435" w14:textId="77777777" w:rsidR="005267D4" w:rsidRDefault="005267D4" w:rsidP="006F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C8E8" w14:textId="77777777" w:rsidR="000B5A30" w:rsidRDefault="000B5A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4FC1" w14:textId="77777777" w:rsidR="000B5A30" w:rsidRDefault="000B5A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A9B1" w14:textId="77777777" w:rsidR="000B5A30" w:rsidRDefault="000B5A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3C0E" w14:textId="77777777" w:rsidR="005267D4" w:rsidRDefault="005267D4" w:rsidP="006F31AE">
      <w:pPr>
        <w:spacing w:after="0" w:line="240" w:lineRule="auto"/>
      </w:pPr>
      <w:r>
        <w:separator/>
      </w:r>
    </w:p>
  </w:footnote>
  <w:footnote w:type="continuationSeparator" w:id="0">
    <w:p w14:paraId="7771D85A" w14:textId="77777777" w:rsidR="005267D4" w:rsidRDefault="005267D4" w:rsidP="006F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29AD" w14:textId="77777777" w:rsidR="000B5A30" w:rsidRDefault="000B5A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CD3D" w14:textId="12450631" w:rsidR="003B3A68" w:rsidRDefault="000B5A30">
    <w:pPr>
      <w:pStyle w:val="Koptekst"/>
      <w:pBdr>
        <w:bottom w:val="single" w:sz="6" w:space="1" w:color="auto"/>
      </w:pBdr>
    </w:pPr>
    <w:r>
      <w:t>76-11-</w:t>
    </w:r>
    <w:r w:rsidR="003B3A68">
      <w:t>01 – Oud kerkhof Hasselt</w:t>
    </w:r>
    <w:r w:rsidR="003B3A68">
      <w:tab/>
    </w:r>
    <w:r w:rsidR="003B3A68">
      <w:tab/>
      <w:t xml:space="preserve">Bladzijde </w:t>
    </w:r>
    <w:r w:rsidR="003B3A68">
      <w:fldChar w:fldCharType="begin"/>
    </w:r>
    <w:r w:rsidR="003B3A68">
      <w:instrText>PAGE   \* MERGEFORMAT</w:instrText>
    </w:r>
    <w:r w:rsidR="003B3A68">
      <w:fldChar w:fldCharType="separate"/>
    </w:r>
    <w:r w:rsidR="003B3A68">
      <w:rPr>
        <w:lang w:val="nl-NL"/>
      </w:rPr>
      <w:t>1</w:t>
    </w:r>
    <w:r w:rsidR="003B3A68">
      <w:fldChar w:fldCharType="end"/>
    </w:r>
  </w:p>
  <w:p w14:paraId="3CA0A833" w14:textId="77777777" w:rsidR="003B3A68" w:rsidRDefault="003B3A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AC7E" w14:textId="77777777" w:rsidR="000B5A30" w:rsidRDefault="000B5A3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082A"/>
    <w:multiLevelType w:val="hybridMultilevel"/>
    <w:tmpl w:val="DD488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12EF"/>
    <w:multiLevelType w:val="hybridMultilevel"/>
    <w:tmpl w:val="85A8E270"/>
    <w:lvl w:ilvl="0" w:tplc="7DD84C9C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805A1A"/>
    <w:multiLevelType w:val="hybridMultilevel"/>
    <w:tmpl w:val="50ECF1B2"/>
    <w:lvl w:ilvl="0" w:tplc="68E201C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511D3F"/>
    <w:multiLevelType w:val="multilevel"/>
    <w:tmpl w:val="879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E5898"/>
    <w:multiLevelType w:val="multilevel"/>
    <w:tmpl w:val="0F08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67BF0"/>
    <w:multiLevelType w:val="hybridMultilevel"/>
    <w:tmpl w:val="85220A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65F23"/>
    <w:multiLevelType w:val="hybridMultilevel"/>
    <w:tmpl w:val="4ADC50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CE2"/>
    <w:multiLevelType w:val="hybridMultilevel"/>
    <w:tmpl w:val="34D896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38021">
    <w:abstractNumId w:val="5"/>
  </w:num>
  <w:num w:numId="2" w16cid:durableId="476799025">
    <w:abstractNumId w:val="6"/>
  </w:num>
  <w:num w:numId="3" w16cid:durableId="509371203">
    <w:abstractNumId w:val="3"/>
  </w:num>
  <w:num w:numId="4" w16cid:durableId="1559589202">
    <w:abstractNumId w:val="4"/>
  </w:num>
  <w:num w:numId="5" w16cid:durableId="1032607215">
    <w:abstractNumId w:val="0"/>
  </w:num>
  <w:num w:numId="6" w16cid:durableId="60176861">
    <w:abstractNumId w:val="7"/>
  </w:num>
  <w:num w:numId="7" w16cid:durableId="178352421">
    <w:abstractNumId w:val="1"/>
  </w:num>
  <w:num w:numId="8" w16cid:durableId="162411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A0"/>
    <w:rsid w:val="00045861"/>
    <w:rsid w:val="000617D9"/>
    <w:rsid w:val="00067EE3"/>
    <w:rsid w:val="000B5A30"/>
    <w:rsid w:val="000C4E7A"/>
    <w:rsid w:val="000D3EC2"/>
    <w:rsid w:val="0014248E"/>
    <w:rsid w:val="001B0B9C"/>
    <w:rsid w:val="0023558E"/>
    <w:rsid w:val="002842BD"/>
    <w:rsid w:val="002E5301"/>
    <w:rsid w:val="00325758"/>
    <w:rsid w:val="00346C67"/>
    <w:rsid w:val="0038772E"/>
    <w:rsid w:val="003B3A68"/>
    <w:rsid w:val="0046331B"/>
    <w:rsid w:val="004822CC"/>
    <w:rsid w:val="004E54C0"/>
    <w:rsid w:val="005267D4"/>
    <w:rsid w:val="005B1F77"/>
    <w:rsid w:val="005E1750"/>
    <w:rsid w:val="006571F7"/>
    <w:rsid w:val="00697121"/>
    <w:rsid w:val="006B56E0"/>
    <w:rsid w:val="006D4735"/>
    <w:rsid w:val="006F31AE"/>
    <w:rsid w:val="00700923"/>
    <w:rsid w:val="007A476E"/>
    <w:rsid w:val="007F71C2"/>
    <w:rsid w:val="00827632"/>
    <w:rsid w:val="00956C30"/>
    <w:rsid w:val="009C2C30"/>
    <w:rsid w:val="00AB1DA0"/>
    <w:rsid w:val="00C36423"/>
    <w:rsid w:val="00C7508D"/>
    <w:rsid w:val="00C87A1C"/>
    <w:rsid w:val="00C93068"/>
    <w:rsid w:val="00D16F86"/>
    <w:rsid w:val="00D4770C"/>
    <w:rsid w:val="00DA63A7"/>
    <w:rsid w:val="00DA7C40"/>
    <w:rsid w:val="00E567CB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087"/>
  <w15:chartTrackingRefBased/>
  <w15:docId w15:val="{1BCD6E5C-57F0-4CA8-AE40-C878987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B1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1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1DA0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unhideWhenUsed/>
    <w:rsid w:val="00AB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TML-citaat">
    <w:name w:val="HTML Cite"/>
    <w:basedOn w:val="Standaardalinea-lettertype"/>
    <w:uiPriority w:val="99"/>
    <w:semiHidden/>
    <w:unhideWhenUsed/>
    <w:rsid w:val="00AB1DA0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1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00923"/>
    <w:pPr>
      <w:ind w:left="720"/>
      <w:contextualSpacing/>
    </w:pPr>
  </w:style>
  <w:style w:type="character" w:customStyle="1" w:styleId="mw-headline">
    <w:name w:val="mw-headline"/>
    <w:basedOn w:val="Standaardalinea-lettertype"/>
    <w:rsid w:val="006571F7"/>
  </w:style>
  <w:style w:type="character" w:customStyle="1" w:styleId="mw-editsection">
    <w:name w:val="mw-editsection"/>
    <w:basedOn w:val="Standaardalinea-lettertype"/>
    <w:rsid w:val="006571F7"/>
  </w:style>
  <w:style w:type="character" w:customStyle="1" w:styleId="mw-editsection-bracket">
    <w:name w:val="mw-editsection-bracket"/>
    <w:basedOn w:val="Standaardalinea-lettertype"/>
    <w:rsid w:val="006571F7"/>
  </w:style>
  <w:style w:type="character" w:styleId="Hyperlink">
    <w:name w:val="Hyperlink"/>
    <w:basedOn w:val="Standaardalinea-lettertype"/>
    <w:uiPriority w:val="99"/>
    <w:semiHidden/>
    <w:unhideWhenUsed/>
    <w:rsid w:val="006571F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F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31AE"/>
  </w:style>
  <w:style w:type="paragraph" w:styleId="Voettekst">
    <w:name w:val="footer"/>
    <w:basedOn w:val="Standaard"/>
    <w:link w:val="VoettekstChar"/>
    <w:uiPriority w:val="99"/>
    <w:unhideWhenUsed/>
    <w:rsid w:val="006F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31AE"/>
  </w:style>
  <w:style w:type="character" w:styleId="Tekstvantijdelijkeaanduiding">
    <w:name w:val="Placeholder Text"/>
    <w:basedOn w:val="Standaardalinea-lettertype"/>
    <w:uiPriority w:val="99"/>
    <w:semiHidden/>
    <w:rsid w:val="00463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35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030681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14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36679956">
                  <w:marLeft w:val="0"/>
                  <w:marRight w:val="0"/>
                  <w:marTop w:val="533"/>
                  <w:marBottom w:val="5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22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12476203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2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30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8301748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02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710731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00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718015868">
                  <w:marLeft w:val="0"/>
                  <w:marRight w:val="0"/>
                  <w:marTop w:val="533"/>
                  <w:marBottom w:val="5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68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7856617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72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924925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wikimedia.org/wiki/File:Hasselt_vlammend_hart.jpg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commons.wikimedia.org/wiki/File:Hasselt_boomstronk.jpg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Hasselt_alfa_en_omega.jpg" TargetMode="External"/><Relationship Id="rId24" Type="http://schemas.openxmlformats.org/officeDocument/2006/relationships/image" Target="media/image12.jpe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Hasselt_handen.jpg" TargetMode="External"/><Relationship Id="rId23" Type="http://schemas.openxmlformats.org/officeDocument/2006/relationships/image" Target="media/image11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www.hasel.be/dossier/dossier-oud-kerkho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F6592329C44464BB54673E07E16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366F4-1454-4F1F-9614-DD8F0FEA1AB6}"/>
      </w:docPartPr>
      <w:docPartBody>
        <w:p w:rsidR="00000000" w:rsidRDefault="00382CDA" w:rsidP="00382CDA">
          <w:pPr>
            <w:pStyle w:val="FEF6592329C44464BB54673E07E162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58CBF7BB1BD4BC18EC8C02DB3A00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1D1CD-87DE-4C13-A9CA-61785350F4CE}"/>
      </w:docPartPr>
      <w:docPartBody>
        <w:p w:rsidR="00000000" w:rsidRDefault="00382CDA" w:rsidP="00382CDA">
          <w:pPr>
            <w:pStyle w:val="A58CBF7BB1BD4BC18EC8C02DB3A00A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87FFE7E460466091EF09BAC1214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21E8F-DED3-48A1-B2DF-D8623AE5F0C3}"/>
      </w:docPartPr>
      <w:docPartBody>
        <w:p w:rsidR="00000000" w:rsidRDefault="00382CDA" w:rsidP="00382CDA">
          <w:pPr>
            <w:pStyle w:val="3287FFE7E460466091EF09BAC1214B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F130BF94DF4FC5B2F36134480C2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C8718-A27C-498E-AA97-8F9FF2E0EB7F}"/>
      </w:docPartPr>
      <w:docPartBody>
        <w:p w:rsidR="00000000" w:rsidRDefault="00382CDA" w:rsidP="00382CDA">
          <w:pPr>
            <w:pStyle w:val="01F130BF94DF4FC5B2F36134480C21F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BC011CC99954E92B50D31703D51D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22AF2F-20AD-4B3D-BD32-A17AC9B88C89}"/>
      </w:docPartPr>
      <w:docPartBody>
        <w:p w:rsidR="00000000" w:rsidRDefault="00382CDA" w:rsidP="00382CDA">
          <w:pPr>
            <w:pStyle w:val="7BC011CC99954E92B50D31703D51D1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942AA7EF8C4C3F907E45E900274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C1C42-9148-4D7C-B62F-81090C2437E3}"/>
      </w:docPartPr>
      <w:docPartBody>
        <w:p w:rsidR="00000000" w:rsidRDefault="00382CDA" w:rsidP="00382CDA">
          <w:pPr>
            <w:pStyle w:val="CE942AA7EF8C4C3F907E45E9002743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FE4B38455E41708359C872FC50F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AD3A0-82F8-422F-A910-8C54FAA3437F}"/>
      </w:docPartPr>
      <w:docPartBody>
        <w:p w:rsidR="00000000" w:rsidRDefault="00382CDA" w:rsidP="00382CDA">
          <w:pPr>
            <w:pStyle w:val="BCFE4B38455E41708359C872FC50F6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678B351E8C4045953BA752449F38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D6B36-C6D2-4F2E-8F45-2582B09031D1}"/>
      </w:docPartPr>
      <w:docPartBody>
        <w:p w:rsidR="00000000" w:rsidRDefault="00382CDA" w:rsidP="00382CDA">
          <w:pPr>
            <w:pStyle w:val="E3678B351E8C4045953BA752449F38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7D0489EF974DBBBDB3BBE2B3B04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D21184-75A9-4D2E-AB6F-5FCD47568976}"/>
      </w:docPartPr>
      <w:docPartBody>
        <w:p w:rsidR="00000000" w:rsidRDefault="00382CDA" w:rsidP="00382CDA">
          <w:pPr>
            <w:pStyle w:val="1E7D0489EF974DBBBDB3BBE2B3B043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D593CD3444743509D8FE7F2EAB37B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50A0B-42DD-4CE0-B905-2471DE6F931A}"/>
      </w:docPartPr>
      <w:docPartBody>
        <w:p w:rsidR="00000000" w:rsidRDefault="00382CDA" w:rsidP="00382CDA">
          <w:pPr>
            <w:pStyle w:val="4D593CD3444743509D8FE7F2EAB37B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0D22A5F9F31402D82491DAEF9A27E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E8386-BB25-45EA-8698-F7343790EC9B}"/>
      </w:docPartPr>
      <w:docPartBody>
        <w:p w:rsidR="00000000" w:rsidRDefault="00382CDA" w:rsidP="00382CDA">
          <w:pPr>
            <w:pStyle w:val="E0D22A5F9F31402D82491DAEF9A27E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1900CB6D15446C4AC68114B0A7F1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3A4C8-CEE5-475B-A292-F327C9DCF2EB}"/>
      </w:docPartPr>
      <w:docPartBody>
        <w:p w:rsidR="00000000" w:rsidRDefault="00382CDA" w:rsidP="00382CDA">
          <w:pPr>
            <w:pStyle w:val="91900CB6D15446C4AC68114B0A7F14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2E4625E66349C590E93AFC2A9E2D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4C1B6-A3FF-4A57-8FB4-C6F84328D182}"/>
      </w:docPartPr>
      <w:docPartBody>
        <w:p w:rsidR="00000000" w:rsidRDefault="00382CDA" w:rsidP="00382CDA">
          <w:pPr>
            <w:pStyle w:val="742E4625E66349C590E93AFC2A9E2D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C83A2F9BC74E96B373AFD245391C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F23D48-F12D-437E-B9C1-F804D1B85557}"/>
      </w:docPartPr>
      <w:docPartBody>
        <w:p w:rsidR="00000000" w:rsidRDefault="00382CDA" w:rsidP="00382CDA">
          <w:pPr>
            <w:pStyle w:val="86C83A2F9BC74E96B373AFD245391C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B1B46B32AD46C3953E345738217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1DF81-AB67-4951-8E14-0E6C40741A8A}"/>
      </w:docPartPr>
      <w:docPartBody>
        <w:p w:rsidR="00000000" w:rsidRDefault="00382CDA" w:rsidP="00382CDA">
          <w:pPr>
            <w:pStyle w:val="FCB1B46B32AD46C3953E345738217E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FF"/>
    <w:rsid w:val="00067EE3"/>
    <w:rsid w:val="000E5E4F"/>
    <w:rsid w:val="0022296F"/>
    <w:rsid w:val="00382CDA"/>
    <w:rsid w:val="005A4AFF"/>
    <w:rsid w:val="008F717D"/>
    <w:rsid w:val="00AD7D52"/>
    <w:rsid w:val="00C67379"/>
    <w:rsid w:val="00D6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82CDA"/>
    <w:rPr>
      <w:color w:val="808080"/>
    </w:rPr>
  </w:style>
  <w:style w:type="paragraph" w:customStyle="1" w:styleId="24823EB2F7674C959F1FF9E64ABB7289">
    <w:name w:val="24823EB2F7674C959F1FF9E64ABB7289"/>
    <w:rsid w:val="005A4AFF"/>
  </w:style>
  <w:style w:type="paragraph" w:customStyle="1" w:styleId="F6FF54276D124002B465352229E7B803">
    <w:name w:val="F6FF54276D124002B465352229E7B803"/>
    <w:rsid w:val="005A4AFF"/>
  </w:style>
  <w:style w:type="paragraph" w:customStyle="1" w:styleId="46EEF79EDF79403F9434CDBF3A8AF6BA">
    <w:name w:val="46EEF79EDF79403F9434CDBF3A8AF6BA"/>
    <w:rsid w:val="005A4AFF"/>
  </w:style>
  <w:style w:type="paragraph" w:customStyle="1" w:styleId="83D1FE6C36DE46CFBFE37284DB685688">
    <w:name w:val="83D1FE6C36DE46CFBFE37284DB685688"/>
    <w:rsid w:val="005A4AFF"/>
  </w:style>
  <w:style w:type="paragraph" w:customStyle="1" w:styleId="4612D7381A734CC2B752335D4ABC9E38">
    <w:name w:val="4612D7381A734CC2B752335D4ABC9E38"/>
    <w:rsid w:val="005A4AFF"/>
  </w:style>
  <w:style w:type="paragraph" w:customStyle="1" w:styleId="AA8A416F74084DE28A5883C8C48FB9A3">
    <w:name w:val="AA8A416F74084DE28A5883C8C48FB9A3"/>
    <w:rsid w:val="005A4AFF"/>
  </w:style>
  <w:style w:type="paragraph" w:customStyle="1" w:styleId="74C5CB08A7C84230B7000CC710C8AC22">
    <w:name w:val="74C5CB08A7C84230B7000CC710C8AC22"/>
    <w:rsid w:val="005A4AFF"/>
  </w:style>
  <w:style w:type="paragraph" w:customStyle="1" w:styleId="320502D1F95B437C9D7D74BD2D54C555">
    <w:name w:val="320502D1F95B437C9D7D74BD2D54C555"/>
    <w:rsid w:val="005A4AFF"/>
  </w:style>
  <w:style w:type="paragraph" w:customStyle="1" w:styleId="3B04B5FE5CC84E779105F8A36ECCFB96">
    <w:name w:val="3B04B5FE5CC84E779105F8A36ECCFB96"/>
    <w:rsid w:val="005A4AFF"/>
  </w:style>
  <w:style w:type="paragraph" w:customStyle="1" w:styleId="79F96433834C4358895C02B4A2BFEEE5">
    <w:name w:val="79F96433834C4358895C02B4A2BFEEE5"/>
    <w:rsid w:val="005A4AFF"/>
  </w:style>
  <w:style w:type="paragraph" w:customStyle="1" w:styleId="4DF51E83B7A8481495BAF252198377A3">
    <w:name w:val="4DF51E83B7A8481495BAF252198377A3"/>
    <w:rsid w:val="005A4AFF"/>
  </w:style>
  <w:style w:type="paragraph" w:customStyle="1" w:styleId="5133E6D30BF34CF8BEA4079140884713">
    <w:name w:val="5133E6D30BF34CF8BEA4079140884713"/>
    <w:rsid w:val="005A4AFF"/>
  </w:style>
  <w:style w:type="paragraph" w:customStyle="1" w:styleId="AE4B5AB7B5754485BDDBABDFC3393016">
    <w:name w:val="AE4B5AB7B5754485BDDBABDFC3393016"/>
    <w:rsid w:val="005A4AFF"/>
  </w:style>
  <w:style w:type="paragraph" w:customStyle="1" w:styleId="B81482A6464043DD95882C1AD7D8F16E">
    <w:name w:val="B81482A6464043DD95882C1AD7D8F16E"/>
    <w:rsid w:val="005A4AFF"/>
  </w:style>
  <w:style w:type="paragraph" w:customStyle="1" w:styleId="BB8B06F0209E4E57B97A8F51C907D0DA">
    <w:name w:val="BB8B06F0209E4E57B97A8F51C907D0DA"/>
    <w:rsid w:val="005A4AFF"/>
  </w:style>
  <w:style w:type="paragraph" w:customStyle="1" w:styleId="FEF6592329C44464BB54673E07E16220">
    <w:name w:val="FEF6592329C44464BB54673E07E16220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8CBF7BB1BD4BC18EC8C02DB3A00A4B">
    <w:name w:val="A58CBF7BB1BD4BC18EC8C02DB3A00A4B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7FFE7E460466091EF09BAC1214B86">
    <w:name w:val="3287FFE7E460466091EF09BAC1214B86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130BF94DF4FC5B2F36134480C21F6">
    <w:name w:val="01F130BF94DF4FC5B2F36134480C21F6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011CC99954E92B50D31703D51D1D8">
    <w:name w:val="7BC011CC99954E92B50D31703D51D1D8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42AA7EF8C4C3F907E45E900274305">
    <w:name w:val="CE942AA7EF8C4C3F907E45E900274305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E4B38455E41708359C872FC50F632">
    <w:name w:val="BCFE4B38455E41708359C872FC50F632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678B351E8C4045953BA752449F38C9">
    <w:name w:val="E3678B351E8C4045953BA752449F38C9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3F74001D694D8D95AA46E0CF0ADA45">
    <w:name w:val="DC3F74001D694D8D95AA46E0CF0ADA45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D0489EF974DBBBDB3BBE2B3B043AA">
    <w:name w:val="1E7D0489EF974DBBBDB3BBE2B3B043AA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593CD3444743509D8FE7F2EAB37B5B">
    <w:name w:val="4D593CD3444743509D8FE7F2EAB37B5B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22A5F9F31402D82491DAEF9A27E6D">
    <w:name w:val="E0D22A5F9F31402D82491DAEF9A27E6D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00CB6D15446C4AC68114B0A7F1461">
    <w:name w:val="91900CB6D15446C4AC68114B0A7F1461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E4625E66349C590E93AFC2A9E2D55">
    <w:name w:val="742E4625E66349C590E93AFC2A9E2D55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83A2F9BC74E96B373AFD245391CA2">
    <w:name w:val="86C83A2F9BC74E96B373AFD245391CA2"/>
    <w:rsid w:val="00382C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1B46B32AD46C3953E345738217ECD">
    <w:name w:val="FCB1B46B32AD46C3953E345738217ECD"/>
    <w:rsid w:val="00382C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DC8A-AB0D-4C76-9B40-15457D6E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Kenis</dc:creator>
  <cp:keywords/>
  <dc:description/>
  <cp:lastModifiedBy>Marc Verheyen</cp:lastModifiedBy>
  <cp:revision>10</cp:revision>
  <dcterms:created xsi:type="dcterms:W3CDTF">2021-09-15T18:49:00Z</dcterms:created>
  <dcterms:modified xsi:type="dcterms:W3CDTF">2024-10-07T16:54:00Z</dcterms:modified>
</cp:coreProperties>
</file>