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71C85E" w14:textId="2EE63D25" w:rsidR="008E42E5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Spelregels kwartet</w:t>
      </w:r>
    </w:p>
    <w:p w14:paraId="796B762A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4C03A08" w14:textId="1112EBE8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Alle kaarten worden geschud en onder de spelers verdeeld.</w:t>
      </w:r>
    </w:p>
    <w:p w14:paraId="3F2E96D3" w14:textId="1D42D764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kaarten neem je in je hand en laat je niet aan andere spelers zien.</w:t>
      </w:r>
    </w:p>
    <w:p w14:paraId="4E2D32B1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1423381" w14:textId="74F52B04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Een willekeurige speler begint.</w:t>
      </w:r>
    </w:p>
    <w:p w14:paraId="5C248CB5" w14:textId="007A6B70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Als je aan de beurt bent, vraag je aan een andere speler een kaart die je niet hebt.</w:t>
      </w:r>
    </w:p>
    <w:p w14:paraId="6C4E006B" w14:textId="52766A70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Dit moet wel een kaart zijn van een kwartet, waarvan je zelf minstens 1 kaart hebt.</w:t>
      </w:r>
    </w:p>
    <w:p w14:paraId="1E7F25F2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0074436" w14:textId="0B6FB26A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Noem de naam van het kwartet en vraag naar de kaart die je wil hebben.</w:t>
      </w:r>
    </w:p>
    <w:p w14:paraId="725C51E1" w14:textId="45F82A64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Heeft de speler die kaart?</w:t>
      </w:r>
    </w:p>
    <w:p w14:paraId="14336B42" w14:textId="693005DD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Dan moet hij deze afgeven en mag je doorgaan met kaarten vragen aan dezelfde of een andere speler.</w:t>
      </w:r>
    </w:p>
    <w:p w14:paraId="45C5C4C6" w14:textId="71DA532F" w:rsidR="0079087B" w:rsidRDefault="0079087B" w:rsidP="0079087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Als je een kwartet volledig hebt leg je de 4 bij elkaar horende kaarten open op tafel.</w:t>
      </w:r>
    </w:p>
    <w:p w14:paraId="172F91CD" w14:textId="7517D0EA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Heeft de speler de gevraagde kaart niet, dan is je beurt over en mag de speler, aan wie je het laatst een kaart vroeg, aan de beurt.</w:t>
      </w:r>
    </w:p>
    <w:p w14:paraId="5197523E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1EBD34" w14:textId="2F9D00F0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Het spel is afgelopen als alle kwartetten compleet zijn.</w:t>
      </w:r>
    </w:p>
    <w:p w14:paraId="05F80C83" w14:textId="76D0BEF4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De speler met de meeste kwartetten wint.</w:t>
      </w:r>
    </w:p>
    <w:p w14:paraId="7CF68E07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92445D5" w14:textId="0636C4BE" w:rsidR="0079087B" w:rsidRDefault="0024503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Er zijn 4 kwartetten per godsdienst:</w:t>
      </w:r>
    </w:p>
    <w:p w14:paraId="41325F42" w14:textId="345E4945" w:rsidR="0079087B" w:rsidRDefault="0079087B" w:rsidP="0024503B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 xml:space="preserve">Christendom </w:t>
      </w:r>
    </w:p>
    <w:p w14:paraId="631E1924" w14:textId="77777777" w:rsidR="0024503B" w:rsidRDefault="0024503B" w:rsidP="0024503B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Islam</w:t>
      </w:r>
    </w:p>
    <w:p w14:paraId="780B3B15" w14:textId="77777777" w:rsidR="0024503B" w:rsidRDefault="0024503B" w:rsidP="0024503B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Jodendom</w:t>
      </w:r>
    </w:p>
    <w:p w14:paraId="122FF368" w14:textId="17CF43BB" w:rsidR="0024503B" w:rsidRDefault="0024503B" w:rsidP="0024503B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Hindoeïsme</w:t>
      </w:r>
    </w:p>
    <w:p w14:paraId="3AA11A83" w14:textId="5858D3EF" w:rsidR="0024503B" w:rsidRDefault="0024503B" w:rsidP="0024503B">
      <w:pPr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t>Boeddhisme</w:t>
      </w:r>
    </w:p>
    <w:p w14:paraId="02646C38" w14:textId="77777777" w:rsidR="0079087B" w:rsidRDefault="0079087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E214BF" w14:textId="77777777" w:rsidR="0024503B" w:rsidRDefault="0024503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E8788CE" w14:textId="0A570185" w:rsidR="0024503B" w:rsidRDefault="0024503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In bijlage de kwartetten</w:t>
      </w:r>
    </w:p>
    <w:p w14:paraId="1D6DAB3A" w14:textId="77777777" w:rsidR="0024503B" w:rsidRPr="0079087B" w:rsidRDefault="0024503B" w:rsidP="00EE2DC7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805E6FC" w14:textId="257B391A" w:rsidR="00EE2DC7" w:rsidRDefault="00EE2DC7">
      <w:pPr>
        <w:spacing w:after="160" w:line="259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14:paraId="034A4EF9" w14:textId="51A8A8DA" w:rsidR="00EE2DC7" w:rsidRDefault="0024503B" w:rsidP="00EE2DC7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505CB18" wp14:editId="7D656B58">
            <wp:extent cx="5760720" cy="8791575"/>
            <wp:effectExtent l="0" t="0" r="0" b="9525"/>
            <wp:docPr id="1979939403" name="Afbeelding 3" descr="Afbeelding met collage, Menselijk gezicht, kleding, verzame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939403" name="Afbeelding 3" descr="Afbeelding met collage, Menselijk gezicht, kleding, verzameling&#10;&#10;Automatisch gegenereerde beschrijvin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329B325A" wp14:editId="5FA70148">
            <wp:extent cx="5760720" cy="8791575"/>
            <wp:effectExtent l="0" t="0" r="0" b="9525"/>
            <wp:docPr id="828715624" name="Afbeelding 4" descr="Afbeelding met Menselijk gezicht, collage, Fotomontage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15624" name="Afbeelding 4" descr="Afbeelding met Menselijk gezicht, collage, Fotomontage, persoon&#10;&#10;Automatisch gegenereerde beschrijvin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5CB6C45A" wp14:editId="7EC4D186">
            <wp:extent cx="5760720" cy="8791575"/>
            <wp:effectExtent l="0" t="0" r="0" b="9525"/>
            <wp:docPr id="1058099232" name="Afbeelding 7" descr="Afbeelding met collage, Fotomontage, schermopname, verzame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99232" name="Afbeelding 7" descr="Afbeelding met collage, Fotomontage, schermopname, verzameling&#10;&#10;Automatisch gegenereerde beschrijvin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14700387" wp14:editId="611F09B8">
            <wp:extent cx="5760720" cy="8791575"/>
            <wp:effectExtent l="0" t="0" r="0" b="9525"/>
            <wp:docPr id="693315909" name="Afbeelding 8" descr="Afbeelding met collage, tekst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15909" name="Afbeelding 8" descr="Afbeelding met collage, tekst, klok&#10;&#10;Automatisch gegenereerde beschrijvin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7106A626" wp14:editId="23FAA1D4">
            <wp:extent cx="5760720" cy="8791575"/>
            <wp:effectExtent l="0" t="0" r="0" b="9525"/>
            <wp:docPr id="1973058830" name="Afbeelding 9" descr="Afbeelding met collage, tekst, schermopname, Fotomont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58830" name="Afbeelding 9" descr="Afbeelding met collage, tekst, schermopname, Fotomontage&#10;&#10;Automatisch gegenereerde beschrijvi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537E3FF" wp14:editId="58C8A1F9">
            <wp:extent cx="5760720" cy="8791575"/>
            <wp:effectExtent l="0" t="0" r="0" b="9525"/>
            <wp:docPr id="1457821592" name="Afbeelding 10" descr="Afbeelding met tekst, collag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1592" name="Afbeelding 10" descr="Afbeelding met tekst, collage&#10;&#10;Automatisch gegenereerde beschrijvin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2BF3155" wp14:editId="0E43C426">
            <wp:extent cx="5760720" cy="8791575"/>
            <wp:effectExtent l="0" t="0" r="0" b="9525"/>
            <wp:docPr id="1115460050" name="Afbeelding 5" descr="Afbeelding met tekst, collage, tekenfilm, Verzamelobjec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460050" name="Afbeelding 5" descr="Afbeelding met tekst, collage, tekenfilm, Verzamelobject&#10;&#10;Automatisch gegenereerde beschrijvin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4E6282B2" wp14:editId="4C3E54B0">
            <wp:extent cx="5760720" cy="8791575"/>
            <wp:effectExtent l="0" t="0" r="0" b="9525"/>
            <wp:docPr id="617577611" name="Afbeelding 6" descr="Afbeelding met collage, Fotomontage, verzameling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77611" name="Afbeelding 6" descr="Afbeelding met collage, Fotomontage, verzameling, kunst&#10;&#10;Automatisch gegenereerde beschrijvin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DC7"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B319B0D" wp14:editId="44E97BC7">
            <wp:extent cx="5760720" cy="8791575"/>
            <wp:effectExtent l="0" t="0" r="0" b="9525"/>
            <wp:docPr id="1552703833" name="Afbeelding 1" descr="Afbeelding met tekst, bloem, collage, fru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03833" name="Afbeelding 1" descr="Afbeelding met tekst, bloem, collage, fruit&#10;&#10;Automatisch gegenereerde beschrijvin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C477" w14:textId="1FEE1505" w:rsidR="00EE2DC7" w:rsidRDefault="00EE2DC7" w:rsidP="00EE2DC7">
      <w:pPr>
        <w:spacing w:after="160" w:line="259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0BA91725" wp14:editId="54A7D028">
            <wp:extent cx="5760720" cy="8802370"/>
            <wp:effectExtent l="0" t="0" r="0" b="0"/>
            <wp:docPr id="641401588" name="Afbeelding 2" descr="Afbeelding met collage, tekst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01588" name="Afbeelding 2" descr="Afbeelding met collage, tekst, kunst&#10;&#10;Automatisch gegenereerde beschrijvi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BEFD" w14:textId="4544698E" w:rsidR="00EE2DC7" w:rsidRPr="00EE2DC7" w:rsidRDefault="00EE2DC7" w:rsidP="00EE2DC7">
      <w:pPr>
        <w:spacing w:after="160" w:line="259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6C9258C8" wp14:editId="346D000D">
            <wp:extent cx="5760720" cy="8791575"/>
            <wp:effectExtent l="0" t="0" r="0" b="9525"/>
            <wp:docPr id="303259849" name="Afbeelding 11" descr="Afbeelding met tekst, schets, tekening, zwart-wi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59849" name="Afbeelding 11" descr="Afbeelding met tekst, schets, tekening, zwart-wit&#10;&#10;Automatisch gegenereerde beschrijvi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DC7" w:rsidRPr="00EE2DC7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E00B4C" w14:textId="77777777" w:rsidR="00515B1D" w:rsidRDefault="00515B1D" w:rsidP="00917E50">
      <w:pPr>
        <w:spacing w:after="0" w:line="240" w:lineRule="auto"/>
      </w:pPr>
      <w:r>
        <w:separator/>
      </w:r>
    </w:p>
  </w:endnote>
  <w:endnote w:type="continuationSeparator" w:id="0">
    <w:p w14:paraId="5102DE82" w14:textId="77777777" w:rsidR="00515B1D" w:rsidRDefault="00515B1D" w:rsidP="0091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5BF71" w14:textId="77777777" w:rsidR="00515B1D" w:rsidRDefault="00515B1D" w:rsidP="00917E50">
      <w:pPr>
        <w:spacing w:after="0" w:line="240" w:lineRule="auto"/>
      </w:pPr>
      <w:r>
        <w:separator/>
      </w:r>
    </w:p>
  </w:footnote>
  <w:footnote w:type="continuationSeparator" w:id="0">
    <w:p w14:paraId="3E8FE300" w14:textId="77777777" w:rsidR="00515B1D" w:rsidRDefault="00515B1D" w:rsidP="00917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7C12F" w14:textId="3940669E" w:rsidR="007365FD" w:rsidRDefault="00310079" w:rsidP="007365FD">
    <w:pPr>
      <w:pStyle w:val="Koptekst"/>
      <w:pBdr>
        <w:bottom w:val="single" w:sz="6" w:space="1" w:color="auto"/>
      </w:pBdr>
    </w:pPr>
    <w:r w:rsidRPr="00310079">
      <w:t>74-</w:t>
    </w:r>
    <w:r w:rsidR="005E6947">
      <w:t>25</w:t>
    </w:r>
    <w:r w:rsidRPr="00310079">
      <w:t>-</w:t>
    </w:r>
    <w:r w:rsidR="005E6947">
      <w:t>01</w:t>
    </w:r>
    <w:r>
      <w:t xml:space="preserve"> </w:t>
    </w:r>
    <w:r w:rsidR="00D50CED">
      <w:t>–</w:t>
    </w:r>
    <w:r w:rsidR="00675ED6">
      <w:t xml:space="preserve"> </w:t>
    </w:r>
    <w:r w:rsidR="00EE2DC7">
      <w:t>Kwartetspel</w:t>
    </w:r>
    <w:r w:rsidR="00C045FE">
      <w:t xml:space="preserve">: </w:t>
    </w:r>
    <w:r w:rsidR="00EE2DC7">
      <w:t>Godsdiensten</w:t>
    </w:r>
    <w:r w:rsidR="007365FD">
      <w:tab/>
    </w:r>
    <w:r w:rsidR="0052060A">
      <w:tab/>
    </w:r>
    <w:r w:rsidR="007365FD">
      <w:t xml:space="preserve">Bladzijde </w:t>
    </w:r>
    <w:r w:rsidR="007365FD">
      <w:fldChar w:fldCharType="begin"/>
    </w:r>
    <w:r w:rsidR="007365FD">
      <w:instrText>PAGE   \* MERGEFORMAT</w:instrText>
    </w:r>
    <w:r w:rsidR="007365FD">
      <w:fldChar w:fldCharType="separate"/>
    </w:r>
    <w:r w:rsidR="007365FD">
      <w:t>1</w:t>
    </w:r>
    <w:r w:rsidR="007365FD">
      <w:fldChar w:fldCharType="end"/>
    </w:r>
  </w:p>
  <w:p w14:paraId="406C46A6" w14:textId="77777777" w:rsidR="007365FD" w:rsidRDefault="007365F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DB121E"/>
    <w:multiLevelType w:val="hybridMultilevel"/>
    <w:tmpl w:val="FB582620"/>
    <w:lvl w:ilvl="0" w:tplc="0B5C23AC">
      <w:start w:val="3650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8D0B6E"/>
    <w:multiLevelType w:val="multilevel"/>
    <w:tmpl w:val="3D5A3A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" w15:restartNumberingAfterBreak="0">
    <w:nsid w:val="7BBD59D6"/>
    <w:multiLevelType w:val="multilevel"/>
    <w:tmpl w:val="6D2E09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num w:numId="1" w16cid:durableId="931934926">
    <w:abstractNumId w:val="1"/>
  </w:num>
  <w:num w:numId="2" w16cid:durableId="664478055">
    <w:abstractNumId w:val="2"/>
  </w:num>
  <w:num w:numId="3" w16cid:durableId="473259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E50"/>
    <w:rsid w:val="000177A1"/>
    <w:rsid w:val="000743A9"/>
    <w:rsid w:val="000913B4"/>
    <w:rsid w:val="000B4DAF"/>
    <w:rsid w:val="00162C6F"/>
    <w:rsid w:val="001A284F"/>
    <w:rsid w:val="001B0067"/>
    <w:rsid w:val="001B0A8C"/>
    <w:rsid w:val="001B7959"/>
    <w:rsid w:val="001C5037"/>
    <w:rsid w:val="001D5C80"/>
    <w:rsid w:val="0020794F"/>
    <w:rsid w:val="00232582"/>
    <w:rsid w:val="0024503B"/>
    <w:rsid w:val="00252005"/>
    <w:rsid w:val="00277017"/>
    <w:rsid w:val="002F30B6"/>
    <w:rsid w:val="00310079"/>
    <w:rsid w:val="00314D79"/>
    <w:rsid w:val="00316932"/>
    <w:rsid w:val="00347427"/>
    <w:rsid w:val="003816A0"/>
    <w:rsid w:val="003B67B5"/>
    <w:rsid w:val="003C3D04"/>
    <w:rsid w:val="003C45A3"/>
    <w:rsid w:val="003E474A"/>
    <w:rsid w:val="004168D3"/>
    <w:rsid w:val="00444BD1"/>
    <w:rsid w:val="00476DBA"/>
    <w:rsid w:val="00485D0C"/>
    <w:rsid w:val="004F2E95"/>
    <w:rsid w:val="00515B1D"/>
    <w:rsid w:val="00520121"/>
    <w:rsid w:val="0052060A"/>
    <w:rsid w:val="00521943"/>
    <w:rsid w:val="0053534F"/>
    <w:rsid w:val="005D053A"/>
    <w:rsid w:val="005E5AE4"/>
    <w:rsid w:val="005E6947"/>
    <w:rsid w:val="006473C9"/>
    <w:rsid w:val="00675ED6"/>
    <w:rsid w:val="006E495D"/>
    <w:rsid w:val="00722964"/>
    <w:rsid w:val="007365FD"/>
    <w:rsid w:val="00765658"/>
    <w:rsid w:val="0079087B"/>
    <w:rsid w:val="0079137B"/>
    <w:rsid w:val="0079701C"/>
    <w:rsid w:val="007E4E98"/>
    <w:rsid w:val="007E71E6"/>
    <w:rsid w:val="0087538D"/>
    <w:rsid w:val="008A0922"/>
    <w:rsid w:val="008C20F4"/>
    <w:rsid w:val="008E42E5"/>
    <w:rsid w:val="00917E50"/>
    <w:rsid w:val="00930E69"/>
    <w:rsid w:val="009917DB"/>
    <w:rsid w:val="009D5EF1"/>
    <w:rsid w:val="009E2363"/>
    <w:rsid w:val="009F4277"/>
    <w:rsid w:val="00A20299"/>
    <w:rsid w:val="00A97602"/>
    <w:rsid w:val="00AB33B4"/>
    <w:rsid w:val="00AE623B"/>
    <w:rsid w:val="00AF1395"/>
    <w:rsid w:val="00AF2E76"/>
    <w:rsid w:val="00B142B6"/>
    <w:rsid w:val="00B33364"/>
    <w:rsid w:val="00BB7897"/>
    <w:rsid w:val="00C045FE"/>
    <w:rsid w:val="00C25798"/>
    <w:rsid w:val="00C77E12"/>
    <w:rsid w:val="00C957E3"/>
    <w:rsid w:val="00D0258F"/>
    <w:rsid w:val="00D056F5"/>
    <w:rsid w:val="00D25962"/>
    <w:rsid w:val="00D50CED"/>
    <w:rsid w:val="00D673E8"/>
    <w:rsid w:val="00DF5271"/>
    <w:rsid w:val="00E00444"/>
    <w:rsid w:val="00E4647D"/>
    <w:rsid w:val="00E54AD6"/>
    <w:rsid w:val="00E60571"/>
    <w:rsid w:val="00E92CC1"/>
    <w:rsid w:val="00EE2DC7"/>
    <w:rsid w:val="00F3422D"/>
    <w:rsid w:val="00F373C2"/>
    <w:rsid w:val="00F44F2A"/>
    <w:rsid w:val="00F72E1B"/>
    <w:rsid w:val="00FA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3E188"/>
  <w15:chartTrackingRefBased/>
  <w15:docId w15:val="{00859A4B-5A43-44B9-A811-1B6D329D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17E50"/>
    <w:pPr>
      <w:spacing w:after="200" w:line="276" w:lineRule="auto"/>
    </w:pPr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jstalinea1">
    <w:name w:val="Lijstalinea1"/>
    <w:basedOn w:val="Standaard"/>
    <w:rsid w:val="00917E50"/>
    <w:pPr>
      <w:ind w:left="720"/>
      <w:contextualSpacing/>
    </w:pPr>
    <w:rPr>
      <w:rFonts w:ascii="Calibri" w:eastAsia="Times New Roman" w:hAnsi="Calibri" w:cs="Times New Roman"/>
      <w:lang w:val="nl-BE"/>
    </w:rPr>
  </w:style>
  <w:style w:type="paragraph" w:styleId="Lijstalinea">
    <w:name w:val="List Paragraph"/>
    <w:basedOn w:val="Standaard"/>
    <w:uiPriority w:val="34"/>
    <w:qFormat/>
    <w:rsid w:val="00917E50"/>
    <w:pPr>
      <w:ind w:left="720"/>
      <w:contextualSpacing/>
    </w:pPr>
  </w:style>
  <w:style w:type="table" w:styleId="Tabelraster">
    <w:name w:val="Table Grid"/>
    <w:basedOn w:val="Standaardtabel"/>
    <w:uiPriority w:val="59"/>
    <w:rsid w:val="00917E50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7E50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917E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7E50"/>
    <w:rPr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5D05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5424-E3E3-4F4F-BB43-E279013AA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Verheyen</dc:creator>
  <cp:keywords/>
  <dc:description/>
  <cp:lastModifiedBy>Marc Verheyen</cp:lastModifiedBy>
  <cp:revision>10</cp:revision>
  <dcterms:created xsi:type="dcterms:W3CDTF">2024-10-02T18:14:00Z</dcterms:created>
  <dcterms:modified xsi:type="dcterms:W3CDTF">2024-10-05T08:59:00Z</dcterms:modified>
</cp:coreProperties>
</file>