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E913" w14:textId="63BB9E2B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zijn de </w:t>
      </w:r>
      <w:r w:rsidR="000C1842">
        <w:rPr>
          <w:rFonts w:ascii="Tahoma" w:hAnsi="Tahoma" w:cs="Tahoma"/>
          <w:sz w:val="24"/>
          <w:szCs w:val="24"/>
        </w:rPr>
        <w:t>meest voorkomende religies</w:t>
      </w:r>
      <w:r>
        <w:rPr>
          <w:rFonts w:ascii="Tahoma" w:hAnsi="Tahoma" w:cs="Tahoma"/>
          <w:sz w:val="24"/>
          <w:szCs w:val="24"/>
        </w:rPr>
        <w:t xml:space="preserve"> volgens jou?</w:t>
      </w:r>
    </w:p>
    <w:p w14:paraId="33728A52" w14:textId="4C31348B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</w:p>
    <w:p w14:paraId="16B9A0A6" w14:textId="6553297E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AA9B4E2168E747A1BC6E99873EEA1395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F643C96" w14:textId="56B7CCAD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96689738"/>
          <w:placeholder>
            <w:docPart w:val="625B1F0E8A1F4F6B9143351AFF1C22E7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8DE5CA" w14:textId="26CF9B43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6843991"/>
          <w:placeholder>
            <w:docPart w:val="EE68F80D5A2440BDBC903C05E9573820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42E477" w14:textId="044E0356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825765"/>
          <w:placeholder>
            <w:docPart w:val="49F97417693949BCA2E355415F191FFF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274D2C" w14:textId="69BA25E8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6170163"/>
          <w:placeholder>
            <w:docPart w:val="DAE9628EC8E541BDB064EC69B537E631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6E19BC2" w14:textId="16E568A9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</w:p>
    <w:p w14:paraId="0DF8E395" w14:textId="3776B04E" w:rsidR="00EA069B" w:rsidRDefault="00EA069B" w:rsidP="00EA069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F56669E" wp14:editId="133A9522">
            <wp:extent cx="4572000" cy="3429000"/>
            <wp:effectExtent l="0" t="0" r="0" b="0"/>
            <wp:docPr id="1" name="Video 1" descr="Godsdiensten veroveren de werel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Godsdiensten veroveren de werel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kvIvy32cgc?feature=oembed&quot; frameborder=&quot;0&quot; allow=&quot;accelerometer; autoplay; clipboard-write; encrypted-media; gyroscope; picture-in-picture&quot; allowfullscreen=&quot;&quot; title=&quot;Godsdiensten veroveren de wereld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A36D" w14:textId="77777777" w:rsidR="00EA069B" w:rsidRDefault="00EA069B" w:rsidP="00755E0F">
      <w:pPr>
        <w:jc w:val="both"/>
        <w:rPr>
          <w:rFonts w:ascii="Tahoma" w:hAnsi="Tahoma" w:cs="Tahoma"/>
          <w:sz w:val="24"/>
          <w:szCs w:val="24"/>
        </w:rPr>
      </w:pPr>
    </w:p>
    <w:p w14:paraId="100D613D" w14:textId="77777777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Nummer de godsdiensten van oudste (1) tot jongste (5)</w:t>
      </w:r>
    </w:p>
    <w:p w14:paraId="0AAF1C4B" w14:textId="7F889E78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</w:p>
    <w:p w14:paraId="37345D87" w14:textId="6EC8F4B4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2" w:name="_Hlk82198841"/>
      <w:bookmarkStart w:id="3" w:name="_Hlk144493916"/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77A42A4BE7EC433F8087170BDC682360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2"/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3"/>
      <w:r>
        <w:rPr>
          <w:rFonts w:ascii="Tahoma" w:hAnsi="Tahoma" w:cs="Tahoma"/>
          <w:sz w:val="24"/>
          <w:szCs w:val="24"/>
        </w:rPr>
        <w:tab/>
        <w:t>Jodendom</w:t>
      </w:r>
    </w:p>
    <w:p w14:paraId="2F4609AF" w14:textId="28A1E17D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2492156"/>
          <w:placeholder>
            <w:docPart w:val="9172461ADF124F5E8138F70EF771AA93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Islam</w:t>
      </w:r>
    </w:p>
    <w:p w14:paraId="2AA19B09" w14:textId="739A82F9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87230614"/>
          <w:placeholder>
            <w:docPart w:val="A24EAC66E43D49FC8B7DFC6020B9E9D2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Hindoeïsme</w:t>
      </w:r>
    </w:p>
    <w:p w14:paraId="4B6DF5CB" w14:textId="26162E9D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5162865"/>
          <w:placeholder>
            <w:docPart w:val="A604291424D8424FB06F0502CF81627A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Christendom</w:t>
      </w:r>
    </w:p>
    <w:p w14:paraId="58419626" w14:textId="49266C83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2164234"/>
          <w:placeholder>
            <w:docPart w:val="FFFFB7EBB1FF4EAEB4EDB165227EB055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 w:rsidR="001A3D59">
        <w:rPr>
          <w:rFonts w:ascii="Tahoma" w:hAnsi="Tahoma" w:cs="Tahoma"/>
          <w:sz w:val="24"/>
          <w:szCs w:val="24"/>
        </w:rPr>
        <w:t>Boeddhisme</w:t>
      </w:r>
    </w:p>
    <w:p w14:paraId="1294D500" w14:textId="78D4074D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</w:p>
    <w:p w14:paraId="7928FAA6" w14:textId="3C32B2AC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op internet hoeveel volgelingen elke godsdienst nu heeft!</w:t>
      </w:r>
    </w:p>
    <w:p w14:paraId="7FFD5290" w14:textId="2D8C75B6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het aantal erachter.</w:t>
      </w:r>
    </w:p>
    <w:p w14:paraId="76F186E0" w14:textId="08CA01C3" w:rsidR="000A6618" w:rsidRDefault="000A6618" w:rsidP="000A661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Nummer </w:t>
      </w:r>
      <w:r>
        <w:rPr>
          <w:rFonts w:ascii="Tahoma" w:hAnsi="Tahoma" w:cs="Tahoma"/>
          <w:sz w:val="24"/>
          <w:szCs w:val="24"/>
        </w:rPr>
        <w:t xml:space="preserve">dan </w:t>
      </w:r>
      <w:r>
        <w:rPr>
          <w:rFonts w:ascii="Tahoma" w:hAnsi="Tahoma" w:cs="Tahoma"/>
          <w:sz w:val="24"/>
          <w:szCs w:val="24"/>
        </w:rPr>
        <w:t>de godsdiensten van grootste (1) tot minst-grote (5).</w:t>
      </w:r>
    </w:p>
    <w:p w14:paraId="008CA109" w14:textId="65253821" w:rsidR="000C1842" w:rsidRDefault="000C1842" w:rsidP="00755E0F">
      <w:pPr>
        <w:jc w:val="both"/>
        <w:rPr>
          <w:rFonts w:ascii="Tahoma" w:hAnsi="Tahoma" w:cs="Tahoma"/>
          <w:sz w:val="24"/>
          <w:szCs w:val="24"/>
        </w:rPr>
      </w:pPr>
    </w:p>
    <w:p w14:paraId="5CA56A08" w14:textId="48BD8077" w:rsidR="000C1842" w:rsidRDefault="000C1842" w:rsidP="000C184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8048819"/>
          <w:placeholder>
            <w:docPart w:val="4C9ABAD3A6314F83A403EC86504475AE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Jodendom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9048981"/>
          <w:placeholder>
            <w:docPart w:val="E50620FD346840D3A433A852AB1F2D0D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0E1AA18" w14:textId="01CFAF74" w:rsidR="000C1842" w:rsidRDefault="000C1842" w:rsidP="000C184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94479112"/>
          <w:placeholder>
            <w:docPart w:val="E07D546BCBF9499982206C12465A5F33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Islam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9619431"/>
          <w:placeholder>
            <w:docPart w:val="018E21B9205B40DC8B9FCACDDF8EE791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E611869" w14:textId="0EB2B360" w:rsidR="001A3D59" w:rsidRDefault="000C1842" w:rsidP="001A3D5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2847457"/>
          <w:placeholder>
            <w:docPart w:val="93DCC39C84D6495DB4E82FA1CAFA6A1A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Hindoeïsme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7645420"/>
          <w:placeholder>
            <w:docPart w:val="CE6280B6501942C29669F70CB74D7B25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90C8959" w14:textId="454990D5" w:rsidR="001A3D59" w:rsidRDefault="001A3D59" w:rsidP="001A3D5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6344162"/>
          <w:placeholder>
            <w:docPart w:val="01156BACDA2E41D2AC0CB2EEFA01A6C9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Christendom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3465584"/>
          <w:placeholder>
            <w:docPart w:val="D842A0AD32CB4E27B5DDEC3DFB400E67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FDDBC6" w14:textId="09EBE24C" w:rsidR="001A3D59" w:rsidRDefault="001A3D59" w:rsidP="001A3D59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9609817"/>
          <w:placeholder>
            <w:docPart w:val="4E199E97998B4F54828E717AA90510D2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  <w:t>Boeddhisme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4398739"/>
          <w:placeholder>
            <w:docPart w:val="09AE42EF8B074AD4B9E537503CED4179"/>
          </w:placeholder>
          <w:showingPlcHdr/>
        </w:sdtPr>
        <w:sdtContent>
          <w:r w:rsidR="000A661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A66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1C1C41" w14:textId="7774E491" w:rsidR="001A3D59" w:rsidRDefault="001A3D59" w:rsidP="001A3D59">
      <w:pPr>
        <w:jc w:val="both"/>
        <w:rPr>
          <w:rFonts w:ascii="Tahoma" w:hAnsi="Tahoma" w:cs="Tahoma"/>
          <w:sz w:val="24"/>
          <w:szCs w:val="24"/>
        </w:rPr>
      </w:pPr>
    </w:p>
    <w:p w14:paraId="1545505B" w14:textId="77777777" w:rsidR="000A6618" w:rsidRDefault="000A6618">
      <w:pPr>
        <w:jc w:val="both"/>
        <w:rPr>
          <w:rFonts w:ascii="Tahoma" w:hAnsi="Tahoma" w:cs="Tahoma"/>
          <w:sz w:val="24"/>
          <w:szCs w:val="24"/>
        </w:rPr>
      </w:pPr>
    </w:p>
    <w:sectPr w:rsidR="000A66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81F19" w14:textId="77777777" w:rsidR="00DE3997" w:rsidRDefault="00DE3997" w:rsidP="00CA7F17">
      <w:r>
        <w:separator/>
      </w:r>
    </w:p>
  </w:endnote>
  <w:endnote w:type="continuationSeparator" w:id="0">
    <w:p w14:paraId="1D938FAF" w14:textId="77777777" w:rsidR="00DE3997" w:rsidRDefault="00DE3997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9E472" w14:textId="77777777" w:rsidR="00DE3997" w:rsidRDefault="00DE3997" w:rsidP="00CA7F17">
      <w:r>
        <w:separator/>
      </w:r>
    </w:p>
  </w:footnote>
  <w:footnote w:type="continuationSeparator" w:id="0">
    <w:p w14:paraId="69E3C68F" w14:textId="77777777" w:rsidR="00DE3997" w:rsidRDefault="00DE3997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2CF5" w14:textId="2C655DC7" w:rsidR="00755E0F" w:rsidRDefault="00755E0F" w:rsidP="00CA7F17">
    <w:pPr>
      <w:pStyle w:val="Koptekst"/>
      <w:pBdr>
        <w:bottom w:val="single" w:sz="6" w:space="1" w:color="auto"/>
      </w:pBdr>
      <w:jc w:val="left"/>
    </w:pPr>
    <w:r>
      <w:t>74</w:t>
    </w:r>
    <w:r w:rsidR="00FB7434">
      <w:t>-12-01</w:t>
    </w:r>
    <w:r w:rsidR="00DA287D">
      <w:t xml:space="preserve"> </w:t>
    </w:r>
    <w:r w:rsidR="00A61F73">
      <w:t xml:space="preserve">– </w:t>
    </w:r>
    <w:r>
      <w:t>Geloof en Wereld</w:t>
    </w:r>
    <w:r w:rsidR="00A61F73">
      <w:t xml:space="preserve"> – </w:t>
    </w:r>
    <w:r w:rsidR="00DA287D">
      <w:t>Grote godsdiensten</w:t>
    </w:r>
    <w:r w:rsidR="00CA7F17">
      <w:tab/>
      <w:t>Bl</w:t>
    </w:r>
    <w:r w:rsidR="00B927BD">
      <w:t>ad</w:t>
    </w:r>
    <w:r w:rsidR="00CA7F17">
      <w:t>z</w:t>
    </w:r>
    <w:r w:rsidR="00B927BD">
      <w:t>ijde</w:t>
    </w:r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A6618"/>
    <w:rsid w:val="000C1842"/>
    <w:rsid w:val="000E1413"/>
    <w:rsid w:val="001A3D59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41952"/>
    <w:rsid w:val="003A7129"/>
    <w:rsid w:val="00402ABD"/>
    <w:rsid w:val="004233DD"/>
    <w:rsid w:val="00437D43"/>
    <w:rsid w:val="004870B2"/>
    <w:rsid w:val="004C5B58"/>
    <w:rsid w:val="004F5E3F"/>
    <w:rsid w:val="00562039"/>
    <w:rsid w:val="00563F0B"/>
    <w:rsid w:val="005642EF"/>
    <w:rsid w:val="00565E1F"/>
    <w:rsid w:val="005C56FF"/>
    <w:rsid w:val="005D3DE6"/>
    <w:rsid w:val="005E4BC5"/>
    <w:rsid w:val="006063CB"/>
    <w:rsid w:val="00636972"/>
    <w:rsid w:val="006B4919"/>
    <w:rsid w:val="00755E0F"/>
    <w:rsid w:val="00764F2D"/>
    <w:rsid w:val="00772CC1"/>
    <w:rsid w:val="0078537F"/>
    <w:rsid w:val="007B73DA"/>
    <w:rsid w:val="008050B2"/>
    <w:rsid w:val="00807293"/>
    <w:rsid w:val="00834B3B"/>
    <w:rsid w:val="008548E1"/>
    <w:rsid w:val="008C4665"/>
    <w:rsid w:val="008D1F15"/>
    <w:rsid w:val="008E6D91"/>
    <w:rsid w:val="009013A2"/>
    <w:rsid w:val="009475BE"/>
    <w:rsid w:val="0096195D"/>
    <w:rsid w:val="00967330"/>
    <w:rsid w:val="009C275A"/>
    <w:rsid w:val="009F10FB"/>
    <w:rsid w:val="00A55BAF"/>
    <w:rsid w:val="00A61F73"/>
    <w:rsid w:val="00AB2D41"/>
    <w:rsid w:val="00AC3455"/>
    <w:rsid w:val="00B703CD"/>
    <w:rsid w:val="00B927BD"/>
    <w:rsid w:val="00BA3EE5"/>
    <w:rsid w:val="00BA430E"/>
    <w:rsid w:val="00C208D3"/>
    <w:rsid w:val="00C66651"/>
    <w:rsid w:val="00C826D5"/>
    <w:rsid w:val="00C97F5C"/>
    <w:rsid w:val="00CA7F17"/>
    <w:rsid w:val="00D57916"/>
    <w:rsid w:val="00D64727"/>
    <w:rsid w:val="00DA287D"/>
    <w:rsid w:val="00DB3E2B"/>
    <w:rsid w:val="00DD5957"/>
    <w:rsid w:val="00DE1F34"/>
    <w:rsid w:val="00DE3997"/>
    <w:rsid w:val="00DF2F65"/>
    <w:rsid w:val="00DF582E"/>
    <w:rsid w:val="00DF78A6"/>
    <w:rsid w:val="00E36F13"/>
    <w:rsid w:val="00E539B7"/>
    <w:rsid w:val="00E76710"/>
    <w:rsid w:val="00E92263"/>
    <w:rsid w:val="00E94306"/>
    <w:rsid w:val="00EA069B"/>
    <w:rsid w:val="00EC38A4"/>
    <w:rsid w:val="00F32977"/>
    <w:rsid w:val="00F44E69"/>
    <w:rsid w:val="00F45F3E"/>
    <w:rsid w:val="00F86412"/>
    <w:rsid w:val="00FB7434"/>
    <w:rsid w:val="00FC12CE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table" w:styleId="Tabelraster">
    <w:name w:val="Table Grid"/>
    <w:basedOn w:val="Standaardtabel"/>
    <w:uiPriority w:val="39"/>
    <w:rsid w:val="00A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embed/ckvIvy32cgc?feature=oemb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9B4E2168E747A1BC6E99873EEA1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59E4A6-F884-45A5-90C4-2E6BEDEEB848}"/>
      </w:docPartPr>
      <w:docPartBody>
        <w:p w:rsidR="00000000" w:rsidRDefault="00A154AB" w:rsidP="00A154AB">
          <w:pPr>
            <w:pStyle w:val="AA9B4E2168E747A1BC6E99873EEA13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25B1F0E8A1F4F6B9143351AFF1C22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0D125A-22FF-4A01-A5AE-AEC197B7BB1F}"/>
      </w:docPartPr>
      <w:docPartBody>
        <w:p w:rsidR="00000000" w:rsidRDefault="00A154AB" w:rsidP="00A154AB">
          <w:pPr>
            <w:pStyle w:val="625B1F0E8A1F4F6B9143351AFF1C22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E68F80D5A2440BDBC903C05E95738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0385E8-6115-4D14-9636-1C2F33E1A639}"/>
      </w:docPartPr>
      <w:docPartBody>
        <w:p w:rsidR="00000000" w:rsidRDefault="00A154AB" w:rsidP="00A154AB">
          <w:pPr>
            <w:pStyle w:val="EE68F80D5A2440BDBC903C05E95738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F97417693949BCA2E355415F191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1C82C-1C46-44D1-8A25-88655E1FBC1D}"/>
      </w:docPartPr>
      <w:docPartBody>
        <w:p w:rsidR="00000000" w:rsidRDefault="00A154AB" w:rsidP="00A154AB">
          <w:pPr>
            <w:pStyle w:val="49F97417693949BCA2E355415F191F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E9628EC8E541BDB064EC69B537E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4439AB-2697-49E9-AB34-C86355785018}"/>
      </w:docPartPr>
      <w:docPartBody>
        <w:p w:rsidR="00000000" w:rsidRDefault="00A154AB" w:rsidP="00A154AB">
          <w:pPr>
            <w:pStyle w:val="DAE9628EC8E541BDB064EC69B537E6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7A42A4BE7EC433F8087170BDC682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1A0206-21D0-4368-A7B3-EE0B1600F2C6}"/>
      </w:docPartPr>
      <w:docPartBody>
        <w:p w:rsidR="00000000" w:rsidRDefault="00A154AB" w:rsidP="00A154AB">
          <w:pPr>
            <w:pStyle w:val="77A42A4BE7EC433F8087170BDC682360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172461ADF124F5E8138F70EF771A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6AB5B3-6767-4448-BADD-7DB9E9BFB517}"/>
      </w:docPartPr>
      <w:docPartBody>
        <w:p w:rsidR="00000000" w:rsidRDefault="00A154AB" w:rsidP="00A154AB">
          <w:pPr>
            <w:pStyle w:val="9172461ADF124F5E8138F70EF771AA9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24EAC66E43D49FC8B7DFC6020B9E9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C72B8-719C-4D72-99AE-6650C20F8466}"/>
      </w:docPartPr>
      <w:docPartBody>
        <w:p w:rsidR="00000000" w:rsidRDefault="00A154AB" w:rsidP="00A154AB">
          <w:pPr>
            <w:pStyle w:val="A24EAC66E43D49FC8B7DFC6020B9E9D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604291424D8424FB06F0502CF8162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13DDC-A802-4A9A-95B1-03EB05DE0444}"/>
      </w:docPartPr>
      <w:docPartBody>
        <w:p w:rsidR="00000000" w:rsidRDefault="00A154AB" w:rsidP="00A154AB">
          <w:pPr>
            <w:pStyle w:val="A604291424D8424FB06F0502CF81627A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FFFFB7EBB1FF4EAEB4EDB165227EB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4E047D-5ADB-49E9-A29D-2F8757491E6E}"/>
      </w:docPartPr>
      <w:docPartBody>
        <w:p w:rsidR="00000000" w:rsidRDefault="00A154AB" w:rsidP="00A154AB">
          <w:pPr>
            <w:pStyle w:val="FFFFB7EBB1FF4EAEB4EDB165227EB055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C9ABAD3A6314F83A403EC8650447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054A6-EECB-4734-951C-F47371661D88}"/>
      </w:docPartPr>
      <w:docPartBody>
        <w:p w:rsidR="00000000" w:rsidRDefault="00A154AB" w:rsidP="00A154AB">
          <w:pPr>
            <w:pStyle w:val="4C9ABAD3A6314F83A403EC86504475A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07D546BCBF9499982206C12465A5F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38F3FE-7A92-4207-85E5-18D78F1AFCBE}"/>
      </w:docPartPr>
      <w:docPartBody>
        <w:p w:rsidR="00000000" w:rsidRDefault="00A154AB" w:rsidP="00A154AB">
          <w:pPr>
            <w:pStyle w:val="E07D546BCBF9499982206C12465A5F33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3DCC39C84D6495DB4E82FA1CAFA6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D49573-B6BB-4B51-BCD8-371F7D4F15C9}"/>
      </w:docPartPr>
      <w:docPartBody>
        <w:p w:rsidR="00000000" w:rsidRDefault="00A154AB" w:rsidP="00A154AB">
          <w:pPr>
            <w:pStyle w:val="93DCC39C84D6495DB4E82FA1CAFA6A1A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1156BACDA2E41D2AC0CB2EEFA01A6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45F492-E10C-443D-99AF-AE2D995F1F80}"/>
      </w:docPartPr>
      <w:docPartBody>
        <w:p w:rsidR="00000000" w:rsidRDefault="00A154AB" w:rsidP="00A154AB">
          <w:pPr>
            <w:pStyle w:val="01156BACDA2E41D2AC0CB2EEFA01A6C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E199E97998B4F54828E717AA9051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5CE2B5-644A-4391-962C-0FCDCD80696C}"/>
      </w:docPartPr>
      <w:docPartBody>
        <w:p w:rsidR="00000000" w:rsidRDefault="00A154AB" w:rsidP="00A154AB">
          <w:pPr>
            <w:pStyle w:val="4E199E97998B4F54828E717AA90510D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50620FD346840D3A433A852AB1F2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0D1BF8-9C7B-450C-8216-7564CFE4D3D0}"/>
      </w:docPartPr>
      <w:docPartBody>
        <w:p w:rsidR="00000000" w:rsidRDefault="00A154AB" w:rsidP="00A154AB">
          <w:pPr>
            <w:pStyle w:val="E50620FD346840D3A433A852AB1F2D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8E21B9205B40DC8B9FCACDDF8EE7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04A306-F326-4EC9-BE74-1BF0649A4B68}"/>
      </w:docPartPr>
      <w:docPartBody>
        <w:p w:rsidR="00000000" w:rsidRDefault="00A154AB" w:rsidP="00A154AB">
          <w:pPr>
            <w:pStyle w:val="018E21B9205B40DC8B9FCACDDF8EE7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6280B6501942C29669F70CB74D7B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32B5B-15A6-4F4B-A40A-FB31590F93C6}"/>
      </w:docPartPr>
      <w:docPartBody>
        <w:p w:rsidR="00000000" w:rsidRDefault="00A154AB" w:rsidP="00A154AB">
          <w:pPr>
            <w:pStyle w:val="CE6280B6501942C29669F70CB74D7B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42A0AD32CB4E27B5DDEC3DFB400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02E51-F07F-4FBF-9AB4-449B901A2356}"/>
      </w:docPartPr>
      <w:docPartBody>
        <w:p w:rsidR="00000000" w:rsidRDefault="00A154AB" w:rsidP="00A154AB">
          <w:pPr>
            <w:pStyle w:val="D842A0AD32CB4E27B5DDEC3DFB400E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AE42EF8B074AD4B9E537503CED41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C773D-8C66-45DC-BADD-A7532B364653}"/>
      </w:docPartPr>
      <w:docPartBody>
        <w:p w:rsidR="00000000" w:rsidRDefault="00A154AB" w:rsidP="00A154AB">
          <w:pPr>
            <w:pStyle w:val="09AE42EF8B074AD4B9E537503CED41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74CF0"/>
    <w:rsid w:val="000E55A9"/>
    <w:rsid w:val="001F69AE"/>
    <w:rsid w:val="002B0BFC"/>
    <w:rsid w:val="00380226"/>
    <w:rsid w:val="004153B5"/>
    <w:rsid w:val="004E7123"/>
    <w:rsid w:val="005334DF"/>
    <w:rsid w:val="00703ED7"/>
    <w:rsid w:val="007A0002"/>
    <w:rsid w:val="008E1745"/>
    <w:rsid w:val="009E799B"/>
    <w:rsid w:val="00A154AB"/>
    <w:rsid w:val="00CC1CEC"/>
    <w:rsid w:val="00D1571C"/>
    <w:rsid w:val="00DA2460"/>
    <w:rsid w:val="00EC38A4"/>
    <w:rsid w:val="00EE3FE2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154AB"/>
    <w:rPr>
      <w:color w:val="808080"/>
    </w:rPr>
  </w:style>
  <w:style w:type="paragraph" w:customStyle="1" w:styleId="8EE6384F6D414063AB44649CB25C1A9E">
    <w:name w:val="8EE6384F6D414063AB44649CB25C1A9E"/>
    <w:rsid w:val="002B0BFC"/>
  </w:style>
  <w:style w:type="paragraph" w:customStyle="1" w:styleId="4BF5C1B5F5CD4F209055035F2FE90385">
    <w:name w:val="4BF5C1B5F5CD4F209055035F2FE90385"/>
    <w:rsid w:val="002B0BFC"/>
  </w:style>
  <w:style w:type="paragraph" w:customStyle="1" w:styleId="4C8141489B5A447CAFA5FDB7BA31056E">
    <w:name w:val="4C8141489B5A447CAFA5FDB7BA31056E"/>
    <w:rsid w:val="002B0BFC"/>
  </w:style>
  <w:style w:type="paragraph" w:customStyle="1" w:styleId="5E25A96B3C614A7A84C9EA7A023BE6AF">
    <w:name w:val="5E25A96B3C614A7A84C9EA7A023BE6AF"/>
    <w:rsid w:val="002B0BFC"/>
  </w:style>
  <w:style w:type="paragraph" w:customStyle="1" w:styleId="BFE51F19C92F46BABB563D34E4593B54">
    <w:name w:val="BFE51F19C92F46BABB563D34E4593B54"/>
    <w:rsid w:val="002B0BFC"/>
  </w:style>
  <w:style w:type="paragraph" w:customStyle="1" w:styleId="0AE40529A41846D68424CAAAADAA24D5">
    <w:name w:val="0AE40529A41846D68424CAAAADAA24D5"/>
    <w:rsid w:val="002B0BFC"/>
  </w:style>
  <w:style w:type="paragraph" w:customStyle="1" w:styleId="CA687E867B794DD3AFF0E3AABDFFDF19">
    <w:name w:val="CA687E867B794DD3AFF0E3AABDFFDF19"/>
    <w:rsid w:val="002B0BFC"/>
  </w:style>
  <w:style w:type="paragraph" w:customStyle="1" w:styleId="A857D6E9C98A4B7493E035B0F84AB8F5">
    <w:name w:val="A857D6E9C98A4B7493E035B0F84AB8F5"/>
    <w:rsid w:val="002B0BFC"/>
  </w:style>
  <w:style w:type="paragraph" w:customStyle="1" w:styleId="5371D539272D48568721431FA71D000F">
    <w:name w:val="5371D539272D48568721431FA71D000F"/>
    <w:rsid w:val="002B0BFC"/>
  </w:style>
  <w:style w:type="paragraph" w:customStyle="1" w:styleId="54CAE4A843314837999C26E1CE5E925B">
    <w:name w:val="54CAE4A843314837999C26E1CE5E925B"/>
    <w:rsid w:val="002B0BFC"/>
  </w:style>
  <w:style w:type="paragraph" w:customStyle="1" w:styleId="EE6EC6E0632544B98480CC9463CE67D5">
    <w:name w:val="EE6EC6E0632544B98480CC9463CE67D5"/>
    <w:rsid w:val="002B0BFC"/>
  </w:style>
  <w:style w:type="paragraph" w:customStyle="1" w:styleId="6D5384F049824EF89F7DAE42EF0E2BF9">
    <w:name w:val="6D5384F049824EF89F7DAE42EF0E2BF9"/>
    <w:rsid w:val="002B0BFC"/>
  </w:style>
  <w:style w:type="paragraph" w:customStyle="1" w:styleId="897159B35498461498D6A7980F19BE0F">
    <w:name w:val="897159B35498461498D6A7980F19BE0F"/>
    <w:rsid w:val="002B0BFC"/>
  </w:style>
  <w:style w:type="paragraph" w:customStyle="1" w:styleId="1ADD79A35FB0463F9E07A1F167D8CF72">
    <w:name w:val="1ADD79A35FB0463F9E07A1F167D8CF72"/>
    <w:rsid w:val="002B0BFC"/>
  </w:style>
  <w:style w:type="paragraph" w:customStyle="1" w:styleId="5F5A1487F01F4C09AFB4982B447E0F07">
    <w:name w:val="5F5A1487F01F4C09AFB4982B447E0F07"/>
    <w:rsid w:val="002B0BFC"/>
  </w:style>
  <w:style w:type="paragraph" w:customStyle="1" w:styleId="C927A1F64A1D4403ACE4FCFE6E0CFEFB">
    <w:name w:val="C927A1F64A1D4403ACE4FCFE6E0CFEFB"/>
    <w:rsid w:val="002B0BFC"/>
  </w:style>
  <w:style w:type="paragraph" w:customStyle="1" w:styleId="FB4080252A374FA6A8BB9C5B58EC50EC">
    <w:name w:val="FB4080252A374FA6A8BB9C5B58EC50EC"/>
    <w:rsid w:val="002B0BFC"/>
  </w:style>
  <w:style w:type="paragraph" w:customStyle="1" w:styleId="337EFBD92B094789A031CA1B2F2249C2">
    <w:name w:val="337EFBD92B094789A031CA1B2F2249C2"/>
    <w:rsid w:val="002B0BFC"/>
  </w:style>
  <w:style w:type="paragraph" w:customStyle="1" w:styleId="BC89BF6A3CE64FB68C76AED6BB339A94">
    <w:name w:val="BC89BF6A3CE64FB68C76AED6BB339A94"/>
    <w:rsid w:val="002B0BFC"/>
  </w:style>
  <w:style w:type="paragraph" w:customStyle="1" w:styleId="50206923D035457B8B836D604403D76E">
    <w:name w:val="50206923D035457B8B836D604403D76E"/>
    <w:rsid w:val="002B0BFC"/>
  </w:style>
  <w:style w:type="paragraph" w:customStyle="1" w:styleId="AA9B4E2168E747A1BC6E99873EEA1395">
    <w:name w:val="AA9B4E2168E747A1BC6E99873EEA1395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B1F0E8A1F4F6B9143351AFF1C22E7">
    <w:name w:val="625B1F0E8A1F4F6B9143351AFF1C22E7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8F80D5A2440BDBC903C05E9573820">
    <w:name w:val="EE68F80D5A2440BDBC903C05E9573820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F97417693949BCA2E355415F191FFF">
    <w:name w:val="49F97417693949BCA2E355415F191FFF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9628EC8E541BDB064EC69B537E631">
    <w:name w:val="DAE9628EC8E541BDB064EC69B537E631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A42A4BE7EC433F8087170BDC682360">
    <w:name w:val="77A42A4BE7EC433F8087170BDC682360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72461ADF124F5E8138F70EF771AA93">
    <w:name w:val="9172461ADF124F5E8138F70EF771AA93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EAC66E43D49FC8B7DFC6020B9E9D2">
    <w:name w:val="A24EAC66E43D49FC8B7DFC6020B9E9D2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04291424D8424FB06F0502CF81627A">
    <w:name w:val="A604291424D8424FB06F0502CF81627A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FFB7EBB1FF4EAEB4EDB165227EB055">
    <w:name w:val="FFFFB7EBB1FF4EAEB4EDB165227EB055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9ABAD3A6314F83A403EC86504475AE">
    <w:name w:val="4C9ABAD3A6314F83A403EC86504475AE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7D546BCBF9499982206C12465A5F33">
    <w:name w:val="E07D546BCBF9499982206C12465A5F33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CC39C84D6495DB4E82FA1CAFA6A1A">
    <w:name w:val="93DCC39C84D6495DB4E82FA1CAFA6A1A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6BACDA2E41D2AC0CB2EEFA01A6C9">
    <w:name w:val="01156BACDA2E41D2AC0CB2EEFA01A6C9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199E97998B4F54828E717AA90510D2">
    <w:name w:val="4E199E97998B4F54828E717AA90510D2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0620FD346840D3A433A852AB1F2D0D">
    <w:name w:val="E50620FD346840D3A433A852AB1F2D0D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8E21B9205B40DC8B9FCACDDF8EE791">
    <w:name w:val="018E21B9205B40DC8B9FCACDDF8EE791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280B6501942C29669F70CB74D7B25">
    <w:name w:val="CE6280B6501942C29669F70CB74D7B25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42A0AD32CB4E27B5DDEC3DFB400E67">
    <w:name w:val="D842A0AD32CB4E27B5DDEC3DFB400E67"/>
    <w:rsid w:val="00A154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E42EF8B074AD4B9E537503CED4179">
    <w:name w:val="09AE42EF8B074AD4B9E537503CED4179"/>
    <w:rsid w:val="00A154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2022-09-03T18:21:00Z</cp:lastPrinted>
  <dcterms:created xsi:type="dcterms:W3CDTF">2022-09-25T12:32:00Z</dcterms:created>
  <dcterms:modified xsi:type="dcterms:W3CDTF">2024-09-06T19:06:00Z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