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87E47" w14:textId="49033660" w:rsidR="009F10FB" w:rsidRDefault="00755E0F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Er zijn gelovige mensen en ongelovige mensen.</w:t>
      </w:r>
    </w:p>
    <w:p w14:paraId="1B49D4A6" w14:textId="7A6F9AA0" w:rsidR="00755E0F" w:rsidRDefault="00755E0F" w:rsidP="00755E0F">
      <w:pPr>
        <w:jc w:val="both"/>
        <w:rPr>
          <w:rFonts w:ascii="Tahoma" w:hAnsi="Tahoma" w:cs="Tahoma"/>
          <w:sz w:val="24"/>
          <w:szCs w:val="24"/>
        </w:rPr>
      </w:pPr>
    </w:p>
    <w:p w14:paraId="268BE06A" w14:textId="6194D091" w:rsidR="00755E0F" w:rsidRDefault="00755E0F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 </w:t>
      </w:r>
      <w:r w:rsidR="00A55BAF">
        <w:rPr>
          <w:rFonts w:ascii="Tahoma" w:hAnsi="Tahoma" w:cs="Tahoma"/>
          <w:sz w:val="24"/>
          <w:szCs w:val="24"/>
        </w:rPr>
        <w:t xml:space="preserve">geloof </w:t>
      </w:r>
      <w:r w:rsidR="0053380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68350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53380F">
        <w:rPr>
          <w:rFonts w:ascii="Tahoma" w:hAnsi="Tahoma" w:cs="Tahoma"/>
          <w:sz w:val="24"/>
          <w:szCs w:val="24"/>
        </w:rPr>
        <w:t xml:space="preserve">dat </w:t>
      </w:r>
      <w:r w:rsidR="00A55BAF">
        <w:rPr>
          <w:rFonts w:ascii="Tahoma" w:hAnsi="Tahoma" w:cs="Tahoma"/>
          <w:sz w:val="24"/>
          <w:szCs w:val="24"/>
        </w:rPr>
        <w:t>er een God is</w:t>
      </w:r>
    </w:p>
    <w:p w14:paraId="29F4C14E" w14:textId="2DDC7DC8" w:rsidR="00755E0F" w:rsidRDefault="00755E0F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 w:rsidR="00A55BAF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94822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53380F">
        <w:rPr>
          <w:rFonts w:ascii="Tahoma" w:hAnsi="Tahoma" w:cs="Tahoma"/>
          <w:sz w:val="24"/>
          <w:szCs w:val="24"/>
        </w:rPr>
        <w:t xml:space="preserve">dat </w:t>
      </w:r>
      <w:r w:rsidR="00A55BAF">
        <w:rPr>
          <w:rFonts w:ascii="Tahoma" w:hAnsi="Tahoma" w:cs="Tahoma"/>
          <w:sz w:val="24"/>
          <w:szCs w:val="24"/>
        </w:rPr>
        <w:t>er wel ‘iets’ is, maar ik weet niet wat of hoe</w:t>
      </w:r>
    </w:p>
    <w:p w14:paraId="6E89D7DA" w14:textId="00838512" w:rsidR="00A55BAF" w:rsidRDefault="00A55BAF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52245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niet dat er een ‘hoger’ wezen is.</w:t>
      </w:r>
    </w:p>
    <w:p w14:paraId="5094C0FB" w14:textId="75BC34EC" w:rsidR="00A55BAF" w:rsidRDefault="00A55BAF" w:rsidP="00755E0F">
      <w:pPr>
        <w:jc w:val="both"/>
        <w:rPr>
          <w:rFonts w:ascii="Tahoma" w:hAnsi="Tahoma" w:cs="Tahoma"/>
          <w:sz w:val="24"/>
          <w:szCs w:val="24"/>
        </w:rPr>
      </w:pPr>
    </w:p>
    <w:p w14:paraId="504741F0" w14:textId="66689F9B" w:rsidR="00A55BAF" w:rsidRDefault="00A55BAF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Ik geloof dat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83826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er een leven is na de dood</w:t>
      </w:r>
    </w:p>
    <w:p w14:paraId="56BFE3F6" w14:textId="4ADCB4DE" w:rsidR="00A55BAF" w:rsidRDefault="00A55BAF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788887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er niets is na de dood</w:t>
      </w:r>
    </w:p>
    <w:p w14:paraId="10138ACF" w14:textId="58C0D8BA" w:rsidR="00A55BAF" w:rsidRDefault="00A55BAF" w:rsidP="00755E0F">
      <w:pPr>
        <w:jc w:val="both"/>
        <w:rPr>
          <w:rFonts w:ascii="Tahoma" w:hAnsi="Tahoma" w:cs="Tahoma"/>
          <w:sz w:val="24"/>
          <w:szCs w:val="24"/>
        </w:rPr>
      </w:pPr>
    </w:p>
    <w:p w14:paraId="794733E1" w14:textId="7D88BF4B" w:rsidR="00A55BAF" w:rsidRDefault="00764F2D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Ik </w:t>
      </w:r>
      <w:r w:rsidR="005E4BC5">
        <w:rPr>
          <w:rFonts w:ascii="Tahoma" w:hAnsi="Tahoma" w:cs="Tahoma"/>
          <w:sz w:val="24"/>
          <w:szCs w:val="24"/>
        </w:rPr>
        <w:t xml:space="preserve">behoor tot </w:t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1446120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4870B2">
        <w:rPr>
          <w:rFonts w:ascii="Tahoma" w:hAnsi="Tahoma" w:cs="Tahoma"/>
          <w:sz w:val="24"/>
          <w:szCs w:val="24"/>
        </w:rPr>
        <w:t xml:space="preserve">het </w:t>
      </w:r>
      <w:r>
        <w:rPr>
          <w:rFonts w:ascii="Tahoma" w:hAnsi="Tahoma" w:cs="Tahoma"/>
          <w:sz w:val="24"/>
          <w:szCs w:val="24"/>
        </w:rPr>
        <w:t>atheïs</w:t>
      </w:r>
      <w:r w:rsidR="004870B2">
        <w:rPr>
          <w:rFonts w:ascii="Tahoma" w:hAnsi="Tahoma" w:cs="Tahoma"/>
          <w:sz w:val="24"/>
          <w:szCs w:val="24"/>
        </w:rPr>
        <w:t>me</w:t>
      </w:r>
    </w:p>
    <w:p w14:paraId="5A6489A3" w14:textId="07AD1D4C" w:rsidR="00764F2D" w:rsidRDefault="00764F2D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58739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4BC5"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 w:rsidR="005E4BC5">
        <w:rPr>
          <w:rFonts w:ascii="Tahoma" w:hAnsi="Tahoma" w:cs="Tahoma"/>
          <w:sz w:val="24"/>
          <w:szCs w:val="24"/>
        </w:rPr>
        <w:t xml:space="preserve"> </w:t>
      </w:r>
      <w:r w:rsidR="004870B2">
        <w:rPr>
          <w:rFonts w:ascii="Tahoma" w:hAnsi="Tahoma" w:cs="Tahoma"/>
          <w:sz w:val="24"/>
          <w:szCs w:val="24"/>
        </w:rPr>
        <w:t>het C</w:t>
      </w:r>
      <w:r w:rsidR="005E4BC5">
        <w:rPr>
          <w:rFonts w:ascii="Tahoma" w:hAnsi="Tahoma" w:cs="Tahoma"/>
          <w:sz w:val="24"/>
          <w:szCs w:val="24"/>
        </w:rPr>
        <w:t>hristen</w:t>
      </w:r>
      <w:r w:rsidR="004870B2">
        <w:rPr>
          <w:rFonts w:ascii="Tahoma" w:hAnsi="Tahoma" w:cs="Tahoma"/>
          <w:sz w:val="24"/>
          <w:szCs w:val="24"/>
        </w:rPr>
        <w:t>dom</w:t>
      </w:r>
    </w:p>
    <w:p w14:paraId="77864A5B" w14:textId="4127BE54" w:rsidR="005E4BC5" w:rsidRDefault="005E4BC5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765659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4870B2">
        <w:rPr>
          <w:rFonts w:ascii="Tahoma" w:hAnsi="Tahoma" w:cs="Tahoma"/>
          <w:sz w:val="24"/>
          <w:szCs w:val="24"/>
        </w:rPr>
        <w:t>de Islam</w:t>
      </w:r>
    </w:p>
    <w:p w14:paraId="2CBD7349" w14:textId="5A82E4BC" w:rsidR="004870B2" w:rsidRDefault="004870B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964871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het Hindoeïsme</w:t>
      </w:r>
    </w:p>
    <w:p w14:paraId="6A8DE8AB" w14:textId="18EE20CF" w:rsidR="004870B2" w:rsidRDefault="004870B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151592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het Boeddhisme</w:t>
      </w:r>
    </w:p>
    <w:p w14:paraId="32670A42" w14:textId="5EFD941B" w:rsidR="005E4BC5" w:rsidRDefault="005E4BC5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63390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4870B2">
        <w:rPr>
          <w:rFonts w:ascii="Tahoma" w:hAnsi="Tahoma" w:cs="Tahoma"/>
          <w:sz w:val="24"/>
          <w:szCs w:val="24"/>
        </w:rPr>
        <w:t>het Jodendom</w:t>
      </w:r>
    </w:p>
    <w:p w14:paraId="278C6D23" w14:textId="39B2DAA4" w:rsidR="005E4BC5" w:rsidRDefault="005E4BC5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-656611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4870B2">
        <w:rPr>
          <w:rFonts w:ascii="Tahoma" w:hAnsi="Tahoma" w:cs="Tahoma"/>
          <w:sz w:val="24"/>
          <w:szCs w:val="24"/>
        </w:rPr>
        <w:t>het Sikhisme</w:t>
      </w:r>
    </w:p>
    <w:p w14:paraId="13C26A7A" w14:textId="14423541" w:rsidR="005E4BC5" w:rsidRDefault="005E4BC5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5589805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sz w:val="24"/>
              <w:szCs w:val="24"/>
            </w:rPr>
            <w:t>☐</w:t>
          </w:r>
        </w:sdtContent>
      </w:sdt>
      <w:r>
        <w:rPr>
          <w:rFonts w:ascii="Tahoma" w:hAnsi="Tahoma" w:cs="Tahoma"/>
          <w:sz w:val="24"/>
          <w:szCs w:val="24"/>
        </w:rPr>
        <w:t xml:space="preserve"> </w:t>
      </w:r>
      <w:r w:rsidR="004870B2">
        <w:rPr>
          <w:rFonts w:ascii="Tahoma" w:hAnsi="Tahoma" w:cs="Tahoma"/>
          <w:sz w:val="24"/>
          <w:szCs w:val="24"/>
        </w:rPr>
        <w:t>iets anders:</w:t>
      </w:r>
      <w:r w:rsidR="004870B2">
        <w:rPr>
          <w:rFonts w:ascii="Tahoma" w:hAnsi="Tahoma" w:cs="Tahoma"/>
          <w:sz w:val="24"/>
          <w:szCs w:val="24"/>
        </w:rPr>
        <w:tab/>
      </w:r>
      <w:sdt>
        <w:sdtPr>
          <w:rPr>
            <w:rFonts w:ascii="Tahoma" w:hAnsi="Tahoma" w:cs="Tahoma"/>
            <w:sz w:val="24"/>
            <w:szCs w:val="24"/>
          </w:rPr>
          <w:id w:val="493993563"/>
          <w:placeholder>
            <w:docPart w:val="42735BF8648E413291F52E7248EDEF06"/>
          </w:placeholder>
          <w:showingPlcHdr/>
        </w:sdtPr>
        <w:sdtContent>
          <w:r w:rsidR="004870B2">
            <w:rPr>
              <w:rStyle w:val="Tekstvantijdelijkeaanduiding"/>
            </w:rPr>
            <w:t>vul in</w:t>
          </w:r>
        </w:sdtContent>
      </w:sdt>
    </w:p>
    <w:p w14:paraId="6F4B1153" w14:textId="6A86C5A2" w:rsidR="005E4BC5" w:rsidRDefault="005E4BC5" w:rsidP="00755E0F">
      <w:pPr>
        <w:jc w:val="both"/>
        <w:rPr>
          <w:rFonts w:ascii="Tahoma" w:hAnsi="Tahoma" w:cs="Tahoma"/>
          <w:sz w:val="24"/>
          <w:szCs w:val="24"/>
        </w:rPr>
      </w:pPr>
    </w:p>
    <w:p w14:paraId="4F58D6C8" w14:textId="77777777" w:rsidR="00AB2D41" w:rsidRDefault="00AB2D41" w:rsidP="00755E0F">
      <w:pPr>
        <w:jc w:val="both"/>
        <w:rPr>
          <w:rFonts w:ascii="Tahoma" w:hAnsi="Tahoma" w:cs="Tahoma"/>
          <w:sz w:val="24"/>
          <w:szCs w:val="24"/>
        </w:rPr>
      </w:pPr>
    </w:p>
    <w:p w14:paraId="66BAF013" w14:textId="5B4AC7FE" w:rsidR="004870B2" w:rsidRDefault="004870B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Zoek de symbolen van deze godsdiensten op!</w:t>
      </w:r>
    </w:p>
    <w:p w14:paraId="5EE7497E" w14:textId="6B45D7B9" w:rsidR="004870B2" w:rsidRDefault="004870B2" w:rsidP="00755E0F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Teken ze of kopieer-plak met de computer.</w:t>
      </w:r>
    </w:p>
    <w:p w14:paraId="7171C340" w14:textId="345C4F95" w:rsidR="004870B2" w:rsidRDefault="004870B2" w:rsidP="00755E0F">
      <w:pPr>
        <w:jc w:val="both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ayout w:type="fixed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B2D41" w14:paraId="3BBFBFC6" w14:textId="77777777" w:rsidTr="00A7334C">
        <w:trPr>
          <w:trHeight w:val="2688"/>
        </w:trPr>
        <w:tc>
          <w:tcPr>
            <w:tcW w:w="3020" w:type="dxa"/>
          </w:tcPr>
          <w:p w14:paraId="5D91AD7F" w14:textId="45943EE3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38B9BD4D" w14:textId="633D54B8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489FF67C" w14:textId="42E7F0E8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2D41" w14:paraId="6146AF72" w14:textId="77777777" w:rsidTr="00AB2D41">
        <w:tc>
          <w:tcPr>
            <w:tcW w:w="3020" w:type="dxa"/>
          </w:tcPr>
          <w:p w14:paraId="462CE8C5" w14:textId="554238B0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Christendom</w:t>
            </w:r>
          </w:p>
        </w:tc>
        <w:tc>
          <w:tcPr>
            <w:tcW w:w="3021" w:type="dxa"/>
          </w:tcPr>
          <w:p w14:paraId="43EA9F3D" w14:textId="59F26AE5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Islam</w:t>
            </w:r>
          </w:p>
        </w:tc>
        <w:tc>
          <w:tcPr>
            <w:tcW w:w="3021" w:type="dxa"/>
          </w:tcPr>
          <w:p w14:paraId="1AEBC08D" w14:textId="2C4A3E03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Hindoeïsme</w:t>
            </w:r>
          </w:p>
        </w:tc>
      </w:tr>
      <w:tr w:rsidR="00AB2D41" w14:paraId="66F9D04E" w14:textId="77777777" w:rsidTr="00A7334C">
        <w:trPr>
          <w:trHeight w:val="2526"/>
        </w:trPr>
        <w:tc>
          <w:tcPr>
            <w:tcW w:w="3020" w:type="dxa"/>
          </w:tcPr>
          <w:p w14:paraId="6FC59A87" w14:textId="6BD82F5B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0AC61F63" w14:textId="5F9D95F7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21" w:type="dxa"/>
          </w:tcPr>
          <w:p w14:paraId="6DAED3A2" w14:textId="3B8F11C0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AB2D41" w14:paraId="1911ED0B" w14:textId="77777777" w:rsidTr="00AB2D41">
        <w:tc>
          <w:tcPr>
            <w:tcW w:w="3020" w:type="dxa"/>
          </w:tcPr>
          <w:p w14:paraId="18B93441" w14:textId="5BCD6A19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Boeddhisme</w:t>
            </w:r>
          </w:p>
        </w:tc>
        <w:tc>
          <w:tcPr>
            <w:tcW w:w="3021" w:type="dxa"/>
          </w:tcPr>
          <w:p w14:paraId="14165504" w14:textId="2A93FCB6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Jodendom</w:t>
            </w:r>
          </w:p>
        </w:tc>
        <w:tc>
          <w:tcPr>
            <w:tcW w:w="3021" w:type="dxa"/>
          </w:tcPr>
          <w:p w14:paraId="37C84528" w14:textId="559C5C1E" w:rsidR="00AB2D41" w:rsidRDefault="00AB2D41" w:rsidP="00AB2D41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Sikhisme</w:t>
            </w:r>
          </w:p>
        </w:tc>
      </w:tr>
    </w:tbl>
    <w:p w14:paraId="5465DF2B" w14:textId="77777777" w:rsidR="004870B2" w:rsidRDefault="004870B2" w:rsidP="00AB2D41">
      <w:pPr>
        <w:rPr>
          <w:rFonts w:ascii="Tahoma" w:hAnsi="Tahoma" w:cs="Tahoma"/>
          <w:sz w:val="24"/>
          <w:szCs w:val="24"/>
        </w:rPr>
      </w:pPr>
    </w:p>
    <w:p w14:paraId="1B000F32" w14:textId="6C53A2EA" w:rsidR="004870B2" w:rsidRDefault="004870B2" w:rsidP="004870B2">
      <w:pPr>
        <w:rPr>
          <w:rFonts w:ascii="Tahoma" w:hAnsi="Tahoma" w:cs="Tahoma"/>
          <w:sz w:val="24"/>
          <w:szCs w:val="24"/>
        </w:rPr>
      </w:pPr>
    </w:p>
    <w:p w14:paraId="5F9DDC39" w14:textId="77777777" w:rsidR="004870B2" w:rsidRPr="004870B2" w:rsidRDefault="004870B2" w:rsidP="004870B2">
      <w:pPr>
        <w:rPr>
          <w:rFonts w:ascii="Tahoma" w:hAnsi="Tahoma" w:cs="Tahoma"/>
          <w:sz w:val="24"/>
          <w:szCs w:val="24"/>
        </w:rPr>
      </w:pPr>
    </w:p>
    <w:sectPr w:rsidR="004870B2" w:rsidRPr="004870B2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8256C7" w14:textId="77777777" w:rsidR="009B5871" w:rsidRDefault="009B5871" w:rsidP="00CA7F17">
      <w:r>
        <w:separator/>
      </w:r>
    </w:p>
  </w:endnote>
  <w:endnote w:type="continuationSeparator" w:id="0">
    <w:p w14:paraId="69A28158" w14:textId="77777777" w:rsidR="009B5871" w:rsidRDefault="009B5871" w:rsidP="00CA7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EB5FF" w14:textId="77777777" w:rsidR="009B5871" w:rsidRDefault="009B5871" w:rsidP="00CA7F17">
      <w:r>
        <w:separator/>
      </w:r>
    </w:p>
  </w:footnote>
  <w:footnote w:type="continuationSeparator" w:id="0">
    <w:p w14:paraId="6656632F" w14:textId="77777777" w:rsidR="009B5871" w:rsidRDefault="009B5871" w:rsidP="00CA7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F62CF5" w14:textId="67A13F99" w:rsidR="00755E0F" w:rsidRDefault="00755E0F" w:rsidP="00CA7F17">
    <w:pPr>
      <w:pStyle w:val="Koptekst"/>
      <w:pBdr>
        <w:bottom w:val="single" w:sz="6" w:space="1" w:color="auto"/>
      </w:pBdr>
      <w:jc w:val="left"/>
    </w:pPr>
    <w:r>
      <w:t>74</w:t>
    </w:r>
    <w:r w:rsidR="00D9012C">
      <w:t>-11-01</w:t>
    </w:r>
    <w:r w:rsidR="00A61F73">
      <w:t xml:space="preserve"> – </w:t>
    </w:r>
    <w:r>
      <w:t>Geloof en Wereld</w:t>
    </w:r>
    <w:r w:rsidR="00A61F73">
      <w:t xml:space="preserve"> – </w:t>
    </w:r>
    <w:r w:rsidR="004233DD">
      <w:t>Geloven…</w:t>
    </w:r>
    <w:r>
      <w:tab/>
    </w:r>
    <w:r w:rsidR="00CA7F17">
      <w:tab/>
      <w:t>Bl</w:t>
    </w:r>
    <w:r w:rsidR="00B927BD">
      <w:t>ad</w:t>
    </w:r>
    <w:r w:rsidR="00CA7F17">
      <w:t>z</w:t>
    </w:r>
    <w:r w:rsidR="00B927BD">
      <w:t>ijde</w:t>
    </w:r>
    <w:r w:rsidR="00CA7F17">
      <w:t xml:space="preserve"> </w:t>
    </w:r>
    <w:r w:rsidR="00CA7F17">
      <w:fldChar w:fldCharType="begin"/>
    </w:r>
    <w:r w:rsidR="00CA7F17">
      <w:instrText>PAGE   \* MERGEFORMAT</w:instrText>
    </w:r>
    <w:r w:rsidR="00CA7F17">
      <w:fldChar w:fldCharType="separate"/>
    </w:r>
    <w:r w:rsidR="00E36F13" w:rsidRPr="00E36F13">
      <w:rPr>
        <w:noProof/>
        <w:lang w:val="nl-NL"/>
      </w:rPr>
      <w:t>11</w:t>
    </w:r>
    <w:r w:rsidR="00CA7F17">
      <w:fldChar w:fldCharType="end"/>
    </w:r>
  </w:p>
  <w:p w14:paraId="10964359" w14:textId="77777777" w:rsidR="00CA7F17" w:rsidRDefault="00CA7F17" w:rsidP="00CA7F17">
    <w:pPr>
      <w:pStyle w:val="Koptekst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093E36"/>
    <w:multiLevelType w:val="hybridMultilevel"/>
    <w:tmpl w:val="E1C4CCFA"/>
    <w:lvl w:ilvl="0" w:tplc="6720C742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969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F17"/>
    <w:rsid w:val="000E1413"/>
    <w:rsid w:val="001B69CE"/>
    <w:rsid w:val="001B7967"/>
    <w:rsid w:val="002109A7"/>
    <w:rsid w:val="002265BB"/>
    <w:rsid w:val="00230D65"/>
    <w:rsid w:val="00255DB5"/>
    <w:rsid w:val="002806C3"/>
    <w:rsid w:val="00284664"/>
    <w:rsid w:val="002D2BAB"/>
    <w:rsid w:val="002E6FD4"/>
    <w:rsid w:val="0033108E"/>
    <w:rsid w:val="00341952"/>
    <w:rsid w:val="003A7129"/>
    <w:rsid w:val="00402ABD"/>
    <w:rsid w:val="004233DD"/>
    <w:rsid w:val="00437D43"/>
    <w:rsid w:val="004870B2"/>
    <w:rsid w:val="004C5B58"/>
    <w:rsid w:val="004F5E3F"/>
    <w:rsid w:val="0053380F"/>
    <w:rsid w:val="00562039"/>
    <w:rsid w:val="00563F0B"/>
    <w:rsid w:val="005642EF"/>
    <w:rsid w:val="00565E1F"/>
    <w:rsid w:val="005B42F1"/>
    <w:rsid w:val="005C56FF"/>
    <w:rsid w:val="005D3DE6"/>
    <w:rsid w:val="005E4BC5"/>
    <w:rsid w:val="006063CB"/>
    <w:rsid w:val="00636972"/>
    <w:rsid w:val="006926C9"/>
    <w:rsid w:val="006B4919"/>
    <w:rsid w:val="00755E0F"/>
    <w:rsid w:val="00764F2D"/>
    <w:rsid w:val="00772CC1"/>
    <w:rsid w:val="0078537F"/>
    <w:rsid w:val="007B73DA"/>
    <w:rsid w:val="008050B2"/>
    <w:rsid w:val="00807293"/>
    <w:rsid w:val="008548E1"/>
    <w:rsid w:val="008C4665"/>
    <w:rsid w:val="008E6D91"/>
    <w:rsid w:val="009013A2"/>
    <w:rsid w:val="009475BE"/>
    <w:rsid w:val="0096195D"/>
    <w:rsid w:val="00967330"/>
    <w:rsid w:val="009B5871"/>
    <w:rsid w:val="009C275A"/>
    <w:rsid w:val="009F10FB"/>
    <w:rsid w:val="00A55BAF"/>
    <w:rsid w:val="00A61F73"/>
    <w:rsid w:val="00A7334C"/>
    <w:rsid w:val="00AB2D41"/>
    <w:rsid w:val="00AC3455"/>
    <w:rsid w:val="00B703CD"/>
    <w:rsid w:val="00B927BD"/>
    <w:rsid w:val="00BA3EE5"/>
    <w:rsid w:val="00BA430E"/>
    <w:rsid w:val="00C208D3"/>
    <w:rsid w:val="00C66651"/>
    <w:rsid w:val="00C826D5"/>
    <w:rsid w:val="00C97F5C"/>
    <w:rsid w:val="00CA7F17"/>
    <w:rsid w:val="00D57916"/>
    <w:rsid w:val="00D64727"/>
    <w:rsid w:val="00D9012C"/>
    <w:rsid w:val="00DB3E2B"/>
    <w:rsid w:val="00DD5957"/>
    <w:rsid w:val="00DE1F34"/>
    <w:rsid w:val="00DF2F65"/>
    <w:rsid w:val="00DF582E"/>
    <w:rsid w:val="00DF78A6"/>
    <w:rsid w:val="00E36F13"/>
    <w:rsid w:val="00E539B7"/>
    <w:rsid w:val="00E76710"/>
    <w:rsid w:val="00E92263"/>
    <w:rsid w:val="00E94306"/>
    <w:rsid w:val="00F32977"/>
    <w:rsid w:val="00F44E69"/>
    <w:rsid w:val="00F45F3E"/>
    <w:rsid w:val="00F86412"/>
    <w:rsid w:val="00FC12CE"/>
    <w:rsid w:val="00FE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DE0DB"/>
  <w15:chartTrackingRefBased/>
  <w15:docId w15:val="{3CE6A280-ABA8-4D72-ABB2-65894ABB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A7F17"/>
  </w:style>
  <w:style w:type="paragraph" w:styleId="Voettekst">
    <w:name w:val="footer"/>
    <w:basedOn w:val="Standaard"/>
    <w:link w:val="VoettekstChar"/>
    <w:uiPriority w:val="99"/>
    <w:unhideWhenUsed/>
    <w:rsid w:val="00CA7F1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A7F17"/>
  </w:style>
  <w:style w:type="paragraph" w:styleId="Ballontekst">
    <w:name w:val="Balloon Text"/>
    <w:basedOn w:val="Standaard"/>
    <w:link w:val="BallontekstChar"/>
    <w:uiPriority w:val="99"/>
    <w:semiHidden/>
    <w:unhideWhenUsed/>
    <w:rsid w:val="00255DB5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55DB5"/>
    <w:rPr>
      <w:rFonts w:ascii="Segoe UI" w:hAnsi="Segoe UI" w:cs="Segoe UI"/>
      <w:sz w:val="18"/>
      <w:szCs w:val="18"/>
    </w:rPr>
  </w:style>
  <w:style w:type="paragraph" w:styleId="Lijstalinea">
    <w:name w:val="List Paragraph"/>
    <w:basedOn w:val="Standaard"/>
    <w:uiPriority w:val="34"/>
    <w:qFormat/>
    <w:rsid w:val="00DE1F34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63F0B"/>
    <w:rPr>
      <w:color w:val="808080"/>
    </w:rPr>
  </w:style>
  <w:style w:type="table" w:styleId="Tabelraster">
    <w:name w:val="Table Grid"/>
    <w:basedOn w:val="Standaardtabel"/>
    <w:uiPriority w:val="39"/>
    <w:rsid w:val="00AB2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2735BF8648E413291F52E7248EDEF0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AFA4FBF-D14C-4AE1-970C-91E99346C7DB}"/>
      </w:docPartPr>
      <w:docPartBody>
        <w:p w:rsidR="00F63ED9" w:rsidRDefault="00074CF0" w:rsidP="00074CF0">
          <w:pPr>
            <w:pStyle w:val="42735BF8648E413291F52E7248EDEF06"/>
          </w:pPr>
          <w:r>
            <w:rPr>
              <w:rStyle w:val="Tekstvantijdelijkeaanduiding"/>
            </w:rPr>
            <w:t>vul in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23"/>
    <w:rsid w:val="00074CF0"/>
    <w:rsid w:val="000E55A9"/>
    <w:rsid w:val="001F69AE"/>
    <w:rsid w:val="00380226"/>
    <w:rsid w:val="004153B5"/>
    <w:rsid w:val="004E7123"/>
    <w:rsid w:val="005B42F1"/>
    <w:rsid w:val="00703ED7"/>
    <w:rsid w:val="007A0002"/>
    <w:rsid w:val="00CC1CEC"/>
    <w:rsid w:val="00D1571C"/>
    <w:rsid w:val="00E36ED2"/>
    <w:rsid w:val="00EE3FE2"/>
    <w:rsid w:val="00EF3136"/>
    <w:rsid w:val="00F63ED9"/>
    <w:rsid w:val="00F8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074CF0"/>
    <w:rPr>
      <w:color w:val="808080"/>
    </w:rPr>
  </w:style>
  <w:style w:type="paragraph" w:customStyle="1" w:styleId="42735BF8648E413291F52E7248EDEF06">
    <w:name w:val="42735BF8648E413291F52E7248EDEF06"/>
    <w:rsid w:val="00074CF0"/>
    <w:pPr>
      <w:spacing w:after="0" w:line="240" w:lineRule="auto"/>
      <w:jc w:val="center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752DB1C55B1C4888A5870555B2628D" ma:contentTypeVersion="13" ma:contentTypeDescription="Een nieuw document maken." ma:contentTypeScope="" ma:versionID="9a7a364081e438f6c89179e832fe3eb7">
  <xsd:schema xmlns:xsd="http://www.w3.org/2001/XMLSchema" xmlns:xs="http://www.w3.org/2001/XMLSchema" xmlns:p="http://schemas.microsoft.com/office/2006/metadata/properties" xmlns:ns3="f6489308-ab03-45dd-ae99-daa74482c08f" xmlns:ns4="435ca02e-53eb-4bbc-9198-752bd52a3d54" targetNamespace="http://schemas.microsoft.com/office/2006/metadata/properties" ma:root="true" ma:fieldsID="7337c8c10d6f8f33424f780011d10b34" ns3:_="" ns4:_="">
    <xsd:import namespace="f6489308-ab03-45dd-ae99-daa74482c08f"/>
    <xsd:import namespace="435ca02e-53eb-4bbc-9198-752bd52a3d5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89308-ab03-45dd-ae99-daa74482c0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ca02e-53eb-4bbc-9198-752bd52a3d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7F6AA2-DCEB-4B05-AA26-EC2FE722B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35127B-8259-452B-B04E-3D0BA4A047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251E8E-EC24-40F9-A184-8655F7DCE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489308-ab03-45dd-ae99-daa74482c08f"/>
    <ds:schemaRef ds:uri="435ca02e-53eb-4bbc-9198-752bd52a3d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92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Kids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10</cp:revision>
  <cp:lastPrinted>2022-09-03T18:21:00Z</cp:lastPrinted>
  <dcterms:created xsi:type="dcterms:W3CDTF">2022-09-03T15:42:00Z</dcterms:created>
  <dcterms:modified xsi:type="dcterms:W3CDTF">2024-09-03T17:21:00Z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0x01010013752DB1C55B1C4888A5870555B2628D</vt:lpwstr>
  </property>
</Properties>
</file>