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5862" w14:textId="2D7EF563" w:rsidR="00C81DD7" w:rsidRDefault="00C81DD7" w:rsidP="00C81DD7">
      <w:pPr>
        <w:spacing w:after="0" w:line="240" w:lineRule="auto"/>
        <w:jc w:val="center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noProof/>
          <w:sz w:val="24"/>
          <w:szCs w:val="24"/>
          <w:shd w:val="clear" w:color="auto" w:fill="FFFFFF"/>
        </w:rPr>
        <w:drawing>
          <wp:inline distT="0" distB="0" distL="0" distR="0" wp14:anchorId="7A989EF8" wp14:editId="59050133">
            <wp:extent cx="4762500" cy="2257425"/>
            <wp:effectExtent l="0" t="0" r="0" b="9525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A3916" w14:textId="77777777" w:rsidR="00C81DD7" w:rsidRDefault="00C81DD7" w:rsidP="00DF213D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14:paraId="4E363DBD" w14:textId="6999F4A9" w:rsidR="00C81DD7" w:rsidRDefault="00C81DD7" w:rsidP="00DF213D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>Deze film gaat over vriendschap, omgaan met wie anders is en relaties.</w:t>
      </w:r>
    </w:p>
    <w:p w14:paraId="524BDAD3" w14:textId="4316ABEA" w:rsidR="00C81DD7" w:rsidRDefault="00C81DD7" w:rsidP="00DF213D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14:paraId="57CE12FD" w14:textId="4741996F" w:rsidR="00C81DD7" w:rsidRDefault="00C81DD7" w:rsidP="00DF213D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>Bekijk de film op Netflix, dvd, …</w:t>
      </w:r>
    </w:p>
    <w:p w14:paraId="5D6E25E7" w14:textId="2F5A9DD3" w:rsidR="00C81DD7" w:rsidRDefault="00C81DD7" w:rsidP="00DF213D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 xml:space="preserve">Los de opdrachten op </w:t>
      </w:r>
      <w:r w:rsidR="00E27788">
        <w:rPr>
          <w:rFonts w:ascii="Tahoma" w:hAnsi="Tahoma" w:cs="Tahoma"/>
          <w:sz w:val="24"/>
          <w:szCs w:val="24"/>
          <w:shd w:val="clear" w:color="auto" w:fill="FFFFFF"/>
        </w:rPr>
        <w:t>van deze bladzijde</w:t>
      </w:r>
      <w:r w:rsidR="004E7157">
        <w:rPr>
          <w:rFonts w:ascii="Tahoma" w:hAnsi="Tahoma" w:cs="Tahoma"/>
          <w:sz w:val="24"/>
          <w:szCs w:val="24"/>
          <w:shd w:val="clear" w:color="auto" w:fill="FFFFFF"/>
        </w:rPr>
        <w:t>n</w:t>
      </w:r>
      <w:r w:rsidR="00E27788">
        <w:rPr>
          <w:rFonts w:ascii="Tahoma" w:hAnsi="Tahoma" w:cs="Tahoma"/>
          <w:sz w:val="24"/>
          <w:szCs w:val="24"/>
          <w:shd w:val="clear" w:color="auto" w:fill="FFFFFF"/>
        </w:rPr>
        <w:t xml:space="preserve"> op terwijl je de film bekijkt</w:t>
      </w:r>
      <w:r>
        <w:rPr>
          <w:rFonts w:ascii="Tahoma" w:hAnsi="Tahoma" w:cs="Tahoma"/>
          <w:sz w:val="24"/>
          <w:szCs w:val="24"/>
          <w:shd w:val="clear" w:color="auto" w:fill="FFFFFF"/>
        </w:rPr>
        <w:t>!</w:t>
      </w:r>
    </w:p>
    <w:p w14:paraId="4E2C151D" w14:textId="0C32E3C9" w:rsidR="00C81DD7" w:rsidRDefault="00C81DD7" w:rsidP="00DF213D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14:paraId="0DA659A3" w14:textId="77777777" w:rsidR="00863994" w:rsidRDefault="00863994" w:rsidP="00863994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>Chip Douglas is een eenzaat die als kabelmonteur Steven Kovak leerde kennen.</w:t>
      </w:r>
    </w:p>
    <w:p w14:paraId="41C98952" w14:textId="77777777" w:rsidR="00863994" w:rsidRDefault="00863994" w:rsidP="00863994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>Chip ziet Steven meteen als zijn beste vriend.</w:t>
      </w:r>
    </w:p>
    <w:p w14:paraId="6BA5F716" w14:textId="77777777" w:rsidR="00863994" w:rsidRDefault="00863994" w:rsidP="00863994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14:paraId="7588F5E3" w14:textId="27024E57" w:rsidR="00C81DD7" w:rsidRDefault="00C81DD7" w:rsidP="004B6493">
      <w:pPr>
        <w:spacing w:after="0" w:line="240" w:lineRule="auto"/>
        <w:ind w:firstLine="708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>Waaruit blijkt dat Chip gehecht is aan Steven?</w:t>
      </w:r>
    </w:p>
    <w:p w14:paraId="1E842837" w14:textId="4F0779D5" w:rsidR="00C81DD7" w:rsidRDefault="00C81DD7" w:rsidP="00DF213D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14:paraId="6CD9AE87" w14:textId="63CEB27B" w:rsidR="00C81DD7" w:rsidRDefault="00000000" w:rsidP="004B6493">
      <w:pPr>
        <w:spacing w:after="0" w:line="240" w:lineRule="auto"/>
        <w:ind w:firstLine="708"/>
        <w:rPr>
          <w:rFonts w:ascii="Tahoma" w:hAnsi="Tahoma" w:cs="Tahoma"/>
          <w:sz w:val="24"/>
          <w:szCs w:val="24"/>
          <w:shd w:val="clear" w:color="auto" w:fill="FFFFFF"/>
        </w:rPr>
      </w:pPr>
      <w:sdt>
        <w:sdtPr>
          <w:rPr>
            <w:rFonts w:ascii="Tahoma" w:hAnsi="Tahoma" w:cs="Tahoma"/>
            <w:sz w:val="24"/>
            <w:szCs w:val="24"/>
            <w:shd w:val="clear" w:color="auto" w:fill="FFFFFF"/>
          </w:rPr>
          <w:id w:val="-1214348224"/>
          <w:placeholder>
            <w:docPart w:val="FB8BDCEDD0D54EBE8D1C5D88774B24D6"/>
          </w:placeholder>
          <w:showingPlcHdr/>
          <w:text/>
        </w:sdtPr>
        <w:sdtContent>
          <w:r w:rsidR="00C81DD7" w:rsidRPr="00DF213D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0BA214C5" w14:textId="43576B16" w:rsidR="00F02B36" w:rsidRDefault="00000000" w:rsidP="004B6493">
      <w:pPr>
        <w:spacing w:after="0" w:line="240" w:lineRule="auto"/>
        <w:ind w:firstLine="708"/>
        <w:rPr>
          <w:rFonts w:ascii="Tahoma" w:hAnsi="Tahoma" w:cs="Tahoma"/>
          <w:sz w:val="24"/>
          <w:szCs w:val="24"/>
          <w:shd w:val="clear" w:color="auto" w:fill="FFFFFF"/>
        </w:rPr>
      </w:pPr>
      <w:sdt>
        <w:sdtPr>
          <w:rPr>
            <w:rFonts w:ascii="Tahoma" w:hAnsi="Tahoma" w:cs="Tahoma"/>
            <w:sz w:val="24"/>
            <w:szCs w:val="24"/>
            <w:shd w:val="clear" w:color="auto" w:fill="FFFFFF"/>
          </w:rPr>
          <w:id w:val="21286128"/>
          <w:placeholder>
            <w:docPart w:val="1C346BE7750B440C86F6A369C390FCB7"/>
          </w:placeholder>
          <w:showingPlcHdr/>
          <w:text/>
        </w:sdtPr>
        <w:sdtContent>
          <w:r w:rsidR="00F02B36" w:rsidRPr="00DF213D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0AF1F723" w14:textId="0B24F829" w:rsidR="00C81DD7" w:rsidRDefault="00C81DD7" w:rsidP="00DF213D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14:paraId="245105A7" w14:textId="58501F9B" w:rsidR="00C81DD7" w:rsidRDefault="00C81DD7" w:rsidP="004B6493">
      <w:pPr>
        <w:spacing w:after="0" w:line="240" w:lineRule="auto"/>
        <w:ind w:firstLine="708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>Verklaar de reactie van Steven na het basketballduel!</w:t>
      </w:r>
    </w:p>
    <w:p w14:paraId="14D9502F" w14:textId="6FE5CA80" w:rsidR="00C81DD7" w:rsidRDefault="00C81DD7" w:rsidP="00DF213D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14:paraId="5D968FE0" w14:textId="18A55EDE" w:rsidR="00C81DD7" w:rsidRDefault="00000000" w:rsidP="004B6493">
      <w:pPr>
        <w:spacing w:after="0" w:line="240" w:lineRule="auto"/>
        <w:ind w:firstLine="708"/>
        <w:rPr>
          <w:rFonts w:ascii="Tahoma" w:hAnsi="Tahoma" w:cs="Tahoma"/>
          <w:sz w:val="24"/>
          <w:szCs w:val="24"/>
          <w:shd w:val="clear" w:color="auto" w:fill="FFFFFF"/>
        </w:rPr>
      </w:pPr>
      <w:sdt>
        <w:sdtPr>
          <w:rPr>
            <w:rFonts w:ascii="Tahoma" w:hAnsi="Tahoma" w:cs="Tahoma"/>
            <w:sz w:val="24"/>
            <w:szCs w:val="24"/>
            <w:shd w:val="clear" w:color="auto" w:fill="FFFFFF"/>
          </w:rPr>
          <w:id w:val="-379703296"/>
          <w:placeholder>
            <w:docPart w:val="4F2A1713C7D74AEB937FC2C70ADF3E62"/>
          </w:placeholder>
          <w:showingPlcHdr/>
          <w:text/>
        </w:sdtPr>
        <w:sdtContent>
          <w:r w:rsidR="00C81DD7" w:rsidRPr="00DF213D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3514B958" w14:textId="2AFEE15A" w:rsidR="00C81DD7" w:rsidRDefault="00C81DD7" w:rsidP="00DF213D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14:paraId="0F1810FD" w14:textId="1DCEC9D7" w:rsidR="00C81DD7" w:rsidRDefault="00C81DD7" w:rsidP="004B6493">
      <w:pPr>
        <w:spacing w:after="0" w:line="240" w:lineRule="auto"/>
        <w:ind w:firstLine="708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>Wat vindt Steven van Chip?</w:t>
      </w:r>
    </w:p>
    <w:p w14:paraId="2121FD2C" w14:textId="2FFA4013" w:rsidR="00C81DD7" w:rsidRDefault="00C81DD7" w:rsidP="00DF213D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14:paraId="2E78F07F" w14:textId="384D55B8" w:rsidR="00C81DD7" w:rsidRDefault="00000000" w:rsidP="004B6493">
      <w:pPr>
        <w:spacing w:after="0" w:line="240" w:lineRule="auto"/>
        <w:ind w:firstLine="708"/>
        <w:rPr>
          <w:rFonts w:ascii="Tahoma" w:hAnsi="Tahoma" w:cs="Tahoma"/>
          <w:sz w:val="24"/>
          <w:szCs w:val="24"/>
          <w:shd w:val="clear" w:color="auto" w:fill="FFFFFF"/>
        </w:rPr>
      </w:pPr>
      <w:sdt>
        <w:sdtPr>
          <w:rPr>
            <w:rFonts w:ascii="Tahoma" w:hAnsi="Tahoma" w:cs="Tahoma"/>
            <w:sz w:val="24"/>
            <w:szCs w:val="24"/>
            <w:shd w:val="clear" w:color="auto" w:fill="FFFFFF"/>
          </w:rPr>
          <w:id w:val="-630164469"/>
          <w:placeholder>
            <w:docPart w:val="3E3A4A53DD5941F580ED821D04F1DB13"/>
          </w:placeholder>
          <w:showingPlcHdr/>
          <w:text/>
        </w:sdtPr>
        <w:sdtContent>
          <w:r w:rsidR="00C81DD7" w:rsidRPr="00DF213D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09DE41B3" w14:textId="09B97B9E" w:rsidR="00C81DD7" w:rsidRDefault="00C81DD7" w:rsidP="00DF213D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14:paraId="1466886A" w14:textId="364FEC21" w:rsidR="00C81DD7" w:rsidRDefault="00C81DD7" w:rsidP="004B6493">
      <w:pPr>
        <w:spacing w:after="0" w:line="240" w:lineRule="auto"/>
        <w:ind w:firstLine="708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>Welke dingen doet Chip, in de hoop dat Steven zijn vriend wordt?</w:t>
      </w:r>
    </w:p>
    <w:p w14:paraId="33227B77" w14:textId="4CE75707" w:rsidR="00C81DD7" w:rsidRDefault="00C81DD7" w:rsidP="00DF213D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14:paraId="6202765E" w14:textId="422274AD" w:rsidR="00C81DD7" w:rsidRDefault="00000000" w:rsidP="004B6493">
      <w:pPr>
        <w:spacing w:after="0" w:line="240" w:lineRule="auto"/>
        <w:ind w:firstLine="708"/>
        <w:rPr>
          <w:rFonts w:ascii="Tahoma" w:hAnsi="Tahoma" w:cs="Tahoma"/>
          <w:sz w:val="24"/>
          <w:szCs w:val="24"/>
          <w:shd w:val="clear" w:color="auto" w:fill="FFFFFF"/>
        </w:rPr>
      </w:pPr>
      <w:sdt>
        <w:sdtPr>
          <w:rPr>
            <w:rFonts w:ascii="Tahoma" w:hAnsi="Tahoma" w:cs="Tahoma"/>
            <w:sz w:val="24"/>
            <w:szCs w:val="24"/>
            <w:shd w:val="clear" w:color="auto" w:fill="FFFFFF"/>
          </w:rPr>
          <w:id w:val="117654802"/>
          <w:placeholder>
            <w:docPart w:val="9BCDA0D144ED46C08F0D6D9E7706EF3D"/>
          </w:placeholder>
          <w:showingPlcHdr/>
          <w:text/>
        </w:sdtPr>
        <w:sdtContent>
          <w:r w:rsidR="00C81DD7" w:rsidRPr="00DF213D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3EE2E36B" w14:textId="5E5A8261" w:rsidR="00F02B36" w:rsidRDefault="00000000" w:rsidP="004B6493">
      <w:pPr>
        <w:spacing w:after="0" w:line="240" w:lineRule="auto"/>
        <w:ind w:firstLine="708"/>
        <w:rPr>
          <w:rFonts w:ascii="Tahoma" w:hAnsi="Tahoma" w:cs="Tahoma"/>
          <w:sz w:val="24"/>
          <w:szCs w:val="24"/>
          <w:shd w:val="clear" w:color="auto" w:fill="FFFFFF"/>
        </w:rPr>
      </w:pPr>
      <w:sdt>
        <w:sdtPr>
          <w:rPr>
            <w:rFonts w:ascii="Tahoma" w:hAnsi="Tahoma" w:cs="Tahoma"/>
            <w:sz w:val="24"/>
            <w:szCs w:val="24"/>
            <w:shd w:val="clear" w:color="auto" w:fill="FFFFFF"/>
          </w:rPr>
          <w:id w:val="446053073"/>
          <w:placeholder>
            <w:docPart w:val="E29B36FB74E34F2790C5DA6E46338C82"/>
          </w:placeholder>
          <w:showingPlcHdr/>
          <w:text/>
        </w:sdtPr>
        <w:sdtContent>
          <w:r w:rsidR="00F02B36" w:rsidRPr="00DF213D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49DAC656" w14:textId="5C61D45B" w:rsidR="00C81DD7" w:rsidRDefault="00C81DD7" w:rsidP="00DF213D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14:paraId="301C86E5" w14:textId="7335D5B9" w:rsidR="00C81DD7" w:rsidRDefault="004B6493" w:rsidP="004B6493">
      <w:pPr>
        <w:spacing w:after="0" w:line="240" w:lineRule="auto"/>
        <w:ind w:firstLine="708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>Wat vind je van die manier?</w:t>
      </w:r>
    </w:p>
    <w:p w14:paraId="73551875" w14:textId="22984342" w:rsidR="004B6493" w:rsidRDefault="004B6493" w:rsidP="00DF213D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14:paraId="012E8D83" w14:textId="1EA093C7" w:rsidR="004B6493" w:rsidRDefault="00000000" w:rsidP="004B6493">
      <w:pPr>
        <w:spacing w:after="0" w:line="240" w:lineRule="auto"/>
        <w:ind w:firstLine="708"/>
        <w:rPr>
          <w:rFonts w:ascii="Tahoma" w:hAnsi="Tahoma" w:cs="Tahoma"/>
          <w:sz w:val="24"/>
          <w:szCs w:val="24"/>
          <w:shd w:val="clear" w:color="auto" w:fill="FFFFFF"/>
        </w:rPr>
      </w:pPr>
      <w:sdt>
        <w:sdtPr>
          <w:rPr>
            <w:rFonts w:ascii="Tahoma" w:hAnsi="Tahoma" w:cs="Tahoma"/>
            <w:sz w:val="24"/>
            <w:szCs w:val="24"/>
            <w:shd w:val="clear" w:color="auto" w:fill="FFFFFF"/>
          </w:rPr>
          <w:id w:val="780989811"/>
          <w:placeholder>
            <w:docPart w:val="74B11269B8814EF5BF9510CB8CD4DC25"/>
          </w:placeholder>
          <w:showingPlcHdr/>
          <w:text/>
        </w:sdtPr>
        <w:sdtContent>
          <w:r w:rsidR="004B6493" w:rsidRPr="00DF213D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1151EB0C" w14:textId="77777777" w:rsidR="004B6493" w:rsidRDefault="004B6493">
      <w:pPr>
        <w:spacing w:after="160" w:line="259" w:lineRule="auto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br w:type="page"/>
      </w:r>
    </w:p>
    <w:p w14:paraId="63940CC9" w14:textId="2E043D71" w:rsidR="00E27788" w:rsidRDefault="00E27788" w:rsidP="004B6493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lastRenderedPageBreak/>
        <w:t>Los deze opdrachten op na het bekijken van de film!</w:t>
      </w:r>
    </w:p>
    <w:p w14:paraId="73B5F5C9" w14:textId="77777777" w:rsidR="00E27788" w:rsidRDefault="00E27788" w:rsidP="004B6493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14:paraId="6EF2AC23" w14:textId="4EDF3228" w:rsidR="004B6493" w:rsidRDefault="004B6493" w:rsidP="004B6493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>Noteer dingen die helpen in een goede vriendschapsrelatie.</w:t>
      </w:r>
    </w:p>
    <w:p w14:paraId="746DA2F3" w14:textId="30297A2E" w:rsidR="004B6493" w:rsidRDefault="004B6493" w:rsidP="004B6493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>Kruis het vakje aan als dit erg belangrijk is in een vriendschapsrelatie.</w:t>
      </w:r>
    </w:p>
    <w:p w14:paraId="42410682" w14:textId="38E41A99" w:rsidR="004B6493" w:rsidRDefault="004B6493" w:rsidP="004B6493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>Bij dingen die wel kunnen, maar niet aanwezig moeten zijn, laat je het vakje open.</w:t>
      </w:r>
    </w:p>
    <w:p w14:paraId="21DD26EA" w14:textId="3C2AB5DA" w:rsidR="004B6493" w:rsidRDefault="004B6493" w:rsidP="004B6493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14:paraId="4D8F33AD" w14:textId="64C95BF1" w:rsidR="004B6493" w:rsidRPr="004B6493" w:rsidRDefault="00000000" w:rsidP="004B6493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sdt>
        <w:sdtPr>
          <w:rPr>
            <w:rFonts w:ascii="Tahoma" w:hAnsi="Tahoma" w:cs="Tahoma"/>
            <w:sz w:val="24"/>
            <w:szCs w:val="24"/>
            <w:shd w:val="clear" w:color="auto" w:fill="FFFFFF"/>
          </w:rPr>
          <w:id w:val="-1818327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493">
            <w:rPr>
              <w:rFonts w:ascii="MS Gothic" w:eastAsia="MS Gothic" w:hAnsi="MS Gothic" w:cs="Tahoma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4B6493">
        <w:rPr>
          <w:rFonts w:ascii="Tahoma" w:hAnsi="Tahoma" w:cs="Tahoma"/>
          <w:sz w:val="24"/>
          <w:szCs w:val="24"/>
          <w:shd w:val="clear" w:color="auto" w:fill="FFFFFF"/>
        </w:rPr>
        <w:t xml:space="preserve">  </w:t>
      </w:r>
      <w:sdt>
        <w:sdtPr>
          <w:rPr>
            <w:rFonts w:ascii="Tahoma" w:hAnsi="Tahoma" w:cs="Tahoma"/>
            <w:sz w:val="24"/>
            <w:szCs w:val="24"/>
            <w:shd w:val="clear" w:color="auto" w:fill="FFFFFF"/>
          </w:rPr>
          <w:id w:val="1039163402"/>
          <w:placeholder>
            <w:docPart w:val="7FE35F56B7574BC4BFE2025C76E9CB94"/>
          </w:placeholder>
          <w:showingPlcHdr/>
          <w:text/>
        </w:sdtPr>
        <w:sdtContent>
          <w:r w:rsidR="004B6493" w:rsidRPr="00DF213D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53417BAF" w14:textId="364D47A2" w:rsidR="00DF213D" w:rsidRDefault="00DF213D" w:rsidP="004B6493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14:paraId="4F42CD7E" w14:textId="73355533" w:rsidR="004B6493" w:rsidRPr="004B6493" w:rsidRDefault="00000000" w:rsidP="004B6493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sdt>
        <w:sdtPr>
          <w:rPr>
            <w:rFonts w:ascii="Tahoma" w:hAnsi="Tahoma" w:cs="Tahoma"/>
            <w:sz w:val="24"/>
            <w:szCs w:val="24"/>
            <w:shd w:val="clear" w:color="auto" w:fill="FFFFFF"/>
          </w:rPr>
          <w:id w:val="1063290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493">
            <w:rPr>
              <w:rFonts w:ascii="MS Gothic" w:eastAsia="MS Gothic" w:hAnsi="MS Gothic" w:cs="Tahoma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4B6493">
        <w:rPr>
          <w:rFonts w:ascii="Tahoma" w:hAnsi="Tahoma" w:cs="Tahoma"/>
          <w:sz w:val="24"/>
          <w:szCs w:val="24"/>
          <w:shd w:val="clear" w:color="auto" w:fill="FFFFFF"/>
        </w:rPr>
        <w:t xml:space="preserve">  </w:t>
      </w:r>
      <w:sdt>
        <w:sdtPr>
          <w:rPr>
            <w:rFonts w:ascii="Tahoma" w:hAnsi="Tahoma" w:cs="Tahoma"/>
            <w:sz w:val="24"/>
            <w:szCs w:val="24"/>
            <w:shd w:val="clear" w:color="auto" w:fill="FFFFFF"/>
          </w:rPr>
          <w:id w:val="510955386"/>
          <w:placeholder>
            <w:docPart w:val="73ACD50434E14721B815A3FA2612D083"/>
          </w:placeholder>
          <w:showingPlcHdr/>
          <w:text/>
        </w:sdtPr>
        <w:sdtContent>
          <w:r w:rsidR="004B6493" w:rsidRPr="00DF213D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50D22853" w14:textId="77777777" w:rsidR="004B6493" w:rsidRPr="00DF213D" w:rsidRDefault="004B6493" w:rsidP="004B6493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14:paraId="661EE139" w14:textId="40427875" w:rsidR="004B6493" w:rsidRPr="004B6493" w:rsidRDefault="00000000" w:rsidP="004B6493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sdt>
        <w:sdtPr>
          <w:rPr>
            <w:rFonts w:ascii="Tahoma" w:hAnsi="Tahoma" w:cs="Tahoma"/>
            <w:sz w:val="24"/>
            <w:szCs w:val="24"/>
            <w:shd w:val="clear" w:color="auto" w:fill="FFFFFF"/>
          </w:rPr>
          <w:id w:val="-423727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493">
            <w:rPr>
              <w:rFonts w:ascii="MS Gothic" w:eastAsia="MS Gothic" w:hAnsi="MS Gothic" w:cs="Tahoma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4B6493">
        <w:rPr>
          <w:rFonts w:ascii="Tahoma" w:hAnsi="Tahoma" w:cs="Tahoma"/>
          <w:sz w:val="24"/>
          <w:szCs w:val="24"/>
          <w:shd w:val="clear" w:color="auto" w:fill="FFFFFF"/>
        </w:rPr>
        <w:t xml:space="preserve">  </w:t>
      </w:r>
      <w:sdt>
        <w:sdtPr>
          <w:rPr>
            <w:rFonts w:ascii="Tahoma" w:hAnsi="Tahoma" w:cs="Tahoma"/>
            <w:sz w:val="24"/>
            <w:szCs w:val="24"/>
            <w:shd w:val="clear" w:color="auto" w:fill="FFFFFF"/>
          </w:rPr>
          <w:id w:val="-1587064482"/>
          <w:placeholder>
            <w:docPart w:val="550C494B26DF4F13874FC0F7BFF140F9"/>
          </w:placeholder>
          <w:showingPlcHdr/>
          <w:text/>
        </w:sdtPr>
        <w:sdtContent>
          <w:r w:rsidR="004B6493" w:rsidRPr="00DF213D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49B32D03" w14:textId="77777777" w:rsidR="004B6493" w:rsidRPr="00DF213D" w:rsidRDefault="004B6493" w:rsidP="004B6493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14:paraId="2984546A" w14:textId="080D2169" w:rsidR="004B6493" w:rsidRPr="004B6493" w:rsidRDefault="00000000" w:rsidP="004B6493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sdt>
        <w:sdtPr>
          <w:rPr>
            <w:rFonts w:ascii="Tahoma" w:hAnsi="Tahoma" w:cs="Tahoma"/>
            <w:sz w:val="24"/>
            <w:szCs w:val="24"/>
            <w:shd w:val="clear" w:color="auto" w:fill="FFFFFF"/>
          </w:rPr>
          <w:id w:val="-90402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493">
            <w:rPr>
              <w:rFonts w:ascii="MS Gothic" w:eastAsia="MS Gothic" w:hAnsi="MS Gothic" w:cs="Tahoma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4B6493">
        <w:rPr>
          <w:rFonts w:ascii="Tahoma" w:hAnsi="Tahoma" w:cs="Tahoma"/>
          <w:sz w:val="24"/>
          <w:szCs w:val="24"/>
          <w:shd w:val="clear" w:color="auto" w:fill="FFFFFF"/>
        </w:rPr>
        <w:t xml:space="preserve">  </w:t>
      </w:r>
      <w:sdt>
        <w:sdtPr>
          <w:rPr>
            <w:rFonts w:ascii="Tahoma" w:hAnsi="Tahoma" w:cs="Tahoma"/>
            <w:sz w:val="24"/>
            <w:szCs w:val="24"/>
            <w:shd w:val="clear" w:color="auto" w:fill="FFFFFF"/>
          </w:rPr>
          <w:id w:val="814377135"/>
          <w:placeholder>
            <w:docPart w:val="5EC7D81F13884F9C90620137669342DF"/>
          </w:placeholder>
          <w:showingPlcHdr/>
          <w:text/>
        </w:sdtPr>
        <w:sdtContent>
          <w:r w:rsidR="004B6493" w:rsidRPr="00DF213D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54A738A1" w14:textId="77777777" w:rsidR="004B6493" w:rsidRPr="00DF213D" w:rsidRDefault="004B6493" w:rsidP="004B6493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14:paraId="6C213213" w14:textId="4EB60BE9" w:rsidR="004B6493" w:rsidRPr="004B6493" w:rsidRDefault="00000000" w:rsidP="004B6493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sdt>
        <w:sdtPr>
          <w:rPr>
            <w:rFonts w:ascii="Tahoma" w:hAnsi="Tahoma" w:cs="Tahoma"/>
            <w:sz w:val="24"/>
            <w:szCs w:val="24"/>
            <w:shd w:val="clear" w:color="auto" w:fill="FFFFFF"/>
          </w:rPr>
          <w:id w:val="1386759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493">
            <w:rPr>
              <w:rFonts w:ascii="MS Gothic" w:eastAsia="MS Gothic" w:hAnsi="MS Gothic" w:cs="Tahoma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4B6493">
        <w:rPr>
          <w:rFonts w:ascii="Tahoma" w:hAnsi="Tahoma" w:cs="Tahoma"/>
          <w:sz w:val="24"/>
          <w:szCs w:val="24"/>
          <w:shd w:val="clear" w:color="auto" w:fill="FFFFFF"/>
        </w:rPr>
        <w:t xml:space="preserve">  </w:t>
      </w:r>
      <w:sdt>
        <w:sdtPr>
          <w:rPr>
            <w:rFonts w:ascii="Tahoma" w:hAnsi="Tahoma" w:cs="Tahoma"/>
            <w:sz w:val="24"/>
            <w:szCs w:val="24"/>
            <w:shd w:val="clear" w:color="auto" w:fill="FFFFFF"/>
          </w:rPr>
          <w:id w:val="548962010"/>
          <w:placeholder>
            <w:docPart w:val="89BCF4C68B334926883D557058B11C2B"/>
          </w:placeholder>
          <w:showingPlcHdr/>
          <w:text/>
        </w:sdtPr>
        <w:sdtContent>
          <w:r w:rsidR="004B6493" w:rsidRPr="00DF213D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508AF671" w14:textId="77777777" w:rsidR="004B6493" w:rsidRPr="00DF213D" w:rsidRDefault="004B6493" w:rsidP="004B6493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14:paraId="02343A0B" w14:textId="78D91226" w:rsidR="004B6493" w:rsidRPr="004B6493" w:rsidRDefault="00000000" w:rsidP="004B6493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sdt>
        <w:sdtPr>
          <w:rPr>
            <w:rFonts w:ascii="Tahoma" w:hAnsi="Tahoma" w:cs="Tahoma"/>
            <w:sz w:val="24"/>
            <w:szCs w:val="24"/>
            <w:shd w:val="clear" w:color="auto" w:fill="FFFFFF"/>
          </w:rPr>
          <w:id w:val="-414555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493">
            <w:rPr>
              <w:rFonts w:ascii="MS Gothic" w:eastAsia="MS Gothic" w:hAnsi="MS Gothic" w:cs="Tahoma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4B6493">
        <w:rPr>
          <w:rFonts w:ascii="Tahoma" w:hAnsi="Tahoma" w:cs="Tahoma"/>
          <w:sz w:val="24"/>
          <w:szCs w:val="24"/>
          <w:shd w:val="clear" w:color="auto" w:fill="FFFFFF"/>
        </w:rPr>
        <w:t xml:space="preserve">  </w:t>
      </w:r>
      <w:sdt>
        <w:sdtPr>
          <w:rPr>
            <w:rFonts w:ascii="Tahoma" w:hAnsi="Tahoma" w:cs="Tahoma"/>
            <w:sz w:val="24"/>
            <w:szCs w:val="24"/>
            <w:shd w:val="clear" w:color="auto" w:fill="FFFFFF"/>
          </w:rPr>
          <w:id w:val="1924073130"/>
          <w:placeholder>
            <w:docPart w:val="2CA5712782EB44DBBBC107FF4225F228"/>
          </w:placeholder>
          <w:showingPlcHdr/>
          <w:text/>
        </w:sdtPr>
        <w:sdtContent>
          <w:r w:rsidR="004B6493" w:rsidRPr="00DF213D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28A36927" w14:textId="77777777" w:rsidR="004B6493" w:rsidRPr="00DF213D" w:rsidRDefault="004B6493" w:rsidP="004B6493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14:paraId="623FF533" w14:textId="49C36D0F" w:rsidR="004B6493" w:rsidRPr="004B6493" w:rsidRDefault="00000000" w:rsidP="004B6493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sdt>
        <w:sdtPr>
          <w:rPr>
            <w:rFonts w:ascii="Tahoma" w:hAnsi="Tahoma" w:cs="Tahoma"/>
            <w:sz w:val="24"/>
            <w:szCs w:val="24"/>
            <w:shd w:val="clear" w:color="auto" w:fill="FFFFFF"/>
          </w:rPr>
          <w:id w:val="1890446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493">
            <w:rPr>
              <w:rFonts w:ascii="MS Gothic" w:eastAsia="MS Gothic" w:hAnsi="MS Gothic" w:cs="Tahoma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4B6493">
        <w:rPr>
          <w:rFonts w:ascii="Tahoma" w:hAnsi="Tahoma" w:cs="Tahoma"/>
          <w:sz w:val="24"/>
          <w:szCs w:val="24"/>
          <w:shd w:val="clear" w:color="auto" w:fill="FFFFFF"/>
        </w:rPr>
        <w:t xml:space="preserve">  </w:t>
      </w:r>
      <w:sdt>
        <w:sdtPr>
          <w:rPr>
            <w:rFonts w:ascii="Tahoma" w:hAnsi="Tahoma" w:cs="Tahoma"/>
            <w:sz w:val="24"/>
            <w:szCs w:val="24"/>
            <w:shd w:val="clear" w:color="auto" w:fill="FFFFFF"/>
          </w:rPr>
          <w:id w:val="457852056"/>
          <w:placeholder>
            <w:docPart w:val="3F821147B4B54CFAA6BC98FEEC5E428C"/>
          </w:placeholder>
          <w:showingPlcHdr/>
          <w:text/>
        </w:sdtPr>
        <w:sdtContent>
          <w:r w:rsidR="004B6493" w:rsidRPr="00DF213D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4AAE7E04" w14:textId="77777777" w:rsidR="004B6493" w:rsidRPr="00DF213D" w:rsidRDefault="004B6493" w:rsidP="004B6493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14:paraId="349BD07C" w14:textId="34081D7A" w:rsidR="004B6493" w:rsidRPr="004B6493" w:rsidRDefault="00000000" w:rsidP="004B6493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sdt>
        <w:sdtPr>
          <w:rPr>
            <w:rFonts w:ascii="Tahoma" w:hAnsi="Tahoma" w:cs="Tahoma"/>
            <w:sz w:val="24"/>
            <w:szCs w:val="24"/>
            <w:shd w:val="clear" w:color="auto" w:fill="FFFFFF"/>
          </w:rPr>
          <w:id w:val="1433703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493">
            <w:rPr>
              <w:rFonts w:ascii="MS Gothic" w:eastAsia="MS Gothic" w:hAnsi="MS Gothic" w:cs="Tahoma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4B6493">
        <w:rPr>
          <w:rFonts w:ascii="Tahoma" w:hAnsi="Tahoma" w:cs="Tahoma"/>
          <w:sz w:val="24"/>
          <w:szCs w:val="24"/>
          <w:shd w:val="clear" w:color="auto" w:fill="FFFFFF"/>
        </w:rPr>
        <w:t xml:space="preserve">  </w:t>
      </w:r>
      <w:sdt>
        <w:sdtPr>
          <w:rPr>
            <w:rFonts w:ascii="Tahoma" w:hAnsi="Tahoma" w:cs="Tahoma"/>
            <w:sz w:val="24"/>
            <w:szCs w:val="24"/>
            <w:shd w:val="clear" w:color="auto" w:fill="FFFFFF"/>
          </w:rPr>
          <w:id w:val="684797596"/>
          <w:placeholder>
            <w:docPart w:val="E1381BFA89D141908F32804154BD856D"/>
          </w:placeholder>
          <w:showingPlcHdr/>
          <w:text/>
        </w:sdtPr>
        <w:sdtContent>
          <w:r w:rsidR="004B6493" w:rsidRPr="00DF213D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5899F598" w14:textId="77777777" w:rsidR="004B6493" w:rsidRPr="00DF213D" w:rsidRDefault="004B6493" w:rsidP="004B6493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14:paraId="75C7E9A2" w14:textId="0C36981A" w:rsidR="004B6493" w:rsidRPr="004B6493" w:rsidRDefault="00000000" w:rsidP="004B6493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sdt>
        <w:sdtPr>
          <w:rPr>
            <w:rFonts w:ascii="Tahoma" w:hAnsi="Tahoma" w:cs="Tahoma"/>
            <w:sz w:val="24"/>
            <w:szCs w:val="24"/>
            <w:shd w:val="clear" w:color="auto" w:fill="FFFFFF"/>
          </w:rPr>
          <w:id w:val="1202597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493">
            <w:rPr>
              <w:rFonts w:ascii="MS Gothic" w:eastAsia="MS Gothic" w:hAnsi="MS Gothic" w:cs="Tahoma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4B6493">
        <w:rPr>
          <w:rFonts w:ascii="Tahoma" w:hAnsi="Tahoma" w:cs="Tahoma"/>
          <w:sz w:val="24"/>
          <w:szCs w:val="24"/>
          <w:shd w:val="clear" w:color="auto" w:fill="FFFFFF"/>
        </w:rPr>
        <w:t xml:space="preserve">  </w:t>
      </w:r>
      <w:sdt>
        <w:sdtPr>
          <w:rPr>
            <w:rFonts w:ascii="Tahoma" w:hAnsi="Tahoma" w:cs="Tahoma"/>
            <w:sz w:val="24"/>
            <w:szCs w:val="24"/>
            <w:shd w:val="clear" w:color="auto" w:fill="FFFFFF"/>
          </w:rPr>
          <w:id w:val="-1779939432"/>
          <w:placeholder>
            <w:docPart w:val="D1EED11732CC45F788A3B977600466E2"/>
          </w:placeholder>
          <w:showingPlcHdr/>
          <w:text/>
        </w:sdtPr>
        <w:sdtContent>
          <w:r w:rsidR="004B6493" w:rsidRPr="00DF213D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115AEC82" w14:textId="77777777" w:rsidR="004B6493" w:rsidRPr="00DF213D" w:rsidRDefault="004B6493" w:rsidP="004B6493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14:paraId="19C46F50" w14:textId="31F6F543" w:rsidR="004B6493" w:rsidRPr="004B6493" w:rsidRDefault="00000000" w:rsidP="004B6493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  <w:sdt>
        <w:sdtPr>
          <w:rPr>
            <w:rFonts w:ascii="Tahoma" w:hAnsi="Tahoma" w:cs="Tahoma"/>
            <w:sz w:val="24"/>
            <w:szCs w:val="24"/>
            <w:shd w:val="clear" w:color="auto" w:fill="FFFFFF"/>
          </w:rPr>
          <w:id w:val="1734043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6493">
            <w:rPr>
              <w:rFonts w:ascii="MS Gothic" w:eastAsia="MS Gothic" w:hAnsi="MS Gothic" w:cs="Tahoma" w:hint="eastAsia"/>
              <w:sz w:val="24"/>
              <w:szCs w:val="24"/>
              <w:shd w:val="clear" w:color="auto" w:fill="FFFFFF"/>
            </w:rPr>
            <w:t>☐</w:t>
          </w:r>
        </w:sdtContent>
      </w:sdt>
      <w:r w:rsidR="004B6493">
        <w:rPr>
          <w:rFonts w:ascii="Tahoma" w:hAnsi="Tahoma" w:cs="Tahoma"/>
          <w:sz w:val="24"/>
          <w:szCs w:val="24"/>
          <w:shd w:val="clear" w:color="auto" w:fill="FFFFFF"/>
        </w:rPr>
        <w:t xml:space="preserve">  </w:t>
      </w:r>
      <w:sdt>
        <w:sdtPr>
          <w:rPr>
            <w:rFonts w:ascii="Tahoma" w:hAnsi="Tahoma" w:cs="Tahoma"/>
            <w:sz w:val="24"/>
            <w:szCs w:val="24"/>
            <w:shd w:val="clear" w:color="auto" w:fill="FFFFFF"/>
          </w:rPr>
          <w:id w:val="1815909423"/>
          <w:placeholder>
            <w:docPart w:val="EF982DC9B13044F7A251BBD784E6FE04"/>
          </w:placeholder>
          <w:showingPlcHdr/>
          <w:text/>
        </w:sdtPr>
        <w:sdtContent>
          <w:r w:rsidR="004B6493" w:rsidRPr="00DF213D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1FEF0B55" w14:textId="77777777" w:rsidR="004B6493" w:rsidRPr="00DF213D" w:rsidRDefault="004B6493" w:rsidP="004B6493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14:paraId="4DC1D25D" w14:textId="4DE25D00" w:rsidR="004B6493" w:rsidRDefault="004B6493" w:rsidP="004B6493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14:paraId="00169701" w14:textId="7DABB835" w:rsidR="004B6493" w:rsidRDefault="004B6493" w:rsidP="004B6493">
      <w:pPr>
        <w:spacing w:after="0" w:line="240" w:lineRule="auto"/>
        <w:rPr>
          <w:rFonts w:ascii="Tahoma" w:hAnsi="Tahoma" w:cs="Tahoma"/>
          <w:sz w:val="24"/>
          <w:szCs w:val="24"/>
          <w:shd w:val="clear" w:color="auto" w:fill="FFFFFF"/>
        </w:rPr>
      </w:pPr>
    </w:p>
    <w:p w14:paraId="077021C9" w14:textId="77777777" w:rsidR="004B6493" w:rsidRDefault="004B6493" w:rsidP="004B6493">
      <w:pPr>
        <w:spacing w:after="0" w:line="240" w:lineRule="auto"/>
        <w:jc w:val="center"/>
        <w:rPr>
          <w:rFonts w:ascii="oxygenlight" w:hAnsi="oxygenlight"/>
          <w:color w:val="444444"/>
          <w:sz w:val="27"/>
          <w:szCs w:val="27"/>
          <w:shd w:val="clear" w:color="auto" w:fill="EEEEEE"/>
        </w:rPr>
      </w:pPr>
      <w:r>
        <w:rPr>
          <w:rFonts w:ascii="oxygenlight" w:hAnsi="oxygenlight"/>
          <w:color w:val="444444"/>
          <w:sz w:val="27"/>
          <w:szCs w:val="27"/>
          <w:shd w:val="clear" w:color="auto" w:fill="EEEEEE"/>
        </w:rPr>
        <w:t>Iemand die zijn leven over heeft voor zijn vrienden, heeft de grootste liefde. Grotere liefde bestaat niet. </w:t>
      </w:r>
    </w:p>
    <w:p w14:paraId="04B9BAFA" w14:textId="045FBF25" w:rsidR="004B6493" w:rsidRPr="004B6493" w:rsidRDefault="004B6493" w:rsidP="004B6493">
      <w:pPr>
        <w:spacing w:after="0" w:line="240" w:lineRule="auto"/>
        <w:jc w:val="center"/>
        <w:rPr>
          <w:rFonts w:ascii="Tahoma" w:hAnsi="Tahoma" w:cs="Tahoma"/>
          <w:i/>
          <w:iCs/>
          <w:sz w:val="24"/>
          <w:szCs w:val="24"/>
          <w:shd w:val="clear" w:color="auto" w:fill="FFFFFF"/>
        </w:rPr>
      </w:pPr>
      <w:r>
        <w:rPr>
          <w:rFonts w:ascii="oxygenlight" w:hAnsi="oxygenlight"/>
          <w:color w:val="444444"/>
          <w:sz w:val="27"/>
          <w:szCs w:val="27"/>
          <w:shd w:val="clear" w:color="auto" w:fill="EEEEEE"/>
        </w:rPr>
        <w:t>(Johannes 15, 13)</w:t>
      </w:r>
      <w:r>
        <w:rPr>
          <w:rFonts w:ascii="Tahoma" w:hAnsi="Tahoma" w:cs="Tahoma"/>
          <w:i/>
          <w:iCs/>
          <w:sz w:val="24"/>
          <w:szCs w:val="24"/>
          <w:shd w:val="clear" w:color="auto" w:fill="FFFFFF"/>
        </w:rPr>
        <w:t xml:space="preserve"> </w:t>
      </w:r>
    </w:p>
    <w:sectPr w:rsidR="004B6493" w:rsidRPr="004B64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0ADB" w14:textId="77777777" w:rsidR="00727BAA" w:rsidRDefault="00727BAA" w:rsidP="00917E50">
      <w:pPr>
        <w:spacing w:after="0" w:line="240" w:lineRule="auto"/>
      </w:pPr>
      <w:r>
        <w:separator/>
      </w:r>
    </w:p>
  </w:endnote>
  <w:endnote w:type="continuationSeparator" w:id="0">
    <w:p w14:paraId="3F190733" w14:textId="77777777" w:rsidR="00727BAA" w:rsidRDefault="00727BAA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xygenligh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BD566" w14:textId="77777777" w:rsidR="00D4729F" w:rsidRDefault="00D4729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78F64" w14:textId="77777777" w:rsidR="00D4729F" w:rsidRDefault="00D4729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676E" w14:textId="77777777" w:rsidR="00D4729F" w:rsidRDefault="00D4729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05C42" w14:textId="77777777" w:rsidR="00727BAA" w:rsidRDefault="00727BAA" w:rsidP="00917E50">
      <w:pPr>
        <w:spacing w:after="0" w:line="240" w:lineRule="auto"/>
      </w:pPr>
      <w:r>
        <w:separator/>
      </w:r>
    </w:p>
  </w:footnote>
  <w:footnote w:type="continuationSeparator" w:id="0">
    <w:p w14:paraId="02C0039E" w14:textId="77777777" w:rsidR="00727BAA" w:rsidRDefault="00727BAA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3857" w14:textId="77777777" w:rsidR="00D4729F" w:rsidRDefault="00D4729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72A77926" w:rsidR="007365FD" w:rsidRDefault="00466ACC" w:rsidP="007365FD">
    <w:pPr>
      <w:pStyle w:val="Koptekst"/>
      <w:pBdr>
        <w:bottom w:val="single" w:sz="6" w:space="1" w:color="auto"/>
      </w:pBdr>
    </w:pPr>
    <w:r>
      <w:t>7</w:t>
    </w:r>
    <w:r w:rsidR="0098728E">
      <w:t>2</w:t>
    </w:r>
    <w:r w:rsidR="00D4729F">
      <w:t>-19-01</w:t>
    </w:r>
    <w:r w:rsidR="00995D92">
      <w:t xml:space="preserve"> </w:t>
    </w:r>
    <w:r w:rsidR="00043186">
      <w:t>–</w:t>
    </w:r>
    <w:r w:rsidR="006E1E74">
      <w:t xml:space="preserve"> </w:t>
    </w:r>
    <w:r w:rsidR="00610A1E">
      <w:t>Als ik de liefde niet heb</w:t>
    </w:r>
    <w:r w:rsidR="006E1E74">
      <w:t xml:space="preserve"> </w:t>
    </w:r>
    <w:r w:rsidR="00043186">
      <w:t>–</w:t>
    </w:r>
    <w:r w:rsidR="005663D0">
      <w:t xml:space="preserve"> </w:t>
    </w:r>
    <w:r w:rsidR="00863994">
      <w:t>Film “</w:t>
    </w:r>
    <w:r w:rsidR="00C81DD7">
      <w:t>The Cable</w:t>
    </w:r>
    <w:r w:rsidR="00863994">
      <w:t xml:space="preserve"> G</w:t>
    </w:r>
    <w:r w:rsidR="00C81DD7">
      <w:t>uy</w:t>
    </w:r>
    <w:r w:rsidR="00863994">
      <w:t>”</w:t>
    </w:r>
    <w:r w:rsidR="006E1E74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177F" w14:textId="77777777" w:rsidR="00D4729F" w:rsidRDefault="00D4729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45BB"/>
    <w:multiLevelType w:val="hybridMultilevel"/>
    <w:tmpl w:val="C2EA35A8"/>
    <w:lvl w:ilvl="0" w:tplc="6784A2D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329599392">
    <w:abstractNumId w:val="1"/>
  </w:num>
  <w:num w:numId="2" w16cid:durableId="1498572822">
    <w:abstractNumId w:val="2"/>
  </w:num>
  <w:num w:numId="3" w16cid:durableId="1316841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43186"/>
    <w:rsid w:val="000743A9"/>
    <w:rsid w:val="00090913"/>
    <w:rsid w:val="001A284F"/>
    <w:rsid w:val="001B0067"/>
    <w:rsid w:val="001B0A8C"/>
    <w:rsid w:val="001C147F"/>
    <w:rsid w:val="0020794F"/>
    <w:rsid w:val="002124C1"/>
    <w:rsid w:val="00252005"/>
    <w:rsid w:val="00314D79"/>
    <w:rsid w:val="003B67B5"/>
    <w:rsid w:val="003C3D04"/>
    <w:rsid w:val="004168D3"/>
    <w:rsid w:val="00466ACC"/>
    <w:rsid w:val="00485D0C"/>
    <w:rsid w:val="004B6493"/>
    <w:rsid w:val="004E7157"/>
    <w:rsid w:val="004F2E95"/>
    <w:rsid w:val="0052060A"/>
    <w:rsid w:val="005663D0"/>
    <w:rsid w:val="005734A1"/>
    <w:rsid w:val="005D053A"/>
    <w:rsid w:val="00610A1E"/>
    <w:rsid w:val="00627ABC"/>
    <w:rsid w:val="006473C9"/>
    <w:rsid w:val="006E1E74"/>
    <w:rsid w:val="006E495D"/>
    <w:rsid w:val="00727BAA"/>
    <w:rsid w:val="007365FD"/>
    <w:rsid w:val="007E71E6"/>
    <w:rsid w:val="00863994"/>
    <w:rsid w:val="008A0922"/>
    <w:rsid w:val="008B6DE4"/>
    <w:rsid w:val="008C20F4"/>
    <w:rsid w:val="00917E50"/>
    <w:rsid w:val="0098728E"/>
    <w:rsid w:val="009936A3"/>
    <w:rsid w:val="00995D92"/>
    <w:rsid w:val="009F1FC7"/>
    <w:rsid w:val="00A20299"/>
    <w:rsid w:val="00A97602"/>
    <w:rsid w:val="00AB3D52"/>
    <w:rsid w:val="00AC6941"/>
    <w:rsid w:val="00AF1395"/>
    <w:rsid w:val="00B142B6"/>
    <w:rsid w:val="00B33364"/>
    <w:rsid w:val="00B7621D"/>
    <w:rsid w:val="00B90ED1"/>
    <w:rsid w:val="00BC677A"/>
    <w:rsid w:val="00C63610"/>
    <w:rsid w:val="00C81DD7"/>
    <w:rsid w:val="00D0258F"/>
    <w:rsid w:val="00D4729F"/>
    <w:rsid w:val="00D673E8"/>
    <w:rsid w:val="00DD03A3"/>
    <w:rsid w:val="00DD1A57"/>
    <w:rsid w:val="00DF213D"/>
    <w:rsid w:val="00E27788"/>
    <w:rsid w:val="00E60571"/>
    <w:rsid w:val="00E92CC1"/>
    <w:rsid w:val="00F02B36"/>
    <w:rsid w:val="00F35A0C"/>
    <w:rsid w:val="00F373C2"/>
    <w:rsid w:val="00F614EB"/>
    <w:rsid w:val="00F7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B6DE4"/>
    <w:pPr>
      <w:keepNext/>
      <w:keepLines/>
      <w:spacing w:before="20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character" w:customStyle="1" w:styleId="Kop4Char">
    <w:name w:val="Kop 4 Char"/>
    <w:basedOn w:val="Standaardalinea-lettertype"/>
    <w:link w:val="Kop4"/>
    <w:uiPriority w:val="9"/>
    <w:rsid w:val="008B6DE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apple-converted-space">
    <w:name w:val="apple-converted-space"/>
    <w:basedOn w:val="Standaardalinea-lettertype"/>
    <w:rsid w:val="008B6DE4"/>
  </w:style>
  <w:style w:type="character" w:styleId="Zwaar">
    <w:name w:val="Strong"/>
    <w:basedOn w:val="Standaardalinea-lettertype"/>
    <w:uiPriority w:val="22"/>
    <w:qFormat/>
    <w:rsid w:val="008B6DE4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B76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8BDCEDD0D54EBE8D1C5D88774B24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3623E0-F4F9-46FF-B186-391A1D78B81A}"/>
      </w:docPartPr>
      <w:docPartBody>
        <w:p w:rsidR="004A4510" w:rsidRDefault="00167C4B" w:rsidP="00167C4B">
          <w:pPr>
            <w:pStyle w:val="FB8BDCEDD0D54EBE8D1C5D88774B24D6"/>
          </w:pPr>
          <w:r w:rsidRPr="00EF7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F2A1713C7D74AEB937FC2C70ADF3E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2B0D33A-C909-454E-9FD9-00760F715C58}"/>
      </w:docPartPr>
      <w:docPartBody>
        <w:p w:rsidR="004A4510" w:rsidRDefault="00167C4B" w:rsidP="00167C4B">
          <w:pPr>
            <w:pStyle w:val="4F2A1713C7D74AEB937FC2C70ADF3E62"/>
          </w:pPr>
          <w:r w:rsidRPr="00EF7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E3A4A53DD5941F580ED821D04F1DB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DACFE1-9BDE-4E2A-BC35-13EED16F9A2E}"/>
      </w:docPartPr>
      <w:docPartBody>
        <w:p w:rsidR="004A4510" w:rsidRDefault="00167C4B" w:rsidP="00167C4B">
          <w:pPr>
            <w:pStyle w:val="3E3A4A53DD5941F580ED821D04F1DB13"/>
          </w:pPr>
          <w:r w:rsidRPr="00EF7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BCDA0D144ED46C08F0D6D9E7706EF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CE4D72-893C-43B0-A827-030E58209060}"/>
      </w:docPartPr>
      <w:docPartBody>
        <w:p w:rsidR="004A4510" w:rsidRDefault="00167C4B" w:rsidP="00167C4B">
          <w:pPr>
            <w:pStyle w:val="9BCDA0D144ED46C08F0D6D9E7706EF3D"/>
          </w:pPr>
          <w:r w:rsidRPr="00EF7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4B11269B8814EF5BF9510CB8CD4DC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8FFAF3-78B2-4B94-A813-7C0D264BD1F9}"/>
      </w:docPartPr>
      <w:docPartBody>
        <w:p w:rsidR="004A4510" w:rsidRDefault="00167C4B" w:rsidP="00167C4B">
          <w:pPr>
            <w:pStyle w:val="74B11269B8814EF5BF9510CB8CD4DC25"/>
          </w:pPr>
          <w:r w:rsidRPr="00EF7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FE35F56B7574BC4BFE2025C76E9CB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515B3D-FF71-431A-8B54-5E1C421811EE}"/>
      </w:docPartPr>
      <w:docPartBody>
        <w:p w:rsidR="004A4510" w:rsidRDefault="00167C4B" w:rsidP="00167C4B">
          <w:pPr>
            <w:pStyle w:val="7FE35F56B7574BC4BFE2025C76E9CB94"/>
          </w:pPr>
          <w:r w:rsidRPr="00EF7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3ACD50434E14721B815A3FA2612D0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57E570-FC3B-4A36-BDD3-5399D09959B3}"/>
      </w:docPartPr>
      <w:docPartBody>
        <w:p w:rsidR="004A4510" w:rsidRDefault="00167C4B" w:rsidP="00167C4B">
          <w:pPr>
            <w:pStyle w:val="73ACD50434E14721B815A3FA2612D083"/>
          </w:pPr>
          <w:r w:rsidRPr="00EF7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50C494B26DF4F13874FC0F7BFF140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3EA66F-6186-4811-BE59-BCE4C1E44F3E}"/>
      </w:docPartPr>
      <w:docPartBody>
        <w:p w:rsidR="004A4510" w:rsidRDefault="00167C4B" w:rsidP="00167C4B">
          <w:pPr>
            <w:pStyle w:val="550C494B26DF4F13874FC0F7BFF140F9"/>
          </w:pPr>
          <w:r w:rsidRPr="00EF7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EC7D81F13884F9C90620137669342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63BB14-C2DE-40EB-ACA7-9B222E78B647}"/>
      </w:docPartPr>
      <w:docPartBody>
        <w:p w:rsidR="004A4510" w:rsidRDefault="00167C4B" w:rsidP="00167C4B">
          <w:pPr>
            <w:pStyle w:val="5EC7D81F13884F9C90620137669342DF"/>
          </w:pPr>
          <w:r w:rsidRPr="00EF7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9BCF4C68B334926883D557058B11C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E0FF61-832C-44F4-93E3-98B8DE1F0705}"/>
      </w:docPartPr>
      <w:docPartBody>
        <w:p w:rsidR="004A4510" w:rsidRDefault="00167C4B" w:rsidP="00167C4B">
          <w:pPr>
            <w:pStyle w:val="89BCF4C68B334926883D557058B11C2B"/>
          </w:pPr>
          <w:r w:rsidRPr="00EF7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CA5712782EB44DBBBC107FF4225F2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582B86-0388-4F59-966C-A3B0A1F6A8B9}"/>
      </w:docPartPr>
      <w:docPartBody>
        <w:p w:rsidR="004A4510" w:rsidRDefault="00167C4B" w:rsidP="00167C4B">
          <w:pPr>
            <w:pStyle w:val="2CA5712782EB44DBBBC107FF4225F228"/>
          </w:pPr>
          <w:r w:rsidRPr="00EF7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F821147B4B54CFAA6BC98FEEC5E42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0829BE-A044-4DD8-A236-D63E233144EB}"/>
      </w:docPartPr>
      <w:docPartBody>
        <w:p w:rsidR="004A4510" w:rsidRDefault="00167C4B" w:rsidP="00167C4B">
          <w:pPr>
            <w:pStyle w:val="3F821147B4B54CFAA6BC98FEEC5E428C"/>
          </w:pPr>
          <w:r w:rsidRPr="00EF7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1381BFA89D141908F32804154BD85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0A1DF1-1BF5-4D69-A754-DE57CA09F39C}"/>
      </w:docPartPr>
      <w:docPartBody>
        <w:p w:rsidR="004A4510" w:rsidRDefault="00167C4B" w:rsidP="00167C4B">
          <w:pPr>
            <w:pStyle w:val="E1381BFA89D141908F32804154BD856D"/>
          </w:pPr>
          <w:r w:rsidRPr="00EF7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1EED11732CC45F788A3B977600466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F0E02E-3CD2-4D9C-A6F1-CBF7FA1671F8}"/>
      </w:docPartPr>
      <w:docPartBody>
        <w:p w:rsidR="004A4510" w:rsidRDefault="00167C4B" w:rsidP="00167C4B">
          <w:pPr>
            <w:pStyle w:val="D1EED11732CC45F788A3B977600466E2"/>
          </w:pPr>
          <w:r w:rsidRPr="00EF7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F982DC9B13044F7A251BBD784E6FE0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105A8E-30C7-471B-96C0-B1CCF86ADD50}"/>
      </w:docPartPr>
      <w:docPartBody>
        <w:p w:rsidR="004A4510" w:rsidRDefault="00167C4B" w:rsidP="00167C4B">
          <w:pPr>
            <w:pStyle w:val="EF982DC9B13044F7A251BBD784E6FE04"/>
          </w:pPr>
          <w:r w:rsidRPr="00EF7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29B36FB74E34F2790C5DA6E46338C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A5C699-810A-45CB-AA82-E8C9205E284C}"/>
      </w:docPartPr>
      <w:docPartBody>
        <w:p w:rsidR="00B3613F" w:rsidRDefault="004A4510" w:rsidP="004A4510">
          <w:pPr>
            <w:pStyle w:val="E29B36FB74E34F2790C5DA6E46338C82"/>
          </w:pPr>
          <w:r w:rsidRPr="00EF7D24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C346BE7750B440C86F6A369C390FC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9DDBD3-A91A-45AF-9BB4-49556BE5FF9C}"/>
      </w:docPartPr>
      <w:docPartBody>
        <w:p w:rsidR="00B3613F" w:rsidRDefault="004A4510" w:rsidP="004A4510">
          <w:pPr>
            <w:pStyle w:val="1C346BE7750B440C86F6A369C390FCB7"/>
          </w:pPr>
          <w:r w:rsidRPr="00EF7D24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xygenlight">
    <w:altName w:val="Cambria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F5"/>
    <w:rsid w:val="000605F5"/>
    <w:rsid w:val="00167C4B"/>
    <w:rsid w:val="00353896"/>
    <w:rsid w:val="00355729"/>
    <w:rsid w:val="004A4510"/>
    <w:rsid w:val="004A465B"/>
    <w:rsid w:val="004B4AA3"/>
    <w:rsid w:val="00535038"/>
    <w:rsid w:val="00626E9E"/>
    <w:rsid w:val="0081481B"/>
    <w:rsid w:val="009053D1"/>
    <w:rsid w:val="00B3613F"/>
    <w:rsid w:val="00C33F72"/>
    <w:rsid w:val="00E4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A4510"/>
    <w:rPr>
      <w:color w:val="808080"/>
    </w:rPr>
  </w:style>
  <w:style w:type="paragraph" w:customStyle="1" w:styleId="FB8BDCEDD0D54EBE8D1C5D88774B24D6">
    <w:name w:val="FB8BDCEDD0D54EBE8D1C5D88774B24D6"/>
    <w:rsid w:val="00167C4B"/>
  </w:style>
  <w:style w:type="paragraph" w:customStyle="1" w:styleId="4F2A1713C7D74AEB937FC2C70ADF3E62">
    <w:name w:val="4F2A1713C7D74AEB937FC2C70ADF3E62"/>
    <w:rsid w:val="00167C4B"/>
  </w:style>
  <w:style w:type="paragraph" w:customStyle="1" w:styleId="3E3A4A53DD5941F580ED821D04F1DB13">
    <w:name w:val="3E3A4A53DD5941F580ED821D04F1DB13"/>
    <w:rsid w:val="00167C4B"/>
  </w:style>
  <w:style w:type="paragraph" w:customStyle="1" w:styleId="9BCDA0D144ED46C08F0D6D9E7706EF3D">
    <w:name w:val="9BCDA0D144ED46C08F0D6D9E7706EF3D"/>
    <w:rsid w:val="00167C4B"/>
  </w:style>
  <w:style w:type="paragraph" w:customStyle="1" w:styleId="74B11269B8814EF5BF9510CB8CD4DC25">
    <w:name w:val="74B11269B8814EF5BF9510CB8CD4DC25"/>
    <w:rsid w:val="00167C4B"/>
  </w:style>
  <w:style w:type="paragraph" w:customStyle="1" w:styleId="7FE35F56B7574BC4BFE2025C76E9CB94">
    <w:name w:val="7FE35F56B7574BC4BFE2025C76E9CB94"/>
    <w:rsid w:val="00167C4B"/>
  </w:style>
  <w:style w:type="paragraph" w:customStyle="1" w:styleId="73ACD50434E14721B815A3FA2612D083">
    <w:name w:val="73ACD50434E14721B815A3FA2612D083"/>
    <w:rsid w:val="00167C4B"/>
  </w:style>
  <w:style w:type="paragraph" w:customStyle="1" w:styleId="550C494B26DF4F13874FC0F7BFF140F9">
    <w:name w:val="550C494B26DF4F13874FC0F7BFF140F9"/>
    <w:rsid w:val="00167C4B"/>
  </w:style>
  <w:style w:type="paragraph" w:customStyle="1" w:styleId="5EC7D81F13884F9C90620137669342DF">
    <w:name w:val="5EC7D81F13884F9C90620137669342DF"/>
    <w:rsid w:val="00167C4B"/>
  </w:style>
  <w:style w:type="paragraph" w:customStyle="1" w:styleId="89BCF4C68B334926883D557058B11C2B">
    <w:name w:val="89BCF4C68B334926883D557058B11C2B"/>
    <w:rsid w:val="00167C4B"/>
  </w:style>
  <w:style w:type="paragraph" w:customStyle="1" w:styleId="2CA5712782EB44DBBBC107FF4225F228">
    <w:name w:val="2CA5712782EB44DBBBC107FF4225F228"/>
    <w:rsid w:val="00167C4B"/>
  </w:style>
  <w:style w:type="paragraph" w:customStyle="1" w:styleId="3F821147B4B54CFAA6BC98FEEC5E428C">
    <w:name w:val="3F821147B4B54CFAA6BC98FEEC5E428C"/>
    <w:rsid w:val="00167C4B"/>
  </w:style>
  <w:style w:type="paragraph" w:customStyle="1" w:styleId="E1381BFA89D141908F32804154BD856D">
    <w:name w:val="E1381BFA89D141908F32804154BD856D"/>
    <w:rsid w:val="00167C4B"/>
  </w:style>
  <w:style w:type="paragraph" w:customStyle="1" w:styleId="D1EED11732CC45F788A3B977600466E2">
    <w:name w:val="D1EED11732CC45F788A3B977600466E2"/>
    <w:rsid w:val="00167C4B"/>
  </w:style>
  <w:style w:type="paragraph" w:customStyle="1" w:styleId="E29B36FB74E34F2790C5DA6E46338C82">
    <w:name w:val="E29B36FB74E34F2790C5DA6E46338C82"/>
    <w:rsid w:val="004A4510"/>
  </w:style>
  <w:style w:type="paragraph" w:customStyle="1" w:styleId="1C346BE7750B440C86F6A369C390FCB7">
    <w:name w:val="1C346BE7750B440C86F6A369C390FCB7"/>
    <w:rsid w:val="004A4510"/>
  </w:style>
  <w:style w:type="paragraph" w:customStyle="1" w:styleId="EF982DC9B13044F7A251BBD784E6FE04">
    <w:name w:val="EF982DC9B13044F7A251BBD784E6FE04"/>
    <w:rsid w:val="00167C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12</cp:revision>
  <dcterms:created xsi:type="dcterms:W3CDTF">2021-02-24T13:28:00Z</dcterms:created>
  <dcterms:modified xsi:type="dcterms:W3CDTF">2023-02-24T12:29:00Z</dcterms:modified>
</cp:coreProperties>
</file>