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881583135"/>
        <w:placeholder>
          <w:docPart w:val="DefaultPlaceholder_-1854013440"/>
        </w:placeholder>
      </w:sdtPr>
      <w:sdtContent>
        <w:p w14:paraId="5B937A8C" w14:textId="36FCCEB3" w:rsidR="00DF1BF5" w:rsidRDefault="009B2B8E" w:rsidP="009B2B8E">
          <w:pPr>
            <w:jc w:val="center"/>
          </w:pPr>
          <w:r>
            <w:rPr>
              <w:noProof/>
            </w:rPr>
            <w:drawing>
              <wp:inline distT="0" distB="0" distL="0" distR="0" wp14:anchorId="33EE0F81" wp14:editId="2528C74E">
                <wp:extent cx="4572000" cy="3429000"/>
                <wp:effectExtent l="0" t="0" r="0" b="0"/>
                <wp:docPr id="1" name="Video 1" descr="vroemdag 2016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ideo 1" descr="vroemdag 2016">
                          <a:hlinkClick r:id="rId7"/>
                        </pic:cNvPr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C809E66F-F1BF-436E-b5F7-EEA9579F0CBA}">
                              <wp15:webVideoPr xmlns:wp15="http://schemas.microsoft.com/office/word/2012/wordprocessingDrawing" embeddedHtml="&lt;iframe width=&quot;200&quot; height=&quot;113&quot; src=&quot;https://www.youtube.com/embed/XOekkL7u9Gc?feature=oembed&quot; frameborder=&quot;0&quot; allow=&quot;accelerometer; autoplay; clipboard-write; encrypted-media; gyroscope; picture-in-picture&quot; allowfullscreen=&quot;&quot; title=&quot;vroemdag 2016&quot; sandbox=&quot;allow-scripts allow-same-origin allow-popups&quot;&gt;&lt;/iframe&gt;" h="113" w="20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0" cy="3429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6AE50003" w14:textId="6E3E6427" w:rsidR="009B2B8E" w:rsidRDefault="009B2B8E"/>
    <w:p w14:paraId="6A95301D" w14:textId="7FC1F527" w:rsidR="009B2B8E" w:rsidRDefault="00E662EA">
      <w:r>
        <w:t>Binnenkort is het weer ‘Vroemdag’.</w:t>
      </w:r>
    </w:p>
    <w:p w14:paraId="4EE6C331" w14:textId="24629F2C" w:rsidR="00E662EA" w:rsidRDefault="00E662EA">
      <w:r>
        <w:t>Meer dan duizend leerlingen uit het buitengewoon onderwijs gaan naar het Circuit te Zolder om er een leuke dag mee te maken.</w:t>
      </w:r>
    </w:p>
    <w:p w14:paraId="768117AD" w14:textId="51763DA2" w:rsidR="00E662EA" w:rsidRDefault="00E662EA"/>
    <w:p w14:paraId="40275E5F" w14:textId="5D2A3F23" w:rsidR="00E662EA" w:rsidRDefault="00E662EA">
      <w:r>
        <w:t>Cursisten ABO en leerlingen DUAAL gaan er ook naar toe.</w:t>
      </w:r>
    </w:p>
    <w:p w14:paraId="38C4FE07" w14:textId="73490F98" w:rsidR="00E662EA" w:rsidRDefault="00E662EA">
      <w:r>
        <w:t>Deels om er een leuke dag van te maken voor zichzelf,</w:t>
      </w:r>
    </w:p>
    <w:p w14:paraId="54E82DC2" w14:textId="40A8255F" w:rsidR="00E662EA" w:rsidRDefault="00E662EA">
      <w:r>
        <w:t>maar ook om er een leuke dag van te maken voor de leerlingen met een beperking.</w:t>
      </w:r>
    </w:p>
    <w:p w14:paraId="0DAE7226" w14:textId="785DDDF7" w:rsidR="00E662EA" w:rsidRDefault="00E662EA"/>
    <w:p w14:paraId="4419357B" w14:textId="2FABB086" w:rsidR="00E662EA" w:rsidRDefault="00127248">
      <w:r>
        <w:t>Het is ook een opdracht in zelfstandig vervoer.</w:t>
      </w:r>
    </w:p>
    <w:p w14:paraId="689FDA2C" w14:textId="09D19758" w:rsidR="00127248" w:rsidRDefault="00127248">
      <w:r>
        <w:t>Je vertrekt van thuis!</w:t>
      </w:r>
    </w:p>
    <w:p w14:paraId="54BBDF3B" w14:textId="4B3130D3" w:rsidR="00E662EA" w:rsidRDefault="00E662EA">
      <w:r>
        <w:t>Zoek je vervoer op met de routeplanner van De Lijn.</w:t>
      </w:r>
    </w:p>
    <w:p w14:paraId="392AEEF0" w14:textId="462C08DE" w:rsidR="00E662EA" w:rsidRDefault="006869FF">
      <w:r>
        <w:t xml:space="preserve">Je moet om 10 uur </w:t>
      </w:r>
      <w:r w:rsidR="00127248">
        <w:t xml:space="preserve">aan het Circuit van Zolder </w:t>
      </w:r>
      <w:r>
        <w:t>zijn!</w:t>
      </w:r>
    </w:p>
    <w:p w14:paraId="3F9BBEE2" w14:textId="15628B47" w:rsidR="006869FF" w:rsidRDefault="006869FF">
      <w:r>
        <w:t>Druk het busschema af en voeg het bij deze pagina!</w:t>
      </w:r>
    </w:p>
    <w:p w14:paraId="0085E63C" w14:textId="2BDE2B32" w:rsidR="006869FF" w:rsidRDefault="006869FF"/>
    <w:p w14:paraId="052BD4C4" w14:textId="7A7A2EE9" w:rsidR="006869FF" w:rsidRDefault="006869FF">
      <w:pPr>
        <w:rPr>
          <w:bdr w:val="single" w:sz="4" w:space="0" w:color="auto"/>
        </w:rPr>
      </w:pPr>
      <w:r>
        <w:t>Waar start je met busvervoer?</w:t>
      </w:r>
      <w:r>
        <w:tab/>
      </w:r>
      <w:r>
        <w:tab/>
      </w:r>
      <w:sdt>
        <w:sdtPr>
          <w:rPr>
            <w:bdr w:val="single" w:sz="4" w:space="0" w:color="auto"/>
          </w:rPr>
          <w:id w:val="552120592"/>
          <w:placeholder>
            <w:docPart w:val="DefaultPlaceholder_-1854013440"/>
          </w:placeholder>
        </w:sdtPr>
        <w:sdtContent>
          <w:sdt>
            <w:sdtPr>
              <w:rPr>
                <w:bdr w:val="single" w:sz="4" w:space="0" w:color="auto"/>
              </w:rPr>
              <w:id w:val="1368713565"/>
              <w:placeholder>
                <w:docPart w:val="6A1FD2221532463DB19D5096A6992D38"/>
              </w:placeholder>
              <w:showingPlcHdr/>
            </w:sdtPr>
            <w:sdtContent>
              <w:r w:rsidRPr="006869FF">
                <w:rPr>
                  <w:rStyle w:val="Tekstvantijdelijkeaanduiding"/>
                  <w:bdr w:val="single" w:sz="4" w:space="0" w:color="auto"/>
                </w:rPr>
                <w:t>Klik of tik om tekst in te voeren.</w:t>
              </w:r>
            </w:sdtContent>
          </w:sdt>
        </w:sdtContent>
      </w:sdt>
    </w:p>
    <w:p w14:paraId="63177304" w14:textId="0C5F2A10" w:rsidR="006869FF" w:rsidRDefault="006869FF">
      <w:r>
        <w:t>Hoe laat moet je er de bus nemen?</w:t>
      </w:r>
      <w:r>
        <w:tab/>
      </w:r>
      <w:sdt>
        <w:sdtPr>
          <w:rPr>
            <w:bdr w:val="single" w:sz="4" w:space="0" w:color="auto"/>
          </w:rPr>
          <w:id w:val="-1290973880"/>
          <w:placeholder>
            <w:docPart w:val="73ECF9E8DEA047B88ADC76A029B74901"/>
          </w:placeholder>
          <w:showingPlcHdr/>
        </w:sdtPr>
        <w:sdtContent>
          <w:r w:rsidRPr="006869F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2EB9BA66" w14:textId="680D8611" w:rsidR="006869FF" w:rsidRDefault="006869FF">
      <w:r>
        <w:t>Welke bus moet je nemen?</w:t>
      </w:r>
      <w:r>
        <w:tab/>
      </w:r>
      <w:r>
        <w:tab/>
      </w:r>
      <w:sdt>
        <w:sdtPr>
          <w:rPr>
            <w:bdr w:val="single" w:sz="4" w:space="0" w:color="auto"/>
          </w:rPr>
          <w:id w:val="1236285982"/>
          <w:placeholder>
            <w:docPart w:val="7F3D02A8657348AA94C7DD7E4C60A091"/>
          </w:placeholder>
          <w:showingPlcHdr/>
        </w:sdtPr>
        <w:sdtContent>
          <w:r w:rsidRPr="006869F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50A06BFD" w14:textId="355BB0D6" w:rsidR="006869FF" w:rsidRDefault="006869FF"/>
    <w:p w14:paraId="199BD91C" w14:textId="0F948195" w:rsidR="006869FF" w:rsidRDefault="006869FF">
      <w:r>
        <w:t>Waar moet je eventueel overstappen?</w:t>
      </w:r>
      <w:r>
        <w:tab/>
      </w:r>
      <w:sdt>
        <w:sdtPr>
          <w:rPr>
            <w:bdr w:val="single" w:sz="4" w:space="0" w:color="auto"/>
          </w:rPr>
          <w:id w:val="-858276151"/>
          <w:placeholder>
            <w:docPart w:val="1049459B62E3486B88ADD0DB21B89282"/>
          </w:placeholder>
          <w:showingPlcHdr/>
        </w:sdtPr>
        <w:sdtContent>
          <w:r w:rsidRPr="006869F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04E3E688" w14:textId="11EBF0E4" w:rsidR="006869FF" w:rsidRDefault="006869FF">
      <w:r>
        <w:t>Welke bus moet je dan nemen?</w:t>
      </w:r>
      <w:r>
        <w:tab/>
      </w:r>
      <w:r>
        <w:tab/>
      </w:r>
      <w:sdt>
        <w:sdtPr>
          <w:rPr>
            <w:bdr w:val="single" w:sz="4" w:space="0" w:color="auto"/>
          </w:rPr>
          <w:id w:val="1099838730"/>
          <w:placeholder>
            <w:docPart w:val="69568DF8B11A4BBCA16968C17824328E"/>
          </w:placeholder>
          <w:showingPlcHdr/>
        </w:sdtPr>
        <w:sdtContent>
          <w:r w:rsidRPr="006869F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04CE1DDE" w14:textId="33FC28AA" w:rsidR="006869FF" w:rsidRDefault="006869FF"/>
    <w:p w14:paraId="110CCCE0" w14:textId="4A8C7FA6" w:rsidR="006869FF" w:rsidRDefault="006869FF" w:rsidP="006869FF">
      <w:r>
        <w:t>Waar moet je eventueel overstappen?</w:t>
      </w:r>
      <w:r>
        <w:tab/>
      </w:r>
      <w:sdt>
        <w:sdtPr>
          <w:rPr>
            <w:bdr w:val="single" w:sz="4" w:space="0" w:color="auto"/>
          </w:rPr>
          <w:id w:val="997930823"/>
          <w:placeholder>
            <w:docPart w:val="7C476DFEC9EA475285AE98363B73D157"/>
          </w:placeholder>
          <w:showingPlcHdr/>
        </w:sdtPr>
        <w:sdtContent>
          <w:r w:rsidRPr="006869F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331C75E8" w14:textId="77777777" w:rsidR="006869FF" w:rsidRDefault="006869FF" w:rsidP="006869FF">
      <w:r>
        <w:t>Welke bus moet je dan nemen?</w:t>
      </w:r>
      <w:r>
        <w:tab/>
      </w:r>
      <w:r>
        <w:tab/>
      </w:r>
      <w:sdt>
        <w:sdtPr>
          <w:rPr>
            <w:bdr w:val="single" w:sz="4" w:space="0" w:color="auto"/>
          </w:rPr>
          <w:id w:val="-272937636"/>
          <w:placeholder>
            <w:docPart w:val="0990336ADC754BEB9CC11CD773F5A1AE"/>
          </w:placeholder>
          <w:showingPlcHdr/>
        </w:sdtPr>
        <w:sdtContent>
          <w:r w:rsidRPr="006869F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6BB0DD05" w14:textId="77777777" w:rsidR="006869FF" w:rsidRDefault="006869FF"/>
    <w:p w14:paraId="5F545701" w14:textId="15703262" w:rsidR="006869FF" w:rsidRDefault="006869FF">
      <w:r>
        <w:t>Hoe laat kom je met de bus aan bij het Circuit van Zolder?</w:t>
      </w:r>
    </w:p>
    <w:p w14:paraId="0C499446" w14:textId="796161C5" w:rsidR="006869FF" w:rsidRDefault="006869FF"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bdr w:val="single" w:sz="4" w:space="0" w:color="auto"/>
          </w:rPr>
          <w:id w:val="211389271"/>
          <w:placeholder>
            <w:docPart w:val="1A7F7065B98240A9A8AFA7E97CBF3244"/>
          </w:placeholder>
          <w:showingPlcHdr/>
        </w:sdtPr>
        <w:sdtContent>
          <w:r w:rsidRPr="006869F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48F72B52" w14:textId="07C6A85E" w:rsidR="00F755D1" w:rsidRDefault="00F755D1">
      <w:r>
        <w:br w:type="page"/>
      </w:r>
    </w:p>
    <w:p w14:paraId="6B35C6AF" w14:textId="17AB7F37" w:rsidR="006869FF" w:rsidRDefault="00F755D1">
      <w:r>
        <w:lastRenderedPageBreak/>
        <w:t xml:space="preserve">Wij gaan op Vroemdag </w:t>
      </w:r>
      <w:r w:rsidRPr="00127248">
        <w:rPr>
          <w:b/>
          <w:bCs/>
        </w:rPr>
        <w:t>helpen als</w:t>
      </w:r>
      <w:r>
        <w:t xml:space="preserve"> </w:t>
      </w:r>
      <w:r w:rsidRPr="00127248">
        <w:rPr>
          <w:b/>
          <w:bCs/>
        </w:rPr>
        <w:t>vrijwilligers</w:t>
      </w:r>
      <w:r>
        <w:t>.</w:t>
      </w:r>
    </w:p>
    <w:p w14:paraId="293C26F7" w14:textId="400D0BB5" w:rsidR="00F755D1" w:rsidRDefault="00F755D1">
      <w:r>
        <w:t xml:space="preserve">Wij gaan </w:t>
      </w:r>
      <w:r w:rsidRPr="00127248">
        <w:rPr>
          <w:b/>
          <w:bCs/>
        </w:rPr>
        <w:t>ons ten dienste stellen</w:t>
      </w:r>
      <w:r>
        <w:t xml:space="preserve"> van leerlingen met beperkingen.</w:t>
      </w:r>
    </w:p>
    <w:p w14:paraId="4F87022F" w14:textId="096BA057" w:rsidR="00F755D1" w:rsidRDefault="00F755D1"/>
    <w:p w14:paraId="00F2E63A" w14:textId="4CA3EC1D" w:rsidR="00F755D1" w:rsidRDefault="00F755D1">
      <w:r>
        <w:t>Onze taken:</w:t>
      </w:r>
    </w:p>
    <w:p w14:paraId="47A5F831" w14:textId="470C070D" w:rsidR="00F755D1" w:rsidRDefault="00F755D1" w:rsidP="00F755D1">
      <w:pPr>
        <w:pStyle w:val="Lijstalinea"/>
        <w:numPr>
          <w:ilvl w:val="0"/>
          <w:numId w:val="1"/>
        </w:numPr>
      </w:pPr>
      <w:r>
        <w:t>Helpen klaarzetten van de lokalen om lunchpakketten te eten</w:t>
      </w:r>
    </w:p>
    <w:p w14:paraId="33775936" w14:textId="59B67C7C" w:rsidR="00F755D1" w:rsidRDefault="00F755D1" w:rsidP="00F755D1">
      <w:pPr>
        <w:pStyle w:val="Lijstalinea"/>
        <w:numPr>
          <w:ilvl w:val="0"/>
          <w:numId w:val="1"/>
        </w:numPr>
      </w:pPr>
      <w:r>
        <w:t>De tafels afkuisen tussen de verschillende lunchtijden</w:t>
      </w:r>
    </w:p>
    <w:p w14:paraId="48D27B2F" w14:textId="206F5560" w:rsidR="00F755D1" w:rsidRDefault="00F755D1" w:rsidP="00F755D1">
      <w:pPr>
        <w:pStyle w:val="Lijstalinea"/>
        <w:numPr>
          <w:ilvl w:val="0"/>
          <w:numId w:val="1"/>
        </w:numPr>
      </w:pPr>
      <w:r>
        <w:t>Opruimen van de lokalen waar men gegeten heeft</w:t>
      </w:r>
    </w:p>
    <w:p w14:paraId="6A2B030A" w14:textId="4C45D0BB" w:rsidR="00127248" w:rsidRDefault="00127248" w:rsidP="00F755D1">
      <w:pPr>
        <w:pStyle w:val="Lijstalinea"/>
        <w:numPr>
          <w:ilvl w:val="0"/>
          <w:numId w:val="1"/>
        </w:numPr>
      </w:pPr>
      <w:r>
        <w:t>…</w:t>
      </w:r>
    </w:p>
    <w:p w14:paraId="01B7F82F" w14:textId="56CCEED0" w:rsidR="00F755D1" w:rsidRDefault="00F755D1" w:rsidP="00F755D1"/>
    <w:p w14:paraId="0EF296FA" w14:textId="6EB88412" w:rsidR="00F755D1" w:rsidRDefault="00F755D1" w:rsidP="00F755D1">
      <w:r>
        <w:t>We moeten dit niet alleen doen, wij krijgen hulp van medewerkers van de organisatie.</w:t>
      </w:r>
    </w:p>
    <w:p w14:paraId="37AFA41F" w14:textId="4115DB09" w:rsidR="00F755D1" w:rsidRDefault="00127248" w:rsidP="00F755D1">
      <w:r>
        <w:t xml:space="preserve">Als we </w:t>
      </w:r>
      <w:r w:rsidRPr="00127248">
        <w:rPr>
          <w:b/>
          <w:bCs/>
        </w:rPr>
        <w:t>goed samenwerken</w:t>
      </w:r>
      <w:r>
        <w:t>, zitten onze taken er redelijk snel op.</w:t>
      </w:r>
    </w:p>
    <w:p w14:paraId="7E80B60B" w14:textId="77777777" w:rsidR="00127248" w:rsidRDefault="00127248" w:rsidP="00F755D1"/>
    <w:p w14:paraId="48273C78" w14:textId="6DFB9D9F" w:rsidR="008D302A" w:rsidRDefault="008D302A" w:rsidP="00F755D1">
      <w:r>
        <w:t>Er zullen meerdere vrije momenten zijn.</w:t>
      </w:r>
    </w:p>
    <w:p w14:paraId="4A6F9C0C" w14:textId="0062EB26" w:rsidR="00F755D1" w:rsidRDefault="008D302A" w:rsidP="00F755D1">
      <w:r>
        <w:t>Zeker n</w:t>
      </w:r>
      <w:r w:rsidR="00127248">
        <w:t>a de taken kunnen jullie mee genieten van de Vroemdag.</w:t>
      </w:r>
    </w:p>
    <w:p w14:paraId="18BEC5EC" w14:textId="586D12BA" w:rsidR="00127248" w:rsidRDefault="00127248" w:rsidP="00F755D1">
      <w:r>
        <w:t>Jullie mogen meerijden met de wagens.</w:t>
      </w:r>
    </w:p>
    <w:p w14:paraId="6B745AC9" w14:textId="12E94F4D" w:rsidR="00127248" w:rsidRDefault="00127248" w:rsidP="00F755D1">
      <w:r>
        <w:t>Jullie mogen meedoen met andere activiteiten op het terrein.</w:t>
      </w:r>
    </w:p>
    <w:p w14:paraId="1B93F4A6" w14:textId="161D3636" w:rsidR="00127248" w:rsidRDefault="00127248" w:rsidP="00F755D1"/>
    <w:p w14:paraId="79B5680A" w14:textId="73A97CCE" w:rsidR="00127248" w:rsidRDefault="00127248" w:rsidP="00F755D1">
      <w:r>
        <w:t>Op het einde van de Vroemdag moeten jullie ook zelfstandig thuis geraken.</w:t>
      </w:r>
    </w:p>
    <w:p w14:paraId="4825E485" w14:textId="1FC2775B" w:rsidR="008D302A" w:rsidRDefault="008D302A" w:rsidP="00F755D1">
      <w:r>
        <w:t>We vermoeden dat Vroemdag ten einde is rond half 4.</w:t>
      </w:r>
    </w:p>
    <w:p w14:paraId="2AA9A026" w14:textId="254129E6" w:rsidR="00127248" w:rsidRDefault="00127248" w:rsidP="00F755D1">
      <w:r>
        <w:t>Zoek je terugreis op met de routeplanner van De Lijn.</w:t>
      </w:r>
    </w:p>
    <w:p w14:paraId="081A6E3C" w14:textId="6BCD100A" w:rsidR="006869FF" w:rsidRDefault="006869FF">
      <w:pPr>
        <w:rPr>
          <w:bdr w:val="single" w:sz="4" w:space="0" w:color="auto"/>
        </w:rPr>
      </w:pPr>
    </w:p>
    <w:p w14:paraId="535299B4" w14:textId="4B16E88C" w:rsidR="008D302A" w:rsidRDefault="008D302A" w:rsidP="008D302A">
      <w:r>
        <w:t>Hoe laat moet je de bus nemen?</w:t>
      </w:r>
      <w:r>
        <w:tab/>
      </w:r>
      <w:r>
        <w:tab/>
      </w:r>
      <w:sdt>
        <w:sdtPr>
          <w:rPr>
            <w:bdr w:val="single" w:sz="4" w:space="0" w:color="auto"/>
          </w:rPr>
          <w:id w:val="-14999853"/>
          <w:placeholder>
            <w:docPart w:val="4940EB511A2A4C69B1C9903BF952FD24"/>
          </w:placeholder>
          <w:showingPlcHdr/>
        </w:sdtPr>
        <w:sdtContent>
          <w:r w:rsidRPr="006869F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22DF73D8" w14:textId="77777777" w:rsidR="008D302A" w:rsidRDefault="008D302A" w:rsidP="008D302A">
      <w:r>
        <w:t>Welke bus moet je nemen?</w:t>
      </w:r>
      <w:r>
        <w:tab/>
      </w:r>
      <w:r>
        <w:tab/>
      </w:r>
      <w:sdt>
        <w:sdtPr>
          <w:rPr>
            <w:bdr w:val="single" w:sz="4" w:space="0" w:color="auto"/>
          </w:rPr>
          <w:id w:val="-457563528"/>
          <w:placeholder>
            <w:docPart w:val="B2CE475CA9F64F0E86BB44ABC50FF302"/>
          </w:placeholder>
          <w:showingPlcHdr/>
        </w:sdtPr>
        <w:sdtContent>
          <w:r w:rsidRPr="006869F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716BFD0F" w14:textId="77777777" w:rsidR="008D302A" w:rsidRDefault="008D302A" w:rsidP="008D302A"/>
    <w:p w14:paraId="56D80F40" w14:textId="77777777" w:rsidR="008D302A" w:rsidRDefault="008D302A" w:rsidP="008D302A">
      <w:r>
        <w:t>Waar moet je eventueel overstappen?</w:t>
      </w:r>
      <w:r>
        <w:tab/>
      </w:r>
      <w:sdt>
        <w:sdtPr>
          <w:rPr>
            <w:bdr w:val="single" w:sz="4" w:space="0" w:color="auto"/>
          </w:rPr>
          <w:id w:val="-1403827705"/>
          <w:placeholder>
            <w:docPart w:val="1A39E4729FE5499E991AC424D5D23566"/>
          </w:placeholder>
          <w:showingPlcHdr/>
        </w:sdtPr>
        <w:sdtContent>
          <w:r w:rsidRPr="006869F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39CDEC2F" w14:textId="77777777" w:rsidR="008D302A" w:rsidRDefault="008D302A" w:rsidP="008D302A">
      <w:r>
        <w:t>Welke bus moet je dan nemen?</w:t>
      </w:r>
      <w:r>
        <w:tab/>
      </w:r>
      <w:r>
        <w:tab/>
      </w:r>
      <w:sdt>
        <w:sdtPr>
          <w:rPr>
            <w:bdr w:val="single" w:sz="4" w:space="0" w:color="auto"/>
          </w:rPr>
          <w:id w:val="1385370616"/>
          <w:placeholder>
            <w:docPart w:val="611A859F37F343EF9A322D5DCC492E89"/>
          </w:placeholder>
          <w:showingPlcHdr/>
        </w:sdtPr>
        <w:sdtContent>
          <w:r w:rsidRPr="006869F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2BEA8A10" w14:textId="77777777" w:rsidR="008D302A" w:rsidRDefault="008D302A" w:rsidP="008D302A"/>
    <w:p w14:paraId="5FBF4A1F" w14:textId="77777777" w:rsidR="008D302A" w:rsidRDefault="008D302A" w:rsidP="008D302A">
      <w:r>
        <w:t>Waar moet je eventueel overstappen?</w:t>
      </w:r>
      <w:r>
        <w:tab/>
      </w:r>
      <w:sdt>
        <w:sdtPr>
          <w:rPr>
            <w:bdr w:val="single" w:sz="4" w:space="0" w:color="auto"/>
          </w:rPr>
          <w:id w:val="1781371712"/>
          <w:placeholder>
            <w:docPart w:val="E19D61E1570C491CAEA19992E8BF3468"/>
          </w:placeholder>
          <w:showingPlcHdr/>
        </w:sdtPr>
        <w:sdtContent>
          <w:r w:rsidRPr="006869F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488B7DF3" w14:textId="77777777" w:rsidR="008D302A" w:rsidRDefault="008D302A" w:rsidP="008D302A">
      <w:r>
        <w:t>Welke bus moet je dan nemen?</w:t>
      </w:r>
      <w:r>
        <w:tab/>
      </w:r>
      <w:r>
        <w:tab/>
      </w:r>
      <w:sdt>
        <w:sdtPr>
          <w:rPr>
            <w:bdr w:val="single" w:sz="4" w:space="0" w:color="auto"/>
          </w:rPr>
          <w:id w:val="1291401663"/>
          <w:placeholder>
            <w:docPart w:val="4706E6230A5E4D9CABF70F650B38D0F3"/>
          </w:placeholder>
          <w:showingPlcHdr/>
        </w:sdtPr>
        <w:sdtContent>
          <w:r w:rsidRPr="006869F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34ED4C51" w14:textId="0E957C7F" w:rsidR="008D302A" w:rsidRDefault="008D302A">
      <w:pPr>
        <w:rPr>
          <w:bdr w:val="single" w:sz="4" w:space="0" w:color="auto"/>
        </w:rPr>
      </w:pPr>
    </w:p>
    <w:p w14:paraId="759ACB13" w14:textId="0629C54F" w:rsidR="008D302A" w:rsidRDefault="008D302A" w:rsidP="008D302A">
      <w:r>
        <w:t>Hoe laat kom je met de bus terug thuis aan?</w:t>
      </w:r>
    </w:p>
    <w:p w14:paraId="4E6D9961" w14:textId="77777777" w:rsidR="008D302A" w:rsidRDefault="008D302A" w:rsidP="008D302A"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bdr w:val="single" w:sz="4" w:space="0" w:color="auto"/>
          </w:rPr>
          <w:id w:val="-865362251"/>
          <w:placeholder>
            <w:docPart w:val="B0F55E474D434A1ABECA2920E3EA5E92"/>
          </w:placeholder>
          <w:showingPlcHdr/>
        </w:sdtPr>
        <w:sdtContent>
          <w:r w:rsidRPr="006869F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3E660E27" w14:textId="719B4EE0" w:rsidR="008D302A" w:rsidRDefault="008D302A">
      <w:pPr>
        <w:rPr>
          <w:bdr w:val="single" w:sz="4" w:space="0" w:color="auto"/>
        </w:rPr>
      </w:pPr>
    </w:p>
    <w:p w14:paraId="7503080E" w14:textId="1058F5C1" w:rsidR="008D302A" w:rsidRDefault="008D302A" w:rsidP="0054434F">
      <w:pPr>
        <w:jc w:val="center"/>
        <w:rPr>
          <w:bdr w:val="single" w:sz="4" w:space="0" w:color="auto"/>
        </w:rPr>
      </w:pPr>
    </w:p>
    <w:p w14:paraId="3FD8998C" w14:textId="02A8EF5A" w:rsidR="008D302A" w:rsidRDefault="008D302A" w:rsidP="0054434F">
      <w:pPr>
        <w:jc w:val="center"/>
        <w:rPr>
          <w:bdr w:val="single" w:sz="4" w:space="0" w:color="auto"/>
        </w:rPr>
      </w:pPr>
      <w:r>
        <w:rPr>
          <w:bdr w:val="single" w:sz="4" w:space="0" w:color="auto"/>
        </w:rPr>
        <w:t>Samen maken we er een leuke dag van:</w:t>
      </w:r>
    </w:p>
    <w:p w14:paraId="2FFFDD0F" w14:textId="77112216" w:rsidR="008D302A" w:rsidRDefault="008D302A" w:rsidP="0054434F">
      <w:pPr>
        <w:jc w:val="center"/>
        <w:rPr>
          <w:bdr w:val="single" w:sz="4" w:space="0" w:color="auto"/>
        </w:rPr>
      </w:pPr>
      <w:r>
        <w:rPr>
          <w:bdr w:val="single" w:sz="4" w:space="0" w:color="auto"/>
        </w:rPr>
        <w:t>Een leuke dag voor ons, maar ook voor de leerlingen met een beperking!</w:t>
      </w:r>
    </w:p>
    <w:p w14:paraId="67559C3A" w14:textId="5A574F2F" w:rsidR="00C953FD" w:rsidRDefault="00C953FD" w:rsidP="00C953FD">
      <w:pPr>
        <w:jc w:val="right"/>
      </w:pPr>
    </w:p>
    <w:p w14:paraId="6285B06A" w14:textId="29379466" w:rsidR="00C953FD" w:rsidRPr="00C953FD" w:rsidRDefault="00C953FD" w:rsidP="00C953FD">
      <w:pPr>
        <w:jc w:val="center"/>
      </w:pPr>
      <w:r>
        <w:rPr>
          <w:noProof/>
        </w:rPr>
        <w:drawing>
          <wp:inline distT="0" distB="0" distL="0" distR="0" wp14:anchorId="5444E70B" wp14:editId="5AC9D70A">
            <wp:extent cx="2075220" cy="1743075"/>
            <wp:effectExtent l="0" t="0" r="1270" b="0"/>
            <wp:docPr id="2" name="Afbeelding 2" descr="Afbeelding met tekst, buiten, lucht, pers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buiten, lucht, persoon&#10;&#10;Automatisch gegenereerde beschrijving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98848" cy="17629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53FD" w:rsidRPr="00C953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D0647" w14:textId="77777777" w:rsidR="003622A5" w:rsidRDefault="003622A5" w:rsidP="009B2B8E">
      <w:r>
        <w:separator/>
      </w:r>
    </w:p>
  </w:endnote>
  <w:endnote w:type="continuationSeparator" w:id="0">
    <w:p w14:paraId="27F38E8C" w14:textId="77777777" w:rsidR="003622A5" w:rsidRDefault="003622A5" w:rsidP="009B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1BCA" w14:textId="77777777" w:rsidR="002128C4" w:rsidRDefault="002128C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7D7D" w14:textId="77777777" w:rsidR="002128C4" w:rsidRDefault="002128C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90B6" w14:textId="77777777" w:rsidR="002128C4" w:rsidRDefault="002128C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082F0" w14:textId="77777777" w:rsidR="003622A5" w:rsidRDefault="003622A5" w:rsidP="009B2B8E">
      <w:r>
        <w:separator/>
      </w:r>
    </w:p>
  </w:footnote>
  <w:footnote w:type="continuationSeparator" w:id="0">
    <w:p w14:paraId="1530A010" w14:textId="77777777" w:rsidR="003622A5" w:rsidRDefault="003622A5" w:rsidP="009B2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ED18" w14:textId="77777777" w:rsidR="002128C4" w:rsidRDefault="002128C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AB99A" w14:textId="57BF8635" w:rsidR="009B2B8E" w:rsidRPr="009B2B8E" w:rsidRDefault="009B2B8E" w:rsidP="009B2B8E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</w:rPr>
    </w:pPr>
    <w:r w:rsidRPr="009B2B8E">
      <w:rPr>
        <w:rFonts w:asciiTheme="minorHAnsi" w:hAnsiTheme="minorHAnsi" w:cstheme="minorHAnsi"/>
        <w:sz w:val="22"/>
      </w:rPr>
      <w:t>71</w:t>
    </w:r>
    <w:r w:rsidR="002128C4">
      <w:rPr>
        <w:rFonts w:asciiTheme="minorHAnsi" w:hAnsiTheme="minorHAnsi" w:cstheme="minorHAnsi"/>
        <w:sz w:val="22"/>
      </w:rPr>
      <w:t>-61-01</w:t>
    </w:r>
    <w:r w:rsidRPr="009B2B8E">
      <w:rPr>
        <w:rFonts w:asciiTheme="minorHAnsi" w:hAnsiTheme="minorHAnsi" w:cstheme="minorHAnsi"/>
        <w:sz w:val="22"/>
      </w:rPr>
      <w:t xml:space="preserve"> – Vroemdag</w:t>
    </w:r>
    <w:r w:rsidRPr="009B2B8E">
      <w:rPr>
        <w:rFonts w:asciiTheme="minorHAnsi" w:hAnsiTheme="minorHAnsi" w:cstheme="minorHAnsi"/>
        <w:sz w:val="22"/>
      </w:rPr>
      <w:tab/>
    </w:r>
    <w:r w:rsidRPr="009B2B8E">
      <w:rPr>
        <w:rFonts w:asciiTheme="minorHAnsi" w:hAnsiTheme="minorHAnsi" w:cstheme="minorHAnsi"/>
        <w:sz w:val="22"/>
      </w:rPr>
      <w:tab/>
      <w:t xml:space="preserve">Bladzijde </w:t>
    </w:r>
    <w:r w:rsidRPr="009B2B8E">
      <w:rPr>
        <w:rFonts w:asciiTheme="minorHAnsi" w:hAnsiTheme="minorHAnsi" w:cstheme="minorHAnsi"/>
        <w:sz w:val="22"/>
      </w:rPr>
      <w:fldChar w:fldCharType="begin"/>
    </w:r>
    <w:r w:rsidRPr="009B2B8E">
      <w:rPr>
        <w:rFonts w:asciiTheme="minorHAnsi" w:hAnsiTheme="minorHAnsi" w:cstheme="minorHAnsi"/>
        <w:sz w:val="22"/>
      </w:rPr>
      <w:instrText>PAGE   \* MERGEFORMAT</w:instrText>
    </w:r>
    <w:r w:rsidRPr="009B2B8E">
      <w:rPr>
        <w:rFonts w:asciiTheme="minorHAnsi" w:hAnsiTheme="minorHAnsi" w:cstheme="minorHAnsi"/>
        <w:sz w:val="22"/>
      </w:rPr>
      <w:fldChar w:fldCharType="separate"/>
    </w:r>
    <w:r w:rsidRPr="009B2B8E">
      <w:rPr>
        <w:rFonts w:asciiTheme="minorHAnsi" w:hAnsiTheme="minorHAnsi" w:cstheme="minorHAnsi"/>
        <w:sz w:val="22"/>
      </w:rPr>
      <w:t>1</w:t>
    </w:r>
    <w:r w:rsidRPr="009B2B8E">
      <w:rPr>
        <w:rFonts w:asciiTheme="minorHAnsi" w:hAnsiTheme="minorHAnsi" w:cstheme="minorHAnsi"/>
        <w:sz w:val="22"/>
      </w:rPr>
      <w:fldChar w:fldCharType="end"/>
    </w:r>
  </w:p>
  <w:p w14:paraId="7E25891A" w14:textId="77777777" w:rsidR="009B2B8E" w:rsidRDefault="009B2B8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6D84" w14:textId="77777777" w:rsidR="002128C4" w:rsidRDefault="002128C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36821"/>
    <w:multiLevelType w:val="hybridMultilevel"/>
    <w:tmpl w:val="F4E6E59C"/>
    <w:lvl w:ilvl="0" w:tplc="CC8CA94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995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8E"/>
    <w:rsid w:val="00127248"/>
    <w:rsid w:val="002128C4"/>
    <w:rsid w:val="003622A5"/>
    <w:rsid w:val="0054434F"/>
    <w:rsid w:val="006869FF"/>
    <w:rsid w:val="00871760"/>
    <w:rsid w:val="008D302A"/>
    <w:rsid w:val="009B2B8E"/>
    <w:rsid w:val="00C953FD"/>
    <w:rsid w:val="00DF1BF5"/>
    <w:rsid w:val="00E662EA"/>
    <w:rsid w:val="00F7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9E44"/>
  <w15:chartTrackingRefBased/>
  <w15:docId w15:val="{97539F10-1204-4950-AE1B-4E4AE8D0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B2B8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B2B8E"/>
  </w:style>
  <w:style w:type="paragraph" w:styleId="Voettekst">
    <w:name w:val="footer"/>
    <w:basedOn w:val="Standaard"/>
    <w:link w:val="VoettekstChar"/>
    <w:uiPriority w:val="99"/>
    <w:unhideWhenUsed/>
    <w:rsid w:val="009B2B8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B2B8E"/>
  </w:style>
  <w:style w:type="character" w:styleId="Tekstvantijdelijkeaanduiding">
    <w:name w:val="Placeholder Text"/>
    <w:basedOn w:val="Standaardalinea-lettertype"/>
    <w:uiPriority w:val="99"/>
    <w:semiHidden/>
    <w:rsid w:val="006869FF"/>
    <w:rPr>
      <w:color w:val="808080"/>
    </w:rPr>
  </w:style>
  <w:style w:type="paragraph" w:styleId="Lijstalinea">
    <w:name w:val="List Paragraph"/>
    <w:basedOn w:val="Standaard"/>
    <w:uiPriority w:val="34"/>
    <w:qFormat/>
    <w:rsid w:val="00F75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3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embed/XOekkL7u9Gc?feature=oembed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9C769E-01E0-4DD8-B41D-626433BF7971}"/>
      </w:docPartPr>
      <w:docPartBody>
        <w:p w:rsidR="00F82F84" w:rsidRDefault="007C0E82">
          <w:r w:rsidRPr="007D4BA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A1FD2221532463DB19D5096A6992D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B3E917-2DC2-49CA-AE5D-672635971336}"/>
      </w:docPartPr>
      <w:docPartBody>
        <w:p w:rsidR="00F82F84" w:rsidRDefault="007C0E82" w:rsidP="007C0E82">
          <w:pPr>
            <w:pStyle w:val="6A1FD2221532463DB19D5096A6992D38"/>
          </w:pPr>
          <w:r w:rsidRPr="007D4BA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3ECF9E8DEA047B88ADC76A029B749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A47D18-34BB-47C3-B594-D3EE1D7612F8}"/>
      </w:docPartPr>
      <w:docPartBody>
        <w:p w:rsidR="00F82F84" w:rsidRDefault="007C0E82" w:rsidP="007C0E82">
          <w:pPr>
            <w:pStyle w:val="73ECF9E8DEA047B88ADC76A029B74901"/>
          </w:pPr>
          <w:r w:rsidRPr="007D4BA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F3D02A8657348AA94C7DD7E4C60A0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8DECC6-656B-4DCD-8CF7-E95BE3603B7F}"/>
      </w:docPartPr>
      <w:docPartBody>
        <w:p w:rsidR="00F82F84" w:rsidRDefault="007C0E82" w:rsidP="007C0E82">
          <w:pPr>
            <w:pStyle w:val="7F3D02A8657348AA94C7DD7E4C60A091"/>
          </w:pPr>
          <w:r w:rsidRPr="007D4BA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049459B62E3486B88ADD0DB21B892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2D24AC-E705-4902-84F7-3F0129DF0A90}"/>
      </w:docPartPr>
      <w:docPartBody>
        <w:p w:rsidR="00F82F84" w:rsidRDefault="007C0E82" w:rsidP="007C0E82">
          <w:pPr>
            <w:pStyle w:val="1049459B62E3486B88ADD0DB21B89282"/>
          </w:pPr>
          <w:r w:rsidRPr="007D4BA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9568DF8B11A4BBCA16968C1782432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70BF26-B897-4FB7-BA66-2F4175C465AB}"/>
      </w:docPartPr>
      <w:docPartBody>
        <w:p w:rsidR="00F82F84" w:rsidRDefault="007C0E82" w:rsidP="007C0E82">
          <w:pPr>
            <w:pStyle w:val="69568DF8B11A4BBCA16968C17824328E"/>
          </w:pPr>
          <w:r w:rsidRPr="007D4BA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A7F7065B98240A9A8AFA7E97CBF32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F36913-568B-4B1E-839E-A80B412B48A1}"/>
      </w:docPartPr>
      <w:docPartBody>
        <w:p w:rsidR="00F82F84" w:rsidRDefault="007C0E82" w:rsidP="007C0E82">
          <w:pPr>
            <w:pStyle w:val="1A7F7065B98240A9A8AFA7E97CBF3244"/>
          </w:pPr>
          <w:r w:rsidRPr="007D4BA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C476DFEC9EA475285AE98363B73D1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EB7B72-F3D3-406F-B73E-89EA068552F5}"/>
      </w:docPartPr>
      <w:docPartBody>
        <w:p w:rsidR="00F82F84" w:rsidRDefault="007C0E82" w:rsidP="007C0E82">
          <w:pPr>
            <w:pStyle w:val="7C476DFEC9EA475285AE98363B73D157"/>
          </w:pPr>
          <w:r w:rsidRPr="007D4BA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990336ADC754BEB9CC11CD773F5A1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D26282-0320-467D-A96D-0BD1961DD369}"/>
      </w:docPartPr>
      <w:docPartBody>
        <w:p w:rsidR="00F82F84" w:rsidRDefault="007C0E82" w:rsidP="007C0E82">
          <w:pPr>
            <w:pStyle w:val="0990336ADC754BEB9CC11CD773F5A1AE"/>
          </w:pPr>
          <w:r w:rsidRPr="007D4BA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940EB511A2A4C69B1C9903BF952FD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508B0E-5AEC-41B8-A97D-BE6B667883DD}"/>
      </w:docPartPr>
      <w:docPartBody>
        <w:p w:rsidR="00F82F84" w:rsidRDefault="007C0E82" w:rsidP="007C0E82">
          <w:pPr>
            <w:pStyle w:val="4940EB511A2A4C69B1C9903BF952FD24"/>
          </w:pPr>
          <w:r w:rsidRPr="007D4BA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2CE475CA9F64F0E86BB44ABC50FF3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55FDD0-21A9-49BF-84E0-1CE73563902B}"/>
      </w:docPartPr>
      <w:docPartBody>
        <w:p w:rsidR="00F82F84" w:rsidRDefault="007C0E82" w:rsidP="007C0E82">
          <w:pPr>
            <w:pStyle w:val="B2CE475CA9F64F0E86BB44ABC50FF302"/>
          </w:pPr>
          <w:r w:rsidRPr="007D4BA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A39E4729FE5499E991AC424D5D235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B4BC00-C27A-4E02-BBA8-422DBA01C32B}"/>
      </w:docPartPr>
      <w:docPartBody>
        <w:p w:rsidR="00F82F84" w:rsidRDefault="007C0E82" w:rsidP="007C0E82">
          <w:pPr>
            <w:pStyle w:val="1A39E4729FE5499E991AC424D5D23566"/>
          </w:pPr>
          <w:r w:rsidRPr="007D4BA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11A859F37F343EF9A322D5DCC492E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905A73-DC8F-4484-A8FC-CB5EDFF9F201}"/>
      </w:docPartPr>
      <w:docPartBody>
        <w:p w:rsidR="00F82F84" w:rsidRDefault="007C0E82" w:rsidP="007C0E82">
          <w:pPr>
            <w:pStyle w:val="611A859F37F343EF9A322D5DCC492E89"/>
          </w:pPr>
          <w:r w:rsidRPr="007D4BA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19D61E1570C491CAEA19992E8BF34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0D9631-2825-4A2A-AB28-C347E60B54F4}"/>
      </w:docPartPr>
      <w:docPartBody>
        <w:p w:rsidR="00F82F84" w:rsidRDefault="007C0E82" w:rsidP="007C0E82">
          <w:pPr>
            <w:pStyle w:val="E19D61E1570C491CAEA19992E8BF3468"/>
          </w:pPr>
          <w:r w:rsidRPr="007D4BA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706E6230A5E4D9CABF70F650B38D0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025C88-5FAE-41C9-9C6A-33E3CFD6E3AC}"/>
      </w:docPartPr>
      <w:docPartBody>
        <w:p w:rsidR="00F82F84" w:rsidRDefault="007C0E82" w:rsidP="007C0E82">
          <w:pPr>
            <w:pStyle w:val="4706E6230A5E4D9CABF70F650B38D0F3"/>
          </w:pPr>
          <w:r w:rsidRPr="007D4BA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0F55E474D434A1ABECA2920E3EA5E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C2D74B-370B-41CE-B90F-05657051381B}"/>
      </w:docPartPr>
      <w:docPartBody>
        <w:p w:rsidR="00F82F84" w:rsidRDefault="007C0E82" w:rsidP="007C0E82">
          <w:pPr>
            <w:pStyle w:val="B0F55E474D434A1ABECA2920E3EA5E92"/>
          </w:pPr>
          <w:r w:rsidRPr="007D4BA8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82"/>
    <w:rsid w:val="007C0E82"/>
    <w:rsid w:val="00874353"/>
    <w:rsid w:val="00AF16DB"/>
    <w:rsid w:val="00F8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C0E82"/>
    <w:rPr>
      <w:color w:val="808080"/>
    </w:rPr>
  </w:style>
  <w:style w:type="paragraph" w:customStyle="1" w:styleId="6A1FD2221532463DB19D5096A6992D38">
    <w:name w:val="6A1FD2221532463DB19D5096A6992D38"/>
    <w:rsid w:val="007C0E82"/>
  </w:style>
  <w:style w:type="paragraph" w:customStyle="1" w:styleId="73ECF9E8DEA047B88ADC76A029B74901">
    <w:name w:val="73ECF9E8DEA047B88ADC76A029B74901"/>
    <w:rsid w:val="007C0E82"/>
  </w:style>
  <w:style w:type="paragraph" w:customStyle="1" w:styleId="7F3D02A8657348AA94C7DD7E4C60A091">
    <w:name w:val="7F3D02A8657348AA94C7DD7E4C60A091"/>
    <w:rsid w:val="007C0E82"/>
  </w:style>
  <w:style w:type="paragraph" w:customStyle="1" w:styleId="1049459B62E3486B88ADD0DB21B89282">
    <w:name w:val="1049459B62E3486B88ADD0DB21B89282"/>
    <w:rsid w:val="007C0E82"/>
  </w:style>
  <w:style w:type="paragraph" w:customStyle="1" w:styleId="69568DF8B11A4BBCA16968C17824328E">
    <w:name w:val="69568DF8B11A4BBCA16968C17824328E"/>
    <w:rsid w:val="007C0E82"/>
  </w:style>
  <w:style w:type="paragraph" w:customStyle="1" w:styleId="1A7F7065B98240A9A8AFA7E97CBF3244">
    <w:name w:val="1A7F7065B98240A9A8AFA7E97CBF3244"/>
    <w:rsid w:val="007C0E82"/>
  </w:style>
  <w:style w:type="paragraph" w:customStyle="1" w:styleId="7C476DFEC9EA475285AE98363B73D157">
    <w:name w:val="7C476DFEC9EA475285AE98363B73D157"/>
    <w:rsid w:val="007C0E82"/>
  </w:style>
  <w:style w:type="paragraph" w:customStyle="1" w:styleId="0990336ADC754BEB9CC11CD773F5A1AE">
    <w:name w:val="0990336ADC754BEB9CC11CD773F5A1AE"/>
    <w:rsid w:val="007C0E82"/>
  </w:style>
  <w:style w:type="paragraph" w:customStyle="1" w:styleId="4940EB511A2A4C69B1C9903BF952FD24">
    <w:name w:val="4940EB511A2A4C69B1C9903BF952FD24"/>
    <w:rsid w:val="007C0E82"/>
  </w:style>
  <w:style w:type="paragraph" w:customStyle="1" w:styleId="B2CE475CA9F64F0E86BB44ABC50FF302">
    <w:name w:val="B2CE475CA9F64F0E86BB44ABC50FF302"/>
    <w:rsid w:val="007C0E82"/>
  </w:style>
  <w:style w:type="paragraph" w:customStyle="1" w:styleId="1A39E4729FE5499E991AC424D5D23566">
    <w:name w:val="1A39E4729FE5499E991AC424D5D23566"/>
    <w:rsid w:val="007C0E82"/>
  </w:style>
  <w:style w:type="paragraph" w:customStyle="1" w:styleId="611A859F37F343EF9A322D5DCC492E89">
    <w:name w:val="611A859F37F343EF9A322D5DCC492E89"/>
    <w:rsid w:val="007C0E82"/>
  </w:style>
  <w:style w:type="paragraph" w:customStyle="1" w:styleId="E19D61E1570C491CAEA19992E8BF3468">
    <w:name w:val="E19D61E1570C491CAEA19992E8BF3468"/>
    <w:rsid w:val="007C0E82"/>
  </w:style>
  <w:style w:type="paragraph" w:customStyle="1" w:styleId="4706E6230A5E4D9CABF70F650B38D0F3">
    <w:name w:val="4706E6230A5E4D9CABF70F650B38D0F3"/>
    <w:rsid w:val="007C0E82"/>
  </w:style>
  <w:style w:type="paragraph" w:customStyle="1" w:styleId="B0F55E474D434A1ABECA2920E3EA5E92">
    <w:name w:val="B0F55E474D434A1ABECA2920E3EA5E92"/>
    <w:rsid w:val="007C0E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5</cp:revision>
  <dcterms:created xsi:type="dcterms:W3CDTF">2022-09-23T16:02:00Z</dcterms:created>
  <dcterms:modified xsi:type="dcterms:W3CDTF">2023-02-24T12:26:00Z</dcterms:modified>
</cp:coreProperties>
</file>