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F3E1A" w14:textId="0AB23AB0" w:rsidR="00660A6C" w:rsidRDefault="00AA1CFC" w:rsidP="00660A6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40"/>
          <w:szCs w:val="40"/>
          <w:u w:val="single"/>
        </w:rPr>
        <w:t>Veel en weinig geld verdienen</w:t>
      </w:r>
    </w:p>
    <w:p w14:paraId="7E5E303A" w14:textId="77777777" w:rsidR="00660A6C" w:rsidRDefault="00660A6C" w:rsidP="00660A6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E6D1787" w14:textId="77777777" w:rsidR="00660A6C" w:rsidRDefault="00660A6C" w:rsidP="00660A6C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Uit de krant ‘De Morgen’ van enkele jaren geleden.</w:t>
      </w:r>
    </w:p>
    <w:p w14:paraId="3A2C9CFD" w14:textId="03058496" w:rsidR="00660A6C" w:rsidRPr="0074311D" w:rsidRDefault="00660A6C" w:rsidP="00660A6C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</w:p>
    <w:p w14:paraId="5C8F74FE" w14:textId="05BC0F77" w:rsidR="00660A6C" w:rsidRDefault="00660A6C" w:rsidP="00660A6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6CB88699" wp14:editId="470F9135">
            <wp:simplePos x="0" y="0"/>
            <wp:positionH relativeFrom="column">
              <wp:posOffset>2589530</wp:posOffset>
            </wp:positionH>
            <wp:positionV relativeFrom="paragraph">
              <wp:posOffset>13335</wp:posOffset>
            </wp:positionV>
            <wp:extent cx="2936875" cy="1938655"/>
            <wp:effectExtent l="0" t="0" r="0" b="4445"/>
            <wp:wrapSquare wrapText="bothSides"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Afbeelding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75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Een directeur verdient gemiddeld 530 keer meer dan zijn personeel!</w:t>
      </w:r>
    </w:p>
    <w:p w14:paraId="0688215F" w14:textId="77777777" w:rsidR="00660A6C" w:rsidRPr="0074311D" w:rsidRDefault="00660A6C" w:rsidP="00660A6C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F74FEF9" w14:textId="77777777" w:rsidR="00660A6C" w:rsidRDefault="00660A6C" w:rsidP="00660A6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enorme stijging van de toplonen in de Verenigde Staten zorgen voor hevige discussies.</w:t>
      </w:r>
    </w:p>
    <w:p w14:paraId="3666588B" w14:textId="77777777" w:rsidR="00660A6C" w:rsidRDefault="00660A6C" w:rsidP="00660A6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twintigtal jaren geleden verdiende een algemene directeur nog gemiddeld 40 keer meer dan een werknemer.</w:t>
      </w:r>
    </w:p>
    <w:p w14:paraId="0F5FAE48" w14:textId="77777777" w:rsidR="00660A6C" w:rsidRDefault="00660A6C" w:rsidP="00660A6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Goed tien jaar geleden bleek uit een nieuwe meting dat de lonen van de Amerikaanse directeurs intussen al 530 keer meer bedroegen dan dat van de gemiddelde werknemer.</w:t>
      </w:r>
    </w:p>
    <w:p w14:paraId="64ADB534" w14:textId="77777777" w:rsidR="00660A6C" w:rsidRPr="0074311D" w:rsidRDefault="00660A6C" w:rsidP="00660A6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Amerikanen vinden het niet langer verantwoord dat in tijden van massale ontslagen en economische achteruitgang dergelijke lonen worden uitbetaald.</w:t>
      </w:r>
    </w:p>
    <w:p w14:paraId="770D7CCE" w14:textId="6D48B9E6" w:rsidR="00660A6C" w:rsidRDefault="00660A6C" w:rsidP="00660A6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A1094DC" w14:textId="77777777" w:rsidR="00660A6C" w:rsidRDefault="00660A6C" w:rsidP="00660A6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DB0E22B" w14:textId="135B1C91" w:rsidR="00660A6C" w:rsidRDefault="00660A6C" w:rsidP="00660A6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Opdrachten</w:t>
      </w:r>
    </w:p>
    <w:p w14:paraId="29639B47" w14:textId="77777777" w:rsidR="00660A6C" w:rsidRPr="00660A6C" w:rsidRDefault="00660A6C" w:rsidP="00660A6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9228AF3" w14:textId="6738A9A5" w:rsidR="00660A6C" w:rsidRPr="002F0ED2" w:rsidRDefault="00660A6C" w:rsidP="00660A6C">
      <w:pPr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24"/>
          <w:szCs w:val="24"/>
        </w:rPr>
        <w:t>Hoeveel bedraagt een ‘normaal’ netto loon?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25557423"/>
          <w:placeholder>
            <w:docPart w:val="25162AEF03DD48059EC47F07977E662C"/>
          </w:placeholder>
          <w:showingPlcHdr/>
        </w:sdtPr>
        <w:sdtContent>
          <w:r w:rsidR="00BB001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BB001B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BB6999A" w14:textId="26F72B87" w:rsidR="00660A6C" w:rsidRPr="00660A6C" w:rsidRDefault="00660A6C" w:rsidP="00660A6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Valt daar mee te leven?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3780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>Ja</w:t>
      </w:r>
    </w:p>
    <w:p w14:paraId="71802FCE" w14:textId="4F7C7598" w:rsidR="00660A6C" w:rsidRDefault="00660A6C" w:rsidP="00660A6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81925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  <w:t>Neen</w:t>
      </w:r>
    </w:p>
    <w:p w14:paraId="74B838D5" w14:textId="77777777" w:rsidR="00660A6C" w:rsidRPr="00660A6C" w:rsidRDefault="00660A6C" w:rsidP="00660A6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D67C747" w14:textId="301541F7" w:rsidR="00660A6C" w:rsidRPr="00660A6C" w:rsidRDefault="00660A6C" w:rsidP="00660A6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Mag iemand meer verdienen dan een ander?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91683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  <w:t>Ja</w:t>
      </w:r>
    </w:p>
    <w:p w14:paraId="2154CAA8" w14:textId="53FD1B83" w:rsidR="00660A6C" w:rsidRDefault="00660A6C" w:rsidP="00660A6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30399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>Neen</w:t>
      </w:r>
    </w:p>
    <w:p w14:paraId="4CEF5D08" w14:textId="77777777" w:rsidR="00660A6C" w:rsidRPr="002F0ED2" w:rsidRDefault="00660A6C" w:rsidP="00660A6C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5D0D91F" w14:textId="77777777" w:rsidR="00660A6C" w:rsidRDefault="00660A6C" w:rsidP="00660A6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Om welke redenen mag iemand meer verdienen dan een ander?</w:t>
      </w:r>
    </w:p>
    <w:p w14:paraId="3B7BFFEB" w14:textId="092B6968" w:rsidR="00660A6C" w:rsidRPr="00660A6C" w:rsidRDefault="00660A6C" w:rsidP="00660A6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Er zijn meerdere redenen mogelijk!</w:t>
      </w:r>
    </w:p>
    <w:p w14:paraId="1F78843D" w14:textId="2D1B5FC7" w:rsidR="00660A6C" w:rsidRPr="00660A6C" w:rsidRDefault="00660A6C" w:rsidP="00660A6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92706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>hij/zij heeft langer gestudeerd</w:t>
      </w:r>
    </w:p>
    <w:p w14:paraId="5DC3DED9" w14:textId="2A407651" w:rsidR="00660A6C" w:rsidRPr="00660A6C" w:rsidRDefault="00660A6C" w:rsidP="00660A6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05765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>hij/zij heeft een grotere verantwoordelijkheid</w:t>
      </w:r>
    </w:p>
    <w:p w14:paraId="137B7E31" w14:textId="1204A0C1" w:rsidR="00660A6C" w:rsidRPr="00660A6C" w:rsidRDefault="00660A6C" w:rsidP="00660A6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61104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>hij/zij is van rijke afkomst</w:t>
      </w:r>
    </w:p>
    <w:p w14:paraId="673688DB" w14:textId="621BE31A" w:rsidR="00660A6C" w:rsidRPr="00660A6C" w:rsidRDefault="00660A6C" w:rsidP="00660A6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61527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>hij/zij doet gevaarlijk werk</w:t>
      </w:r>
    </w:p>
    <w:p w14:paraId="0A6FD223" w14:textId="76B8841D" w:rsidR="00660A6C" w:rsidRPr="00660A6C" w:rsidRDefault="00660A6C" w:rsidP="00660A6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92071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>hij/zij heeft iemand die hem/haar aan een goedbetaalde job helpt</w:t>
      </w:r>
    </w:p>
    <w:p w14:paraId="0AFB9737" w14:textId="04D76095" w:rsidR="00660A6C" w:rsidRPr="00660A6C" w:rsidRDefault="00660A6C" w:rsidP="00660A6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2427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>hij/zij werkt er voor door langere shiften te draaien en overuren</w:t>
      </w:r>
    </w:p>
    <w:p w14:paraId="13AA0002" w14:textId="53D86278" w:rsidR="00660A6C" w:rsidRPr="00660A6C" w:rsidRDefault="00660A6C" w:rsidP="00660A6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99941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>hij/zij heeft geluk</w:t>
      </w:r>
    </w:p>
    <w:p w14:paraId="502D9237" w14:textId="1C602005" w:rsidR="00660A6C" w:rsidRPr="00660A6C" w:rsidRDefault="00660A6C" w:rsidP="00660A6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54402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iets anders: </w:t>
      </w:r>
      <w:sdt>
        <w:sdtPr>
          <w:rPr>
            <w:rFonts w:ascii="Tahoma" w:hAnsi="Tahoma" w:cs="Tahoma"/>
            <w:sz w:val="24"/>
            <w:szCs w:val="24"/>
          </w:rPr>
          <w:id w:val="232668715"/>
          <w:placeholder>
            <w:docPart w:val="4747EEE0AABC4EAEA002FB39807F7151"/>
          </w:placeholder>
          <w:showingPlcHdr/>
        </w:sdtPr>
        <w:sdtContent>
          <w:r w:rsidR="00BB001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BB001B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5127002" w14:textId="1E1676F0" w:rsidR="00660A6C" w:rsidRDefault="00000000" w:rsidP="00660A6C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918472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0A6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60A6C">
        <w:rPr>
          <w:rFonts w:ascii="Tahoma" w:hAnsi="Tahoma" w:cs="Tahoma"/>
          <w:sz w:val="24"/>
          <w:szCs w:val="24"/>
        </w:rPr>
        <w:tab/>
      </w:r>
      <w:r w:rsidR="00660A6C" w:rsidRPr="002F0ED2">
        <w:rPr>
          <w:rFonts w:ascii="Tahoma" w:hAnsi="Tahoma" w:cs="Tahoma"/>
          <w:sz w:val="24"/>
          <w:szCs w:val="24"/>
        </w:rPr>
        <w:t xml:space="preserve">iets anders: </w:t>
      </w:r>
      <w:sdt>
        <w:sdtPr>
          <w:rPr>
            <w:rFonts w:ascii="Tahoma" w:hAnsi="Tahoma" w:cs="Tahoma"/>
            <w:sz w:val="24"/>
            <w:szCs w:val="24"/>
          </w:rPr>
          <w:id w:val="-814564629"/>
          <w:placeholder>
            <w:docPart w:val="CECC7C8CFCFF433FA954BB29510BAA66"/>
          </w:placeholder>
          <w:showingPlcHdr/>
        </w:sdtPr>
        <w:sdtContent>
          <w:r w:rsidR="00BB001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BB001B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sectPr w:rsidR="00660A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FBCC4" w14:textId="77777777" w:rsidR="00034768" w:rsidRDefault="00034768" w:rsidP="00917E50">
      <w:pPr>
        <w:spacing w:after="0" w:line="240" w:lineRule="auto"/>
      </w:pPr>
      <w:r>
        <w:separator/>
      </w:r>
    </w:p>
  </w:endnote>
  <w:endnote w:type="continuationSeparator" w:id="0">
    <w:p w14:paraId="41A5D2F5" w14:textId="77777777" w:rsidR="00034768" w:rsidRDefault="00034768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2952" w14:textId="77777777" w:rsidR="00AD5CBA" w:rsidRDefault="00AD5CB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44C3F" w14:textId="77777777" w:rsidR="00AD5CBA" w:rsidRDefault="00AD5CB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3460C" w14:textId="77777777" w:rsidR="00AD5CBA" w:rsidRDefault="00AD5CB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E86BD" w14:textId="77777777" w:rsidR="00034768" w:rsidRDefault="00034768" w:rsidP="00917E50">
      <w:pPr>
        <w:spacing w:after="0" w:line="240" w:lineRule="auto"/>
      </w:pPr>
      <w:r>
        <w:separator/>
      </w:r>
    </w:p>
  </w:footnote>
  <w:footnote w:type="continuationSeparator" w:id="0">
    <w:p w14:paraId="64B4C753" w14:textId="77777777" w:rsidR="00034768" w:rsidRDefault="00034768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7DB6E" w14:textId="77777777" w:rsidR="00AD5CBA" w:rsidRDefault="00AD5CB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675097EF" w:rsidR="007365FD" w:rsidRDefault="00E00D53" w:rsidP="007365FD">
    <w:pPr>
      <w:pStyle w:val="Koptekst"/>
      <w:pBdr>
        <w:bottom w:val="single" w:sz="6" w:space="1" w:color="auto"/>
      </w:pBdr>
    </w:pPr>
    <w:r>
      <w:t>7</w:t>
    </w:r>
    <w:r w:rsidR="00660A6C">
      <w:t>1</w:t>
    </w:r>
    <w:r w:rsidR="00AD5CBA">
      <w:t>-24-01</w:t>
    </w:r>
    <w:r w:rsidR="00043186">
      <w:t>–</w:t>
    </w:r>
    <w:r w:rsidR="006E1E74">
      <w:t xml:space="preserve"> </w:t>
    </w:r>
    <w:r w:rsidR="00660A6C">
      <w:t>De werkende mens</w:t>
    </w:r>
    <w:r w:rsidR="006E1E74">
      <w:t xml:space="preserve"> </w:t>
    </w:r>
    <w:r w:rsidR="00043186">
      <w:t>–</w:t>
    </w:r>
    <w:r w:rsidR="005663D0">
      <w:t xml:space="preserve"> </w:t>
    </w:r>
    <w:r w:rsidR="00AA1CFC">
      <w:t>Veel en weinig verdienen</w:t>
    </w:r>
    <w:r w:rsidR="006E1E74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44698" w14:textId="77777777" w:rsidR="00AD5CBA" w:rsidRDefault="00AD5CB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45BB"/>
    <w:multiLevelType w:val="hybridMultilevel"/>
    <w:tmpl w:val="C2EA35A8"/>
    <w:lvl w:ilvl="0" w:tplc="6784A2D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674187829">
    <w:abstractNumId w:val="1"/>
  </w:num>
  <w:num w:numId="2" w16cid:durableId="1185361691">
    <w:abstractNumId w:val="2"/>
  </w:num>
  <w:num w:numId="3" w16cid:durableId="15353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34768"/>
    <w:rsid w:val="00043186"/>
    <w:rsid w:val="000743A9"/>
    <w:rsid w:val="00090913"/>
    <w:rsid w:val="00145896"/>
    <w:rsid w:val="001556AD"/>
    <w:rsid w:val="001A284F"/>
    <w:rsid w:val="001B0067"/>
    <w:rsid w:val="001B0A8C"/>
    <w:rsid w:val="001C147F"/>
    <w:rsid w:val="0020794F"/>
    <w:rsid w:val="002124C1"/>
    <w:rsid w:val="00252005"/>
    <w:rsid w:val="00314D79"/>
    <w:rsid w:val="0038554D"/>
    <w:rsid w:val="003B67B5"/>
    <w:rsid w:val="003C3D04"/>
    <w:rsid w:val="004168D3"/>
    <w:rsid w:val="00485D0C"/>
    <w:rsid w:val="004F2E95"/>
    <w:rsid w:val="0052060A"/>
    <w:rsid w:val="005663D0"/>
    <w:rsid w:val="005734A1"/>
    <w:rsid w:val="005D053A"/>
    <w:rsid w:val="00627ABC"/>
    <w:rsid w:val="006473C9"/>
    <w:rsid w:val="00660A6C"/>
    <w:rsid w:val="006E1E74"/>
    <w:rsid w:val="006E495D"/>
    <w:rsid w:val="007365FD"/>
    <w:rsid w:val="007E71E6"/>
    <w:rsid w:val="008A0922"/>
    <w:rsid w:val="008B3F77"/>
    <w:rsid w:val="008B6DE4"/>
    <w:rsid w:val="008C20F4"/>
    <w:rsid w:val="008F1FA2"/>
    <w:rsid w:val="00917E50"/>
    <w:rsid w:val="00995D92"/>
    <w:rsid w:val="00A20299"/>
    <w:rsid w:val="00A97602"/>
    <w:rsid w:val="00AA1CFC"/>
    <w:rsid w:val="00AB3D52"/>
    <w:rsid w:val="00AD5CBA"/>
    <w:rsid w:val="00AF1395"/>
    <w:rsid w:val="00B02384"/>
    <w:rsid w:val="00B142B6"/>
    <w:rsid w:val="00B33364"/>
    <w:rsid w:val="00BB001B"/>
    <w:rsid w:val="00C07ECD"/>
    <w:rsid w:val="00D0258F"/>
    <w:rsid w:val="00D673E8"/>
    <w:rsid w:val="00DD03A3"/>
    <w:rsid w:val="00DD1A57"/>
    <w:rsid w:val="00E00D53"/>
    <w:rsid w:val="00E60571"/>
    <w:rsid w:val="00E92CC1"/>
    <w:rsid w:val="00F373C2"/>
    <w:rsid w:val="00F6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B6DE4"/>
    <w:pPr>
      <w:keepNext/>
      <w:keepLines/>
      <w:spacing w:before="20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character" w:customStyle="1" w:styleId="Kop4Char">
    <w:name w:val="Kop 4 Char"/>
    <w:basedOn w:val="Standaardalinea-lettertype"/>
    <w:link w:val="Kop4"/>
    <w:uiPriority w:val="9"/>
    <w:rsid w:val="008B6DE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pple-converted-space">
    <w:name w:val="apple-converted-space"/>
    <w:basedOn w:val="Standaardalinea-lettertype"/>
    <w:rsid w:val="008B6DE4"/>
  </w:style>
  <w:style w:type="character" w:styleId="Zwaar">
    <w:name w:val="Strong"/>
    <w:basedOn w:val="Standaardalinea-lettertype"/>
    <w:uiPriority w:val="22"/>
    <w:qFormat/>
    <w:rsid w:val="008B6D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162AEF03DD48059EC47F07977E66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91D6BF-445E-4A75-B89F-859B082F9310}"/>
      </w:docPartPr>
      <w:docPartBody>
        <w:p w:rsidR="00000000" w:rsidRDefault="00C558EF" w:rsidP="00C558EF">
          <w:pPr>
            <w:pStyle w:val="25162AEF03DD48059EC47F07977E662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747EEE0AABC4EAEA002FB39807F71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954317-2369-4274-A695-9B5D12B147BA}"/>
      </w:docPartPr>
      <w:docPartBody>
        <w:p w:rsidR="00000000" w:rsidRDefault="00C558EF" w:rsidP="00C558EF">
          <w:pPr>
            <w:pStyle w:val="4747EEE0AABC4EAEA002FB39807F715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ECC7C8CFCFF433FA954BB29510BAA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992E1B-8E6B-4AFB-A2AA-203632F44798}"/>
      </w:docPartPr>
      <w:docPartBody>
        <w:p w:rsidR="00000000" w:rsidRDefault="00C558EF" w:rsidP="00C558EF">
          <w:pPr>
            <w:pStyle w:val="CECC7C8CFCFF433FA954BB29510BAA6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29"/>
    <w:rsid w:val="00090480"/>
    <w:rsid w:val="00140629"/>
    <w:rsid w:val="002B3FBD"/>
    <w:rsid w:val="0072655D"/>
    <w:rsid w:val="00951558"/>
    <w:rsid w:val="009B0EA6"/>
    <w:rsid w:val="00C558EF"/>
    <w:rsid w:val="00D3719F"/>
    <w:rsid w:val="00E7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558EF"/>
    <w:rPr>
      <w:color w:val="808080"/>
    </w:rPr>
  </w:style>
  <w:style w:type="paragraph" w:customStyle="1" w:styleId="5D004F882E0C46BA89D584CD277CD15F">
    <w:name w:val="5D004F882E0C46BA89D584CD277CD15F"/>
    <w:rsid w:val="00140629"/>
  </w:style>
  <w:style w:type="paragraph" w:customStyle="1" w:styleId="374CB8660538430597BCA94789FA28C0">
    <w:name w:val="374CB8660538430597BCA94789FA28C0"/>
    <w:rsid w:val="00140629"/>
  </w:style>
  <w:style w:type="paragraph" w:customStyle="1" w:styleId="25162AEF03DD48059EC47F07977E662C">
    <w:name w:val="25162AEF03DD48059EC47F07977E662C"/>
    <w:rsid w:val="00C558EF"/>
    <w:rPr>
      <w:kern w:val="2"/>
      <w14:ligatures w14:val="standardContextual"/>
    </w:rPr>
  </w:style>
  <w:style w:type="paragraph" w:customStyle="1" w:styleId="4747EEE0AABC4EAEA002FB39807F7151">
    <w:name w:val="4747EEE0AABC4EAEA002FB39807F7151"/>
    <w:rsid w:val="00C558EF"/>
    <w:rPr>
      <w:kern w:val="2"/>
      <w14:ligatures w14:val="standardContextual"/>
    </w:rPr>
  </w:style>
  <w:style w:type="paragraph" w:customStyle="1" w:styleId="CECC7C8CFCFF433FA954BB29510BAA66">
    <w:name w:val="CECC7C8CFCFF433FA954BB29510BAA66"/>
    <w:rsid w:val="00C558E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10</cp:revision>
  <cp:lastPrinted>2023-12-01T12:19:00Z</cp:lastPrinted>
  <dcterms:created xsi:type="dcterms:W3CDTF">2020-11-11T19:05:00Z</dcterms:created>
  <dcterms:modified xsi:type="dcterms:W3CDTF">2023-12-01T12:25:00Z</dcterms:modified>
</cp:coreProperties>
</file>