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5EAC" w14:textId="11A15C4E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  <w:u w:val="single"/>
        </w:rPr>
        <w:t>Waarom mensen werken</w:t>
      </w:r>
    </w:p>
    <w:p w14:paraId="07BAC80D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994CDA" w14:textId="33AA30CE" w:rsidR="003A5C38" w:rsidRDefault="00AC7344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8B162D5" wp14:editId="30EA7836">
            <wp:extent cx="5760720" cy="2029783"/>
            <wp:effectExtent l="0" t="0" r="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0E87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5733E8" w14:textId="77777777" w:rsidR="00AC7344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we het hebben over ‘arbeid’. </w:t>
      </w:r>
    </w:p>
    <w:p w14:paraId="0E0827E3" w14:textId="165BA1B4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denk jij dan aan?</w:t>
      </w:r>
    </w:p>
    <w:p w14:paraId="69EEF6F2" w14:textId="31DC0E35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alles wat in je opkomt rond deze denkwolk!</w:t>
      </w:r>
    </w:p>
    <w:p w14:paraId="6219E463" w14:textId="77777777" w:rsidR="00AC7344" w:rsidRDefault="00AC7344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8486B2" w14:textId="7CE5EE02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AC7344" w14:paraId="434FE1CD" w14:textId="77777777" w:rsidTr="00E350D9">
        <w:trPr>
          <w:trHeight w:val="951"/>
        </w:trPr>
        <w:tc>
          <w:tcPr>
            <w:tcW w:w="3403" w:type="dxa"/>
          </w:tcPr>
          <w:p w14:paraId="0E2D8084" w14:textId="25A1A198" w:rsidR="00AC7344" w:rsidRDefault="00AC7344" w:rsidP="00E350D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DBEFBF" w14:textId="41DE384E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2A7F224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721A1B" w14:textId="5B45BF13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0010CAC" w14:textId="04779AAE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37270254" w14:textId="77777777" w:rsidTr="00E350D9">
        <w:trPr>
          <w:trHeight w:val="979"/>
        </w:trPr>
        <w:tc>
          <w:tcPr>
            <w:tcW w:w="3403" w:type="dxa"/>
          </w:tcPr>
          <w:p w14:paraId="370A0A64" w14:textId="2C112D7E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BCED1B3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184F6C8A" w14:textId="5A6890FC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EED4F" wp14:editId="6CF377A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1305560</wp:posOffset>
                      </wp:positionV>
                      <wp:extent cx="1647825" cy="723900"/>
                      <wp:effectExtent l="0" t="0" r="0" b="0"/>
                      <wp:wrapNone/>
                      <wp:docPr id="6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E59CCA" w14:textId="13DE5E15" w:rsidR="00AC7344" w:rsidRPr="00AC7344" w:rsidRDefault="00AC7344" w:rsidP="00AC73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AC734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WERKEN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EE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" o:spid="_x0000_s1026" type="#_x0000_t202" style="position:absolute;left:0;text-align:left;margin-left:20.8pt;margin-top:102.8pt;width:129.75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qPFwIAACwEAAAOAAAAZHJzL2Uyb0RvYy54bWysU8lu2zAQvRfIPxC8x5IdL4lgOXATuChg&#10;JAGcImeaIi0BFIclaUvu13dIyQvSnopeqKFmf+9x/tjWihyEdRXonA4HKSVCcygqvcvpj/fV7T0l&#10;zjNdMAVa5PQoHH1c3HyZNyYTIyhBFcISLKJd1piclt6bLEkcL0XN3ACM0OiUYGvm8Wp3SWFZg9Vr&#10;lYzSdJo0YAtjgQvn8O9z56SLWF9Kwf2rlE54onKKs/l42nhuw5ks5izbWWbKivdjsH+YomaVxqbn&#10;Us/MM7K31R+l6opbcCD9gEOdgJQVF3EH3GaYftpmUzIj4i4IjjNnmNz/K8tfDhvzZolvv0KLBAZA&#10;GuMyhz/DPq20dfjipAT9COHxDJtoPeEhaTqe3Y8mlHD0zUZ3D2nENblkG+v8NwE1CUZOLdIS0WKH&#10;tfPYEUNPIaGZhlWlVKRGadLkdHo3SWPC2YMZSmPiZdZg+Xbb9gtsoTjiXhY6yp3hqwqbr5nzb8wi&#10;x7gK6ta/4iEVYBPoLUpKsL/+9j/EI/TopaRBzeTU/dwzKyhR3zWS8jAcj4PI4mU8mY3wYq8922uP&#10;3tdPgLIc4gsxPJoh3quTKS3UHyjvZeiKLqY59s6pP5lPvlMyPg8ulssYhLIyzK/1xvBQOsAZoH1v&#10;P5g1Pf4emXuBk7pY9omGLrYjYrn3IKvIUQC4Q7XHHSUZqeufT9D89T1GXR754jcAAAD//wMAUEsD&#10;BBQABgAIAAAAIQC/LDXQ4QAAAAoBAAAPAAAAZHJzL2Rvd25yZXYueG1sTI/BTsMwDIbvSLxDZCRu&#10;LElh1eiaTlOlCQnBYWMXbmnjtdWapDTZVnh6zGncfsuffn/OV5Pt2RnH0HmnQM4EMHS1N51rFOw/&#10;Ng8LYCFqZ3TvHSr4xgCr4vYm15nxF7fF8y42jEpcyLSCNsYh4zzULVodZn5AR7uDH62ONI4NN6O+&#10;ULnteSJEyq3uHF1o9YBli/Vxd7IKXsvNu95WiV389OXL22E9fO0/50rd303rJbCIU7zC8KdP6lCQ&#10;U+VPzgTWK3iSKZEKEjGnQMCjkBJYRUE+p8CLnP9/ofgFAAD//wMAUEsBAi0AFAAGAAgAAAAhALaD&#10;OJL+AAAA4QEAABMAAAAAAAAAAAAAAAAAAAAAAFtDb250ZW50X1R5cGVzXS54bWxQSwECLQAUAAYA&#10;CAAAACEAOP0h/9YAAACUAQAACwAAAAAAAAAAAAAAAAAvAQAAX3JlbHMvLnJlbHNQSwECLQAUAAYA&#10;CAAAACEAWZ6KjxcCAAAsBAAADgAAAAAAAAAAAAAAAAAuAgAAZHJzL2Uyb0RvYy54bWxQSwECLQAU&#10;AAYACAAAACEAvyw10OEAAAAKAQAADwAAAAAAAAAAAAAAAABxBAAAZHJzL2Rvd25yZXYueG1sUEsF&#10;BgAAAAAEAAQA8wAAAH8FAAAAAA==&#10;" filled="f" stroked="f" strokeweight=".5pt">
                      <v:textbox>
                        <w:txbxContent>
                          <w:p w14:paraId="20E59CCA" w14:textId="13DE5E15" w:rsidR="00AC7344" w:rsidRPr="00AC7344" w:rsidRDefault="00AC7344" w:rsidP="00AC734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C7344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WERKEN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449E1" wp14:editId="0639392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57785</wp:posOffset>
                      </wp:positionV>
                      <wp:extent cx="2133600" cy="3009900"/>
                      <wp:effectExtent l="19050" t="0" r="38100" b="38100"/>
                      <wp:wrapNone/>
                      <wp:docPr id="5" name="Wol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30099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F7C86" id="Wolk 5" o:spid="_x0000_s1026" style="position:absolute;margin-left:-1.7pt;margin-top:4.55pt;width:168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pkcQIAADYFAAAOAAAAZHJzL2Uyb0RvYy54bWysVFFP2zAQfp+0/2D5fSQtlI2qKapATJMQ&#10;oMHEs3HsJprt885u0+7X7+ykAQHaw7Q+uL7c3ee7z995cb6zhm0VhhZcxSdHJWfKSahbt674j4er&#10;T184C1G4WhhwquJ7Ffj58uOHRefnagoNmFohIxAX5p2veBOjnxdFkI2yIhyBV46cGtCKSCauixpF&#10;R+jWFNOyPC06wNojSBUCfb3snXyZ8bVWMt5qHVRkpuJUW8wr5vUprcVyIeZrFL5p5VCG+IcqrGgd&#10;HTpCXYoo2AbbN1C2lQgBdDySYAvQupUq90DdTMpX3dw3wqvcC5ET/EhT+H+w8mZ7h6ytKz7jzAlL&#10;V/QI5iebJWY6H+YUcO/vcLACbVObO402/VMDbJfZ3I9sql1kkj5OJ8fHpyWRLsl3XJZnZ2QQTvGc&#10;7jHErwosS5uKSwObOtMottch9rGHGEpM9fQV5F3cG5WKMO670tRDOjNnZ/WoC4NsK+jehZTKxUnv&#10;akSt+s+zkn5DQWNGLi8DJmTdGjNiDwBJmW+x+1qH+JSqsvjG5PJvhfXJY0Y+GVwck23rAN8DMNTV&#10;cHIffyCppyax9AT1nm4YoZd+8PKqJbKvRYh3AknrdEE0v/GWFm2gqzgMO84awN/vfU/xJEHyctbR&#10;7FQ8/NoIVJyZb47EeTY5OUnDlo2T2ecpGfjS8/TS4zb2AuiaJvRSeJm3KT6aw1Yj2Eca81U6lVzC&#10;STqb5BLxYFzEfqbpoZBqtcphNGBexGt372UCT6wmLT3sHgX6QXGRxHoDhzkT81e662NTpoPVJoJu&#10;syifeR34puHMwhkekjT9L+0c9fzcLf8AAAD//wMAUEsDBBQABgAIAAAAIQCCGGXS4QAAAAgBAAAP&#10;AAAAZHJzL2Rvd25yZXYueG1sTI9PS8NAFMTvgt9heYK3dvPPWmNeiohCQFFM68HbNnkmwezbmN22&#10;ybd3PelxmGHmN9lm0r040mg7wwjhMgBBXJm64wZht31crEFYp7hWvWFCmMnCJj8/y1RamxO/0bF0&#10;jfAlbFOF0Do3pFLaqiWt7NIMxN77NKNWzsuxkfWoTr5c9zIKgpXUqmO/0KqB7luqvsqDRniPXq8e&#10;rufvuRhm/fwSPBXFR5kgXl5Md7cgHE3uLwy/+B4dcs+0NweuregRFnHikwg3IQhvx3G0ArFHSNZx&#10;CDLP5P8D+Q8AAAD//wMAUEsBAi0AFAAGAAgAAAAhALaDOJL+AAAA4QEAABMAAAAAAAAAAAAAAAAA&#10;AAAAAFtDb250ZW50X1R5cGVzXS54bWxQSwECLQAUAAYACAAAACEAOP0h/9YAAACUAQAACwAAAAAA&#10;AAAAAAAAAAAvAQAAX3JlbHMvLnJlbHNQSwECLQAUAAYACAAAACEA0c7qZHECAAA2BQAADgAAAAAA&#10;AAAAAAAAAAAuAgAAZHJzL2Uyb0RvYy54bWxQSwECLQAUAAYACAAAACEAghhl0uEAAAAIAQAADwAA&#10;AAAAAAAAAAAAAADL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      <v:stroke joinstyle="miter"/>
                      <v:path arrowok="t" o:connecttype="custom" o:connectlocs="231782,1823846;106680,1768316;342166,2431539;287443,2458085;813830,2723541;780838,2602309;1423734,2421228;1410547,2554235;1685593,1599288;1846157,2096479;2064357,1069769;1992842,1256215;1892780,378049;1896533,466116;1436130,275350;1472777,163036;1093519,328859;1111250,232013;691444,361745;755650,455665;203828,1100077;192617,100121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400119B3" w14:textId="017AA49E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3A039990" w14:textId="1299359F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7EB0A18E" w14:textId="77777777" w:rsidTr="00E350D9">
        <w:trPr>
          <w:trHeight w:val="979"/>
        </w:trPr>
        <w:tc>
          <w:tcPr>
            <w:tcW w:w="3403" w:type="dxa"/>
          </w:tcPr>
          <w:p w14:paraId="6A96529A" w14:textId="331D576E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543" w:type="dxa"/>
            <w:vMerge/>
          </w:tcPr>
          <w:p w14:paraId="23EBC4E6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C9242F" w14:textId="27D22507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6ED7510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6C0E0FCB" w14:textId="77777777" w:rsidTr="00E350D9">
        <w:trPr>
          <w:trHeight w:val="978"/>
        </w:trPr>
        <w:tc>
          <w:tcPr>
            <w:tcW w:w="3403" w:type="dxa"/>
          </w:tcPr>
          <w:p w14:paraId="20F0F087" w14:textId="0DE9D982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932AE02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84A7273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0CA9D" w14:textId="65473373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B155296" w14:textId="22354792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6D4EEF60" w14:textId="77777777" w:rsidTr="00E350D9">
        <w:trPr>
          <w:trHeight w:val="993"/>
        </w:trPr>
        <w:tc>
          <w:tcPr>
            <w:tcW w:w="3403" w:type="dxa"/>
          </w:tcPr>
          <w:p w14:paraId="16AF0640" w14:textId="342A6FE2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7280CDA3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25DDFD3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7C437" w14:textId="00D72AB7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766073FF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69EFB874" w14:textId="77777777" w:rsidTr="00E350D9">
        <w:trPr>
          <w:trHeight w:val="979"/>
        </w:trPr>
        <w:tc>
          <w:tcPr>
            <w:tcW w:w="3403" w:type="dxa"/>
          </w:tcPr>
          <w:p w14:paraId="08422BE4" w14:textId="1917406C" w:rsidR="00AC7344" w:rsidRDefault="00EC2E60" w:rsidP="00EC2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543" w:type="dxa"/>
            <w:vMerge/>
          </w:tcPr>
          <w:p w14:paraId="6D9A8099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85B03" w14:textId="568EE664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5B446551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7344" w14:paraId="5C115A65" w14:textId="77777777" w:rsidTr="00E350D9">
        <w:trPr>
          <w:trHeight w:val="979"/>
        </w:trPr>
        <w:tc>
          <w:tcPr>
            <w:tcW w:w="3403" w:type="dxa"/>
          </w:tcPr>
          <w:p w14:paraId="4C5BBB4B" w14:textId="4F143D41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C8426CA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7132FF" w14:textId="700E2D58" w:rsidR="00AC7344" w:rsidRDefault="00EC2E60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64D0D565" w14:textId="77777777" w:rsidR="00AC7344" w:rsidRDefault="00AC7344" w:rsidP="00AC73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975E81" w14:textId="3F450640" w:rsidR="00AC7344" w:rsidRDefault="00EC2E60" w:rsidP="00EC2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1BE8B43F" w14:textId="0C0D3C55" w:rsidR="00AC7344" w:rsidRDefault="00AC7344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D030BD" w14:textId="77777777" w:rsidR="00AC7344" w:rsidRDefault="00AC734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A6F8217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Volgens het woordenboek betekent ‘arbeid’:</w:t>
      </w:r>
    </w:p>
    <w:p w14:paraId="642AE384" w14:textId="77777777" w:rsidR="0017009B" w:rsidRDefault="0017009B" w:rsidP="003A5C38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67F56136" w14:textId="07967FCC" w:rsidR="003A5C38" w:rsidRDefault="003A5C38" w:rsidP="0017009B">
      <w:pPr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  <w:r w:rsidRPr="003337F3">
        <w:rPr>
          <w:rFonts w:ascii="Tahoma" w:hAnsi="Tahoma" w:cs="Tahoma"/>
          <w:i/>
          <w:sz w:val="24"/>
          <w:szCs w:val="24"/>
        </w:rPr>
        <w:t>de inspanning van lichamelijke en/of geestelijke krachten om iets tot stand te brengen</w:t>
      </w:r>
    </w:p>
    <w:p w14:paraId="33B162D1" w14:textId="1554465B" w:rsidR="0017009B" w:rsidRDefault="0017009B" w:rsidP="003A5C38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5D1BC43C" w14:textId="0D440DF6" w:rsidR="009D5315" w:rsidRDefault="009D5315" w:rsidP="003A5C38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06D859E2" w14:textId="77777777" w:rsidR="009D5315" w:rsidRPr="0017009B" w:rsidRDefault="009D5315" w:rsidP="003A5C38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3A43B0F0" w14:textId="74A4E301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kunnen ‘arbeid’ in 4 soorten opsplitsen.</w:t>
      </w:r>
    </w:p>
    <w:p w14:paraId="74A59E2A" w14:textId="77777777" w:rsidR="0017009B" w:rsidRPr="0017009B" w:rsidRDefault="0017009B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C8BF0A" w14:textId="648D20F4" w:rsidR="003A5C38" w:rsidRDefault="003A5C38" w:rsidP="003A5C38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Beroepsarbeid</w:t>
      </w:r>
      <w:r>
        <w:rPr>
          <w:rFonts w:ascii="Tahoma" w:hAnsi="Tahoma" w:cs="Tahoma"/>
          <w:sz w:val="24"/>
          <w:szCs w:val="24"/>
        </w:rPr>
        <w:tab/>
        <w:t>(arbeid die financieel beloond wordt)</w:t>
      </w:r>
    </w:p>
    <w:p w14:paraId="15361F8A" w14:textId="77777777" w:rsidR="0017009B" w:rsidRPr="0017009B" w:rsidRDefault="0017009B" w:rsidP="0017009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B3B092" w14:textId="480A83F9" w:rsidR="003A5C38" w:rsidRDefault="003A5C38" w:rsidP="0017009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55488357"/>
          <w:placeholder>
            <w:docPart w:val="0CEC9907AFC64A8DA82460684CAB9F46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9090FA" w14:textId="77777777" w:rsidR="0017009B" w:rsidRPr="0017009B" w:rsidRDefault="0017009B" w:rsidP="0017009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05C66768" w14:textId="47960772" w:rsidR="003A5C38" w:rsidRDefault="003A5C38" w:rsidP="003A5C38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C4A60">
        <w:rPr>
          <w:rFonts w:ascii="Tahoma" w:hAnsi="Tahoma" w:cs="Tahoma"/>
          <w:b/>
          <w:sz w:val="24"/>
          <w:szCs w:val="24"/>
        </w:rPr>
        <w:t xml:space="preserve">Sociale arbeid </w:t>
      </w:r>
      <w:r w:rsidRPr="009C4A60">
        <w:rPr>
          <w:rFonts w:ascii="Tahoma" w:hAnsi="Tahoma" w:cs="Tahoma"/>
          <w:sz w:val="24"/>
          <w:szCs w:val="24"/>
        </w:rPr>
        <w:t xml:space="preserve">of </w:t>
      </w:r>
      <w:r w:rsidRPr="009C4A60">
        <w:rPr>
          <w:rFonts w:ascii="Tahoma" w:hAnsi="Tahoma" w:cs="Tahoma"/>
          <w:b/>
          <w:sz w:val="24"/>
          <w:szCs w:val="24"/>
        </w:rPr>
        <w:t>gemeenschapsarbeid</w:t>
      </w:r>
      <w:r w:rsidRPr="009C4A60">
        <w:rPr>
          <w:rFonts w:ascii="Tahoma" w:hAnsi="Tahoma" w:cs="Tahoma"/>
          <w:sz w:val="24"/>
          <w:szCs w:val="24"/>
        </w:rPr>
        <w:tab/>
        <w:t>(vrijwillige inzet voor anderen)</w:t>
      </w:r>
    </w:p>
    <w:p w14:paraId="61A87887" w14:textId="77777777" w:rsidR="0017009B" w:rsidRPr="0017009B" w:rsidRDefault="0017009B" w:rsidP="0017009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010E1049" w14:textId="08141045" w:rsidR="003A5C38" w:rsidRDefault="003A5C38" w:rsidP="0017009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4339168"/>
          <w:placeholder>
            <w:docPart w:val="EA06246DE55E432A99449834756F5EFD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A4CC6D" w14:textId="77777777" w:rsidR="0017009B" w:rsidRPr="0017009B" w:rsidRDefault="0017009B" w:rsidP="0017009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199C7D69" w14:textId="6FAC5F4B" w:rsidR="003A5C38" w:rsidRDefault="003A5C38" w:rsidP="003A5C38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Gezinsarbeid</w:t>
      </w:r>
      <w:r>
        <w:rPr>
          <w:rFonts w:ascii="Tahoma" w:hAnsi="Tahoma" w:cs="Tahoma"/>
          <w:sz w:val="24"/>
          <w:szCs w:val="24"/>
        </w:rPr>
        <w:tab/>
        <w:t>(arbeid gedaan in gezinsverband)</w:t>
      </w:r>
    </w:p>
    <w:p w14:paraId="42D0AF71" w14:textId="77777777" w:rsidR="0017009B" w:rsidRPr="0017009B" w:rsidRDefault="0017009B" w:rsidP="0017009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15CDA1" w14:textId="5C618103" w:rsidR="003A5C38" w:rsidRDefault="003A5C38" w:rsidP="0017009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3666785"/>
          <w:placeholder>
            <w:docPart w:val="A217583B15884C6D8D6B3ABE5AA8A130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0756EB" w14:textId="77777777" w:rsidR="0017009B" w:rsidRPr="0017009B" w:rsidRDefault="0017009B" w:rsidP="0017009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43173667" w14:textId="7F4BCCE2" w:rsidR="003A5C38" w:rsidRDefault="003A5C38" w:rsidP="003A5C38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 je vrije tijd</w:t>
      </w:r>
      <w:r>
        <w:rPr>
          <w:rFonts w:ascii="Tahoma" w:hAnsi="Tahoma" w:cs="Tahoma"/>
          <w:sz w:val="24"/>
          <w:szCs w:val="24"/>
        </w:rPr>
        <w:tab/>
        <w:t>(arbeid in functie van een hobby, vrijetijdsbesteding, …)</w:t>
      </w:r>
    </w:p>
    <w:p w14:paraId="19FFFD9A" w14:textId="77777777" w:rsidR="0017009B" w:rsidRPr="0017009B" w:rsidRDefault="0017009B" w:rsidP="0017009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8EDE73" w14:textId="6B316312" w:rsidR="003A5C38" w:rsidRDefault="003A5C38" w:rsidP="003A5C38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5382891"/>
          <w:placeholder>
            <w:docPart w:val="5D3494EC6ED5494695E661249A8FD133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F8DFCF" w14:textId="548B4879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6823A5" w14:textId="78DA25E4" w:rsidR="0017009B" w:rsidRDefault="0017009B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ECA4F2" w14:textId="77777777" w:rsidR="009656FF" w:rsidRDefault="009656FF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650ADC" w14:textId="50F5B585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 mens is vrij om te kiezen of hij werkt en hoe hard hij wil werken. Spijtig genoeg is de werkelijkheid anders, want we leven in een </w:t>
      </w:r>
      <w:r>
        <w:rPr>
          <w:rFonts w:ascii="Tahoma" w:hAnsi="Tahoma" w:cs="Tahoma"/>
          <w:b/>
          <w:sz w:val="24"/>
          <w:szCs w:val="24"/>
        </w:rPr>
        <w:t>consumptiemaatschappij</w:t>
      </w:r>
      <w:r>
        <w:rPr>
          <w:rFonts w:ascii="Tahoma" w:hAnsi="Tahoma" w:cs="Tahoma"/>
          <w:sz w:val="24"/>
          <w:szCs w:val="24"/>
        </w:rPr>
        <w:t>.</w:t>
      </w:r>
    </w:p>
    <w:p w14:paraId="7D417DFD" w14:textId="77777777" w:rsidR="0017009B" w:rsidRPr="0017009B" w:rsidRDefault="0017009B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5E7B68" w14:textId="3A3BA2C2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b/>
          <w:sz w:val="24"/>
          <w:szCs w:val="24"/>
        </w:rPr>
        <w:t>c</w:t>
      </w:r>
      <w:r w:rsidR="0017009B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>nsumptiemaatschappij</w:t>
      </w:r>
      <w:r>
        <w:rPr>
          <w:rFonts w:ascii="Tahoma" w:hAnsi="Tahoma" w:cs="Tahoma"/>
          <w:sz w:val="24"/>
          <w:szCs w:val="24"/>
        </w:rPr>
        <w:t xml:space="preserve"> wil dat we werken zodat we kunnen consumeren. We hebben geluk dat we kunnen werken en dat we kunnen kiezen.</w:t>
      </w:r>
    </w:p>
    <w:p w14:paraId="08B10453" w14:textId="75E66898" w:rsidR="003A5C38" w:rsidRDefault="003A5C38" w:rsidP="003A5C38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NL"/>
        </w:rPr>
      </w:pPr>
    </w:p>
    <w:p w14:paraId="234780AA" w14:textId="77777777" w:rsidR="0017009B" w:rsidRDefault="0017009B" w:rsidP="003A5C38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NL"/>
        </w:rPr>
      </w:pPr>
    </w:p>
    <w:p w14:paraId="09FF98D5" w14:textId="33CA743D" w:rsidR="0017009B" w:rsidRDefault="0017009B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0DF11C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werken om in hun behoeften te voorzien. Dit is puur economisch. Maar er zijn tal van andere redenen waarom mensen kiezen om te werken.</w:t>
      </w:r>
    </w:p>
    <w:p w14:paraId="3BE78B13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doen allerlei dingen: ze werken, sporten, maken kunst, zetten zich in voor een vereniging, … Maar ze doen dat niet zomaar. Ze hebben daar hun redenen voor.</w:t>
      </w:r>
    </w:p>
    <w:p w14:paraId="3CCF31D1" w14:textId="77777777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zijn die redenen, die drijfveren achter bijna alles wat mensen doen?</w:t>
      </w:r>
    </w:p>
    <w:p w14:paraId="4D444AF2" w14:textId="3B74BCE0" w:rsidR="003A5C38" w:rsidRDefault="003A5C38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werken mensen dan eigenlijk</w:t>
      </w:r>
      <w:r w:rsidR="0017009B">
        <w:rPr>
          <w:rFonts w:ascii="Tahoma" w:hAnsi="Tahoma" w:cs="Tahoma"/>
          <w:sz w:val="24"/>
          <w:szCs w:val="24"/>
        </w:rPr>
        <w:t>?</w:t>
      </w:r>
    </w:p>
    <w:p w14:paraId="087EB079" w14:textId="77777777" w:rsidR="0017009B" w:rsidRPr="0017009B" w:rsidRDefault="0017009B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0A3AC" w14:textId="77777777" w:rsidR="009656FF" w:rsidRDefault="009656F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FFBF4AA" w14:textId="735EC263" w:rsidR="003A5C38" w:rsidRDefault="0017009B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Kruis</w:t>
      </w:r>
      <w:r w:rsidR="003A5C38">
        <w:rPr>
          <w:rFonts w:ascii="Tahoma" w:hAnsi="Tahoma" w:cs="Tahoma"/>
          <w:sz w:val="24"/>
          <w:szCs w:val="24"/>
        </w:rPr>
        <w:t xml:space="preserve"> </w:t>
      </w:r>
      <w:r w:rsidR="009D5315">
        <w:rPr>
          <w:rFonts w:ascii="Tahoma" w:hAnsi="Tahoma" w:cs="Tahoma"/>
          <w:sz w:val="24"/>
          <w:szCs w:val="24"/>
        </w:rPr>
        <w:t xml:space="preserve">bij elke foto </w:t>
      </w:r>
      <w:r w:rsidR="009656FF">
        <w:rPr>
          <w:rFonts w:ascii="Tahoma" w:hAnsi="Tahoma" w:cs="Tahoma"/>
          <w:sz w:val="24"/>
          <w:szCs w:val="24"/>
        </w:rPr>
        <w:t>de</w:t>
      </w:r>
      <w:r w:rsidR="003A5C38">
        <w:rPr>
          <w:rFonts w:ascii="Tahoma" w:hAnsi="Tahoma" w:cs="Tahoma"/>
          <w:sz w:val="24"/>
          <w:szCs w:val="24"/>
        </w:rPr>
        <w:t xml:space="preserve"> reden</w:t>
      </w:r>
      <w:r>
        <w:rPr>
          <w:rFonts w:ascii="Tahoma" w:hAnsi="Tahoma" w:cs="Tahoma"/>
          <w:sz w:val="24"/>
          <w:szCs w:val="24"/>
        </w:rPr>
        <w:t>(en) aan</w:t>
      </w:r>
      <w:r w:rsidR="003A5C38">
        <w:rPr>
          <w:rFonts w:ascii="Tahoma" w:hAnsi="Tahoma" w:cs="Tahoma"/>
          <w:sz w:val="24"/>
          <w:szCs w:val="24"/>
        </w:rPr>
        <w:t>, die mensen hebben om te gaan werken.</w:t>
      </w:r>
    </w:p>
    <w:p w14:paraId="62A4C956" w14:textId="0FF9FFF9" w:rsidR="0017009B" w:rsidRDefault="009656FF" w:rsidP="003A5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311368" wp14:editId="57EB52A4">
            <wp:simplePos x="0" y="0"/>
            <wp:positionH relativeFrom="column">
              <wp:posOffset>-1270</wp:posOffset>
            </wp:positionH>
            <wp:positionV relativeFrom="paragraph">
              <wp:posOffset>192405</wp:posOffset>
            </wp:positionV>
            <wp:extent cx="1579245" cy="1190625"/>
            <wp:effectExtent l="0" t="0" r="1905" b="952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95F80" w14:textId="7E048F4A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07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het geld</w:t>
      </w:r>
    </w:p>
    <w:p w14:paraId="0E4F7A9F" w14:textId="061D9FA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0079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te kunnen samenwerken</w:t>
      </w:r>
    </w:p>
    <w:p w14:paraId="39827820" w14:textId="2D970A86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2178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contact en plezier te hebben</w:t>
      </w:r>
    </w:p>
    <w:p w14:paraId="52E79FE0" w14:textId="2FB5AA00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9640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een ideaal</w:t>
      </w:r>
    </w:p>
    <w:p w14:paraId="5DAAD2D6" w14:textId="432095AE" w:rsidR="0017009B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7407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zich ten dienste te stellen van anderen</w:t>
      </w:r>
    </w:p>
    <w:p w14:paraId="541B007D" w14:textId="7BED8858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7178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erkenning te krijgen</w:t>
      </w:r>
    </w:p>
    <w:p w14:paraId="5CBCE41F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AC3790D" wp14:editId="21D3DDA9">
            <wp:simplePos x="0" y="0"/>
            <wp:positionH relativeFrom="column">
              <wp:posOffset>-4445</wp:posOffset>
            </wp:positionH>
            <wp:positionV relativeFrom="paragraph">
              <wp:posOffset>193675</wp:posOffset>
            </wp:positionV>
            <wp:extent cx="1586230" cy="118935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4A6AB" w14:textId="02D4FCAD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7782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het geld</w:t>
      </w:r>
    </w:p>
    <w:p w14:paraId="5DBAD047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3153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te kunnen samenwerken</w:t>
      </w:r>
    </w:p>
    <w:p w14:paraId="62D50BAF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7656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contact en plezier te hebben</w:t>
      </w:r>
    </w:p>
    <w:p w14:paraId="222E14E3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74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een ideaal</w:t>
      </w:r>
    </w:p>
    <w:p w14:paraId="5CE419E9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1370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zich ten dienste te stellen van anderen</w:t>
      </w:r>
    </w:p>
    <w:p w14:paraId="35C2EA7E" w14:textId="386D57B1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373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erkenning te krijgen</w:t>
      </w:r>
    </w:p>
    <w:p w14:paraId="11AABE5D" w14:textId="579214A8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86A895E" wp14:editId="4B128DB9">
            <wp:simplePos x="0" y="0"/>
            <wp:positionH relativeFrom="column">
              <wp:posOffset>-4445</wp:posOffset>
            </wp:positionH>
            <wp:positionV relativeFrom="paragraph">
              <wp:posOffset>205105</wp:posOffset>
            </wp:positionV>
            <wp:extent cx="1586230" cy="1189355"/>
            <wp:effectExtent l="19050" t="19050" r="13970" b="1079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1893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3445A" w14:textId="2A1DE2C9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9375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het geld</w:t>
      </w:r>
    </w:p>
    <w:p w14:paraId="19A22536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409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te kunnen samenwerken</w:t>
      </w:r>
    </w:p>
    <w:p w14:paraId="7C7A4D79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352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contact en plezier te hebben</w:t>
      </w:r>
    </w:p>
    <w:p w14:paraId="7AFB1862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720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een ideaal</w:t>
      </w:r>
    </w:p>
    <w:p w14:paraId="0DE36A81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6863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zich ten dienste te stellen van anderen</w:t>
      </w:r>
    </w:p>
    <w:p w14:paraId="687996ED" w14:textId="3D152133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8094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</w:t>
      </w:r>
      <w:r w:rsidR="009D5315">
        <w:rPr>
          <w:rFonts w:ascii="Tahoma" w:hAnsi="Tahoma" w:cs="Tahoma"/>
          <w:sz w:val="24"/>
          <w:szCs w:val="24"/>
        </w:rPr>
        <w:t>Om</w:t>
      </w:r>
      <w:r w:rsidR="009656FF">
        <w:rPr>
          <w:rFonts w:ascii="Tahoma" w:hAnsi="Tahoma" w:cs="Tahoma"/>
          <w:sz w:val="24"/>
          <w:szCs w:val="24"/>
        </w:rPr>
        <w:t xml:space="preserve"> erkenning te krijgen</w:t>
      </w:r>
    </w:p>
    <w:p w14:paraId="4C4FC6AC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1343053" wp14:editId="01BD026C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1573530" cy="1174115"/>
            <wp:effectExtent l="0" t="0" r="7620" b="698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9D16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7050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het geld</w:t>
      </w:r>
    </w:p>
    <w:p w14:paraId="3FE81E59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292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te kunnen samenwerken</w:t>
      </w:r>
    </w:p>
    <w:p w14:paraId="46E10F81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4444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contact en plezier te hebben</w:t>
      </w:r>
    </w:p>
    <w:p w14:paraId="431C932B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6063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een ideaal</w:t>
      </w:r>
    </w:p>
    <w:p w14:paraId="3A46A127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820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zich ten dienste te stellen van anderen</w:t>
      </w:r>
    </w:p>
    <w:p w14:paraId="42A1286A" w14:textId="25168C35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806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</w:t>
      </w:r>
      <w:r w:rsidR="009D5315">
        <w:rPr>
          <w:rFonts w:ascii="Tahoma" w:hAnsi="Tahoma" w:cs="Tahoma"/>
          <w:sz w:val="24"/>
          <w:szCs w:val="24"/>
        </w:rPr>
        <w:t>Om</w:t>
      </w:r>
      <w:r w:rsidR="009656FF">
        <w:rPr>
          <w:rFonts w:ascii="Tahoma" w:hAnsi="Tahoma" w:cs="Tahoma"/>
          <w:sz w:val="24"/>
          <w:szCs w:val="24"/>
        </w:rPr>
        <w:t xml:space="preserve"> erkenning te krijgen</w:t>
      </w:r>
    </w:p>
    <w:p w14:paraId="3B983CC8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27AD15" wp14:editId="7FC9F4B0">
            <wp:simplePos x="0" y="0"/>
            <wp:positionH relativeFrom="column">
              <wp:posOffset>-4445</wp:posOffset>
            </wp:positionH>
            <wp:positionV relativeFrom="paragraph">
              <wp:posOffset>199390</wp:posOffset>
            </wp:positionV>
            <wp:extent cx="1573530" cy="1179830"/>
            <wp:effectExtent l="0" t="0" r="7620" b="127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08911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896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het geld</w:t>
      </w:r>
    </w:p>
    <w:p w14:paraId="447724CC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211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te kunnen samenwerken</w:t>
      </w:r>
    </w:p>
    <w:p w14:paraId="29CB74DC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656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met anderen contact en plezier te hebben</w:t>
      </w:r>
    </w:p>
    <w:p w14:paraId="7D4EF216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8676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Voor een ideaal</w:t>
      </w:r>
    </w:p>
    <w:p w14:paraId="58AA31D9" w14:textId="77777777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1815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Om zich ten dienste te stellen van anderen</w:t>
      </w:r>
    </w:p>
    <w:p w14:paraId="1447356A" w14:textId="75BDD066" w:rsidR="009656FF" w:rsidRDefault="00000000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7098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656FF">
        <w:rPr>
          <w:rFonts w:ascii="Tahoma" w:hAnsi="Tahoma" w:cs="Tahoma"/>
          <w:sz w:val="24"/>
          <w:szCs w:val="24"/>
        </w:rPr>
        <w:t xml:space="preserve">  </w:t>
      </w:r>
      <w:r w:rsidR="009D5315">
        <w:rPr>
          <w:rFonts w:ascii="Tahoma" w:hAnsi="Tahoma" w:cs="Tahoma"/>
          <w:sz w:val="24"/>
          <w:szCs w:val="24"/>
        </w:rPr>
        <w:t>Om</w:t>
      </w:r>
      <w:r w:rsidR="009656FF">
        <w:rPr>
          <w:rFonts w:ascii="Tahoma" w:hAnsi="Tahoma" w:cs="Tahoma"/>
          <w:sz w:val="24"/>
          <w:szCs w:val="24"/>
        </w:rPr>
        <w:t xml:space="preserve"> erkenning te krijgen</w:t>
      </w:r>
    </w:p>
    <w:p w14:paraId="6C391104" w14:textId="3F94C72A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A971AC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A7B8AF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zelf nog andere redenen bedenken waarom mensen gaan werken?</w:t>
      </w:r>
    </w:p>
    <w:p w14:paraId="5A291657" w14:textId="77777777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3DC560" w14:textId="37727AD5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209799"/>
          <w:placeholder>
            <w:docPart w:val="606DDE6D5FF949479DF98DEF8FD5BBDF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BEE61B" w14:textId="4D7CF542" w:rsidR="009656FF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7878327"/>
          <w:placeholder>
            <w:docPart w:val="65713B0E91F84AC8AC2439C691B0A2A7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0C8B67A" w14:textId="1C67C763" w:rsidR="003A5C38" w:rsidRDefault="009656FF" w:rsidP="009656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44817225"/>
          <w:placeholder>
            <w:docPart w:val="16A5E546FE4D434A9E9930E49D021F31"/>
          </w:placeholder>
          <w:showingPlcHdr/>
        </w:sdtPr>
        <w:sdtContent>
          <w:r w:rsidR="00EC2E6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C2E6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19FEEA" w14:textId="5E990367" w:rsidR="005663D0" w:rsidRPr="006E1E74" w:rsidRDefault="005663D0" w:rsidP="006E1E74"/>
    <w:sectPr w:rsidR="005663D0" w:rsidRPr="006E1E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99AA" w14:textId="77777777" w:rsidR="00E47417" w:rsidRDefault="00E47417" w:rsidP="00917E50">
      <w:pPr>
        <w:spacing w:after="0" w:line="240" w:lineRule="auto"/>
      </w:pPr>
      <w:r>
        <w:separator/>
      </w:r>
    </w:p>
  </w:endnote>
  <w:endnote w:type="continuationSeparator" w:id="0">
    <w:p w14:paraId="7B451F1A" w14:textId="77777777" w:rsidR="00E47417" w:rsidRDefault="00E4741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0E04" w14:textId="77777777" w:rsidR="00C674D0" w:rsidRDefault="00C674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B0B0" w14:textId="77777777" w:rsidR="00C674D0" w:rsidRDefault="00C674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AC19" w14:textId="77777777" w:rsidR="00C674D0" w:rsidRDefault="00C674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2AAB" w14:textId="77777777" w:rsidR="00E47417" w:rsidRDefault="00E47417" w:rsidP="00917E50">
      <w:pPr>
        <w:spacing w:after="0" w:line="240" w:lineRule="auto"/>
      </w:pPr>
      <w:r>
        <w:separator/>
      </w:r>
    </w:p>
  </w:footnote>
  <w:footnote w:type="continuationSeparator" w:id="0">
    <w:p w14:paraId="40D7BA29" w14:textId="77777777" w:rsidR="00E47417" w:rsidRDefault="00E4741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B127" w14:textId="77777777" w:rsidR="00C674D0" w:rsidRDefault="00C674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0B4C46E4" w:rsidR="007365FD" w:rsidRDefault="0001107D" w:rsidP="007365FD">
    <w:pPr>
      <w:pStyle w:val="Koptekst"/>
      <w:pBdr>
        <w:bottom w:val="single" w:sz="6" w:space="1" w:color="auto"/>
      </w:pBdr>
    </w:pPr>
    <w:r>
      <w:t>7</w:t>
    </w:r>
    <w:r w:rsidR="003A5C38">
      <w:t>1</w:t>
    </w:r>
    <w:r w:rsidR="00C674D0">
      <w:t>-12-01</w:t>
    </w:r>
    <w:r w:rsidR="00995D92">
      <w:t xml:space="preserve"> </w:t>
    </w:r>
    <w:r w:rsidR="00043186">
      <w:t>–</w:t>
    </w:r>
    <w:r w:rsidR="006E1E74">
      <w:t xml:space="preserve"> </w:t>
    </w:r>
    <w:r w:rsidR="003A5C38">
      <w:t>De werkende mens</w:t>
    </w:r>
    <w:r w:rsidR="006E1E74">
      <w:t xml:space="preserve"> </w:t>
    </w:r>
    <w:r w:rsidR="00043186">
      <w:t>–</w:t>
    </w:r>
    <w:r w:rsidR="005663D0">
      <w:t xml:space="preserve"> </w:t>
    </w:r>
    <w:r w:rsidR="003A5C38">
      <w:t>Waarom mensen werken</w:t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5722" w14:textId="77777777" w:rsidR="00C674D0" w:rsidRDefault="00C674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6FD17A1"/>
    <w:multiLevelType w:val="hybridMultilevel"/>
    <w:tmpl w:val="20E69064"/>
    <w:lvl w:ilvl="0" w:tplc="6E3C62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106411856">
    <w:abstractNumId w:val="1"/>
  </w:num>
  <w:num w:numId="2" w16cid:durableId="472724050">
    <w:abstractNumId w:val="3"/>
  </w:num>
  <w:num w:numId="3" w16cid:durableId="1183209106">
    <w:abstractNumId w:val="0"/>
  </w:num>
  <w:num w:numId="4" w16cid:durableId="55293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107D"/>
    <w:rsid w:val="000177A1"/>
    <w:rsid w:val="00043186"/>
    <w:rsid w:val="000743A9"/>
    <w:rsid w:val="00090913"/>
    <w:rsid w:val="000D49A2"/>
    <w:rsid w:val="0017009B"/>
    <w:rsid w:val="001A284F"/>
    <w:rsid w:val="001B0067"/>
    <w:rsid w:val="001B0A8C"/>
    <w:rsid w:val="001C147F"/>
    <w:rsid w:val="001C7F08"/>
    <w:rsid w:val="0020794F"/>
    <w:rsid w:val="002124C1"/>
    <w:rsid w:val="00252005"/>
    <w:rsid w:val="002E7663"/>
    <w:rsid w:val="00314D79"/>
    <w:rsid w:val="003A5C38"/>
    <w:rsid w:val="003B67B5"/>
    <w:rsid w:val="003C3D04"/>
    <w:rsid w:val="004168D3"/>
    <w:rsid w:val="00485D0C"/>
    <w:rsid w:val="004F2E95"/>
    <w:rsid w:val="0052060A"/>
    <w:rsid w:val="005663D0"/>
    <w:rsid w:val="005734A1"/>
    <w:rsid w:val="00593300"/>
    <w:rsid w:val="005D053A"/>
    <w:rsid w:val="00627ABC"/>
    <w:rsid w:val="006473C9"/>
    <w:rsid w:val="006E1E74"/>
    <w:rsid w:val="006E495D"/>
    <w:rsid w:val="007365FD"/>
    <w:rsid w:val="007E71E6"/>
    <w:rsid w:val="008A0922"/>
    <w:rsid w:val="008B3F77"/>
    <w:rsid w:val="008B6DE4"/>
    <w:rsid w:val="008C20F4"/>
    <w:rsid w:val="00917E50"/>
    <w:rsid w:val="009252EF"/>
    <w:rsid w:val="009656FF"/>
    <w:rsid w:val="00995D92"/>
    <w:rsid w:val="009D5315"/>
    <w:rsid w:val="00A20299"/>
    <w:rsid w:val="00A97602"/>
    <w:rsid w:val="00AB3D52"/>
    <w:rsid w:val="00AC7344"/>
    <w:rsid w:val="00AF1395"/>
    <w:rsid w:val="00AF2805"/>
    <w:rsid w:val="00B142B6"/>
    <w:rsid w:val="00B33364"/>
    <w:rsid w:val="00C5646C"/>
    <w:rsid w:val="00C674D0"/>
    <w:rsid w:val="00D0258F"/>
    <w:rsid w:val="00D673E8"/>
    <w:rsid w:val="00DD03A3"/>
    <w:rsid w:val="00DD1A57"/>
    <w:rsid w:val="00E350D9"/>
    <w:rsid w:val="00E47417"/>
    <w:rsid w:val="00E60571"/>
    <w:rsid w:val="00E92CC1"/>
    <w:rsid w:val="00EC2E60"/>
    <w:rsid w:val="00F04429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C9907AFC64A8DA82460684CAB9F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9FD05-7996-4C3F-A554-31B0F774E15E}"/>
      </w:docPartPr>
      <w:docPartBody>
        <w:p w:rsidR="00405FF3" w:rsidRDefault="009E420D" w:rsidP="009E420D">
          <w:pPr>
            <w:pStyle w:val="0CEC9907AFC64A8DA82460684CAB9F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A06246DE55E432A99449834756F5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F72C9-736D-4C25-853F-97A8447A301C}"/>
      </w:docPartPr>
      <w:docPartBody>
        <w:p w:rsidR="00405FF3" w:rsidRDefault="009E420D" w:rsidP="009E420D">
          <w:pPr>
            <w:pStyle w:val="EA06246DE55E432A99449834756F5E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17583B15884C6D8D6B3ABE5AA8A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3822B-456B-4D65-A2C6-61A45B660DBC}"/>
      </w:docPartPr>
      <w:docPartBody>
        <w:p w:rsidR="00405FF3" w:rsidRDefault="009E420D" w:rsidP="009E420D">
          <w:pPr>
            <w:pStyle w:val="A217583B15884C6D8D6B3ABE5AA8A1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3494EC6ED5494695E661249A8FD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BBA4-46F5-411A-B2C9-277B5057BE23}"/>
      </w:docPartPr>
      <w:docPartBody>
        <w:p w:rsidR="00405FF3" w:rsidRDefault="009E420D" w:rsidP="009E420D">
          <w:pPr>
            <w:pStyle w:val="5D3494EC6ED5494695E661249A8FD1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6DDE6D5FF949479DF98DEF8FD5B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33412-4E7C-40EA-BA72-9B2D3DE3FB61}"/>
      </w:docPartPr>
      <w:docPartBody>
        <w:p w:rsidR="00405FF3" w:rsidRDefault="009E420D" w:rsidP="009E420D">
          <w:pPr>
            <w:pStyle w:val="606DDE6D5FF949479DF98DEF8FD5BB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5713B0E91F84AC8AC2439C691B0A2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0FCFC-B538-4941-BA0C-1FD4A4BEBC22}"/>
      </w:docPartPr>
      <w:docPartBody>
        <w:p w:rsidR="00405FF3" w:rsidRDefault="009E420D" w:rsidP="009E420D">
          <w:pPr>
            <w:pStyle w:val="65713B0E91F84AC8AC2439C691B0A2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A5E546FE4D434A9E9930E49D021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99D79-ABC2-434B-81D6-63F72FD5AF83}"/>
      </w:docPartPr>
      <w:docPartBody>
        <w:p w:rsidR="00405FF3" w:rsidRDefault="009E420D" w:rsidP="009E420D">
          <w:pPr>
            <w:pStyle w:val="16A5E546FE4D434A9E9930E49D021F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89"/>
    <w:rsid w:val="000D49A2"/>
    <w:rsid w:val="00246853"/>
    <w:rsid w:val="00405FF3"/>
    <w:rsid w:val="00765253"/>
    <w:rsid w:val="00835B70"/>
    <w:rsid w:val="00863D11"/>
    <w:rsid w:val="009E420D"/>
    <w:rsid w:val="00A465C8"/>
    <w:rsid w:val="00C02A89"/>
    <w:rsid w:val="00CF4663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420D"/>
    <w:rPr>
      <w:color w:val="808080"/>
    </w:rPr>
  </w:style>
  <w:style w:type="paragraph" w:customStyle="1" w:styleId="33AD2351C6AF40E89F42794B9CDA5375">
    <w:name w:val="33AD2351C6AF40E89F42794B9CDA5375"/>
    <w:rsid w:val="009E420D"/>
    <w:rPr>
      <w:kern w:val="2"/>
      <w14:ligatures w14:val="standardContextual"/>
    </w:rPr>
  </w:style>
  <w:style w:type="paragraph" w:customStyle="1" w:styleId="37293BD34A024B4E918E73E986A1EF48">
    <w:name w:val="37293BD34A024B4E918E73E986A1EF48"/>
    <w:rsid w:val="009E420D"/>
    <w:rPr>
      <w:kern w:val="2"/>
      <w14:ligatures w14:val="standardContextual"/>
    </w:rPr>
  </w:style>
  <w:style w:type="paragraph" w:customStyle="1" w:styleId="76C3E5C2D00A49CEAE398022A1162438">
    <w:name w:val="76C3E5C2D00A49CEAE398022A1162438"/>
    <w:rsid w:val="009E420D"/>
    <w:rPr>
      <w:kern w:val="2"/>
      <w14:ligatures w14:val="standardContextual"/>
    </w:rPr>
  </w:style>
  <w:style w:type="paragraph" w:customStyle="1" w:styleId="2C785FFBF9EE48FD83ED3A47924A33F1">
    <w:name w:val="2C785FFBF9EE48FD83ED3A47924A33F1"/>
    <w:rsid w:val="009E420D"/>
    <w:rPr>
      <w:kern w:val="2"/>
      <w14:ligatures w14:val="standardContextual"/>
    </w:rPr>
  </w:style>
  <w:style w:type="paragraph" w:customStyle="1" w:styleId="09155462C62149F9BCB2CB16B575DDF0">
    <w:name w:val="09155462C62149F9BCB2CB16B575DDF0"/>
    <w:rsid w:val="009E420D"/>
    <w:rPr>
      <w:kern w:val="2"/>
      <w14:ligatures w14:val="standardContextual"/>
    </w:rPr>
  </w:style>
  <w:style w:type="paragraph" w:customStyle="1" w:styleId="1302B72C62A94C00A2EE9427C77717A0">
    <w:name w:val="1302B72C62A94C00A2EE9427C77717A0"/>
    <w:rsid w:val="009E420D"/>
    <w:rPr>
      <w:kern w:val="2"/>
      <w14:ligatures w14:val="standardContextual"/>
    </w:rPr>
  </w:style>
  <w:style w:type="paragraph" w:customStyle="1" w:styleId="953356B6425E436EBA55791863A23490">
    <w:name w:val="953356B6425E436EBA55791863A23490"/>
    <w:rsid w:val="009E420D"/>
    <w:rPr>
      <w:kern w:val="2"/>
      <w14:ligatures w14:val="standardContextual"/>
    </w:rPr>
  </w:style>
  <w:style w:type="paragraph" w:customStyle="1" w:styleId="D8839AFBA68E454988A5AAA7FC025C25">
    <w:name w:val="D8839AFBA68E454988A5AAA7FC025C25"/>
    <w:rsid w:val="009E420D"/>
    <w:rPr>
      <w:kern w:val="2"/>
      <w14:ligatures w14:val="standardContextual"/>
    </w:rPr>
  </w:style>
  <w:style w:type="paragraph" w:customStyle="1" w:styleId="36CE085DA11445E2A948033FA458C534">
    <w:name w:val="36CE085DA11445E2A948033FA458C534"/>
    <w:rsid w:val="009E420D"/>
    <w:rPr>
      <w:kern w:val="2"/>
      <w14:ligatures w14:val="standardContextual"/>
    </w:rPr>
  </w:style>
  <w:style w:type="paragraph" w:customStyle="1" w:styleId="5B625422577F45B2B17C5A38BF91E313">
    <w:name w:val="5B625422577F45B2B17C5A38BF91E313"/>
    <w:rsid w:val="009E420D"/>
    <w:rPr>
      <w:kern w:val="2"/>
      <w14:ligatures w14:val="standardContextual"/>
    </w:rPr>
  </w:style>
  <w:style w:type="paragraph" w:customStyle="1" w:styleId="BF8946B26835454B908ACFC424108B81">
    <w:name w:val="BF8946B26835454B908ACFC424108B81"/>
    <w:rsid w:val="009E420D"/>
    <w:rPr>
      <w:kern w:val="2"/>
      <w14:ligatures w14:val="standardContextual"/>
    </w:rPr>
  </w:style>
  <w:style w:type="paragraph" w:customStyle="1" w:styleId="AD6CBC8F9F994BA4A342386DA49AAF64">
    <w:name w:val="AD6CBC8F9F994BA4A342386DA49AAF64"/>
    <w:rsid w:val="009E420D"/>
    <w:rPr>
      <w:kern w:val="2"/>
      <w14:ligatures w14:val="standardContextual"/>
    </w:rPr>
  </w:style>
  <w:style w:type="paragraph" w:customStyle="1" w:styleId="2E8D810D7DE44111A15BF90EF5E9A86E">
    <w:name w:val="2E8D810D7DE44111A15BF90EF5E9A86E"/>
    <w:rsid w:val="009E420D"/>
    <w:rPr>
      <w:kern w:val="2"/>
      <w14:ligatures w14:val="standardContextual"/>
    </w:rPr>
  </w:style>
  <w:style w:type="paragraph" w:customStyle="1" w:styleId="C840F1462DB84F9DB7302B80586191C3">
    <w:name w:val="C840F1462DB84F9DB7302B80586191C3"/>
    <w:rsid w:val="009E420D"/>
    <w:rPr>
      <w:kern w:val="2"/>
      <w14:ligatures w14:val="standardContextual"/>
    </w:rPr>
  </w:style>
  <w:style w:type="paragraph" w:customStyle="1" w:styleId="E96E39B257EA4D46B9444ACA3F4195A6">
    <w:name w:val="E96E39B257EA4D46B9444ACA3F4195A6"/>
    <w:rsid w:val="009E420D"/>
    <w:rPr>
      <w:kern w:val="2"/>
      <w14:ligatures w14:val="standardContextual"/>
    </w:rPr>
  </w:style>
  <w:style w:type="paragraph" w:customStyle="1" w:styleId="5B71956047104736BA8265C7B8E7EC98">
    <w:name w:val="5B71956047104736BA8265C7B8E7EC98"/>
    <w:rsid w:val="009E420D"/>
    <w:rPr>
      <w:kern w:val="2"/>
      <w14:ligatures w14:val="standardContextual"/>
    </w:rPr>
  </w:style>
  <w:style w:type="paragraph" w:customStyle="1" w:styleId="0CEC9907AFC64A8DA82460684CAB9F46">
    <w:name w:val="0CEC9907AFC64A8DA82460684CAB9F46"/>
    <w:rsid w:val="009E420D"/>
    <w:rPr>
      <w:kern w:val="2"/>
      <w14:ligatures w14:val="standardContextual"/>
    </w:rPr>
  </w:style>
  <w:style w:type="paragraph" w:customStyle="1" w:styleId="EA06246DE55E432A99449834756F5EFD">
    <w:name w:val="EA06246DE55E432A99449834756F5EFD"/>
    <w:rsid w:val="009E420D"/>
    <w:rPr>
      <w:kern w:val="2"/>
      <w14:ligatures w14:val="standardContextual"/>
    </w:rPr>
  </w:style>
  <w:style w:type="paragraph" w:customStyle="1" w:styleId="A217583B15884C6D8D6B3ABE5AA8A130">
    <w:name w:val="A217583B15884C6D8D6B3ABE5AA8A130"/>
    <w:rsid w:val="009E420D"/>
    <w:rPr>
      <w:kern w:val="2"/>
      <w14:ligatures w14:val="standardContextual"/>
    </w:rPr>
  </w:style>
  <w:style w:type="paragraph" w:customStyle="1" w:styleId="5D3494EC6ED5494695E661249A8FD133">
    <w:name w:val="5D3494EC6ED5494695E661249A8FD133"/>
    <w:rsid w:val="009E420D"/>
    <w:rPr>
      <w:kern w:val="2"/>
      <w14:ligatures w14:val="standardContextual"/>
    </w:rPr>
  </w:style>
  <w:style w:type="paragraph" w:customStyle="1" w:styleId="606DDE6D5FF949479DF98DEF8FD5BBDF">
    <w:name w:val="606DDE6D5FF949479DF98DEF8FD5BBDF"/>
    <w:rsid w:val="009E420D"/>
    <w:rPr>
      <w:kern w:val="2"/>
      <w14:ligatures w14:val="standardContextual"/>
    </w:rPr>
  </w:style>
  <w:style w:type="paragraph" w:customStyle="1" w:styleId="65713B0E91F84AC8AC2439C691B0A2A7">
    <w:name w:val="65713B0E91F84AC8AC2439C691B0A2A7"/>
    <w:rsid w:val="009E420D"/>
    <w:rPr>
      <w:kern w:val="2"/>
      <w14:ligatures w14:val="standardContextual"/>
    </w:rPr>
  </w:style>
  <w:style w:type="paragraph" w:customStyle="1" w:styleId="16A5E546FE4D434A9E9930E49D021F31">
    <w:name w:val="16A5E546FE4D434A9E9930E49D021F31"/>
    <w:rsid w:val="009E42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cp:lastPrinted>2024-09-02T17:18:00Z</cp:lastPrinted>
  <dcterms:created xsi:type="dcterms:W3CDTF">2020-11-11T19:24:00Z</dcterms:created>
  <dcterms:modified xsi:type="dcterms:W3CDTF">2024-09-02T17:47:00Z</dcterms:modified>
</cp:coreProperties>
</file>