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B563" w14:textId="77777777" w:rsidR="00A8478F" w:rsidRPr="00A8478F" w:rsidRDefault="00A8478F" w:rsidP="00A8478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8478F">
        <w:rPr>
          <w:rFonts w:ascii="Tahoma" w:hAnsi="Tahoma" w:cs="Tahoma"/>
          <w:sz w:val="24"/>
          <w:szCs w:val="24"/>
        </w:rPr>
        <w:t xml:space="preserve">Hier zie je </w:t>
      </w:r>
      <w:r w:rsidRPr="00A8478F">
        <w:rPr>
          <w:rFonts w:ascii="Tahoma" w:hAnsi="Tahoma" w:cs="Tahoma"/>
          <w:b/>
          <w:sz w:val="24"/>
          <w:szCs w:val="24"/>
        </w:rPr>
        <w:t>pictogrammen</w:t>
      </w:r>
      <w:r w:rsidRPr="00A8478F">
        <w:rPr>
          <w:rFonts w:ascii="Tahoma" w:hAnsi="Tahoma" w:cs="Tahoma"/>
          <w:sz w:val="24"/>
          <w:szCs w:val="24"/>
        </w:rPr>
        <w:t xml:space="preserve">, </w:t>
      </w:r>
      <w:r w:rsidRPr="00A8478F">
        <w:rPr>
          <w:rFonts w:ascii="Tahoma" w:hAnsi="Tahoma" w:cs="Tahoma"/>
          <w:b/>
          <w:sz w:val="24"/>
          <w:szCs w:val="24"/>
        </w:rPr>
        <w:t>telefoonnummers</w:t>
      </w:r>
      <w:r w:rsidRPr="00A8478F">
        <w:rPr>
          <w:rFonts w:ascii="Tahoma" w:hAnsi="Tahoma" w:cs="Tahoma"/>
          <w:sz w:val="24"/>
          <w:szCs w:val="24"/>
        </w:rPr>
        <w:t xml:space="preserve"> en </w:t>
      </w:r>
      <w:r w:rsidRPr="00A8478F">
        <w:rPr>
          <w:rFonts w:ascii="Tahoma" w:hAnsi="Tahoma" w:cs="Tahoma"/>
          <w:b/>
          <w:sz w:val="24"/>
          <w:szCs w:val="24"/>
        </w:rPr>
        <w:t>namen</w:t>
      </w:r>
      <w:r w:rsidRPr="00A8478F">
        <w:rPr>
          <w:rFonts w:ascii="Tahoma" w:hAnsi="Tahoma" w:cs="Tahoma"/>
          <w:sz w:val="24"/>
          <w:szCs w:val="24"/>
        </w:rPr>
        <w:t xml:space="preserve"> van </w:t>
      </w:r>
      <w:r w:rsidRPr="00A8478F">
        <w:rPr>
          <w:rFonts w:ascii="Tahoma" w:hAnsi="Tahoma" w:cs="Tahoma"/>
          <w:b/>
          <w:sz w:val="24"/>
          <w:szCs w:val="24"/>
        </w:rPr>
        <w:t>hulpdiensten</w:t>
      </w:r>
      <w:r w:rsidRPr="00A8478F">
        <w:rPr>
          <w:rFonts w:ascii="Tahoma" w:hAnsi="Tahoma" w:cs="Tahoma"/>
          <w:sz w:val="24"/>
          <w:szCs w:val="24"/>
        </w:rPr>
        <w:t>.</w:t>
      </w:r>
    </w:p>
    <w:p w14:paraId="444772FA" w14:textId="77777777" w:rsidR="00A8478F" w:rsidRPr="00A8478F" w:rsidRDefault="00A8478F" w:rsidP="00A8478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8478F">
        <w:rPr>
          <w:rFonts w:ascii="Tahoma" w:hAnsi="Tahoma" w:cs="Tahoma"/>
          <w:sz w:val="24"/>
          <w:szCs w:val="24"/>
        </w:rPr>
        <w:t>Welke horen bij elkaar?</w:t>
      </w:r>
    </w:p>
    <w:p w14:paraId="0412BCC3" w14:textId="4069F240" w:rsidR="00A8478F" w:rsidRPr="00A8478F" w:rsidRDefault="00A8478F" w:rsidP="00A8478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de diensten en de telefoonnummers de juiste letter!</w:t>
      </w:r>
    </w:p>
    <w:p w14:paraId="7D227580" w14:textId="77777777" w:rsidR="00A8478F" w:rsidRPr="00A8478F" w:rsidRDefault="00A8478F" w:rsidP="00A847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00A3D3" w14:textId="0D7D7D74" w:rsidR="00A8478F" w:rsidRDefault="00A8478F" w:rsidP="00A8478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8478F">
        <w:rPr>
          <w:rFonts w:ascii="Tahoma" w:hAnsi="Tahoma" w:cs="Tahoma"/>
          <w:b/>
          <w:sz w:val="24"/>
          <w:szCs w:val="24"/>
        </w:rPr>
        <w:t>PICTOGRAMMEN</w:t>
      </w:r>
    </w:p>
    <w:p w14:paraId="22427C25" w14:textId="77777777" w:rsidR="00A8478F" w:rsidRPr="00A8478F" w:rsidRDefault="00A8478F" w:rsidP="00A8478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7F04001" w14:textId="68FD5E67" w:rsidR="00A8478F" w:rsidRPr="00A8478F" w:rsidRDefault="00A8478F" w:rsidP="00A8478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sz w:val="32"/>
          <w:szCs w:val="32"/>
        </w:rPr>
        <w:t>A</w:t>
      </w:r>
      <w:r w:rsidRPr="00A8478F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19A6B09A" wp14:editId="563569EB">
            <wp:extent cx="1432800" cy="1440000"/>
            <wp:effectExtent l="0" t="0" r="0" b="8255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280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Cs/>
          <w:sz w:val="32"/>
          <w:szCs w:val="32"/>
        </w:rPr>
        <w:tab/>
        <w:t>B</w:t>
      </w:r>
      <w:r w:rsidRPr="00A8478F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4EFA07EB" wp14:editId="5A2D44BF">
            <wp:extent cx="1314000" cy="1440000"/>
            <wp:effectExtent l="0" t="0" r="635" b="8255"/>
            <wp:docPr id="1" name="Afbeelding 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illustratie&#10;&#10;Automatisch gegenereerde beschrijvin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400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Cs/>
          <w:sz w:val="32"/>
          <w:szCs w:val="32"/>
        </w:rPr>
        <w:tab/>
        <w:t>C</w:t>
      </w:r>
      <w:r w:rsidRPr="00A8478F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6F6C2238" wp14:editId="2F9F31DD">
            <wp:extent cx="1468800" cy="1440000"/>
            <wp:effectExtent l="0" t="0" r="0" b="8255"/>
            <wp:docPr id="4" name="Afbeelding 4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illustratie&#10;&#10;Automatisch gegenereerde beschrijvin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6880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09793" w14:textId="1673C084" w:rsidR="00A8478F" w:rsidRDefault="00A8478F" w:rsidP="00A8478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6D430D8" w14:textId="0FC2DA03" w:rsidR="00A8478F" w:rsidRPr="00A8478F" w:rsidRDefault="00A8478F" w:rsidP="00A8478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  <w:r w:rsidRPr="00A8478F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4C332474" wp14:editId="52B14865">
            <wp:extent cx="1526400" cy="1440000"/>
            <wp:effectExtent l="0" t="0" r="0" b="825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26400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E</w:t>
      </w:r>
      <w:r w:rsidRPr="00A8478F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63A2823E" wp14:editId="15B32E34">
            <wp:extent cx="1472400" cy="1440000"/>
            <wp:effectExtent l="0" t="0" r="0" b="8255"/>
            <wp:docPr id="6" name="Afbeelding 6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illustratie&#10;&#10;Automatisch gegenereerde beschrijvi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29713" w14:textId="77777777" w:rsidR="00A8478F" w:rsidRPr="00A8478F" w:rsidRDefault="00A8478F" w:rsidP="00A8478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539AEDB" w14:textId="77777777" w:rsidR="00A8478F" w:rsidRDefault="00A8478F" w:rsidP="00A8478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24A8E1E" w14:textId="174DF842" w:rsidR="00A8478F" w:rsidRPr="00A8478F" w:rsidRDefault="00A8478F" w:rsidP="00A8478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8478F">
        <w:rPr>
          <w:rFonts w:ascii="Tahoma" w:hAnsi="Tahoma" w:cs="Tahoma"/>
          <w:b/>
          <w:sz w:val="24"/>
          <w:szCs w:val="24"/>
        </w:rPr>
        <w:t>TELEFOONNUMMERS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478F" w14:paraId="1686290B" w14:textId="77777777" w:rsidTr="00A8478F">
        <w:tc>
          <w:tcPr>
            <w:tcW w:w="4531" w:type="dxa"/>
          </w:tcPr>
          <w:p w14:paraId="5890F9F0" w14:textId="688280AD" w:rsidR="00A8478F" w:rsidRDefault="00A8478F" w:rsidP="00A8478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334844038"/>
                <w:placeholder>
                  <w:docPart w:val="ECA1D27A866944D8A7A21FC479897A4F"/>
                </w:placeholder>
                <w:showingPlcHdr/>
              </w:sdtPr>
              <w:sdtContent>
                <w:r w:rsidRPr="00A8478F">
                  <w:rPr>
                    <w:rStyle w:val="Tekstvantijdelijkeaanduiding"/>
                    <w:rFonts w:ascii="Tahoma" w:hAnsi="Tahoma" w:cs="Tahoma"/>
                    <w:sz w:val="40"/>
                    <w:szCs w:val="40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4531" w:type="dxa"/>
          </w:tcPr>
          <w:p w14:paraId="4CD15A68" w14:textId="5C33A6C4" w:rsidR="00A8478F" w:rsidRDefault="00A8478F" w:rsidP="00A8478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8478F">
              <w:rPr>
                <w:rFonts w:ascii="Tahoma" w:hAnsi="Tahoma" w:cs="Tahoma"/>
                <w:b/>
                <w:sz w:val="40"/>
                <w:szCs w:val="40"/>
              </w:rPr>
              <w:t>101</w:t>
            </w:r>
          </w:p>
        </w:tc>
      </w:tr>
      <w:tr w:rsidR="00A8478F" w14:paraId="01A01FC9" w14:textId="77777777" w:rsidTr="00A8478F">
        <w:tc>
          <w:tcPr>
            <w:tcW w:w="4531" w:type="dxa"/>
          </w:tcPr>
          <w:p w14:paraId="33E135A2" w14:textId="29FCDEBA" w:rsidR="00A8478F" w:rsidRDefault="00A8478F" w:rsidP="00A8478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1195580849"/>
                <w:placeholder>
                  <w:docPart w:val="6861C92D3B574A6E9608411660979799"/>
                </w:placeholder>
                <w:showingPlcHdr/>
              </w:sdtPr>
              <w:sdtContent>
                <w:r w:rsidRPr="00A8478F">
                  <w:rPr>
                    <w:rStyle w:val="Tekstvantijdelijkeaanduiding"/>
                    <w:rFonts w:ascii="Tahoma" w:hAnsi="Tahoma" w:cs="Tahoma"/>
                    <w:sz w:val="40"/>
                    <w:szCs w:val="40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4531" w:type="dxa"/>
          </w:tcPr>
          <w:p w14:paraId="61D348E3" w14:textId="19BC2952" w:rsidR="00A8478F" w:rsidRDefault="00A8478F" w:rsidP="00A8478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8478F">
              <w:rPr>
                <w:rFonts w:ascii="Tahoma" w:hAnsi="Tahoma" w:cs="Tahoma"/>
                <w:b/>
                <w:sz w:val="40"/>
                <w:szCs w:val="40"/>
              </w:rPr>
              <w:t>105</w:t>
            </w:r>
          </w:p>
        </w:tc>
      </w:tr>
      <w:tr w:rsidR="00A8478F" w14:paraId="1EDEDBAE" w14:textId="77777777" w:rsidTr="00A8478F">
        <w:tc>
          <w:tcPr>
            <w:tcW w:w="4531" w:type="dxa"/>
          </w:tcPr>
          <w:p w14:paraId="76F00409" w14:textId="75E82BC2" w:rsidR="00A8478F" w:rsidRDefault="00A8478F" w:rsidP="00A8478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686750189"/>
                <w:placeholder>
                  <w:docPart w:val="64E21BF9B15C4E8A8D0C29DF4C98FA63"/>
                </w:placeholder>
                <w:showingPlcHdr/>
              </w:sdtPr>
              <w:sdtContent>
                <w:r w:rsidRPr="00A8478F">
                  <w:rPr>
                    <w:rStyle w:val="Tekstvantijdelijkeaanduiding"/>
                    <w:rFonts w:ascii="Tahoma" w:hAnsi="Tahoma" w:cs="Tahoma"/>
                    <w:sz w:val="40"/>
                    <w:szCs w:val="40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4531" w:type="dxa"/>
          </w:tcPr>
          <w:p w14:paraId="70D7B8F1" w14:textId="6289E94E" w:rsidR="00A8478F" w:rsidRDefault="00A8478F" w:rsidP="00A8478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8478F">
              <w:rPr>
                <w:rFonts w:ascii="Tahoma" w:hAnsi="Tahoma" w:cs="Tahoma"/>
                <w:b/>
                <w:sz w:val="40"/>
                <w:szCs w:val="40"/>
              </w:rPr>
              <w:t>112</w:t>
            </w:r>
          </w:p>
        </w:tc>
      </w:tr>
      <w:tr w:rsidR="00A8478F" w14:paraId="2D2333B3" w14:textId="77777777" w:rsidTr="00A8478F">
        <w:tc>
          <w:tcPr>
            <w:tcW w:w="4531" w:type="dxa"/>
          </w:tcPr>
          <w:p w14:paraId="669E6BDD" w14:textId="5175065F" w:rsidR="00A8478F" w:rsidRDefault="00A8478F" w:rsidP="00A8478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1911729729"/>
                <w:placeholder>
                  <w:docPart w:val="77EC6ADCB10941EA9C0082AF52541D5A"/>
                </w:placeholder>
                <w:showingPlcHdr/>
              </w:sdtPr>
              <w:sdtContent>
                <w:r w:rsidRPr="00A8478F">
                  <w:rPr>
                    <w:rStyle w:val="Tekstvantijdelijkeaanduiding"/>
                    <w:rFonts w:ascii="Tahoma" w:hAnsi="Tahoma" w:cs="Tahoma"/>
                    <w:sz w:val="40"/>
                    <w:szCs w:val="40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4531" w:type="dxa"/>
          </w:tcPr>
          <w:p w14:paraId="669CEC54" w14:textId="5FC85037" w:rsidR="00A8478F" w:rsidRDefault="00A8478F" w:rsidP="00A8478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8478F">
              <w:rPr>
                <w:rFonts w:ascii="Tahoma" w:hAnsi="Tahoma" w:cs="Tahoma"/>
                <w:b/>
                <w:bCs/>
                <w:sz w:val="40"/>
                <w:szCs w:val="40"/>
              </w:rPr>
              <w:t>112</w:t>
            </w:r>
          </w:p>
        </w:tc>
      </w:tr>
      <w:tr w:rsidR="00A8478F" w14:paraId="48BBE540" w14:textId="77777777" w:rsidTr="00A8478F">
        <w:tc>
          <w:tcPr>
            <w:tcW w:w="4531" w:type="dxa"/>
          </w:tcPr>
          <w:p w14:paraId="3A83240F" w14:textId="2A16F09B" w:rsidR="00A8478F" w:rsidRDefault="00A8478F" w:rsidP="00A8478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1309470475"/>
                <w:placeholder>
                  <w:docPart w:val="13048E7E67FF47C5B5AF1ED095901802"/>
                </w:placeholder>
                <w:showingPlcHdr/>
              </w:sdtPr>
              <w:sdtContent>
                <w:r w:rsidRPr="00A8478F">
                  <w:rPr>
                    <w:rStyle w:val="Tekstvantijdelijkeaanduiding"/>
                    <w:rFonts w:ascii="Tahoma" w:hAnsi="Tahoma" w:cs="Tahoma"/>
                    <w:sz w:val="40"/>
                    <w:szCs w:val="40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4531" w:type="dxa"/>
          </w:tcPr>
          <w:p w14:paraId="540B189B" w14:textId="22BA49FD" w:rsidR="00A8478F" w:rsidRDefault="00A8478F" w:rsidP="00A8478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8478F">
              <w:rPr>
                <w:rFonts w:ascii="Tahoma" w:hAnsi="Tahoma" w:cs="Tahoma"/>
                <w:b/>
                <w:sz w:val="40"/>
                <w:szCs w:val="40"/>
              </w:rPr>
              <w:t>070245245</w:t>
            </w:r>
          </w:p>
        </w:tc>
      </w:tr>
    </w:tbl>
    <w:p w14:paraId="3C760153" w14:textId="77777777" w:rsidR="00A8478F" w:rsidRPr="00A8478F" w:rsidRDefault="00A8478F" w:rsidP="00A8478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61DADAA" w14:textId="77777777" w:rsidR="00A8478F" w:rsidRPr="00A8478F" w:rsidRDefault="00A8478F" w:rsidP="00A8478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8478F">
        <w:rPr>
          <w:rFonts w:ascii="Tahoma" w:hAnsi="Tahoma" w:cs="Tahoma"/>
          <w:b/>
          <w:sz w:val="24"/>
          <w:szCs w:val="24"/>
        </w:rPr>
        <w:t>DIENSTEN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 w:rsidR="00A8478F" w14:paraId="54861839" w14:textId="77777777" w:rsidTr="00A8478F">
        <w:tc>
          <w:tcPr>
            <w:tcW w:w="3544" w:type="dxa"/>
          </w:tcPr>
          <w:p w14:paraId="78EB553D" w14:textId="77777777" w:rsidR="00A8478F" w:rsidRDefault="00A8478F" w:rsidP="00017E68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-1125302281"/>
                <w:placeholder>
                  <w:docPart w:val="3D88359B5B674CEEB51C4F1B8D74D656"/>
                </w:placeholder>
                <w:showingPlcHdr/>
              </w:sdtPr>
              <w:sdtContent>
                <w:r w:rsidRPr="00A8478F">
                  <w:rPr>
                    <w:rStyle w:val="Tekstvantijdelijkeaanduiding"/>
                    <w:rFonts w:ascii="Tahoma" w:hAnsi="Tahoma" w:cs="Tahoma"/>
                    <w:sz w:val="40"/>
                    <w:szCs w:val="40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5518" w:type="dxa"/>
          </w:tcPr>
          <w:p w14:paraId="77320210" w14:textId="59DC35DF" w:rsidR="00A8478F" w:rsidRDefault="00A8478F" w:rsidP="00017E6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Rode Kruis</w:t>
            </w:r>
          </w:p>
        </w:tc>
      </w:tr>
      <w:tr w:rsidR="00A8478F" w14:paraId="7060D07B" w14:textId="77777777" w:rsidTr="00A8478F">
        <w:tc>
          <w:tcPr>
            <w:tcW w:w="3544" w:type="dxa"/>
          </w:tcPr>
          <w:p w14:paraId="375C18A7" w14:textId="77777777" w:rsidR="00A8478F" w:rsidRDefault="00A8478F" w:rsidP="00017E68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675768643"/>
                <w:placeholder>
                  <w:docPart w:val="F6D0238714CD494D85849EFD79F7361D"/>
                </w:placeholder>
                <w:showingPlcHdr/>
              </w:sdtPr>
              <w:sdtContent>
                <w:r w:rsidRPr="00A8478F">
                  <w:rPr>
                    <w:rStyle w:val="Tekstvantijdelijkeaanduiding"/>
                    <w:rFonts w:ascii="Tahoma" w:hAnsi="Tahoma" w:cs="Tahoma"/>
                    <w:sz w:val="40"/>
                    <w:szCs w:val="40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5518" w:type="dxa"/>
          </w:tcPr>
          <w:p w14:paraId="632A7F41" w14:textId="48104875" w:rsidR="00A8478F" w:rsidRPr="00A8478F" w:rsidRDefault="00A8478F" w:rsidP="00017E68">
            <w:pPr>
              <w:spacing w:after="0" w:line="240" w:lineRule="auto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Brandweer</w:t>
            </w:r>
          </w:p>
        </w:tc>
      </w:tr>
      <w:tr w:rsidR="00A8478F" w14:paraId="00FB9B7C" w14:textId="77777777" w:rsidTr="00A8478F">
        <w:tc>
          <w:tcPr>
            <w:tcW w:w="3544" w:type="dxa"/>
          </w:tcPr>
          <w:p w14:paraId="4D2ADFCA" w14:textId="77777777" w:rsidR="00A8478F" w:rsidRDefault="00A8478F" w:rsidP="00017E68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2009483790"/>
                <w:placeholder>
                  <w:docPart w:val="CCE4C1CCAA514B45AD4F056A784D0850"/>
                </w:placeholder>
                <w:showingPlcHdr/>
              </w:sdtPr>
              <w:sdtContent>
                <w:r w:rsidRPr="00A8478F">
                  <w:rPr>
                    <w:rStyle w:val="Tekstvantijdelijkeaanduiding"/>
                    <w:rFonts w:ascii="Tahoma" w:hAnsi="Tahoma" w:cs="Tahoma"/>
                    <w:sz w:val="40"/>
                    <w:szCs w:val="40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5518" w:type="dxa"/>
          </w:tcPr>
          <w:p w14:paraId="00D831D0" w14:textId="065C7878" w:rsidR="00A8478F" w:rsidRPr="00A8478F" w:rsidRDefault="00A8478F" w:rsidP="00017E68">
            <w:pPr>
              <w:spacing w:after="0" w:line="240" w:lineRule="auto"/>
              <w:rPr>
                <w:rFonts w:ascii="Tahoma" w:hAnsi="Tahoma" w:cs="Tahoma"/>
                <w:b/>
                <w:sz w:val="40"/>
                <w:szCs w:val="40"/>
              </w:rPr>
            </w:pPr>
            <w:r w:rsidRPr="00A8478F">
              <w:rPr>
                <w:rFonts w:ascii="Tahoma" w:hAnsi="Tahoma" w:cs="Tahoma"/>
                <w:b/>
                <w:sz w:val="40"/>
                <w:szCs w:val="40"/>
              </w:rPr>
              <w:t>Politie</w:t>
            </w:r>
          </w:p>
        </w:tc>
      </w:tr>
      <w:tr w:rsidR="00A8478F" w14:paraId="6695502A" w14:textId="77777777" w:rsidTr="00A8478F">
        <w:tc>
          <w:tcPr>
            <w:tcW w:w="3544" w:type="dxa"/>
          </w:tcPr>
          <w:p w14:paraId="4F8889E3" w14:textId="77777777" w:rsidR="00A8478F" w:rsidRDefault="00A8478F" w:rsidP="00017E68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1053117668"/>
                <w:placeholder>
                  <w:docPart w:val="06DAC4C4FE5142B99F94B6DC0DB9F344"/>
                </w:placeholder>
                <w:showingPlcHdr/>
              </w:sdtPr>
              <w:sdtContent>
                <w:r w:rsidRPr="00A8478F">
                  <w:rPr>
                    <w:rStyle w:val="Tekstvantijdelijkeaanduiding"/>
                    <w:rFonts w:ascii="Tahoma" w:hAnsi="Tahoma" w:cs="Tahoma"/>
                    <w:sz w:val="40"/>
                    <w:szCs w:val="40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5518" w:type="dxa"/>
          </w:tcPr>
          <w:p w14:paraId="441EA463" w14:textId="7B38403D" w:rsidR="00A8478F" w:rsidRDefault="00A8478F" w:rsidP="00017E6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40"/>
                <w:szCs w:val="40"/>
              </w:rPr>
              <w:t>Antigifcentrum</w:t>
            </w:r>
          </w:p>
        </w:tc>
      </w:tr>
      <w:tr w:rsidR="00A8478F" w14:paraId="1F0A3015" w14:textId="77777777" w:rsidTr="00A8478F">
        <w:tc>
          <w:tcPr>
            <w:tcW w:w="3544" w:type="dxa"/>
          </w:tcPr>
          <w:p w14:paraId="0931522C" w14:textId="77777777" w:rsidR="00A8478F" w:rsidRDefault="00A8478F" w:rsidP="00017E68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40"/>
                  <w:szCs w:val="40"/>
                </w:rPr>
                <w:id w:val="711155010"/>
                <w:placeholder>
                  <w:docPart w:val="F0F796241C2242BBBB30FE45DDBA4D2E"/>
                </w:placeholder>
                <w:showingPlcHdr/>
              </w:sdtPr>
              <w:sdtContent>
                <w:r w:rsidRPr="00A8478F">
                  <w:rPr>
                    <w:rStyle w:val="Tekstvantijdelijkeaanduiding"/>
                    <w:rFonts w:ascii="Tahoma" w:hAnsi="Tahoma" w:cs="Tahoma"/>
                    <w:sz w:val="40"/>
                    <w:szCs w:val="40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5518" w:type="dxa"/>
          </w:tcPr>
          <w:p w14:paraId="442A1F93" w14:textId="771FBACB" w:rsidR="00A8478F" w:rsidRDefault="00A8478F" w:rsidP="00017E68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Ambulance</w:t>
            </w:r>
          </w:p>
        </w:tc>
      </w:tr>
    </w:tbl>
    <w:p w14:paraId="2048484F" w14:textId="5E6B51FE" w:rsidR="00277017" w:rsidRPr="00A8478F" w:rsidRDefault="00277017" w:rsidP="00A8478F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77017" w:rsidRPr="00A8478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0340" w14:textId="77777777" w:rsidR="00E21857" w:rsidRDefault="00E21857" w:rsidP="00917E50">
      <w:pPr>
        <w:spacing w:after="0" w:line="240" w:lineRule="auto"/>
      </w:pPr>
      <w:r>
        <w:separator/>
      </w:r>
    </w:p>
  </w:endnote>
  <w:endnote w:type="continuationSeparator" w:id="0">
    <w:p w14:paraId="04A436D7" w14:textId="77777777" w:rsidR="00E21857" w:rsidRDefault="00E2185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9F19" w14:textId="77777777" w:rsidR="00E21857" w:rsidRDefault="00E21857" w:rsidP="00917E50">
      <w:pPr>
        <w:spacing w:after="0" w:line="240" w:lineRule="auto"/>
      </w:pPr>
      <w:r>
        <w:separator/>
      </w:r>
    </w:p>
  </w:footnote>
  <w:footnote w:type="continuationSeparator" w:id="0">
    <w:p w14:paraId="1F9A7EDB" w14:textId="77777777" w:rsidR="00E21857" w:rsidRDefault="00E2185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3F1C439" w:rsidR="007365FD" w:rsidRDefault="00A8478F" w:rsidP="007365FD">
    <w:pPr>
      <w:pStyle w:val="Koptekst"/>
      <w:pBdr>
        <w:bottom w:val="single" w:sz="6" w:space="1" w:color="auto"/>
      </w:pBdr>
    </w:pPr>
    <w:r>
      <w:t>53-14-01</w:t>
    </w:r>
    <w:r w:rsidR="007365FD">
      <w:t xml:space="preserve"> </w:t>
    </w:r>
    <w:r w:rsidR="00675ED6">
      <w:t xml:space="preserve">- </w:t>
    </w:r>
    <w:r>
      <w:t>Hulpdiensten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689595937">
    <w:abstractNumId w:val="1"/>
  </w:num>
  <w:num w:numId="2" w16cid:durableId="337932254">
    <w:abstractNumId w:val="2"/>
  </w:num>
  <w:num w:numId="3" w16cid:durableId="113830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14D79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E495D"/>
    <w:rsid w:val="00722964"/>
    <w:rsid w:val="007365FD"/>
    <w:rsid w:val="007E4E98"/>
    <w:rsid w:val="007E71E6"/>
    <w:rsid w:val="008A0922"/>
    <w:rsid w:val="008C20F4"/>
    <w:rsid w:val="00917E50"/>
    <w:rsid w:val="00930E69"/>
    <w:rsid w:val="009F4277"/>
    <w:rsid w:val="00A20299"/>
    <w:rsid w:val="00A8478F"/>
    <w:rsid w:val="00A97602"/>
    <w:rsid w:val="00AF1395"/>
    <w:rsid w:val="00B142B6"/>
    <w:rsid w:val="00B33364"/>
    <w:rsid w:val="00C77E12"/>
    <w:rsid w:val="00D0258F"/>
    <w:rsid w:val="00D673E8"/>
    <w:rsid w:val="00E00444"/>
    <w:rsid w:val="00E21857"/>
    <w:rsid w:val="00E54AD6"/>
    <w:rsid w:val="00E60571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A1D27A866944D8A7A21FC479897A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03CF78-4EAC-4E4A-954D-F77E44505500}"/>
      </w:docPartPr>
      <w:docPartBody>
        <w:p w:rsidR="00000000" w:rsidRDefault="00050A1C" w:rsidP="00050A1C">
          <w:pPr>
            <w:pStyle w:val="ECA1D27A866944D8A7A21FC479897A4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861C92D3B574A6E9608411660979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C78627-012A-4498-9306-E7D11B7713CE}"/>
      </w:docPartPr>
      <w:docPartBody>
        <w:p w:rsidR="00000000" w:rsidRDefault="00050A1C" w:rsidP="00050A1C">
          <w:pPr>
            <w:pStyle w:val="6861C92D3B574A6E960841166097979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4E21BF9B15C4E8A8D0C29DF4C98FA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0C402D-BB75-4AFE-B5D9-B20248E8073B}"/>
      </w:docPartPr>
      <w:docPartBody>
        <w:p w:rsidR="00000000" w:rsidRDefault="00050A1C" w:rsidP="00050A1C">
          <w:pPr>
            <w:pStyle w:val="64E21BF9B15C4E8A8D0C29DF4C98FA6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7EC6ADCB10941EA9C0082AF52541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6EF2BC-A630-41CE-A6AB-51B691244459}"/>
      </w:docPartPr>
      <w:docPartBody>
        <w:p w:rsidR="00000000" w:rsidRDefault="00050A1C" w:rsidP="00050A1C">
          <w:pPr>
            <w:pStyle w:val="77EC6ADCB10941EA9C0082AF52541D5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3048E7E67FF47C5B5AF1ED0959018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102D6-1D60-432D-A66D-9E37180DF3A7}"/>
      </w:docPartPr>
      <w:docPartBody>
        <w:p w:rsidR="00000000" w:rsidRDefault="00050A1C" w:rsidP="00050A1C">
          <w:pPr>
            <w:pStyle w:val="13048E7E67FF47C5B5AF1ED09590180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D88359B5B674CEEB51C4F1B8D74D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0A82D9-D66B-4F73-82C8-545EF45E2DF0}"/>
      </w:docPartPr>
      <w:docPartBody>
        <w:p w:rsidR="00000000" w:rsidRDefault="00050A1C" w:rsidP="00050A1C">
          <w:pPr>
            <w:pStyle w:val="3D88359B5B674CEEB51C4F1B8D74D65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F6D0238714CD494D85849EFD79F736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8B2F58-8053-46FD-A165-C4BA8F277D93}"/>
      </w:docPartPr>
      <w:docPartBody>
        <w:p w:rsidR="00000000" w:rsidRDefault="00050A1C" w:rsidP="00050A1C">
          <w:pPr>
            <w:pStyle w:val="F6D0238714CD494D85849EFD79F7361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CCE4C1CCAA514B45AD4F056A784D08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9E60EB-F1C4-4FA2-AC40-1163BFBDD339}"/>
      </w:docPartPr>
      <w:docPartBody>
        <w:p w:rsidR="00000000" w:rsidRDefault="00050A1C" w:rsidP="00050A1C">
          <w:pPr>
            <w:pStyle w:val="CCE4C1CCAA514B45AD4F056A784D085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6DAC4C4FE5142B99F94B6DC0DB9F3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CDC3D5-8E3F-44B9-BD9C-AFC9D2AA7FF8}"/>
      </w:docPartPr>
      <w:docPartBody>
        <w:p w:rsidR="00000000" w:rsidRDefault="00050A1C" w:rsidP="00050A1C">
          <w:pPr>
            <w:pStyle w:val="06DAC4C4FE5142B99F94B6DC0DB9F34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F0F796241C2242BBBB30FE45DDBA4D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1960B6-6400-4184-A899-9DA2B7E60DFF}"/>
      </w:docPartPr>
      <w:docPartBody>
        <w:p w:rsidR="00000000" w:rsidRDefault="00050A1C" w:rsidP="00050A1C">
          <w:pPr>
            <w:pStyle w:val="F0F796241C2242BBBB30FE45DDBA4D2E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50A1C"/>
    <w:rsid w:val="0044590D"/>
    <w:rsid w:val="00482146"/>
    <w:rsid w:val="005156F7"/>
    <w:rsid w:val="007516D4"/>
    <w:rsid w:val="007758EB"/>
    <w:rsid w:val="007B5A74"/>
    <w:rsid w:val="00966C9F"/>
    <w:rsid w:val="009E4307"/>
    <w:rsid w:val="00B6030B"/>
    <w:rsid w:val="00C428C9"/>
    <w:rsid w:val="00CE50D8"/>
    <w:rsid w:val="00D808D9"/>
    <w:rsid w:val="00D84D84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50A1C"/>
    <w:rPr>
      <w:color w:val="808080"/>
    </w:rPr>
  </w:style>
  <w:style w:type="paragraph" w:customStyle="1" w:styleId="CEC5E44CD63A461CA60D4B08E8B9327A">
    <w:name w:val="CEC5E44CD63A461CA60D4B08E8B9327A"/>
    <w:rsid w:val="00050A1C"/>
  </w:style>
  <w:style w:type="paragraph" w:customStyle="1" w:styleId="C49899202EBE4C75ADEFEF195EFF1AD1">
    <w:name w:val="C49899202EBE4C75ADEFEF195EFF1AD1"/>
    <w:rsid w:val="00050A1C"/>
  </w:style>
  <w:style w:type="paragraph" w:customStyle="1" w:styleId="D697611D320A47FC8BCD6B2C2C146096">
    <w:name w:val="D697611D320A47FC8BCD6B2C2C146096"/>
    <w:rsid w:val="00050A1C"/>
  </w:style>
  <w:style w:type="paragraph" w:customStyle="1" w:styleId="C43CDB8D1B8447E6BD4F0ADD194E6B1E">
    <w:name w:val="C43CDB8D1B8447E6BD4F0ADD194E6B1E"/>
    <w:rsid w:val="00050A1C"/>
  </w:style>
  <w:style w:type="paragraph" w:customStyle="1" w:styleId="1FF6CD7A90824DE39F1F6506FB3C88F81">
    <w:name w:val="1FF6CD7A90824DE39F1F6506FB3C88F8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9BDF5338A8F4772B9E64A008E776DBC1">
    <w:name w:val="19BDF5338A8F4772B9E64A008E776DBC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91746A40BC54E5F97ACFDF69AE06DA21">
    <w:name w:val="391746A40BC54E5F97ACFDF69AE06DA2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7D032E8DE574B2EA23E09C850944C111">
    <w:name w:val="C7D032E8DE574B2EA23E09C850944C111"/>
    <w:rsid w:val="009E4307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0CC095059584CD8AAE22C1125D4C7EA">
    <w:name w:val="60CC095059584CD8AAE22C1125D4C7EA"/>
    <w:rsid w:val="00050A1C"/>
  </w:style>
  <w:style w:type="paragraph" w:customStyle="1" w:styleId="ECA1D27A866944D8A7A21FC479897A4F">
    <w:name w:val="ECA1D27A866944D8A7A21FC479897A4F"/>
    <w:rsid w:val="00050A1C"/>
  </w:style>
  <w:style w:type="paragraph" w:customStyle="1" w:styleId="6861C92D3B574A6E9608411660979799">
    <w:name w:val="6861C92D3B574A6E9608411660979799"/>
    <w:rsid w:val="00050A1C"/>
  </w:style>
  <w:style w:type="paragraph" w:customStyle="1" w:styleId="64E21BF9B15C4E8A8D0C29DF4C98FA63">
    <w:name w:val="64E21BF9B15C4E8A8D0C29DF4C98FA63"/>
    <w:rsid w:val="00050A1C"/>
  </w:style>
  <w:style w:type="paragraph" w:customStyle="1" w:styleId="77EC6ADCB10941EA9C0082AF52541D5A">
    <w:name w:val="77EC6ADCB10941EA9C0082AF52541D5A"/>
    <w:rsid w:val="00050A1C"/>
  </w:style>
  <w:style w:type="paragraph" w:customStyle="1" w:styleId="13048E7E67FF47C5B5AF1ED095901802">
    <w:name w:val="13048E7E67FF47C5B5AF1ED095901802"/>
    <w:rsid w:val="00050A1C"/>
  </w:style>
  <w:style w:type="paragraph" w:customStyle="1" w:styleId="3D88359B5B674CEEB51C4F1B8D74D656">
    <w:name w:val="3D88359B5B674CEEB51C4F1B8D74D656"/>
    <w:rsid w:val="00050A1C"/>
  </w:style>
  <w:style w:type="paragraph" w:customStyle="1" w:styleId="F6D0238714CD494D85849EFD79F7361D">
    <w:name w:val="F6D0238714CD494D85849EFD79F7361D"/>
    <w:rsid w:val="00050A1C"/>
  </w:style>
  <w:style w:type="paragraph" w:customStyle="1" w:styleId="CCE4C1CCAA514B45AD4F056A784D0850">
    <w:name w:val="CCE4C1CCAA514B45AD4F056A784D0850"/>
    <w:rsid w:val="00050A1C"/>
  </w:style>
  <w:style w:type="paragraph" w:customStyle="1" w:styleId="06DAC4C4FE5142B99F94B6DC0DB9F344">
    <w:name w:val="06DAC4C4FE5142B99F94B6DC0DB9F344"/>
    <w:rsid w:val="00050A1C"/>
  </w:style>
  <w:style w:type="paragraph" w:customStyle="1" w:styleId="F0F796241C2242BBBB30FE45DDBA4D2E">
    <w:name w:val="F0F796241C2242BBBB30FE45DDBA4D2E"/>
    <w:rsid w:val="00050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dcterms:created xsi:type="dcterms:W3CDTF">2023-03-05T14:00:00Z</dcterms:created>
  <dcterms:modified xsi:type="dcterms:W3CDTF">2023-03-05T14:00:00Z</dcterms:modified>
</cp:coreProperties>
</file>