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53EA6FB6" w:rsidR="00E54AD6" w:rsidRDefault="005B0E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Doel van de opdracht is om in zo weinig mogelijk ‘kliks’ van het ene begrip naar het andere te gaan.</w:t>
      </w:r>
    </w:p>
    <w:p w14:paraId="63CC750D" w14:textId="07E8B417" w:rsidR="005B0E99" w:rsidRDefault="005B0E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Open om te beginnen </w:t>
      </w:r>
      <w:r w:rsidR="001777AD">
        <w:rPr>
          <w:rFonts w:ascii="Tahoma" w:hAnsi="Tahoma" w:cs="Tahoma"/>
          <w:sz w:val="24"/>
          <w:szCs w:val="24"/>
        </w:rPr>
        <w:t>de vrije encyclopedie Wikipedia (klik hiervoor op de afbeelding</w:t>
      </w:r>
      <w:r w:rsidR="00811BA2">
        <w:rPr>
          <w:rFonts w:ascii="Tahoma" w:hAnsi="Tahoma" w:cs="Tahoma"/>
          <w:sz w:val="24"/>
          <w:szCs w:val="24"/>
        </w:rPr>
        <w:t xml:space="preserve"> of tik het webadres is: www.wikipedia.org</w:t>
      </w:r>
      <w:r w:rsidR="001777AD">
        <w:rPr>
          <w:rFonts w:ascii="Tahoma" w:hAnsi="Tahoma" w:cs="Tahoma"/>
          <w:sz w:val="24"/>
          <w:szCs w:val="24"/>
        </w:rPr>
        <w:t>):</w:t>
      </w:r>
    </w:p>
    <w:p w14:paraId="0551784D" w14:textId="77777777" w:rsidR="00811BA2" w:rsidRDefault="00811BA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3B9172" w14:textId="58C44381" w:rsidR="001777AD" w:rsidRDefault="001777AD" w:rsidP="001777A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C5E94E9" wp14:editId="1A23ECE2">
            <wp:extent cx="1164949" cy="1104900"/>
            <wp:effectExtent l="0" t="0" r="0" b="0"/>
            <wp:docPr id="1" name="Afbeelding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hlinkClick r:id="rId8"/>
                    </pic:cNvPr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70" cy="111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796F" w14:textId="26347031" w:rsidR="002575AE" w:rsidRDefault="002575A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C0CB9C" w14:textId="44AFFA45" w:rsidR="002575AE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 van de opdracht:</w:t>
      </w:r>
    </w:p>
    <w:p w14:paraId="2E210036" w14:textId="63B759AB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van ‘Hasselt’ naar ‘Thibaut Courtois’.</w:t>
      </w:r>
    </w:p>
    <w:p w14:paraId="0BF7D4BC" w14:textId="72BA797A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mag starten met het ingeven van ‘Hasselt’ in de </w:t>
      </w:r>
      <w:r w:rsidR="00811BA2">
        <w:rPr>
          <w:rFonts w:ascii="Tahoma" w:hAnsi="Tahoma" w:cs="Tahoma"/>
          <w:sz w:val="24"/>
          <w:szCs w:val="24"/>
        </w:rPr>
        <w:t>start</w:t>
      </w:r>
      <w:r>
        <w:rPr>
          <w:rFonts w:ascii="Tahoma" w:hAnsi="Tahoma" w:cs="Tahoma"/>
          <w:sz w:val="24"/>
          <w:szCs w:val="24"/>
        </w:rPr>
        <w:t>pagina</w:t>
      </w:r>
      <w:r w:rsidR="00811BA2">
        <w:rPr>
          <w:rFonts w:ascii="Tahoma" w:hAnsi="Tahoma" w:cs="Tahoma"/>
          <w:sz w:val="24"/>
          <w:szCs w:val="24"/>
        </w:rPr>
        <w:t xml:space="preserve"> van wikipedia</w:t>
      </w:r>
      <w:r>
        <w:rPr>
          <w:rFonts w:ascii="Tahoma" w:hAnsi="Tahoma" w:cs="Tahoma"/>
          <w:sz w:val="24"/>
          <w:szCs w:val="24"/>
        </w:rPr>
        <w:t>!</w:t>
      </w:r>
    </w:p>
    <w:p w14:paraId="59910BEB" w14:textId="3FC66DE8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 mag je nog maar alleen klikken op links (blauwe onderlijnde woorden) om in zo weinig mogelijk ‘kliks’ tot bij ‘Thibaut Courtois’ te geraken.</w:t>
      </w:r>
    </w:p>
    <w:p w14:paraId="3A732E0E" w14:textId="6FBAA194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D5AA71" w14:textId="7F73E7BE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geef je een hint:</w:t>
      </w:r>
    </w:p>
    <w:p w14:paraId="1C8E64D4" w14:textId="6C91A32D" w:rsidR="001777AD" w:rsidRDefault="001777A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Thibaut Courtois is een doelman van het </w:t>
      </w:r>
      <w:r w:rsidR="00DB5099">
        <w:rPr>
          <w:rFonts w:ascii="Tahoma" w:hAnsi="Tahoma" w:cs="Tahoma"/>
          <w:sz w:val="24"/>
          <w:szCs w:val="24"/>
        </w:rPr>
        <w:t>Belgisch voetbalteam, de Rode Duivels.</w:t>
      </w:r>
    </w:p>
    <w:p w14:paraId="2A2DEE6F" w14:textId="3F20E02E" w:rsidR="00DB5099" w:rsidRDefault="00DB50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4525F7" w14:textId="18234EE9" w:rsidR="00DB5099" w:rsidRDefault="00DB509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geraakte er in 8 kliks</w:t>
      </w:r>
      <w:r w:rsidR="00BD5A11">
        <w:rPr>
          <w:rFonts w:ascii="Tahoma" w:hAnsi="Tahoma" w:cs="Tahoma"/>
          <w:sz w:val="24"/>
          <w:szCs w:val="24"/>
        </w:rPr>
        <w:t>.</w:t>
      </w:r>
    </w:p>
    <w:p w14:paraId="1D96F6BF" w14:textId="340A3DC3" w:rsidR="00BD5A11" w:rsidRDefault="00BD5A1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ik had gescrold</w:t>
      </w:r>
      <w:r w:rsidR="00811BA2">
        <w:rPr>
          <w:rFonts w:ascii="Tahoma" w:hAnsi="Tahoma" w:cs="Tahoma"/>
          <w:sz w:val="24"/>
          <w:szCs w:val="24"/>
        </w:rPr>
        <w:t>/gezocht</w:t>
      </w:r>
      <w:r>
        <w:rPr>
          <w:rFonts w:ascii="Tahoma" w:hAnsi="Tahoma" w:cs="Tahoma"/>
          <w:sz w:val="24"/>
          <w:szCs w:val="24"/>
        </w:rPr>
        <w:t xml:space="preserve"> op de pagina</w:t>
      </w:r>
      <w:r w:rsidR="00811BA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’s</w:t>
      </w:r>
      <w:r w:rsidR="00811BA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had ik maar </w:t>
      </w:r>
      <w:r w:rsidR="009A59A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kliks nodig gehad!</w:t>
      </w:r>
    </w:p>
    <w:p w14:paraId="1E333107" w14:textId="77777777" w:rsidR="00BD5A11" w:rsidRDefault="00BD5A1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5DBEFB" w14:textId="145F75EB" w:rsidR="00DB5099" w:rsidRDefault="00DB5099" w:rsidP="00DB509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6F449" wp14:editId="5CC1C8B3">
                <wp:simplePos x="0" y="0"/>
                <wp:positionH relativeFrom="column">
                  <wp:posOffset>976630</wp:posOffset>
                </wp:positionH>
                <wp:positionV relativeFrom="paragraph">
                  <wp:posOffset>305435</wp:posOffset>
                </wp:positionV>
                <wp:extent cx="695325" cy="228600"/>
                <wp:effectExtent l="0" t="0" r="28575" b="19050"/>
                <wp:wrapNone/>
                <wp:docPr id="3" name="Ova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E8D32D" id="Ovaal 3" o:spid="_x0000_s1026" style="position:absolute;margin-left:76.9pt;margin-top:24.05pt;width:54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4C5752C" wp14:editId="540A9BE0">
            <wp:extent cx="2371725" cy="628650"/>
            <wp:effectExtent l="19050" t="19050" r="28575" b="190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28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5002AE4" w14:textId="0E5CA8F9" w:rsidR="00DB5099" w:rsidRDefault="00DB5099" w:rsidP="00DB509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0894A" wp14:editId="6F8D01E2">
                <wp:simplePos x="0" y="0"/>
                <wp:positionH relativeFrom="column">
                  <wp:posOffset>2348230</wp:posOffset>
                </wp:positionH>
                <wp:positionV relativeFrom="paragraph">
                  <wp:posOffset>133985</wp:posOffset>
                </wp:positionV>
                <wp:extent cx="695325" cy="228600"/>
                <wp:effectExtent l="0" t="0" r="28575" b="1905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B47F9" id="Ovaal 5" o:spid="_x0000_s1026" style="position:absolute;margin-left:184.9pt;margin-top:10.55pt;width:54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A0FD11B" wp14:editId="3BC37516">
            <wp:extent cx="3648075" cy="504825"/>
            <wp:effectExtent l="19050" t="19050" r="28575" b="285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5048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6152638" w14:textId="5DC8564A" w:rsidR="00DB5099" w:rsidRPr="004B405D" w:rsidRDefault="00DB5099" w:rsidP="004B405D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6CCE8F" wp14:editId="1DBE0282">
                <wp:simplePos x="0" y="0"/>
                <wp:positionH relativeFrom="column">
                  <wp:posOffset>890905</wp:posOffset>
                </wp:positionH>
                <wp:positionV relativeFrom="paragraph">
                  <wp:posOffset>143510</wp:posOffset>
                </wp:positionV>
                <wp:extent cx="695325" cy="228600"/>
                <wp:effectExtent l="0" t="0" r="28575" b="1905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E86E5F" id="Ovaal 7" o:spid="_x0000_s1026" style="position:absolute;margin-left:70.15pt;margin-top:11.3pt;width:54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4B405D">
        <w:rPr>
          <w:rFonts w:ascii="Tahoma" w:hAnsi="Tahoma" w:cs="Tahoma"/>
          <w:sz w:val="24"/>
          <w:szCs w:val="24"/>
        </w:rPr>
        <w:t>3</w:t>
      </w:r>
      <w:r w:rsidR="004B405D" w:rsidRPr="004B405D">
        <w:rPr>
          <w:rFonts w:ascii="Tahoma" w:hAnsi="Tahoma" w:cs="Tahoma"/>
          <w:sz w:val="24"/>
          <w:szCs w:val="24"/>
        </w:rPr>
        <w:t xml:space="preserve">a) </w:t>
      </w:r>
      <w:r>
        <w:rPr>
          <w:noProof/>
        </w:rPr>
        <w:drawing>
          <wp:inline distT="0" distB="0" distL="0" distR="0" wp14:anchorId="317B91F4" wp14:editId="4253F60D">
            <wp:extent cx="1743075" cy="457200"/>
            <wp:effectExtent l="19050" t="19050" r="28575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46C811" w14:textId="260B449B" w:rsidR="00DB5099" w:rsidRPr="004B405D" w:rsidRDefault="004B405D" w:rsidP="004B405D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C29C8B" wp14:editId="40F6726D">
                <wp:simplePos x="0" y="0"/>
                <wp:positionH relativeFrom="column">
                  <wp:posOffset>1586230</wp:posOffset>
                </wp:positionH>
                <wp:positionV relativeFrom="paragraph">
                  <wp:posOffset>295910</wp:posOffset>
                </wp:positionV>
                <wp:extent cx="695325" cy="228600"/>
                <wp:effectExtent l="0" t="0" r="28575" b="1905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F4E84C" id="Ovaal 9" o:spid="_x0000_s1026" style="position:absolute;margin-left:124.9pt;margin-top:23.3pt;width:54.7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>3</w:t>
      </w:r>
      <w:r w:rsidRPr="004B405D">
        <w:rPr>
          <w:rFonts w:ascii="Tahoma" w:hAnsi="Tahoma" w:cs="Tahoma"/>
          <w:sz w:val="24"/>
          <w:szCs w:val="24"/>
        </w:rPr>
        <w:t xml:space="preserve">b) </w:t>
      </w:r>
      <w:r>
        <w:rPr>
          <w:noProof/>
        </w:rPr>
        <w:drawing>
          <wp:inline distT="0" distB="0" distL="0" distR="0" wp14:anchorId="7627689D" wp14:editId="7B65FF3B">
            <wp:extent cx="2295525" cy="781050"/>
            <wp:effectExtent l="19050" t="19050" r="28575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81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D952810" w14:textId="4DF3D52B" w:rsidR="004B405D" w:rsidRDefault="004B405D" w:rsidP="00BD5A11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DC63C" wp14:editId="71C23EDD">
                <wp:simplePos x="0" y="0"/>
                <wp:positionH relativeFrom="column">
                  <wp:posOffset>890905</wp:posOffset>
                </wp:positionH>
                <wp:positionV relativeFrom="paragraph">
                  <wp:posOffset>200660</wp:posOffset>
                </wp:positionV>
                <wp:extent cx="695325" cy="228600"/>
                <wp:effectExtent l="0" t="0" r="28575" b="19050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E34AAC" id="Ovaal 11" o:spid="_x0000_s1026" style="position:absolute;margin-left:70.15pt;margin-top:15.8pt;width:54.7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D5A11">
        <w:rPr>
          <w:rFonts w:ascii="Tahoma" w:hAnsi="Tahoma" w:cs="Tahoma"/>
          <w:sz w:val="24"/>
          <w:szCs w:val="24"/>
        </w:rPr>
        <w:t xml:space="preserve">4a) </w:t>
      </w:r>
      <w:r>
        <w:rPr>
          <w:noProof/>
        </w:rPr>
        <w:drawing>
          <wp:inline distT="0" distB="0" distL="0" distR="0" wp14:anchorId="7B13F17E" wp14:editId="722A5792">
            <wp:extent cx="2085975" cy="523875"/>
            <wp:effectExtent l="19050" t="19050" r="28575" b="2857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23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CE5B028" w14:textId="6B07B706" w:rsidR="00BD5A11" w:rsidRDefault="00BD5A11" w:rsidP="00BD5A11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AE7029" wp14:editId="3FD26840">
                <wp:simplePos x="0" y="0"/>
                <wp:positionH relativeFrom="column">
                  <wp:posOffset>2243455</wp:posOffset>
                </wp:positionH>
                <wp:positionV relativeFrom="paragraph">
                  <wp:posOffset>368935</wp:posOffset>
                </wp:positionV>
                <wp:extent cx="695325" cy="228600"/>
                <wp:effectExtent l="0" t="0" r="28575" b="1905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1795FB" id="Ovaal 13" o:spid="_x0000_s1026" style="position:absolute;margin-left:176.65pt;margin-top:29.05pt;width:54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4b)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244AAD4" wp14:editId="7C49D1F2">
            <wp:extent cx="3362325" cy="847725"/>
            <wp:effectExtent l="19050" t="19050" r="28575" b="2857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477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5E05F1" w14:textId="658C0F00" w:rsidR="00BD5A11" w:rsidRDefault="00BD5A11" w:rsidP="00BD5A11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AAA406" wp14:editId="2ACDBDA2">
                <wp:simplePos x="0" y="0"/>
                <wp:positionH relativeFrom="column">
                  <wp:posOffset>1338580</wp:posOffset>
                </wp:positionH>
                <wp:positionV relativeFrom="paragraph">
                  <wp:posOffset>180340</wp:posOffset>
                </wp:positionV>
                <wp:extent cx="695325" cy="228600"/>
                <wp:effectExtent l="0" t="0" r="28575" b="1905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CBE532" id="Ovaal 16" o:spid="_x0000_s1026" style="position:absolute;margin-left:105.4pt;margin-top:14.2pt;width:54.7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5a)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E5D810E" wp14:editId="204B68E2">
            <wp:extent cx="2247900" cy="514350"/>
            <wp:effectExtent l="19050" t="19050" r="19050" b="1905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514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1FDE9D" w14:textId="4928518F" w:rsidR="00BD5A11" w:rsidRPr="00BD5A11" w:rsidRDefault="009A59A3" w:rsidP="00BD5A11">
      <w:pPr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08C9C4" wp14:editId="5653D616">
                <wp:simplePos x="0" y="0"/>
                <wp:positionH relativeFrom="column">
                  <wp:posOffset>1576705</wp:posOffset>
                </wp:positionH>
                <wp:positionV relativeFrom="paragraph">
                  <wp:posOffset>234950</wp:posOffset>
                </wp:positionV>
                <wp:extent cx="695325" cy="228600"/>
                <wp:effectExtent l="0" t="0" r="28575" b="1905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D1074" id="Ovaal 18" o:spid="_x0000_s1026" style="position:absolute;margin-left:124.15pt;margin-top:18.5pt;width:54.7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D5A11">
        <w:rPr>
          <w:rFonts w:ascii="Tahoma" w:hAnsi="Tahoma" w:cs="Tahoma"/>
          <w:sz w:val="24"/>
          <w:szCs w:val="24"/>
        </w:rPr>
        <w:t xml:space="preserve">5b) 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092854F" wp14:editId="7DC9FD3C">
            <wp:extent cx="5010150" cy="695325"/>
            <wp:effectExtent l="19050" t="19050" r="19050" b="2857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953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A2EC9" w14:textId="42B0E80C" w:rsidR="002575AE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Gevonden:</w:t>
      </w: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B88D4FF" wp14:editId="45EF4038">
            <wp:extent cx="3143250" cy="942975"/>
            <wp:effectExtent l="19050" t="19050" r="19050" b="28575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9429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7C2F133" w14:textId="2CABE707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CAC58B" w14:textId="0AF49D66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 is het aan jou!</w:t>
      </w:r>
    </w:p>
    <w:p w14:paraId="6547048E" w14:textId="50678730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verder vanaf Thibaut Courtois en ‘klik’ naar Istanbul.</w:t>
      </w:r>
    </w:p>
    <w:p w14:paraId="2EBA2FAE" w14:textId="37C3E7A0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301823" w14:textId="77777777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Hint:</w:t>
      </w:r>
    </w:p>
    <w:p w14:paraId="7199AE8D" w14:textId="191B9501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Istanbul is een oude hoofdstad van Turkije en is ook lid van de Verenigde Naties.</w:t>
      </w:r>
    </w:p>
    <w:p w14:paraId="265E2B1B" w14:textId="05A87358" w:rsidR="002575AE" w:rsidRDefault="002575AE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5DA3DA" w14:textId="4222F931" w:rsidR="002575AE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hoeveel kliks raak is van het ene begrip naar het andere?</w:t>
      </w:r>
    </w:p>
    <w:p w14:paraId="52BEACA2" w14:textId="4462DF78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het aantal kliks!</w:t>
      </w:r>
    </w:p>
    <w:p w14:paraId="2023E745" w14:textId="1A36CD6D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Vergelijk nadien met je klasgenoten.</w:t>
      </w:r>
    </w:p>
    <w:p w14:paraId="43738FE6" w14:textId="43643CB7" w:rsidR="009A59A3" w:rsidRDefault="009A59A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7A05A7" w14:textId="795A9EED" w:rsidR="009A59A3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Hasselt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Thibaut Courtois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198841"/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02CEB44EECE6401BA3917551484D3946"/>
          </w:placeholder>
        </w:sdtPr>
        <w:sdtContent>
          <w:r w:rsidR="00811BA2">
            <w:rPr>
              <w:rFonts w:ascii="Tahoma" w:hAnsi="Tahoma" w:cs="Tahoma"/>
              <w:sz w:val="24"/>
              <w:szCs w:val="24"/>
            </w:rPr>
            <w:t>8</w:t>
          </w:r>
        </w:sdtContent>
      </w:sdt>
      <w:bookmarkEnd w:id="0"/>
      <w:r>
        <w:rPr>
          <w:rFonts w:ascii="Tahoma" w:hAnsi="Tahoma" w:cs="Tahoma"/>
          <w:sz w:val="24"/>
          <w:szCs w:val="24"/>
        </w:rPr>
        <w:t xml:space="preserve"> kliks</w:t>
      </w:r>
    </w:p>
    <w:p w14:paraId="4466C5EB" w14:textId="70AF276A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Thibaut Courtois</w:t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Istanbul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5015422"/>
          <w:placeholder>
            <w:docPart w:val="3DCD94ED784A4B86A9FD21FEA6EB1B8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0A87F117" w14:textId="4960411A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Istanbul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België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14316001"/>
          <w:placeholder>
            <w:docPart w:val="A4CFFF7CBC9B4C2B915B3BCB0A764CC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0CAE6EB8" w14:textId="57DC351E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België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Het Atomium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0829153"/>
          <w:placeholder>
            <w:docPart w:val="2AB378D1DEA24E60A76A60661ED7266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35EEA713" w14:textId="1F8C6250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A46BCE" w14:textId="711DB44C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Hint:</w:t>
      </w:r>
    </w:p>
    <w:p w14:paraId="1B9ACA96" w14:textId="4F7398E5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Atomium is een groot monument in Brussel. Het stelt een ijzermolecule voor.</w:t>
      </w:r>
    </w:p>
    <w:p w14:paraId="20BD674E" w14:textId="1D30D435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49C9EC" w14:textId="2E7CC6D8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Atomium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Vlaanderen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9916634"/>
          <w:placeholder>
            <w:docPart w:val="4CCB3BB91F0B4E55B7A0C4F5AD53972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03E50798" w14:textId="2893EDC6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Vlaanderen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BE2E88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ab/>
        <w:t>Hasselt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4935215"/>
          <w:placeholder>
            <w:docPart w:val="DB43CE1CF9D946FAB603433B7A8C498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4E157EB3" w14:textId="29AA7497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A1EA35" w14:textId="1C1F917D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Bedenk zelf een opdracht!</w:t>
      </w:r>
    </w:p>
    <w:p w14:paraId="021D1A17" w14:textId="65D16727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Bijvoorbeeld:</w:t>
      </w:r>
    </w:p>
    <w:p w14:paraId="2D6F22B4" w14:textId="5FD65244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Noem een land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1415325"/>
          <w:placeholder>
            <w:docPart w:val="784609356906463DB6B7316D3FA35B1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naam</w:t>
          </w:r>
        </w:sdtContent>
      </w:sdt>
    </w:p>
    <w:p w14:paraId="4106F4E6" w14:textId="2D04C1D5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Noem een groente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7991355"/>
          <w:placeholder>
            <w:docPart w:val="645823C263F940C8B9A51AE00BF9143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>naam</w:t>
          </w:r>
        </w:sdtContent>
      </w:sdt>
    </w:p>
    <w:p w14:paraId="2A8CC6CC" w14:textId="4C6CEB00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Start met het land in het zoekveld van Wikipedia.</w:t>
      </w:r>
    </w:p>
    <w:p w14:paraId="0980322D" w14:textId="481E5F02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hoeveel kliks geraak je bij de groente?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304220"/>
          <w:placeholder>
            <w:docPart w:val="08F501FB239F4A13BAA0BB13E013D77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r>
        <w:rPr>
          <w:rFonts w:ascii="Tahoma" w:hAnsi="Tahoma" w:cs="Tahoma"/>
          <w:sz w:val="24"/>
          <w:szCs w:val="24"/>
        </w:rPr>
        <w:t xml:space="preserve"> kliks</w:t>
      </w:r>
    </w:p>
    <w:p w14:paraId="502FB3D5" w14:textId="77777777" w:rsidR="00BE2E88" w:rsidRDefault="00BE2E8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727F4C4E" w:rsidR="00277017" w:rsidRDefault="0081615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Laat elke leerling van de klas deze opdracht uitvoeren!</w:t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ab/>
        <w:t xml:space="preserve"> </w:t>
      </w:r>
    </w:p>
    <w:sectPr w:rsidR="0027701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BBC8" w14:textId="77777777" w:rsidR="007053A8" w:rsidRDefault="007053A8" w:rsidP="00917E50">
      <w:pPr>
        <w:spacing w:after="0" w:line="240" w:lineRule="auto"/>
      </w:pPr>
      <w:r>
        <w:separator/>
      </w:r>
    </w:p>
  </w:endnote>
  <w:endnote w:type="continuationSeparator" w:id="0">
    <w:p w14:paraId="6E816064" w14:textId="77777777" w:rsidR="007053A8" w:rsidRDefault="007053A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48D2" w14:textId="77777777" w:rsidR="004E4D55" w:rsidRDefault="004E4D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4965" w14:textId="77777777" w:rsidR="004E4D55" w:rsidRDefault="004E4D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DDEA" w14:textId="77777777" w:rsidR="004E4D55" w:rsidRDefault="004E4D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5C75C" w14:textId="77777777" w:rsidR="007053A8" w:rsidRDefault="007053A8" w:rsidP="00917E50">
      <w:pPr>
        <w:spacing w:after="0" w:line="240" w:lineRule="auto"/>
      </w:pPr>
      <w:r>
        <w:separator/>
      </w:r>
    </w:p>
  </w:footnote>
  <w:footnote w:type="continuationSeparator" w:id="0">
    <w:p w14:paraId="6B766493" w14:textId="77777777" w:rsidR="007053A8" w:rsidRDefault="007053A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8B3A" w14:textId="77777777" w:rsidR="004E4D55" w:rsidRDefault="004E4D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BD65073" w:rsidR="007365FD" w:rsidRDefault="002575AE" w:rsidP="007365FD">
    <w:pPr>
      <w:pStyle w:val="Koptekst"/>
      <w:pBdr>
        <w:bottom w:val="single" w:sz="6" w:space="1" w:color="auto"/>
      </w:pBdr>
    </w:pPr>
    <w:r>
      <w:t>5</w:t>
    </w:r>
    <w:r w:rsidR="00E54AD6">
      <w:t>3</w:t>
    </w:r>
    <w:r w:rsidR="004E4D55">
      <w:t>-11-01</w:t>
    </w:r>
    <w:r w:rsidR="007365FD">
      <w:t xml:space="preserve"> </w:t>
    </w:r>
    <w:r>
      <w:t>–</w:t>
    </w:r>
    <w:r w:rsidR="00675ED6">
      <w:t xml:space="preserve"> </w:t>
    </w:r>
    <w:r>
      <w:t>Alg. vorming</w:t>
    </w:r>
    <w:r w:rsidR="007365FD">
      <w:t xml:space="preserve"> </w:t>
    </w:r>
    <w:r w:rsidR="00E00444">
      <w:t>–</w:t>
    </w:r>
    <w:r w:rsidR="007365FD">
      <w:t xml:space="preserve"> </w:t>
    </w:r>
    <w:r>
      <w:t>Wikipediaspel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9B13541" w14:textId="77F0F35B" w:rsidR="00930E69" w:rsidRDefault="00930E69" w:rsidP="00930E69">
    <w:pPr>
      <w:pStyle w:val="Koptekst"/>
      <w:pBdr>
        <w:bottom w:val="single" w:sz="6" w:space="1" w:color="auto"/>
      </w:pBdr>
      <w:jc w:val="right"/>
    </w:pPr>
    <w:r>
      <w:t>v2021</w:t>
    </w:r>
    <w:r w:rsidR="00144FAF">
      <w:t>1005</w:t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FC50" w14:textId="77777777" w:rsidR="004E4D55" w:rsidRDefault="004E4D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7752E"/>
    <w:multiLevelType w:val="hybridMultilevel"/>
    <w:tmpl w:val="474C8446"/>
    <w:lvl w:ilvl="0" w:tplc="2C063DE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46D3567F"/>
    <w:multiLevelType w:val="hybridMultilevel"/>
    <w:tmpl w:val="2F38CA8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40590704">
    <w:abstractNumId w:val="2"/>
  </w:num>
  <w:num w:numId="2" w16cid:durableId="2121290010">
    <w:abstractNumId w:val="4"/>
  </w:num>
  <w:num w:numId="3" w16cid:durableId="1695111063">
    <w:abstractNumId w:val="0"/>
  </w:num>
  <w:num w:numId="4" w16cid:durableId="459808440">
    <w:abstractNumId w:val="3"/>
  </w:num>
  <w:num w:numId="5" w16cid:durableId="178383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44FAF"/>
    <w:rsid w:val="00162C6F"/>
    <w:rsid w:val="001777AD"/>
    <w:rsid w:val="001A284F"/>
    <w:rsid w:val="001B0067"/>
    <w:rsid w:val="001B0A8C"/>
    <w:rsid w:val="001B7959"/>
    <w:rsid w:val="001C5037"/>
    <w:rsid w:val="001D5C80"/>
    <w:rsid w:val="0020794F"/>
    <w:rsid w:val="00252005"/>
    <w:rsid w:val="002575AE"/>
    <w:rsid w:val="00277017"/>
    <w:rsid w:val="00314D79"/>
    <w:rsid w:val="003B67B5"/>
    <w:rsid w:val="003C3D04"/>
    <w:rsid w:val="004168D3"/>
    <w:rsid w:val="00476DBA"/>
    <w:rsid w:val="00485D0C"/>
    <w:rsid w:val="004B405D"/>
    <w:rsid w:val="004E4D55"/>
    <w:rsid w:val="004F2E95"/>
    <w:rsid w:val="00520121"/>
    <w:rsid w:val="0052060A"/>
    <w:rsid w:val="00521943"/>
    <w:rsid w:val="0053534F"/>
    <w:rsid w:val="005B0E99"/>
    <w:rsid w:val="005D053A"/>
    <w:rsid w:val="005E5AE4"/>
    <w:rsid w:val="006473C9"/>
    <w:rsid w:val="00675ED6"/>
    <w:rsid w:val="006E495D"/>
    <w:rsid w:val="007053A8"/>
    <w:rsid w:val="00722964"/>
    <w:rsid w:val="007365FD"/>
    <w:rsid w:val="007E4E98"/>
    <w:rsid w:val="007E71E6"/>
    <w:rsid w:val="00811BA2"/>
    <w:rsid w:val="00816158"/>
    <w:rsid w:val="008A0922"/>
    <w:rsid w:val="008C20F4"/>
    <w:rsid w:val="00917E50"/>
    <w:rsid w:val="00930E69"/>
    <w:rsid w:val="009A59A3"/>
    <w:rsid w:val="009E303F"/>
    <w:rsid w:val="009F4277"/>
    <w:rsid w:val="00A20299"/>
    <w:rsid w:val="00A97602"/>
    <w:rsid w:val="00AF1395"/>
    <w:rsid w:val="00B142B6"/>
    <w:rsid w:val="00B33364"/>
    <w:rsid w:val="00BC392C"/>
    <w:rsid w:val="00BD5A11"/>
    <w:rsid w:val="00BE2E88"/>
    <w:rsid w:val="00C77E12"/>
    <w:rsid w:val="00D0258F"/>
    <w:rsid w:val="00D673E8"/>
    <w:rsid w:val="00DB5099"/>
    <w:rsid w:val="00E00444"/>
    <w:rsid w:val="00E54AD6"/>
    <w:rsid w:val="00E60571"/>
    <w:rsid w:val="00E92CC1"/>
    <w:rsid w:val="00EA513E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811BA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11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pedia.org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EB44EECE6401BA3917551484D3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F8FF71-A51E-4831-8BB1-91F81EA66A0C}"/>
      </w:docPartPr>
      <w:docPartBody>
        <w:p w:rsidR="00F74657" w:rsidRDefault="007723F6" w:rsidP="007723F6">
          <w:pPr>
            <w:pStyle w:val="02CEB44EECE6401BA3917551484D394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DCD94ED784A4B86A9FD21FEA6EB1B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11AFC-480A-4DEF-B064-1422198AE3C7}"/>
      </w:docPartPr>
      <w:docPartBody>
        <w:p w:rsidR="00F74657" w:rsidRDefault="007723F6" w:rsidP="007723F6">
          <w:pPr>
            <w:pStyle w:val="3DCD94ED784A4B86A9FD21FEA6EB1B8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4CFFF7CBC9B4C2B915B3BCB0A764C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1696A-F40F-4CF1-AA2C-77B879587789}"/>
      </w:docPartPr>
      <w:docPartBody>
        <w:p w:rsidR="00F74657" w:rsidRDefault="007723F6" w:rsidP="007723F6">
          <w:pPr>
            <w:pStyle w:val="A4CFFF7CBC9B4C2B915B3BCB0A764CC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AB378D1DEA24E60A76A60661ED726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9A574-4684-493D-907F-88628149A981}"/>
      </w:docPartPr>
      <w:docPartBody>
        <w:p w:rsidR="00F74657" w:rsidRDefault="007723F6" w:rsidP="007723F6">
          <w:pPr>
            <w:pStyle w:val="2AB378D1DEA24E60A76A60661ED72661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CCB3BB91F0B4E55B7A0C4F5AD539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162B55-7659-4F7C-BFDE-5FD4EA43AAFE}"/>
      </w:docPartPr>
      <w:docPartBody>
        <w:p w:rsidR="00F74657" w:rsidRDefault="007723F6" w:rsidP="007723F6">
          <w:pPr>
            <w:pStyle w:val="4CCB3BB91F0B4E55B7A0C4F5AD53972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B43CE1CF9D946FAB603433B7A8C49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E9226-BFCB-43E4-A6FA-441E814B927A}"/>
      </w:docPartPr>
      <w:docPartBody>
        <w:p w:rsidR="00F74657" w:rsidRDefault="007723F6" w:rsidP="007723F6">
          <w:pPr>
            <w:pStyle w:val="DB43CE1CF9D946FAB603433B7A8C498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645823C263F940C8B9A51AE00BF914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74B809-3924-4CFD-B19A-F27E34A2E80A}"/>
      </w:docPartPr>
      <w:docPartBody>
        <w:p w:rsidR="00F74657" w:rsidRDefault="007723F6" w:rsidP="007723F6">
          <w:pPr>
            <w:pStyle w:val="645823C263F940C8B9A51AE00BF91433"/>
          </w:pPr>
          <w:r>
            <w:rPr>
              <w:rStyle w:val="Tekstvantijdelijkeaanduiding"/>
              <w:bdr w:val="single" w:sz="4" w:space="0" w:color="auto"/>
            </w:rPr>
            <w:t>naam</w:t>
          </w:r>
        </w:p>
      </w:docPartBody>
    </w:docPart>
    <w:docPart>
      <w:docPartPr>
        <w:name w:val="784609356906463DB6B7316D3FA35B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EA1AA5-C513-47BF-B183-9578C230CDD9}"/>
      </w:docPartPr>
      <w:docPartBody>
        <w:p w:rsidR="00F74657" w:rsidRDefault="007723F6" w:rsidP="007723F6">
          <w:pPr>
            <w:pStyle w:val="784609356906463DB6B7316D3FA35B18"/>
          </w:pPr>
          <w:r>
            <w:rPr>
              <w:rStyle w:val="Tekstvantijdelijkeaanduiding"/>
              <w:bdr w:val="single" w:sz="4" w:space="0" w:color="auto"/>
            </w:rPr>
            <w:t>naam</w:t>
          </w:r>
        </w:p>
      </w:docPartBody>
    </w:docPart>
    <w:docPart>
      <w:docPartPr>
        <w:name w:val="08F501FB239F4A13BAA0BB13E013D7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8C078-17A6-49D0-AA44-C4E11CA76738}"/>
      </w:docPartPr>
      <w:docPartBody>
        <w:p w:rsidR="00F74657" w:rsidRDefault="007723F6" w:rsidP="007723F6">
          <w:pPr>
            <w:pStyle w:val="08F501FB239F4A13BAA0BB13E013D77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44590D"/>
    <w:rsid w:val="00482146"/>
    <w:rsid w:val="005156F7"/>
    <w:rsid w:val="005A03CB"/>
    <w:rsid w:val="007516D4"/>
    <w:rsid w:val="007723F6"/>
    <w:rsid w:val="007758EB"/>
    <w:rsid w:val="007B5A74"/>
    <w:rsid w:val="008A53A1"/>
    <w:rsid w:val="00966C9F"/>
    <w:rsid w:val="009E4307"/>
    <w:rsid w:val="00B6030B"/>
    <w:rsid w:val="00C428C9"/>
    <w:rsid w:val="00CE50D8"/>
    <w:rsid w:val="00D61A37"/>
    <w:rsid w:val="00D808D9"/>
    <w:rsid w:val="00E60117"/>
    <w:rsid w:val="00F7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23F6"/>
    <w:rPr>
      <w:color w:val="808080"/>
    </w:rPr>
  </w:style>
  <w:style w:type="paragraph" w:customStyle="1" w:styleId="02CEB44EECE6401BA3917551484D3946">
    <w:name w:val="02CEB44EECE6401BA3917551484D3946"/>
    <w:rsid w:val="007723F6"/>
  </w:style>
  <w:style w:type="paragraph" w:customStyle="1" w:styleId="3DCD94ED784A4B86A9FD21FEA6EB1B83">
    <w:name w:val="3DCD94ED784A4B86A9FD21FEA6EB1B83"/>
    <w:rsid w:val="007723F6"/>
  </w:style>
  <w:style w:type="paragraph" w:customStyle="1" w:styleId="A4CFFF7CBC9B4C2B915B3BCB0A764CC6">
    <w:name w:val="A4CFFF7CBC9B4C2B915B3BCB0A764CC6"/>
    <w:rsid w:val="007723F6"/>
  </w:style>
  <w:style w:type="paragraph" w:customStyle="1" w:styleId="2AB378D1DEA24E60A76A60661ED72661">
    <w:name w:val="2AB378D1DEA24E60A76A60661ED72661"/>
    <w:rsid w:val="007723F6"/>
  </w:style>
  <w:style w:type="paragraph" w:customStyle="1" w:styleId="4CCB3BB91F0B4E55B7A0C4F5AD53972F">
    <w:name w:val="4CCB3BB91F0B4E55B7A0C4F5AD53972F"/>
    <w:rsid w:val="007723F6"/>
  </w:style>
  <w:style w:type="paragraph" w:customStyle="1" w:styleId="DB43CE1CF9D946FAB603433B7A8C498D">
    <w:name w:val="DB43CE1CF9D946FAB603433B7A8C498D"/>
    <w:rsid w:val="007723F6"/>
  </w:style>
  <w:style w:type="paragraph" w:customStyle="1" w:styleId="645823C263F940C8B9A51AE00BF91433">
    <w:name w:val="645823C263F940C8B9A51AE00BF91433"/>
    <w:rsid w:val="007723F6"/>
  </w:style>
  <w:style w:type="paragraph" w:customStyle="1" w:styleId="784609356906463DB6B7316D3FA35B18">
    <w:name w:val="784609356906463DB6B7316D3FA35B18"/>
    <w:rsid w:val="007723F6"/>
  </w:style>
  <w:style w:type="paragraph" w:customStyle="1" w:styleId="08F501FB239F4A13BAA0BB13E013D77D">
    <w:name w:val="08F501FB239F4A13BAA0BB13E013D77D"/>
    <w:rsid w:val="007723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2021-10-05T17:52:00Z</cp:lastPrinted>
  <dcterms:created xsi:type="dcterms:W3CDTF">2021-10-05T15:42:00Z</dcterms:created>
  <dcterms:modified xsi:type="dcterms:W3CDTF">2023-02-22T10:46:00Z</dcterms:modified>
</cp:coreProperties>
</file>