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008B" w14:textId="31A98034" w:rsidR="00E54AD6" w:rsidRDefault="00A626F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41C883EF" wp14:editId="046BABC6">
            <wp:extent cx="5781675" cy="4336256"/>
            <wp:effectExtent l="0" t="0" r="0" b="7620"/>
            <wp:docPr id="1" name="Video 1" descr="10 DOMSTE SPREEKWOORDE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10 DOMSTE SPREEKWOORDEN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QrkH8I-_8Ck?feature=oembed&quot; frameborder=&quot;0&quot; allow=&quot;accelerometer; autoplay; clipboard-write; encrypted-media; gyroscope; picture-in-picture; web-share&quot; allowfullscreen=&quot;&quot; title=&quot;10 DOMSTE SPREEKWOORDEN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089" cy="434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82A59" w14:textId="246D81E8" w:rsidR="00A626F2" w:rsidRDefault="00A626F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DEBCA9" w14:textId="77777777" w:rsidR="00A626F2" w:rsidRDefault="00A626F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Bekijk eerst de video.</w:t>
      </w:r>
    </w:p>
    <w:p w14:paraId="181D7880" w14:textId="75E16A4A" w:rsidR="00A626F2" w:rsidRDefault="00A626F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Vul nadien de spreekwoorden aan!</w:t>
      </w:r>
    </w:p>
    <w:p w14:paraId="54A15131" w14:textId="4BB4B4AB" w:rsidR="00A626F2" w:rsidRDefault="00A626F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83E53A" w14:textId="4887F2C8" w:rsidR="00A626F2" w:rsidRPr="00A626F2" w:rsidRDefault="00A626F2" w:rsidP="00A626F2">
      <w:pPr>
        <w:spacing w:after="0" w:line="24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00</w:t>
      </w:r>
      <w:r w:rsidRPr="00A626F2">
        <w:rPr>
          <w:rFonts w:ascii="Tahoma" w:hAnsi="Tahoma" w:cs="Tahoma"/>
          <w:sz w:val="36"/>
          <w:szCs w:val="36"/>
        </w:rPr>
        <w:tab/>
        <w:t>Wie A zegt,</w:t>
      </w:r>
      <w:bookmarkStart w:id="0" w:name="_Hlk82198841"/>
      <w:r w:rsidRPr="00A626F2">
        <w:rPr>
          <w:rFonts w:ascii="Tahoma" w:hAnsi="Tahoma" w:cs="Tahoma"/>
          <w:sz w:val="36"/>
          <w:szCs w:val="36"/>
        </w:rPr>
        <w:t xml:space="preserve"> </w:t>
      </w:r>
      <w:sdt>
        <w:sdtPr>
          <w:rPr>
            <w:rFonts w:ascii="Tahoma" w:hAnsi="Tahoma" w:cs="Tahoma"/>
            <w:sz w:val="36"/>
            <w:szCs w:val="36"/>
          </w:rPr>
          <w:id w:val="381908380"/>
          <w:placeholder>
            <w:docPart w:val="DB821E789161448FAF101290DBE7700A"/>
          </w:placeholder>
          <w:showingPlcHdr/>
        </w:sdtPr>
        <w:sdtContent>
          <w:r w:rsidRPr="00A626F2">
            <w:rPr>
              <w:rStyle w:val="Tekstvantijdelijkeaanduiding"/>
              <w:sz w:val="36"/>
              <w:szCs w:val="36"/>
              <w:bdr w:val="single" w:sz="4" w:space="0" w:color="auto"/>
            </w:rPr>
            <w:t xml:space="preserve"> vul in </w:t>
          </w:r>
        </w:sdtContent>
      </w:sdt>
      <w:bookmarkEnd w:id="0"/>
    </w:p>
    <w:p w14:paraId="72FA9EED" w14:textId="345AD923" w:rsidR="00A626F2" w:rsidRPr="00A626F2" w:rsidRDefault="00A626F2" w:rsidP="00277017">
      <w:pPr>
        <w:spacing w:after="0" w:line="24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01</w:t>
      </w:r>
      <w:r w:rsidRPr="00A626F2">
        <w:rPr>
          <w:rFonts w:ascii="Tahoma" w:hAnsi="Tahoma" w:cs="Tahoma"/>
          <w:sz w:val="36"/>
          <w:szCs w:val="36"/>
        </w:rPr>
        <w:tab/>
        <w:t xml:space="preserve">Al draagt de aap een gouden ring, </w:t>
      </w:r>
    </w:p>
    <w:p w14:paraId="554579A7" w14:textId="13AFDDB7" w:rsidR="00A626F2" w:rsidRPr="00A626F2" w:rsidRDefault="00000000" w:rsidP="00A626F2">
      <w:pPr>
        <w:spacing w:after="0" w:line="240" w:lineRule="auto"/>
        <w:ind w:left="708" w:firstLine="708"/>
        <w:rPr>
          <w:rFonts w:ascii="Tahoma" w:hAnsi="Tahoma" w:cs="Tahoma"/>
          <w:sz w:val="36"/>
          <w:szCs w:val="36"/>
        </w:rPr>
      </w:pPr>
      <w:sdt>
        <w:sdtPr>
          <w:rPr>
            <w:rFonts w:ascii="Tahoma" w:hAnsi="Tahoma" w:cs="Tahoma"/>
            <w:sz w:val="36"/>
            <w:szCs w:val="36"/>
          </w:rPr>
          <w:id w:val="-2031011256"/>
          <w:placeholder>
            <w:docPart w:val="5CF24C79C6064EF1BA24C1EF5EA93648"/>
          </w:placeholder>
          <w:showingPlcHdr/>
        </w:sdtPr>
        <w:sdtContent>
          <w:r w:rsidR="00A626F2" w:rsidRPr="00A626F2">
            <w:rPr>
              <w:rStyle w:val="Tekstvantijdelijkeaanduiding"/>
              <w:sz w:val="36"/>
              <w:szCs w:val="36"/>
              <w:bdr w:val="single" w:sz="4" w:space="0" w:color="auto"/>
            </w:rPr>
            <w:t xml:space="preserve"> vul in </w:t>
          </w:r>
        </w:sdtContent>
      </w:sdt>
    </w:p>
    <w:p w14:paraId="37BD4F50" w14:textId="31B4D5F4" w:rsidR="00A626F2" w:rsidRPr="00A626F2" w:rsidRDefault="00A626F2" w:rsidP="00A626F2">
      <w:pPr>
        <w:spacing w:after="0" w:line="24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02</w:t>
      </w:r>
      <w:r w:rsidRPr="00A626F2">
        <w:rPr>
          <w:rFonts w:ascii="Tahoma" w:hAnsi="Tahoma" w:cs="Tahoma"/>
          <w:sz w:val="36"/>
          <w:szCs w:val="36"/>
        </w:rPr>
        <w:tab/>
        <w:t xml:space="preserve">Als de poes zich wast, </w:t>
      </w:r>
      <w:sdt>
        <w:sdtPr>
          <w:rPr>
            <w:rFonts w:ascii="Tahoma" w:hAnsi="Tahoma" w:cs="Tahoma"/>
            <w:sz w:val="36"/>
            <w:szCs w:val="36"/>
          </w:rPr>
          <w:id w:val="1453903824"/>
          <w:placeholder>
            <w:docPart w:val="9BCDFBA3BCB4429FA53DB3793B147C09"/>
          </w:placeholder>
          <w:showingPlcHdr/>
        </w:sdtPr>
        <w:sdtContent>
          <w:r w:rsidRPr="00A626F2">
            <w:rPr>
              <w:rStyle w:val="Tekstvantijdelijkeaanduiding"/>
              <w:sz w:val="36"/>
              <w:szCs w:val="36"/>
              <w:bdr w:val="single" w:sz="4" w:space="0" w:color="auto"/>
            </w:rPr>
            <w:t xml:space="preserve"> vul in </w:t>
          </w:r>
        </w:sdtContent>
      </w:sdt>
    </w:p>
    <w:p w14:paraId="0F293036" w14:textId="42F45769" w:rsidR="00A626F2" w:rsidRPr="00A626F2" w:rsidRDefault="00A626F2" w:rsidP="00A626F2">
      <w:pPr>
        <w:spacing w:after="0" w:line="24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03</w:t>
      </w:r>
      <w:r w:rsidRPr="00A626F2">
        <w:rPr>
          <w:rFonts w:ascii="Tahoma" w:hAnsi="Tahoma" w:cs="Tahoma"/>
          <w:sz w:val="36"/>
          <w:szCs w:val="36"/>
        </w:rPr>
        <w:tab/>
        <w:t xml:space="preserve">Wie de schoen past, </w:t>
      </w:r>
      <w:sdt>
        <w:sdtPr>
          <w:rPr>
            <w:rFonts w:ascii="Tahoma" w:hAnsi="Tahoma" w:cs="Tahoma"/>
            <w:sz w:val="36"/>
            <w:szCs w:val="36"/>
          </w:rPr>
          <w:id w:val="981504600"/>
          <w:placeholder>
            <w:docPart w:val="7F4B76D4378F4C7096606B7D4EDFE3A7"/>
          </w:placeholder>
          <w:showingPlcHdr/>
        </w:sdtPr>
        <w:sdtContent>
          <w:r w:rsidRPr="00A626F2">
            <w:rPr>
              <w:rStyle w:val="Tekstvantijdelijkeaanduiding"/>
              <w:sz w:val="36"/>
              <w:szCs w:val="36"/>
              <w:bdr w:val="single" w:sz="4" w:space="0" w:color="auto"/>
            </w:rPr>
            <w:t xml:space="preserve"> vul in </w:t>
          </w:r>
        </w:sdtContent>
      </w:sdt>
    </w:p>
    <w:p w14:paraId="611C61DD" w14:textId="119812C1" w:rsidR="00A626F2" w:rsidRPr="00A626F2" w:rsidRDefault="00A626F2" w:rsidP="00A626F2">
      <w:pPr>
        <w:spacing w:after="0" w:line="24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04</w:t>
      </w:r>
      <w:r w:rsidRPr="00A626F2">
        <w:rPr>
          <w:rFonts w:ascii="Tahoma" w:hAnsi="Tahoma" w:cs="Tahoma"/>
          <w:sz w:val="36"/>
          <w:szCs w:val="36"/>
        </w:rPr>
        <w:tab/>
        <w:t xml:space="preserve">Bont om de arm, </w:t>
      </w:r>
      <w:sdt>
        <w:sdtPr>
          <w:rPr>
            <w:rFonts w:ascii="Tahoma" w:hAnsi="Tahoma" w:cs="Tahoma"/>
            <w:sz w:val="36"/>
            <w:szCs w:val="36"/>
          </w:rPr>
          <w:id w:val="-451025051"/>
          <w:placeholder>
            <w:docPart w:val="5FD26F50D1BF47F4886C0BFC16B00E78"/>
          </w:placeholder>
          <w:showingPlcHdr/>
        </w:sdtPr>
        <w:sdtContent>
          <w:r w:rsidRPr="00A626F2">
            <w:rPr>
              <w:rStyle w:val="Tekstvantijdelijkeaanduiding"/>
              <w:sz w:val="36"/>
              <w:szCs w:val="36"/>
              <w:bdr w:val="single" w:sz="4" w:space="0" w:color="auto"/>
            </w:rPr>
            <w:t xml:space="preserve"> vul in </w:t>
          </w:r>
        </w:sdtContent>
      </w:sdt>
    </w:p>
    <w:p w14:paraId="02956A4A" w14:textId="6DBF723D" w:rsidR="00E54AD6" w:rsidRPr="00A626F2" w:rsidRDefault="00A626F2" w:rsidP="00277017">
      <w:pPr>
        <w:spacing w:after="0" w:line="24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05</w:t>
      </w:r>
      <w:r w:rsidRPr="00A626F2">
        <w:rPr>
          <w:rFonts w:ascii="Tahoma" w:hAnsi="Tahoma" w:cs="Tahoma"/>
          <w:sz w:val="36"/>
          <w:szCs w:val="36"/>
        </w:rPr>
        <w:tab/>
        <w:t xml:space="preserve">Dat glimt als een </w:t>
      </w:r>
      <w:proofErr w:type="spellStart"/>
      <w:r w:rsidRPr="00A626F2">
        <w:rPr>
          <w:rFonts w:ascii="Tahoma" w:hAnsi="Tahoma" w:cs="Tahoma"/>
          <w:sz w:val="36"/>
          <w:szCs w:val="36"/>
        </w:rPr>
        <w:t>hondekeutel</w:t>
      </w:r>
      <w:proofErr w:type="spellEnd"/>
      <w:r w:rsidRPr="00A626F2">
        <w:rPr>
          <w:rFonts w:ascii="Tahoma" w:hAnsi="Tahoma" w:cs="Tahoma"/>
          <w:sz w:val="36"/>
          <w:szCs w:val="36"/>
        </w:rPr>
        <w:t xml:space="preserve"> </w:t>
      </w:r>
      <w:sdt>
        <w:sdtPr>
          <w:rPr>
            <w:rFonts w:ascii="Tahoma" w:hAnsi="Tahoma" w:cs="Tahoma"/>
            <w:sz w:val="36"/>
            <w:szCs w:val="36"/>
          </w:rPr>
          <w:id w:val="699288741"/>
          <w:placeholder>
            <w:docPart w:val="DDBE9AEBB7634D949A196B2951343A1F"/>
          </w:placeholder>
          <w:showingPlcHdr/>
        </w:sdtPr>
        <w:sdtContent>
          <w:r w:rsidRPr="00A626F2">
            <w:rPr>
              <w:rStyle w:val="Tekstvantijdelijkeaanduiding"/>
              <w:sz w:val="36"/>
              <w:szCs w:val="36"/>
              <w:bdr w:val="single" w:sz="4" w:space="0" w:color="auto"/>
            </w:rPr>
            <w:t xml:space="preserve"> vul in </w:t>
          </w:r>
        </w:sdtContent>
      </w:sdt>
    </w:p>
    <w:p w14:paraId="3DC8BE77" w14:textId="1588E742" w:rsidR="00A626F2" w:rsidRPr="00A626F2" w:rsidRDefault="00A626F2" w:rsidP="00277017">
      <w:pPr>
        <w:spacing w:after="0" w:line="24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06</w:t>
      </w:r>
      <w:r w:rsidRPr="00A626F2">
        <w:rPr>
          <w:rFonts w:ascii="Tahoma" w:hAnsi="Tahoma" w:cs="Tahoma"/>
          <w:sz w:val="36"/>
          <w:szCs w:val="36"/>
        </w:rPr>
        <w:tab/>
        <w:t xml:space="preserve">Het achterste van je </w:t>
      </w:r>
      <w:sdt>
        <w:sdtPr>
          <w:rPr>
            <w:rFonts w:ascii="Tahoma" w:hAnsi="Tahoma" w:cs="Tahoma"/>
            <w:sz w:val="36"/>
            <w:szCs w:val="36"/>
          </w:rPr>
          <w:id w:val="-881165914"/>
          <w:placeholder>
            <w:docPart w:val="34577FCACC5E41E2A88BE4304F425C03"/>
          </w:placeholder>
          <w:showingPlcHdr/>
        </w:sdtPr>
        <w:sdtContent>
          <w:r w:rsidRPr="00A626F2">
            <w:rPr>
              <w:rStyle w:val="Tekstvantijdelijkeaanduiding"/>
              <w:sz w:val="36"/>
              <w:szCs w:val="36"/>
              <w:bdr w:val="single" w:sz="4" w:space="0" w:color="auto"/>
            </w:rPr>
            <w:t xml:space="preserve"> vul in </w:t>
          </w:r>
        </w:sdtContent>
      </w:sdt>
    </w:p>
    <w:p w14:paraId="56D3C2CD" w14:textId="52D83AD6" w:rsidR="00A626F2" w:rsidRPr="00A626F2" w:rsidRDefault="00A626F2" w:rsidP="00277017">
      <w:pPr>
        <w:spacing w:after="0" w:line="24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07</w:t>
      </w:r>
      <w:r w:rsidRPr="00A626F2">
        <w:rPr>
          <w:rFonts w:ascii="Tahoma" w:hAnsi="Tahoma" w:cs="Tahoma"/>
          <w:sz w:val="36"/>
          <w:szCs w:val="36"/>
        </w:rPr>
        <w:tab/>
        <w:t xml:space="preserve">Ieder huisje </w:t>
      </w:r>
      <w:sdt>
        <w:sdtPr>
          <w:rPr>
            <w:rFonts w:ascii="Tahoma" w:hAnsi="Tahoma" w:cs="Tahoma"/>
            <w:sz w:val="36"/>
            <w:szCs w:val="36"/>
          </w:rPr>
          <w:id w:val="-1680579111"/>
          <w:placeholder>
            <w:docPart w:val="D948812429A54528BA3BED0CFC82163A"/>
          </w:placeholder>
          <w:showingPlcHdr/>
        </w:sdtPr>
        <w:sdtContent>
          <w:r w:rsidRPr="00A626F2">
            <w:rPr>
              <w:rStyle w:val="Tekstvantijdelijkeaanduiding"/>
              <w:sz w:val="36"/>
              <w:szCs w:val="36"/>
              <w:bdr w:val="single" w:sz="4" w:space="0" w:color="auto"/>
            </w:rPr>
            <w:t xml:space="preserve"> vul in </w:t>
          </w:r>
        </w:sdtContent>
      </w:sdt>
    </w:p>
    <w:p w14:paraId="0133C280" w14:textId="19305757" w:rsidR="00A626F2" w:rsidRPr="00A626F2" w:rsidRDefault="00A626F2" w:rsidP="00277017">
      <w:pPr>
        <w:spacing w:after="0" w:line="24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08</w:t>
      </w:r>
      <w:r w:rsidRPr="00A626F2">
        <w:rPr>
          <w:rFonts w:ascii="Tahoma" w:hAnsi="Tahoma" w:cs="Tahoma"/>
          <w:sz w:val="36"/>
          <w:szCs w:val="36"/>
        </w:rPr>
        <w:tab/>
        <w:t xml:space="preserve">Rome is niet </w:t>
      </w:r>
      <w:sdt>
        <w:sdtPr>
          <w:rPr>
            <w:rFonts w:ascii="Tahoma" w:hAnsi="Tahoma" w:cs="Tahoma"/>
            <w:sz w:val="36"/>
            <w:szCs w:val="36"/>
          </w:rPr>
          <w:id w:val="-418411326"/>
          <w:placeholder>
            <w:docPart w:val="72D4AA4467A44E31B45852371A222915"/>
          </w:placeholder>
          <w:showingPlcHdr/>
        </w:sdtPr>
        <w:sdtContent>
          <w:r w:rsidRPr="00A626F2">
            <w:rPr>
              <w:rStyle w:val="Tekstvantijdelijkeaanduiding"/>
              <w:sz w:val="36"/>
              <w:szCs w:val="36"/>
              <w:bdr w:val="single" w:sz="4" w:space="0" w:color="auto"/>
            </w:rPr>
            <w:t xml:space="preserve"> vul in </w:t>
          </w:r>
        </w:sdtContent>
      </w:sdt>
    </w:p>
    <w:p w14:paraId="309DD4DF" w14:textId="4B37C223" w:rsidR="00A626F2" w:rsidRPr="00A626F2" w:rsidRDefault="00A626F2" w:rsidP="00277017">
      <w:pPr>
        <w:spacing w:after="0" w:line="240" w:lineRule="auto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09</w:t>
      </w:r>
      <w:r w:rsidRPr="00A626F2">
        <w:rPr>
          <w:rFonts w:ascii="Tahoma" w:hAnsi="Tahoma" w:cs="Tahoma"/>
          <w:sz w:val="36"/>
          <w:szCs w:val="36"/>
        </w:rPr>
        <w:tab/>
        <w:t xml:space="preserve">Wie niet oud wil worden, </w:t>
      </w:r>
      <w:sdt>
        <w:sdtPr>
          <w:rPr>
            <w:rFonts w:ascii="Tahoma" w:hAnsi="Tahoma" w:cs="Tahoma"/>
            <w:sz w:val="36"/>
            <w:szCs w:val="36"/>
          </w:rPr>
          <w:id w:val="-54632064"/>
          <w:placeholder>
            <w:docPart w:val="A76B8CFC4B5647E1B3F458D805788D8D"/>
          </w:placeholder>
          <w:showingPlcHdr/>
        </w:sdtPr>
        <w:sdtContent>
          <w:r w:rsidRPr="00A626F2">
            <w:rPr>
              <w:rStyle w:val="Tekstvantijdelijkeaanduiding"/>
              <w:sz w:val="36"/>
              <w:szCs w:val="36"/>
              <w:bdr w:val="single" w:sz="4" w:space="0" w:color="auto"/>
            </w:rPr>
            <w:t xml:space="preserve"> vul in </w:t>
          </w:r>
        </w:sdtContent>
      </w:sdt>
    </w:p>
    <w:p w14:paraId="621B1500" w14:textId="10856B73" w:rsidR="00A626F2" w:rsidRDefault="00A626F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36"/>
          <w:szCs w:val="36"/>
        </w:rPr>
        <w:t>10</w:t>
      </w:r>
      <w:r w:rsidRPr="00A626F2">
        <w:rPr>
          <w:rFonts w:ascii="Tahoma" w:hAnsi="Tahoma" w:cs="Tahoma"/>
          <w:sz w:val="36"/>
          <w:szCs w:val="36"/>
        </w:rPr>
        <w:tab/>
        <w:t xml:space="preserve">Bitter in de mond, </w:t>
      </w:r>
      <w:sdt>
        <w:sdtPr>
          <w:rPr>
            <w:rFonts w:ascii="Tahoma" w:hAnsi="Tahoma" w:cs="Tahoma"/>
            <w:sz w:val="36"/>
            <w:szCs w:val="36"/>
          </w:rPr>
          <w:id w:val="1246538832"/>
          <w:placeholder>
            <w:docPart w:val="58737B2F14604B768F20ED1E2753CAC3"/>
          </w:placeholder>
          <w:showingPlcHdr/>
        </w:sdtPr>
        <w:sdtContent>
          <w:r w:rsidRPr="00A626F2">
            <w:rPr>
              <w:rStyle w:val="Tekstvantijdelijkeaanduiding"/>
              <w:sz w:val="36"/>
              <w:szCs w:val="36"/>
              <w:bdr w:val="single" w:sz="4" w:space="0" w:color="auto"/>
            </w:rPr>
            <w:t xml:space="preserve"> vul in </w:t>
          </w:r>
        </w:sdtContent>
      </w:sdt>
    </w:p>
    <w:p w14:paraId="6977C602" w14:textId="77777777" w:rsidR="00A626F2" w:rsidRDefault="00A626F2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75FD4678" w14:textId="6B9F5E7A" w:rsidR="00A626F2" w:rsidRDefault="00A626F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Wat betekenen deze spreekwoorden?</w:t>
      </w:r>
    </w:p>
    <w:p w14:paraId="5BF8612F" w14:textId="5E3A6C30" w:rsidR="00A626F2" w:rsidRDefault="00A626F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wil men eigenlijk zeggen als met deze uitdrukkingen gebruikt?</w:t>
      </w:r>
    </w:p>
    <w:p w14:paraId="601F561E" w14:textId="01FA304D" w:rsidR="00A626F2" w:rsidRDefault="00A626F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Zet het nummer van het spreekwoord bij de juiste betekenis!</w:t>
      </w:r>
    </w:p>
    <w:p w14:paraId="761B9ADD" w14:textId="1C110687" w:rsidR="00A626F2" w:rsidRDefault="00A626F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34255C" w14:textId="4C25D636" w:rsidR="00A626F2" w:rsidRPr="008137EE" w:rsidRDefault="00000000" w:rsidP="00277017">
      <w:pPr>
        <w:spacing w:after="0" w:line="240" w:lineRule="auto"/>
        <w:rPr>
          <w:rFonts w:ascii="Tahoma" w:hAnsi="Tahoma" w:cs="Tahoma"/>
          <w:sz w:val="30"/>
          <w:szCs w:val="30"/>
        </w:rPr>
      </w:pPr>
      <w:sdt>
        <w:sdtPr>
          <w:rPr>
            <w:rFonts w:ascii="Tahoma" w:hAnsi="Tahoma" w:cs="Tahoma"/>
            <w:sz w:val="30"/>
            <w:szCs w:val="30"/>
          </w:rPr>
          <w:id w:val="-1287200971"/>
          <w:placeholder>
            <w:docPart w:val="2B60A92137A74E2C931F4F3AFE84B82A"/>
          </w:placeholder>
          <w:showingPlcHdr/>
        </w:sdtPr>
        <w:sdtContent>
          <w:r w:rsidR="001E2D15" w:rsidRPr="008137EE">
            <w:rPr>
              <w:rStyle w:val="Tekstvantijdelijkeaanduiding"/>
              <w:sz w:val="30"/>
              <w:szCs w:val="30"/>
              <w:bdr w:val="single" w:sz="4" w:space="0" w:color="auto"/>
            </w:rPr>
            <w:t>nr</w:t>
          </w:r>
        </w:sdtContent>
      </w:sdt>
      <w:r w:rsidR="001E2D15" w:rsidRPr="008137EE">
        <w:rPr>
          <w:rFonts w:ascii="Tahoma" w:hAnsi="Tahoma" w:cs="Tahoma"/>
          <w:sz w:val="30"/>
          <w:szCs w:val="30"/>
        </w:rPr>
        <w:tab/>
        <w:t>ook wat minder aangenaam is,</w:t>
      </w:r>
    </w:p>
    <w:p w14:paraId="6297BFCA" w14:textId="5FA68D96" w:rsidR="001E2D15" w:rsidRPr="008137EE" w:rsidRDefault="001E2D15" w:rsidP="00277017">
      <w:pPr>
        <w:spacing w:after="0" w:line="240" w:lineRule="auto"/>
        <w:rPr>
          <w:rFonts w:ascii="Tahoma" w:hAnsi="Tahoma" w:cs="Tahoma"/>
          <w:sz w:val="30"/>
          <w:szCs w:val="30"/>
        </w:rPr>
      </w:pPr>
      <w:r w:rsidRPr="008137EE">
        <w:rPr>
          <w:rFonts w:ascii="Tahoma" w:hAnsi="Tahoma" w:cs="Tahoma"/>
          <w:sz w:val="30"/>
          <w:szCs w:val="30"/>
        </w:rPr>
        <w:tab/>
        <w:t>kan gezond of goed zijn.</w:t>
      </w:r>
    </w:p>
    <w:p w14:paraId="139297C0" w14:textId="79D45592" w:rsidR="001E2D15" w:rsidRPr="008137EE" w:rsidRDefault="001E2D15" w:rsidP="00277017">
      <w:pPr>
        <w:spacing w:after="0" w:line="240" w:lineRule="auto"/>
        <w:rPr>
          <w:rFonts w:ascii="Tahoma" w:hAnsi="Tahoma" w:cs="Tahoma"/>
          <w:sz w:val="30"/>
          <w:szCs w:val="30"/>
        </w:rPr>
      </w:pPr>
    </w:p>
    <w:p w14:paraId="61E3C46A" w14:textId="646AB6CA" w:rsidR="001E2D15" w:rsidRPr="008137EE" w:rsidRDefault="00000000" w:rsidP="00277017">
      <w:pPr>
        <w:spacing w:after="0" w:line="240" w:lineRule="auto"/>
        <w:rPr>
          <w:rFonts w:ascii="Tahoma" w:hAnsi="Tahoma" w:cs="Tahoma"/>
          <w:sz w:val="30"/>
          <w:szCs w:val="30"/>
        </w:rPr>
      </w:pPr>
      <w:sdt>
        <w:sdtPr>
          <w:rPr>
            <w:rFonts w:ascii="Tahoma" w:hAnsi="Tahoma" w:cs="Tahoma"/>
            <w:sz w:val="30"/>
            <w:szCs w:val="30"/>
          </w:rPr>
          <w:id w:val="458994321"/>
          <w:placeholder>
            <w:docPart w:val="966A170FD43245EEAE823C369CAA3E38"/>
          </w:placeholder>
          <w:showingPlcHdr/>
        </w:sdtPr>
        <w:sdtContent>
          <w:r w:rsidR="001E2D15" w:rsidRPr="008137EE">
            <w:rPr>
              <w:rStyle w:val="Tekstvantijdelijkeaanduiding"/>
              <w:sz w:val="30"/>
              <w:szCs w:val="30"/>
              <w:bdr w:val="single" w:sz="4" w:space="0" w:color="auto"/>
            </w:rPr>
            <w:t>nr</w:t>
          </w:r>
        </w:sdtContent>
      </w:sdt>
      <w:r w:rsidR="001E2D15" w:rsidRPr="008137EE">
        <w:rPr>
          <w:rFonts w:ascii="Tahoma" w:hAnsi="Tahoma" w:cs="Tahoma"/>
          <w:sz w:val="30"/>
          <w:szCs w:val="30"/>
        </w:rPr>
        <w:tab/>
        <w:t>er scheelt overal wel iets</w:t>
      </w:r>
    </w:p>
    <w:p w14:paraId="6CF34982" w14:textId="4C57F02B" w:rsidR="001E2D15" w:rsidRPr="008137EE" w:rsidRDefault="001E2D15" w:rsidP="00277017">
      <w:pPr>
        <w:spacing w:after="0" w:line="240" w:lineRule="auto"/>
        <w:rPr>
          <w:rFonts w:ascii="Tahoma" w:hAnsi="Tahoma" w:cs="Tahoma"/>
          <w:sz w:val="30"/>
          <w:szCs w:val="30"/>
        </w:rPr>
      </w:pPr>
    </w:p>
    <w:p w14:paraId="64A589D8" w14:textId="71E696ED" w:rsidR="001E2D15" w:rsidRPr="008137EE" w:rsidRDefault="00000000" w:rsidP="00277017">
      <w:pPr>
        <w:spacing w:after="0" w:line="240" w:lineRule="auto"/>
        <w:rPr>
          <w:rFonts w:ascii="Tahoma" w:hAnsi="Tahoma" w:cs="Tahoma"/>
          <w:sz w:val="30"/>
          <w:szCs w:val="30"/>
        </w:rPr>
      </w:pPr>
      <w:sdt>
        <w:sdtPr>
          <w:rPr>
            <w:rFonts w:ascii="Tahoma" w:hAnsi="Tahoma" w:cs="Tahoma"/>
            <w:sz w:val="30"/>
            <w:szCs w:val="30"/>
          </w:rPr>
          <w:id w:val="2068533123"/>
          <w:placeholder>
            <w:docPart w:val="4E3947EA91944ADEB9ABACB416D9C96A"/>
          </w:placeholder>
          <w:showingPlcHdr/>
        </w:sdtPr>
        <w:sdtContent>
          <w:r w:rsidR="001E2D15" w:rsidRPr="008137EE">
            <w:rPr>
              <w:rStyle w:val="Tekstvantijdelijkeaanduiding"/>
              <w:sz w:val="30"/>
              <w:szCs w:val="30"/>
              <w:bdr w:val="single" w:sz="4" w:space="0" w:color="auto"/>
            </w:rPr>
            <w:t>nr</w:t>
          </w:r>
        </w:sdtContent>
      </w:sdt>
      <w:r w:rsidR="001E2D15" w:rsidRPr="008137EE">
        <w:rPr>
          <w:rFonts w:ascii="Tahoma" w:hAnsi="Tahoma" w:cs="Tahoma"/>
          <w:sz w:val="30"/>
          <w:szCs w:val="30"/>
        </w:rPr>
        <w:tab/>
        <w:t>besparen op eten,</w:t>
      </w:r>
    </w:p>
    <w:p w14:paraId="3638FB42" w14:textId="2B26508C" w:rsidR="001E2D15" w:rsidRPr="008137EE" w:rsidRDefault="001E2D15" w:rsidP="00277017">
      <w:pPr>
        <w:spacing w:after="0" w:line="240" w:lineRule="auto"/>
        <w:rPr>
          <w:rFonts w:ascii="Tahoma" w:hAnsi="Tahoma" w:cs="Tahoma"/>
          <w:sz w:val="30"/>
          <w:szCs w:val="30"/>
        </w:rPr>
      </w:pPr>
      <w:r w:rsidRPr="008137EE">
        <w:rPr>
          <w:rFonts w:ascii="Tahoma" w:hAnsi="Tahoma" w:cs="Tahoma"/>
          <w:sz w:val="30"/>
          <w:szCs w:val="30"/>
        </w:rPr>
        <w:tab/>
        <w:t>om er maar rijk uit te zien</w:t>
      </w:r>
    </w:p>
    <w:p w14:paraId="77ECCB25" w14:textId="523A44CC" w:rsidR="001E2D15" w:rsidRPr="008137EE" w:rsidRDefault="001E2D15" w:rsidP="00277017">
      <w:pPr>
        <w:spacing w:after="0" w:line="240" w:lineRule="auto"/>
        <w:rPr>
          <w:rFonts w:ascii="Tahoma" w:hAnsi="Tahoma" w:cs="Tahoma"/>
          <w:sz w:val="30"/>
          <w:szCs w:val="30"/>
        </w:rPr>
      </w:pPr>
    </w:p>
    <w:p w14:paraId="17FE2B38" w14:textId="77777777" w:rsidR="001E2D15" w:rsidRPr="008137EE" w:rsidRDefault="00000000" w:rsidP="00277017">
      <w:pPr>
        <w:spacing w:after="0" w:line="240" w:lineRule="auto"/>
        <w:rPr>
          <w:rFonts w:ascii="Tahoma" w:hAnsi="Tahoma" w:cs="Tahoma"/>
          <w:sz w:val="30"/>
          <w:szCs w:val="30"/>
        </w:rPr>
      </w:pPr>
      <w:sdt>
        <w:sdtPr>
          <w:rPr>
            <w:rFonts w:ascii="Tahoma" w:hAnsi="Tahoma" w:cs="Tahoma"/>
            <w:sz w:val="30"/>
            <w:szCs w:val="30"/>
          </w:rPr>
          <w:id w:val="2126271820"/>
          <w:placeholder>
            <w:docPart w:val="202400FEF72B4675B73A49F037C63CA2"/>
          </w:placeholder>
          <w:showingPlcHdr/>
        </w:sdtPr>
        <w:sdtContent>
          <w:r w:rsidR="001E2D15" w:rsidRPr="008137EE">
            <w:rPr>
              <w:rStyle w:val="Tekstvantijdelijkeaanduiding"/>
              <w:sz w:val="30"/>
              <w:szCs w:val="30"/>
              <w:bdr w:val="single" w:sz="4" w:space="0" w:color="auto"/>
            </w:rPr>
            <w:t>nr</w:t>
          </w:r>
        </w:sdtContent>
      </w:sdt>
      <w:r w:rsidR="001E2D15" w:rsidRPr="008137EE">
        <w:rPr>
          <w:rFonts w:ascii="Tahoma" w:hAnsi="Tahoma" w:cs="Tahoma"/>
          <w:sz w:val="30"/>
          <w:szCs w:val="30"/>
        </w:rPr>
        <w:tab/>
        <w:t xml:space="preserve">het ziet er heel dof uit, </w:t>
      </w:r>
    </w:p>
    <w:p w14:paraId="206E37C7" w14:textId="61ABCA4F" w:rsidR="001E2D15" w:rsidRPr="008137EE" w:rsidRDefault="001E2D15" w:rsidP="001E2D15">
      <w:pPr>
        <w:spacing w:after="0" w:line="240" w:lineRule="auto"/>
        <w:ind w:left="708"/>
        <w:rPr>
          <w:rFonts w:ascii="Tahoma" w:hAnsi="Tahoma" w:cs="Tahoma"/>
          <w:sz w:val="30"/>
          <w:szCs w:val="30"/>
        </w:rPr>
      </w:pPr>
      <w:r w:rsidRPr="008137EE">
        <w:rPr>
          <w:rFonts w:ascii="Tahoma" w:hAnsi="Tahoma" w:cs="Tahoma"/>
          <w:sz w:val="30"/>
          <w:szCs w:val="30"/>
        </w:rPr>
        <w:t>het blinkt niet</w:t>
      </w:r>
    </w:p>
    <w:p w14:paraId="085C5593" w14:textId="57A29780" w:rsidR="00A626F2" w:rsidRPr="008137EE" w:rsidRDefault="00A626F2" w:rsidP="00277017">
      <w:pPr>
        <w:spacing w:after="0" w:line="240" w:lineRule="auto"/>
        <w:rPr>
          <w:rFonts w:ascii="Tahoma" w:hAnsi="Tahoma" w:cs="Tahoma"/>
          <w:sz w:val="30"/>
          <w:szCs w:val="30"/>
        </w:rPr>
      </w:pPr>
    </w:p>
    <w:p w14:paraId="139AEFEE" w14:textId="081D759C" w:rsidR="001E2D15" w:rsidRPr="008137EE" w:rsidRDefault="00000000" w:rsidP="00277017">
      <w:pPr>
        <w:spacing w:after="0" w:line="240" w:lineRule="auto"/>
        <w:rPr>
          <w:rFonts w:ascii="Tahoma" w:hAnsi="Tahoma" w:cs="Tahoma"/>
          <w:sz w:val="30"/>
          <w:szCs w:val="30"/>
        </w:rPr>
      </w:pPr>
      <w:sdt>
        <w:sdtPr>
          <w:rPr>
            <w:rFonts w:ascii="Tahoma" w:hAnsi="Tahoma" w:cs="Tahoma"/>
            <w:sz w:val="30"/>
            <w:szCs w:val="30"/>
          </w:rPr>
          <w:id w:val="1944487629"/>
          <w:placeholder>
            <w:docPart w:val="E54DBC763A6E4C23B5E19DA48ABB2539"/>
          </w:placeholder>
          <w:showingPlcHdr/>
        </w:sdtPr>
        <w:sdtContent>
          <w:r w:rsidR="001E2D15" w:rsidRPr="008137EE">
            <w:rPr>
              <w:rStyle w:val="Tekstvantijdelijkeaanduiding"/>
              <w:sz w:val="30"/>
              <w:szCs w:val="30"/>
              <w:bdr w:val="single" w:sz="4" w:space="0" w:color="auto"/>
            </w:rPr>
            <w:t>nr</w:t>
          </w:r>
        </w:sdtContent>
      </w:sdt>
      <w:r w:rsidR="001E2D15" w:rsidRPr="008137EE">
        <w:rPr>
          <w:rFonts w:ascii="Tahoma" w:hAnsi="Tahoma" w:cs="Tahoma"/>
          <w:sz w:val="30"/>
          <w:szCs w:val="30"/>
        </w:rPr>
        <w:tab/>
        <w:t>wie schuldig is,</w:t>
      </w:r>
    </w:p>
    <w:p w14:paraId="6D358D34" w14:textId="2F7EB6BF" w:rsidR="001E2D15" w:rsidRPr="008137EE" w:rsidRDefault="001E2D15" w:rsidP="00277017">
      <w:pPr>
        <w:spacing w:after="0" w:line="240" w:lineRule="auto"/>
        <w:rPr>
          <w:rFonts w:ascii="Tahoma" w:hAnsi="Tahoma" w:cs="Tahoma"/>
          <w:sz w:val="30"/>
          <w:szCs w:val="30"/>
        </w:rPr>
      </w:pPr>
      <w:r w:rsidRPr="008137EE">
        <w:rPr>
          <w:rFonts w:ascii="Tahoma" w:hAnsi="Tahoma" w:cs="Tahoma"/>
          <w:sz w:val="30"/>
          <w:szCs w:val="30"/>
        </w:rPr>
        <w:tab/>
        <w:t>mag zich aangesproken voelen</w:t>
      </w:r>
    </w:p>
    <w:p w14:paraId="2B3580F9" w14:textId="3EA1A427" w:rsidR="001E2D15" w:rsidRPr="008137EE" w:rsidRDefault="001E2D15" w:rsidP="00277017">
      <w:pPr>
        <w:spacing w:after="0" w:line="240" w:lineRule="auto"/>
        <w:rPr>
          <w:rFonts w:ascii="Tahoma" w:hAnsi="Tahoma" w:cs="Tahoma"/>
          <w:sz w:val="30"/>
          <w:szCs w:val="30"/>
        </w:rPr>
      </w:pPr>
    </w:p>
    <w:p w14:paraId="5A2341E2" w14:textId="2C806DC1" w:rsidR="001E2D15" w:rsidRPr="008137EE" w:rsidRDefault="00000000" w:rsidP="00277017">
      <w:pPr>
        <w:spacing w:after="0" w:line="240" w:lineRule="auto"/>
        <w:rPr>
          <w:rFonts w:ascii="Tahoma" w:hAnsi="Tahoma" w:cs="Tahoma"/>
          <w:sz w:val="30"/>
          <w:szCs w:val="30"/>
        </w:rPr>
      </w:pPr>
      <w:sdt>
        <w:sdtPr>
          <w:rPr>
            <w:rFonts w:ascii="Tahoma" w:hAnsi="Tahoma" w:cs="Tahoma"/>
            <w:sz w:val="30"/>
            <w:szCs w:val="30"/>
          </w:rPr>
          <w:id w:val="726037798"/>
          <w:placeholder>
            <w:docPart w:val="BDE1A9EE78E94A56B63DD15274F6B906"/>
          </w:placeholder>
          <w:showingPlcHdr/>
        </w:sdtPr>
        <w:sdtContent>
          <w:r w:rsidR="001E2D15" w:rsidRPr="008137EE">
            <w:rPr>
              <w:rStyle w:val="Tekstvantijdelijkeaanduiding"/>
              <w:sz w:val="30"/>
              <w:szCs w:val="30"/>
              <w:bdr w:val="single" w:sz="4" w:space="0" w:color="auto"/>
            </w:rPr>
            <w:t>nr</w:t>
          </w:r>
        </w:sdtContent>
      </w:sdt>
      <w:r w:rsidR="001E2D15" w:rsidRPr="008137EE">
        <w:rPr>
          <w:rFonts w:ascii="Tahoma" w:hAnsi="Tahoma" w:cs="Tahoma"/>
          <w:sz w:val="30"/>
          <w:szCs w:val="30"/>
        </w:rPr>
        <w:tab/>
      </w:r>
      <w:r w:rsidR="00450D06" w:rsidRPr="008137EE">
        <w:rPr>
          <w:rFonts w:ascii="Tahoma" w:hAnsi="Tahoma" w:cs="Tahoma"/>
          <w:sz w:val="30"/>
          <w:szCs w:val="30"/>
        </w:rPr>
        <w:t>zorgen dat je er netjes uitziet,</w:t>
      </w:r>
    </w:p>
    <w:p w14:paraId="55FF457A" w14:textId="61123BCD" w:rsidR="00450D06" w:rsidRPr="008137EE" w:rsidRDefault="00450D06" w:rsidP="00277017">
      <w:pPr>
        <w:spacing w:after="0" w:line="240" w:lineRule="auto"/>
        <w:rPr>
          <w:rFonts w:ascii="Tahoma" w:hAnsi="Tahoma" w:cs="Tahoma"/>
          <w:sz w:val="30"/>
          <w:szCs w:val="30"/>
        </w:rPr>
      </w:pPr>
      <w:r w:rsidRPr="008137EE">
        <w:rPr>
          <w:rFonts w:ascii="Tahoma" w:hAnsi="Tahoma" w:cs="Tahoma"/>
          <w:sz w:val="30"/>
          <w:szCs w:val="30"/>
        </w:rPr>
        <w:tab/>
        <w:t>want je hoopt een leuke persoon te ontmoeten</w:t>
      </w:r>
    </w:p>
    <w:p w14:paraId="138D2462" w14:textId="28B96F36" w:rsidR="00450D06" w:rsidRPr="008137EE" w:rsidRDefault="00450D06" w:rsidP="00277017">
      <w:pPr>
        <w:spacing w:after="0" w:line="240" w:lineRule="auto"/>
        <w:rPr>
          <w:rFonts w:ascii="Tahoma" w:hAnsi="Tahoma" w:cs="Tahoma"/>
          <w:sz w:val="30"/>
          <w:szCs w:val="30"/>
        </w:rPr>
      </w:pPr>
    </w:p>
    <w:p w14:paraId="6CEC3984" w14:textId="7CFB3B3C" w:rsidR="00450D06" w:rsidRPr="008137EE" w:rsidRDefault="00000000" w:rsidP="00277017">
      <w:pPr>
        <w:spacing w:after="0" w:line="240" w:lineRule="auto"/>
        <w:rPr>
          <w:rFonts w:ascii="Tahoma" w:hAnsi="Tahoma" w:cs="Tahoma"/>
          <w:sz w:val="30"/>
          <w:szCs w:val="30"/>
        </w:rPr>
      </w:pPr>
      <w:sdt>
        <w:sdtPr>
          <w:rPr>
            <w:rFonts w:ascii="Tahoma" w:hAnsi="Tahoma" w:cs="Tahoma"/>
            <w:sz w:val="30"/>
            <w:szCs w:val="30"/>
          </w:rPr>
          <w:id w:val="2060354566"/>
          <w:placeholder>
            <w:docPart w:val="A0884AF4D91E43A0BF4BAEED3D264790"/>
          </w:placeholder>
          <w:showingPlcHdr/>
        </w:sdtPr>
        <w:sdtContent>
          <w:r w:rsidR="00450D06" w:rsidRPr="008137EE">
            <w:rPr>
              <w:rStyle w:val="Tekstvantijdelijkeaanduiding"/>
              <w:sz w:val="30"/>
              <w:szCs w:val="30"/>
              <w:bdr w:val="single" w:sz="4" w:space="0" w:color="auto"/>
            </w:rPr>
            <w:t>nr</w:t>
          </w:r>
        </w:sdtContent>
      </w:sdt>
      <w:r w:rsidR="00450D06" w:rsidRPr="008137EE">
        <w:rPr>
          <w:rFonts w:ascii="Tahoma" w:hAnsi="Tahoma" w:cs="Tahoma"/>
          <w:sz w:val="30"/>
          <w:szCs w:val="30"/>
        </w:rPr>
        <w:tab/>
        <w:t>als je ergens mee begint,</w:t>
      </w:r>
    </w:p>
    <w:p w14:paraId="4D1C6CEC" w14:textId="6933A17E" w:rsidR="00450D06" w:rsidRPr="008137EE" w:rsidRDefault="00450D06" w:rsidP="00277017">
      <w:pPr>
        <w:spacing w:after="0" w:line="240" w:lineRule="auto"/>
        <w:rPr>
          <w:rFonts w:ascii="Tahoma" w:hAnsi="Tahoma" w:cs="Tahoma"/>
          <w:sz w:val="30"/>
          <w:szCs w:val="30"/>
        </w:rPr>
      </w:pPr>
      <w:r w:rsidRPr="008137EE">
        <w:rPr>
          <w:rFonts w:ascii="Tahoma" w:hAnsi="Tahoma" w:cs="Tahoma"/>
          <w:sz w:val="30"/>
          <w:szCs w:val="30"/>
        </w:rPr>
        <w:tab/>
        <w:t>moet je het ook afmaken</w:t>
      </w:r>
    </w:p>
    <w:p w14:paraId="7CC7457F" w14:textId="03C21A78" w:rsidR="00450D06" w:rsidRPr="008137EE" w:rsidRDefault="00450D06" w:rsidP="00277017">
      <w:pPr>
        <w:spacing w:after="0" w:line="240" w:lineRule="auto"/>
        <w:rPr>
          <w:rFonts w:ascii="Tahoma" w:hAnsi="Tahoma" w:cs="Tahoma"/>
          <w:sz w:val="30"/>
          <w:szCs w:val="30"/>
        </w:rPr>
      </w:pPr>
    </w:p>
    <w:p w14:paraId="2F14ED06" w14:textId="77777777" w:rsidR="00450D06" w:rsidRPr="008137EE" w:rsidRDefault="00000000" w:rsidP="00450D06">
      <w:pPr>
        <w:spacing w:after="0" w:line="240" w:lineRule="auto"/>
        <w:rPr>
          <w:rFonts w:ascii="Tahoma" w:hAnsi="Tahoma" w:cs="Tahoma"/>
          <w:sz w:val="30"/>
          <w:szCs w:val="30"/>
        </w:rPr>
      </w:pPr>
      <w:sdt>
        <w:sdtPr>
          <w:rPr>
            <w:rFonts w:ascii="Tahoma" w:hAnsi="Tahoma" w:cs="Tahoma"/>
            <w:sz w:val="30"/>
            <w:szCs w:val="30"/>
          </w:rPr>
          <w:id w:val="1308369660"/>
          <w:placeholder>
            <w:docPart w:val="5EA8E2B3BE4E40498F0B8D0676CD4E4B"/>
          </w:placeholder>
          <w:showingPlcHdr/>
        </w:sdtPr>
        <w:sdtContent>
          <w:r w:rsidR="00450D06" w:rsidRPr="008137EE">
            <w:rPr>
              <w:rStyle w:val="Tekstvantijdelijkeaanduiding"/>
              <w:sz w:val="30"/>
              <w:szCs w:val="30"/>
              <w:bdr w:val="single" w:sz="4" w:space="0" w:color="auto"/>
            </w:rPr>
            <w:t>nr</w:t>
          </w:r>
        </w:sdtContent>
      </w:sdt>
      <w:r w:rsidR="00450D06" w:rsidRPr="008137EE">
        <w:rPr>
          <w:rFonts w:ascii="Tahoma" w:hAnsi="Tahoma" w:cs="Tahoma"/>
          <w:sz w:val="30"/>
          <w:szCs w:val="30"/>
        </w:rPr>
        <w:tab/>
        <w:t>iemand die lelijk, slecht of dom is,</w:t>
      </w:r>
    </w:p>
    <w:p w14:paraId="2048484F" w14:textId="0CE3A5B5" w:rsidR="00277017" w:rsidRPr="008137EE" w:rsidRDefault="00450D06" w:rsidP="00450D06">
      <w:pPr>
        <w:spacing w:after="0" w:line="240" w:lineRule="auto"/>
        <w:rPr>
          <w:rFonts w:ascii="Tahoma" w:hAnsi="Tahoma" w:cs="Tahoma"/>
          <w:sz w:val="30"/>
          <w:szCs w:val="30"/>
        </w:rPr>
      </w:pPr>
      <w:r w:rsidRPr="008137EE">
        <w:rPr>
          <w:rFonts w:ascii="Tahoma" w:hAnsi="Tahoma" w:cs="Tahoma"/>
          <w:sz w:val="30"/>
          <w:szCs w:val="30"/>
        </w:rPr>
        <w:tab/>
        <w:t>maak je niet mooi, goed of slim met sieraden en mooie kledij</w:t>
      </w:r>
      <w:r w:rsidR="00277017" w:rsidRPr="008137EE">
        <w:rPr>
          <w:rFonts w:ascii="Tahoma" w:hAnsi="Tahoma" w:cs="Tahoma"/>
          <w:sz w:val="30"/>
          <w:szCs w:val="30"/>
        </w:rPr>
        <w:t xml:space="preserve"> </w:t>
      </w:r>
    </w:p>
    <w:p w14:paraId="1458BEC3" w14:textId="2B9B068C" w:rsidR="00450D06" w:rsidRPr="008137EE" w:rsidRDefault="00450D06" w:rsidP="00450D06">
      <w:pPr>
        <w:spacing w:after="0" w:line="240" w:lineRule="auto"/>
        <w:rPr>
          <w:rFonts w:ascii="Tahoma" w:hAnsi="Tahoma" w:cs="Tahoma"/>
          <w:sz w:val="30"/>
          <w:szCs w:val="30"/>
        </w:rPr>
      </w:pPr>
    </w:p>
    <w:p w14:paraId="7556FC2D" w14:textId="30BEC2A3" w:rsidR="00450D06" w:rsidRPr="008137EE" w:rsidRDefault="00000000" w:rsidP="00450D06">
      <w:pPr>
        <w:spacing w:after="0" w:line="240" w:lineRule="auto"/>
        <w:rPr>
          <w:rFonts w:ascii="Tahoma" w:hAnsi="Tahoma" w:cs="Tahoma"/>
          <w:sz w:val="30"/>
          <w:szCs w:val="30"/>
        </w:rPr>
      </w:pPr>
      <w:sdt>
        <w:sdtPr>
          <w:rPr>
            <w:rFonts w:ascii="Tahoma" w:hAnsi="Tahoma" w:cs="Tahoma"/>
            <w:sz w:val="30"/>
            <w:szCs w:val="30"/>
          </w:rPr>
          <w:id w:val="-875006638"/>
          <w:placeholder>
            <w:docPart w:val="D675B3BB58C740B682A27E2604867673"/>
          </w:placeholder>
          <w:showingPlcHdr/>
        </w:sdtPr>
        <w:sdtContent>
          <w:r w:rsidR="00450D06" w:rsidRPr="008137EE">
            <w:rPr>
              <w:rStyle w:val="Tekstvantijdelijkeaanduiding"/>
              <w:sz w:val="30"/>
              <w:szCs w:val="30"/>
              <w:bdr w:val="single" w:sz="4" w:space="0" w:color="auto"/>
            </w:rPr>
            <w:t>nr</w:t>
          </w:r>
        </w:sdtContent>
      </w:sdt>
      <w:r w:rsidR="00450D06" w:rsidRPr="008137EE">
        <w:rPr>
          <w:rFonts w:ascii="Tahoma" w:hAnsi="Tahoma" w:cs="Tahoma"/>
          <w:sz w:val="30"/>
          <w:szCs w:val="30"/>
        </w:rPr>
        <w:tab/>
        <w:t>alles kan niet ineens gebeuren,</w:t>
      </w:r>
    </w:p>
    <w:p w14:paraId="213DA8A1" w14:textId="1D4293B5" w:rsidR="00450D06" w:rsidRPr="008137EE" w:rsidRDefault="00450D06" w:rsidP="00450D06">
      <w:pPr>
        <w:spacing w:after="0" w:line="240" w:lineRule="auto"/>
        <w:rPr>
          <w:rFonts w:ascii="Tahoma" w:hAnsi="Tahoma" w:cs="Tahoma"/>
          <w:sz w:val="30"/>
          <w:szCs w:val="30"/>
        </w:rPr>
      </w:pPr>
      <w:r w:rsidRPr="008137EE">
        <w:rPr>
          <w:rFonts w:ascii="Tahoma" w:hAnsi="Tahoma" w:cs="Tahoma"/>
          <w:sz w:val="30"/>
          <w:szCs w:val="30"/>
        </w:rPr>
        <w:tab/>
        <w:t>er komen nog meer dagen</w:t>
      </w:r>
    </w:p>
    <w:p w14:paraId="1E29367C" w14:textId="2E1C0193" w:rsidR="00450D06" w:rsidRPr="008137EE" w:rsidRDefault="00450D06" w:rsidP="00450D06">
      <w:pPr>
        <w:spacing w:after="0" w:line="240" w:lineRule="auto"/>
        <w:rPr>
          <w:rFonts w:ascii="Tahoma" w:hAnsi="Tahoma" w:cs="Tahoma"/>
          <w:sz w:val="30"/>
          <w:szCs w:val="30"/>
        </w:rPr>
      </w:pPr>
    </w:p>
    <w:p w14:paraId="037525AB" w14:textId="50082664" w:rsidR="00450D06" w:rsidRPr="008137EE" w:rsidRDefault="00000000" w:rsidP="00450D06">
      <w:pPr>
        <w:spacing w:after="0" w:line="240" w:lineRule="auto"/>
        <w:rPr>
          <w:rFonts w:ascii="Tahoma" w:hAnsi="Tahoma" w:cs="Tahoma"/>
          <w:sz w:val="30"/>
          <w:szCs w:val="30"/>
        </w:rPr>
      </w:pPr>
      <w:sdt>
        <w:sdtPr>
          <w:rPr>
            <w:rFonts w:ascii="Tahoma" w:hAnsi="Tahoma" w:cs="Tahoma"/>
            <w:sz w:val="30"/>
            <w:szCs w:val="30"/>
          </w:rPr>
          <w:id w:val="-2140803136"/>
          <w:placeholder>
            <w:docPart w:val="6EA7DF48FC1646889DF0521A466666AD"/>
          </w:placeholder>
          <w:showingPlcHdr/>
        </w:sdtPr>
        <w:sdtContent>
          <w:r w:rsidR="00450D06" w:rsidRPr="008137EE">
            <w:rPr>
              <w:rStyle w:val="Tekstvantijdelijkeaanduiding"/>
              <w:sz w:val="30"/>
              <w:szCs w:val="30"/>
              <w:bdr w:val="single" w:sz="4" w:space="0" w:color="auto"/>
            </w:rPr>
            <w:t>nr</w:t>
          </w:r>
        </w:sdtContent>
      </w:sdt>
      <w:r w:rsidR="00450D06" w:rsidRPr="008137EE">
        <w:rPr>
          <w:rFonts w:ascii="Tahoma" w:hAnsi="Tahoma" w:cs="Tahoma"/>
          <w:sz w:val="30"/>
          <w:szCs w:val="30"/>
        </w:rPr>
        <w:tab/>
      </w:r>
      <w:r w:rsidR="001D032C" w:rsidRPr="008137EE">
        <w:rPr>
          <w:rFonts w:ascii="Tahoma" w:hAnsi="Tahoma" w:cs="Tahoma"/>
          <w:sz w:val="30"/>
          <w:szCs w:val="30"/>
        </w:rPr>
        <w:t>je moet niet lachen met oude mensen,</w:t>
      </w:r>
    </w:p>
    <w:p w14:paraId="63B5AA62" w14:textId="4DB90E3B" w:rsidR="001D032C" w:rsidRPr="008137EE" w:rsidRDefault="001D032C" w:rsidP="00450D06">
      <w:pPr>
        <w:spacing w:after="0" w:line="240" w:lineRule="auto"/>
        <w:rPr>
          <w:rFonts w:ascii="Tahoma" w:hAnsi="Tahoma" w:cs="Tahoma"/>
          <w:sz w:val="30"/>
          <w:szCs w:val="30"/>
        </w:rPr>
      </w:pPr>
      <w:r w:rsidRPr="008137EE">
        <w:rPr>
          <w:rFonts w:ascii="Tahoma" w:hAnsi="Tahoma" w:cs="Tahoma"/>
          <w:sz w:val="30"/>
          <w:szCs w:val="30"/>
        </w:rPr>
        <w:tab/>
        <w:t>want je wordt zelf ook ooit oud</w:t>
      </w:r>
    </w:p>
    <w:p w14:paraId="4F63DECD" w14:textId="4567317E" w:rsidR="001D032C" w:rsidRPr="008137EE" w:rsidRDefault="001D032C" w:rsidP="00450D06">
      <w:pPr>
        <w:spacing w:after="0" w:line="240" w:lineRule="auto"/>
        <w:rPr>
          <w:rFonts w:ascii="Tahoma" w:hAnsi="Tahoma" w:cs="Tahoma"/>
          <w:sz w:val="30"/>
          <w:szCs w:val="30"/>
        </w:rPr>
      </w:pPr>
    </w:p>
    <w:p w14:paraId="22E29281" w14:textId="6307433C" w:rsidR="001D032C" w:rsidRPr="008137EE" w:rsidRDefault="00000000" w:rsidP="00450D06">
      <w:pPr>
        <w:spacing w:after="0" w:line="240" w:lineRule="auto"/>
        <w:rPr>
          <w:rFonts w:ascii="Tahoma" w:hAnsi="Tahoma" w:cs="Tahoma"/>
          <w:sz w:val="30"/>
          <w:szCs w:val="30"/>
        </w:rPr>
      </w:pPr>
      <w:sdt>
        <w:sdtPr>
          <w:rPr>
            <w:rFonts w:ascii="Tahoma" w:hAnsi="Tahoma" w:cs="Tahoma"/>
            <w:sz w:val="30"/>
            <w:szCs w:val="30"/>
          </w:rPr>
          <w:id w:val="-768236035"/>
          <w:placeholder>
            <w:docPart w:val="EB5F34535EA3490E99D341D535592FF1"/>
          </w:placeholder>
          <w:showingPlcHdr/>
        </w:sdtPr>
        <w:sdtContent>
          <w:r w:rsidR="001D032C" w:rsidRPr="008137EE">
            <w:rPr>
              <w:rStyle w:val="Tekstvantijdelijkeaanduiding"/>
              <w:sz w:val="30"/>
              <w:szCs w:val="30"/>
              <w:bdr w:val="single" w:sz="4" w:space="0" w:color="auto"/>
            </w:rPr>
            <w:t>nr</w:t>
          </w:r>
        </w:sdtContent>
      </w:sdt>
      <w:r w:rsidR="001D032C" w:rsidRPr="008137EE">
        <w:rPr>
          <w:rFonts w:ascii="Tahoma" w:hAnsi="Tahoma" w:cs="Tahoma"/>
          <w:sz w:val="30"/>
          <w:szCs w:val="30"/>
        </w:rPr>
        <w:tab/>
        <w:t>je vertelt alles wat je weet,</w:t>
      </w:r>
    </w:p>
    <w:p w14:paraId="28AB463D" w14:textId="0AC501FC" w:rsidR="001D032C" w:rsidRPr="008137EE" w:rsidRDefault="001D032C" w:rsidP="00450D06">
      <w:pPr>
        <w:spacing w:after="0" w:line="240" w:lineRule="auto"/>
        <w:rPr>
          <w:rFonts w:ascii="Tahoma" w:hAnsi="Tahoma" w:cs="Tahoma"/>
          <w:sz w:val="30"/>
          <w:szCs w:val="30"/>
        </w:rPr>
      </w:pPr>
      <w:r w:rsidRPr="008137EE">
        <w:rPr>
          <w:rFonts w:ascii="Tahoma" w:hAnsi="Tahoma" w:cs="Tahoma"/>
          <w:sz w:val="30"/>
          <w:szCs w:val="30"/>
        </w:rPr>
        <w:tab/>
        <w:t>je houdt niets achter,</w:t>
      </w:r>
    </w:p>
    <w:p w14:paraId="42E9D320" w14:textId="2D3C240E" w:rsidR="001D032C" w:rsidRPr="008137EE" w:rsidRDefault="001D032C" w:rsidP="00450D06">
      <w:pPr>
        <w:spacing w:after="0" w:line="240" w:lineRule="auto"/>
        <w:rPr>
          <w:rFonts w:ascii="Tahoma" w:hAnsi="Tahoma" w:cs="Tahoma"/>
          <w:sz w:val="30"/>
          <w:szCs w:val="30"/>
        </w:rPr>
      </w:pPr>
      <w:r w:rsidRPr="008137EE">
        <w:rPr>
          <w:rFonts w:ascii="Tahoma" w:hAnsi="Tahoma" w:cs="Tahoma"/>
          <w:sz w:val="30"/>
          <w:szCs w:val="30"/>
        </w:rPr>
        <w:tab/>
        <w:t>je verzwijgt niets</w:t>
      </w:r>
    </w:p>
    <w:sectPr w:rsidR="001D032C" w:rsidRPr="008137E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5CDEE" w14:textId="77777777" w:rsidR="00DB1F70" w:rsidRDefault="00DB1F70" w:rsidP="00917E50">
      <w:pPr>
        <w:spacing w:after="0" w:line="240" w:lineRule="auto"/>
      </w:pPr>
      <w:r>
        <w:separator/>
      </w:r>
    </w:p>
  </w:endnote>
  <w:endnote w:type="continuationSeparator" w:id="0">
    <w:p w14:paraId="6745AA26" w14:textId="77777777" w:rsidR="00DB1F70" w:rsidRDefault="00DB1F70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6D725" w14:textId="77777777" w:rsidR="00DB1F70" w:rsidRDefault="00DB1F70" w:rsidP="00917E50">
      <w:pPr>
        <w:spacing w:after="0" w:line="240" w:lineRule="auto"/>
      </w:pPr>
      <w:r>
        <w:separator/>
      </w:r>
    </w:p>
  </w:footnote>
  <w:footnote w:type="continuationSeparator" w:id="0">
    <w:p w14:paraId="647D0E43" w14:textId="77777777" w:rsidR="00DB1F70" w:rsidRDefault="00DB1F70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5D0503E1" w:rsidR="007365FD" w:rsidRDefault="00A626F2" w:rsidP="007365FD">
    <w:pPr>
      <w:pStyle w:val="Koptekst"/>
      <w:pBdr>
        <w:bottom w:val="single" w:sz="6" w:space="1" w:color="auto"/>
      </w:pBdr>
    </w:pPr>
    <w:r>
      <w:t>52-14-25</w:t>
    </w:r>
    <w:r w:rsidR="007365FD">
      <w:t xml:space="preserve"> </w:t>
    </w:r>
    <w:r>
      <w:t>–</w:t>
    </w:r>
    <w:r w:rsidR="00675ED6">
      <w:t xml:space="preserve"> </w:t>
    </w:r>
    <w:r>
      <w:t>10 domste spreekwoorden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635912611">
    <w:abstractNumId w:val="1"/>
  </w:num>
  <w:num w:numId="2" w16cid:durableId="1434786341">
    <w:abstractNumId w:val="2"/>
  </w:num>
  <w:num w:numId="3" w16cid:durableId="6553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A284F"/>
    <w:rsid w:val="001B0067"/>
    <w:rsid w:val="001B0A8C"/>
    <w:rsid w:val="001B7959"/>
    <w:rsid w:val="001C5037"/>
    <w:rsid w:val="001D032C"/>
    <w:rsid w:val="001D5C80"/>
    <w:rsid w:val="001E2D15"/>
    <w:rsid w:val="0020794F"/>
    <w:rsid w:val="00252005"/>
    <w:rsid w:val="00277017"/>
    <w:rsid w:val="00314D79"/>
    <w:rsid w:val="003B67B5"/>
    <w:rsid w:val="003C3D04"/>
    <w:rsid w:val="004168D3"/>
    <w:rsid w:val="00450D06"/>
    <w:rsid w:val="00476DBA"/>
    <w:rsid w:val="00485D0C"/>
    <w:rsid w:val="004F2E95"/>
    <w:rsid w:val="00520121"/>
    <w:rsid w:val="0052060A"/>
    <w:rsid w:val="00521943"/>
    <w:rsid w:val="0053534F"/>
    <w:rsid w:val="005D053A"/>
    <w:rsid w:val="005E5AE4"/>
    <w:rsid w:val="006473C9"/>
    <w:rsid w:val="00675ED6"/>
    <w:rsid w:val="006E495D"/>
    <w:rsid w:val="00722964"/>
    <w:rsid w:val="007365FD"/>
    <w:rsid w:val="007E4E98"/>
    <w:rsid w:val="007E71E6"/>
    <w:rsid w:val="008137EE"/>
    <w:rsid w:val="008A0922"/>
    <w:rsid w:val="008C20F4"/>
    <w:rsid w:val="00917E50"/>
    <w:rsid w:val="00930E69"/>
    <w:rsid w:val="009F4277"/>
    <w:rsid w:val="00A20299"/>
    <w:rsid w:val="00A626F2"/>
    <w:rsid w:val="00A97602"/>
    <w:rsid w:val="00AF1395"/>
    <w:rsid w:val="00B142B6"/>
    <w:rsid w:val="00B33364"/>
    <w:rsid w:val="00C77E12"/>
    <w:rsid w:val="00D0258F"/>
    <w:rsid w:val="00D673E8"/>
    <w:rsid w:val="00DB1F70"/>
    <w:rsid w:val="00E00444"/>
    <w:rsid w:val="00E54AD6"/>
    <w:rsid w:val="00E60571"/>
    <w:rsid w:val="00E92CC1"/>
    <w:rsid w:val="00F373C2"/>
    <w:rsid w:val="00F72E1B"/>
    <w:rsid w:val="00FA0398"/>
    <w:rsid w:val="00FA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embed/QrkH8I-_8Ck?feature=oembe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821E789161448FAF101290DBE770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BF0549-E427-4928-9DDA-E52A72DEB3BF}"/>
      </w:docPartPr>
      <w:docPartBody>
        <w:p w:rsidR="003D5668" w:rsidRDefault="001E2D95" w:rsidP="001E2D95">
          <w:pPr>
            <w:pStyle w:val="DB821E789161448FAF101290DBE7700A1"/>
          </w:pPr>
          <w:r w:rsidRPr="00A626F2">
            <w:rPr>
              <w:rStyle w:val="Tekstvantijdelijkeaanduiding"/>
              <w:sz w:val="36"/>
              <w:szCs w:val="36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5CF24C79C6064EF1BA24C1EF5EA936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26A3B7-F009-4A4E-BE72-F333F474F81C}"/>
      </w:docPartPr>
      <w:docPartBody>
        <w:p w:rsidR="003D5668" w:rsidRDefault="001E2D95" w:rsidP="001E2D95">
          <w:pPr>
            <w:pStyle w:val="5CF24C79C6064EF1BA24C1EF5EA936481"/>
          </w:pPr>
          <w:r w:rsidRPr="00A626F2">
            <w:rPr>
              <w:rStyle w:val="Tekstvantijdelijkeaanduiding"/>
              <w:sz w:val="36"/>
              <w:szCs w:val="36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9BCDFBA3BCB4429FA53DB3793B147C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8E5820-F0AE-4EB7-8773-DA26F4DCED01}"/>
      </w:docPartPr>
      <w:docPartBody>
        <w:p w:rsidR="003D5668" w:rsidRDefault="001E2D95" w:rsidP="001E2D95">
          <w:pPr>
            <w:pStyle w:val="9BCDFBA3BCB4429FA53DB3793B147C091"/>
          </w:pPr>
          <w:r w:rsidRPr="00A626F2">
            <w:rPr>
              <w:rStyle w:val="Tekstvantijdelijkeaanduiding"/>
              <w:sz w:val="36"/>
              <w:szCs w:val="36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7F4B76D4378F4C7096606B7D4EDFE3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18C6FF-788C-49BB-8476-DF2897ACC150}"/>
      </w:docPartPr>
      <w:docPartBody>
        <w:p w:rsidR="003D5668" w:rsidRDefault="001E2D95" w:rsidP="001E2D95">
          <w:pPr>
            <w:pStyle w:val="7F4B76D4378F4C7096606B7D4EDFE3A71"/>
          </w:pPr>
          <w:r w:rsidRPr="00A626F2">
            <w:rPr>
              <w:rStyle w:val="Tekstvantijdelijkeaanduiding"/>
              <w:sz w:val="36"/>
              <w:szCs w:val="36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5FD26F50D1BF47F4886C0BFC16B00E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05B628-2555-4F2A-8F52-C764DAC4F747}"/>
      </w:docPartPr>
      <w:docPartBody>
        <w:p w:rsidR="003D5668" w:rsidRDefault="001E2D95" w:rsidP="001E2D95">
          <w:pPr>
            <w:pStyle w:val="5FD26F50D1BF47F4886C0BFC16B00E781"/>
          </w:pPr>
          <w:r w:rsidRPr="00A626F2">
            <w:rPr>
              <w:rStyle w:val="Tekstvantijdelijkeaanduiding"/>
              <w:sz w:val="36"/>
              <w:szCs w:val="36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DDBE9AEBB7634D949A196B2951343A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8D1173-294E-4D70-91EE-45C11357E108}"/>
      </w:docPartPr>
      <w:docPartBody>
        <w:p w:rsidR="003D5668" w:rsidRDefault="001E2D95" w:rsidP="001E2D95">
          <w:pPr>
            <w:pStyle w:val="DDBE9AEBB7634D949A196B2951343A1F1"/>
          </w:pPr>
          <w:r w:rsidRPr="00A626F2">
            <w:rPr>
              <w:rStyle w:val="Tekstvantijdelijkeaanduiding"/>
              <w:sz w:val="36"/>
              <w:szCs w:val="36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34577FCACC5E41E2A88BE4304F425C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09F481-BB96-4545-8B89-550AD4860B3E}"/>
      </w:docPartPr>
      <w:docPartBody>
        <w:p w:rsidR="003D5668" w:rsidRDefault="001E2D95" w:rsidP="001E2D95">
          <w:pPr>
            <w:pStyle w:val="34577FCACC5E41E2A88BE4304F425C031"/>
          </w:pPr>
          <w:r w:rsidRPr="00A626F2">
            <w:rPr>
              <w:rStyle w:val="Tekstvantijdelijkeaanduiding"/>
              <w:sz w:val="36"/>
              <w:szCs w:val="36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D948812429A54528BA3BED0CFC8216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48D0ED-978E-438C-B758-7D45EC4A0EF3}"/>
      </w:docPartPr>
      <w:docPartBody>
        <w:p w:rsidR="003D5668" w:rsidRDefault="001E2D95" w:rsidP="001E2D95">
          <w:pPr>
            <w:pStyle w:val="D948812429A54528BA3BED0CFC82163A1"/>
          </w:pPr>
          <w:r w:rsidRPr="00A626F2">
            <w:rPr>
              <w:rStyle w:val="Tekstvantijdelijkeaanduiding"/>
              <w:sz w:val="36"/>
              <w:szCs w:val="36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72D4AA4467A44E31B45852371A2229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2EFE3F-4786-4A42-870E-9823D5188DEF}"/>
      </w:docPartPr>
      <w:docPartBody>
        <w:p w:rsidR="003D5668" w:rsidRDefault="001E2D95" w:rsidP="001E2D95">
          <w:pPr>
            <w:pStyle w:val="72D4AA4467A44E31B45852371A2229151"/>
          </w:pPr>
          <w:r w:rsidRPr="00A626F2">
            <w:rPr>
              <w:rStyle w:val="Tekstvantijdelijkeaanduiding"/>
              <w:sz w:val="36"/>
              <w:szCs w:val="36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A76B8CFC4B5647E1B3F458D805788D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FD525-7410-487D-8F48-BE4C562B65C5}"/>
      </w:docPartPr>
      <w:docPartBody>
        <w:p w:rsidR="003D5668" w:rsidRDefault="001E2D95" w:rsidP="001E2D95">
          <w:pPr>
            <w:pStyle w:val="A76B8CFC4B5647E1B3F458D805788D8D1"/>
          </w:pPr>
          <w:r w:rsidRPr="00A626F2">
            <w:rPr>
              <w:rStyle w:val="Tekstvantijdelijkeaanduiding"/>
              <w:sz w:val="36"/>
              <w:szCs w:val="36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58737B2F14604B768F20ED1E2753CA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223511-DAF5-4695-95BF-419904480BFF}"/>
      </w:docPartPr>
      <w:docPartBody>
        <w:p w:rsidR="003D5668" w:rsidRDefault="001E2D95" w:rsidP="001E2D95">
          <w:pPr>
            <w:pStyle w:val="58737B2F14604B768F20ED1E2753CAC31"/>
          </w:pPr>
          <w:r w:rsidRPr="00A626F2">
            <w:rPr>
              <w:rStyle w:val="Tekstvantijdelijkeaanduiding"/>
              <w:sz w:val="36"/>
              <w:szCs w:val="36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2B60A92137A74E2C931F4F3AFE84B8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3475B1-DF43-4276-BF70-FC111D36BE23}"/>
      </w:docPartPr>
      <w:docPartBody>
        <w:p w:rsidR="003D5668" w:rsidRDefault="001E2D95" w:rsidP="001E2D95">
          <w:pPr>
            <w:pStyle w:val="2B60A92137A74E2C931F4F3AFE84B82A"/>
          </w:pPr>
          <w:r>
            <w:rPr>
              <w:rStyle w:val="Tekstvantijdelijkeaanduiding"/>
              <w:bdr w:val="single" w:sz="4" w:space="0" w:color="auto"/>
            </w:rPr>
            <w:t>nr</w:t>
          </w:r>
        </w:p>
      </w:docPartBody>
    </w:docPart>
    <w:docPart>
      <w:docPartPr>
        <w:name w:val="966A170FD43245EEAE823C369CAA3E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D12735-2ECC-4821-977E-03C5ACA89C31}"/>
      </w:docPartPr>
      <w:docPartBody>
        <w:p w:rsidR="003D5668" w:rsidRDefault="001E2D95" w:rsidP="001E2D95">
          <w:pPr>
            <w:pStyle w:val="966A170FD43245EEAE823C369CAA3E38"/>
          </w:pPr>
          <w:r>
            <w:rPr>
              <w:rStyle w:val="Tekstvantijdelijkeaanduiding"/>
              <w:bdr w:val="single" w:sz="4" w:space="0" w:color="auto"/>
            </w:rPr>
            <w:t>nr</w:t>
          </w:r>
        </w:p>
      </w:docPartBody>
    </w:docPart>
    <w:docPart>
      <w:docPartPr>
        <w:name w:val="4E3947EA91944ADEB9ABACB416D9C9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E7317E-CECE-49D5-A9DD-F4AD1257CD66}"/>
      </w:docPartPr>
      <w:docPartBody>
        <w:p w:rsidR="003D5668" w:rsidRDefault="001E2D95" w:rsidP="001E2D95">
          <w:pPr>
            <w:pStyle w:val="4E3947EA91944ADEB9ABACB416D9C96A"/>
          </w:pPr>
          <w:r>
            <w:rPr>
              <w:rStyle w:val="Tekstvantijdelijkeaanduiding"/>
              <w:bdr w:val="single" w:sz="4" w:space="0" w:color="auto"/>
            </w:rPr>
            <w:t>nr</w:t>
          </w:r>
        </w:p>
      </w:docPartBody>
    </w:docPart>
    <w:docPart>
      <w:docPartPr>
        <w:name w:val="202400FEF72B4675B73A49F037C63C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E905F2-AA7B-45D2-854F-D8498C6BED0A}"/>
      </w:docPartPr>
      <w:docPartBody>
        <w:p w:rsidR="003D5668" w:rsidRDefault="001E2D95" w:rsidP="001E2D95">
          <w:pPr>
            <w:pStyle w:val="202400FEF72B4675B73A49F037C63CA2"/>
          </w:pPr>
          <w:r>
            <w:rPr>
              <w:rStyle w:val="Tekstvantijdelijkeaanduiding"/>
              <w:bdr w:val="single" w:sz="4" w:space="0" w:color="auto"/>
            </w:rPr>
            <w:t>nr</w:t>
          </w:r>
        </w:p>
      </w:docPartBody>
    </w:docPart>
    <w:docPart>
      <w:docPartPr>
        <w:name w:val="E54DBC763A6E4C23B5E19DA48ABB25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BEB672-4857-43DC-BD74-9A86C0A82F46}"/>
      </w:docPartPr>
      <w:docPartBody>
        <w:p w:rsidR="003D5668" w:rsidRDefault="001E2D95" w:rsidP="001E2D95">
          <w:pPr>
            <w:pStyle w:val="E54DBC763A6E4C23B5E19DA48ABB2539"/>
          </w:pPr>
          <w:r>
            <w:rPr>
              <w:rStyle w:val="Tekstvantijdelijkeaanduiding"/>
              <w:bdr w:val="single" w:sz="4" w:space="0" w:color="auto"/>
            </w:rPr>
            <w:t>nr</w:t>
          </w:r>
        </w:p>
      </w:docPartBody>
    </w:docPart>
    <w:docPart>
      <w:docPartPr>
        <w:name w:val="BDE1A9EE78E94A56B63DD15274F6B9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92DCC6-587A-40EA-884E-7E4C1E4365DC}"/>
      </w:docPartPr>
      <w:docPartBody>
        <w:p w:rsidR="003D5668" w:rsidRDefault="001E2D95" w:rsidP="001E2D95">
          <w:pPr>
            <w:pStyle w:val="BDE1A9EE78E94A56B63DD15274F6B906"/>
          </w:pPr>
          <w:r>
            <w:rPr>
              <w:rStyle w:val="Tekstvantijdelijkeaanduiding"/>
              <w:bdr w:val="single" w:sz="4" w:space="0" w:color="auto"/>
            </w:rPr>
            <w:t>nr</w:t>
          </w:r>
        </w:p>
      </w:docPartBody>
    </w:docPart>
    <w:docPart>
      <w:docPartPr>
        <w:name w:val="A0884AF4D91E43A0BF4BAEED3D264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0558AE-9960-482B-AB5E-B5543D4B8759}"/>
      </w:docPartPr>
      <w:docPartBody>
        <w:p w:rsidR="003D5668" w:rsidRDefault="001E2D95" w:rsidP="001E2D95">
          <w:pPr>
            <w:pStyle w:val="A0884AF4D91E43A0BF4BAEED3D264790"/>
          </w:pPr>
          <w:r>
            <w:rPr>
              <w:rStyle w:val="Tekstvantijdelijkeaanduiding"/>
              <w:bdr w:val="single" w:sz="4" w:space="0" w:color="auto"/>
            </w:rPr>
            <w:t>nr</w:t>
          </w:r>
        </w:p>
      </w:docPartBody>
    </w:docPart>
    <w:docPart>
      <w:docPartPr>
        <w:name w:val="5EA8E2B3BE4E40498F0B8D0676CD4E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2F517A-3021-47AE-A139-2F0E4723542B}"/>
      </w:docPartPr>
      <w:docPartBody>
        <w:p w:rsidR="003D5668" w:rsidRDefault="001E2D95" w:rsidP="001E2D95">
          <w:pPr>
            <w:pStyle w:val="5EA8E2B3BE4E40498F0B8D0676CD4E4B"/>
          </w:pPr>
          <w:r>
            <w:rPr>
              <w:rStyle w:val="Tekstvantijdelijkeaanduiding"/>
              <w:bdr w:val="single" w:sz="4" w:space="0" w:color="auto"/>
            </w:rPr>
            <w:t>nr</w:t>
          </w:r>
        </w:p>
      </w:docPartBody>
    </w:docPart>
    <w:docPart>
      <w:docPartPr>
        <w:name w:val="D675B3BB58C740B682A27E26048676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9A8088-F85D-44FE-AF14-516E345CF575}"/>
      </w:docPartPr>
      <w:docPartBody>
        <w:p w:rsidR="003D5668" w:rsidRDefault="001E2D95" w:rsidP="001E2D95">
          <w:pPr>
            <w:pStyle w:val="D675B3BB58C740B682A27E2604867673"/>
          </w:pPr>
          <w:r>
            <w:rPr>
              <w:rStyle w:val="Tekstvantijdelijkeaanduiding"/>
              <w:bdr w:val="single" w:sz="4" w:space="0" w:color="auto"/>
            </w:rPr>
            <w:t>nr</w:t>
          </w:r>
        </w:p>
      </w:docPartBody>
    </w:docPart>
    <w:docPart>
      <w:docPartPr>
        <w:name w:val="6EA7DF48FC1646889DF0521A466666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230C7C-C435-40F4-80B3-20D5878495B3}"/>
      </w:docPartPr>
      <w:docPartBody>
        <w:p w:rsidR="003D5668" w:rsidRDefault="001E2D95" w:rsidP="001E2D95">
          <w:pPr>
            <w:pStyle w:val="6EA7DF48FC1646889DF0521A466666AD"/>
          </w:pPr>
          <w:r>
            <w:rPr>
              <w:rStyle w:val="Tekstvantijdelijkeaanduiding"/>
              <w:bdr w:val="single" w:sz="4" w:space="0" w:color="auto"/>
            </w:rPr>
            <w:t>nr</w:t>
          </w:r>
        </w:p>
      </w:docPartBody>
    </w:docPart>
    <w:docPart>
      <w:docPartPr>
        <w:name w:val="EB5F34535EA3490E99D341D535592F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722913-D519-4216-9C17-E3D3F22E8920}"/>
      </w:docPartPr>
      <w:docPartBody>
        <w:p w:rsidR="003D5668" w:rsidRDefault="001E2D95" w:rsidP="001E2D95">
          <w:pPr>
            <w:pStyle w:val="EB5F34535EA3490E99D341D535592FF1"/>
          </w:pPr>
          <w:r>
            <w:rPr>
              <w:rStyle w:val="Tekstvantijdelijkeaanduiding"/>
              <w:bdr w:val="single" w:sz="4" w:space="0" w:color="auto"/>
            </w:rPr>
            <w:t>nr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47791"/>
    <w:rsid w:val="001E2D95"/>
    <w:rsid w:val="003D5668"/>
    <w:rsid w:val="0044590D"/>
    <w:rsid w:val="00482146"/>
    <w:rsid w:val="005156F7"/>
    <w:rsid w:val="007516D4"/>
    <w:rsid w:val="007758EB"/>
    <w:rsid w:val="007B5A74"/>
    <w:rsid w:val="00966C9F"/>
    <w:rsid w:val="009C0C87"/>
    <w:rsid w:val="009E4307"/>
    <w:rsid w:val="00B6030B"/>
    <w:rsid w:val="00C428C9"/>
    <w:rsid w:val="00CE50D8"/>
    <w:rsid w:val="00D808D9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E2D95"/>
    <w:rPr>
      <w:color w:val="808080"/>
    </w:rPr>
  </w:style>
  <w:style w:type="paragraph" w:customStyle="1" w:styleId="DB821E789161448FAF101290DBE7700A1">
    <w:name w:val="DB821E789161448FAF101290DBE7700A1"/>
    <w:rsid w:val="001E2D95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CF24C79C6064EF1BA24C1EF5EA936481">
    <w:name w:val="5CF24C79C6064EF1BA24C1EF5EA936481"/>
    <w:rsid w:val="001E2D95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9BCDFBA3BCB4429FA53DB3793B147C091">
    <w:name w:val="9BCDFBA3BCB4429FA53DB3793B147C091"/>
    <w:rsid w:val="001E2D95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F4B76D4378F4C7096606B7D4EDFE3A71">
    <w:name w:val="7F4B76D4378F4C7096606B7D4EDFE3A71"/>
    <w:rsid w:val="001E2D95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FD26F50D1BF47F4886C0BFC16B00E781">
    <w:name w:val="5FD26F50D1BF47F4886C0BFC16B00E781"/>
    <w:rsid w:val="001E2D95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DBE9AEBB7634D949A196B2951343A1F1">
    <w:name w:val="DDBE9AEBB7634D949A196B2951343A1F1"/>
    <w:rsid w:val="001E2D95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34577FCACC5E41E2A88BE4304F425C031">
    <w:name w:val="34577FCACC5E41E2A88BE4304F425C031"/>
    <w:rsid w:val="001E2D95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D948812429A54528BA3BED0CFC82163A1">
    <w:name w:val="D948812429A54528BA3BED0CFC82163A1"/>
    <w:rsid w:val="001E2D95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72D4AA4467A44E31B45852371A2229151">
    <w:name w:val="72D4AA4467A44E31B45852371A2229151"/>
    <w:rsid w:val="001E2D95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A76B8CFC4B5647E1B3F458D805788D8D1">
    <w:name w:val="A76B8CFC4B5647E1B3F458D805788D8D1"/>
    <w:rsid w:val="001E2D95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58737B2F14604B768F20ED1E2753CAC31">
    <w:name w:val="58737B2F14604B768F20ED1E2753CAC31"/>
    <w:rsid w:val="001E2D95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2B60A92137A74E2C931F4F3AFE84B82A">
    <w:name w:val="2B60A92137A74E2C931F4F3AFE84B82A"/>
    <w:rsid w:val="001E2D95"/>
  </w:style>
  <w:style w:type="paragraph" w:customStyle="1" w:styleId="966A170FD43245EEAE823C369CAA3E38">
    <w:name w:val="966A170FD43245EEAE823C369CAA3E38"/>
    <w:rsid w:val="001E2D95"/>
  </w:style>
  <w:style w:type="paragraph" w:customStyle="1" w:styleId="4E3947EA91944ADEB9ABACB416D9C96A">
    <w:name w:val="4E3947EA91944ADEB9ABACB416D9C96A"/>
    <w:rsid w:val="001E2D95"/>
  </w:style>
  <w:style w:type="paragraph" w:customStyle="1" w:styleId="202400FEF72B4675B73A49F037C63CA2">
    <w:name w:val="202400FEF72B4675B73A49F037C63CA2"/>
    <w:rsid w:val="001E2D95"/>
  </w:style>
  <w:style w:type="paragraph" w:customStyle="1" w:styleId="E54DBC763A6E4C23B5E19DA48ABB2539">
    <w:name w:val="E54DBC763A6E4C23B5E19DA48ABB2539"/>
    <w:rsid w:val="001E2D95"/>
  </w:style>
  <w:style w:type="paragraph" w:customStyle="1" w:styleId="BDE1A9EE78E94A56B63DD15274F6B906">
    <w:name w:val="BDE1A9EE78E94A56B63DD15274F6B906"/>
    <w:rsid w:val="001E2D95"/>
  </w:style>
  <w:style w:type="paragraph" w:customStyle="1" w:styleId="A0884AF4D91E43A0BF4BAEED3D264790">
    <w:name w:val="A0884AF4D91E43A0BF4BAEED3D264790"/>
    <w:rsid w:val="001E2D95"/>
  </w:style>
  <w:style w:type="paragraph" w:customStyle="1" w:styleId="5EA8E2B3BE4E40498F0B8D0676CD4E4B">
    <w:name w:val="5EA8E2B3BE4E40498F0B8D0676CD4E4B"/>
    <w:rsid w:val="001E2D95"/>
  </w:style>
  <w:style w:type="paragraph" w:customStyle="1" w:styleId="D675B3BB58C740B682A27E2604867673">
    <w:name w:val="D675B3BB58C740B682A27E2604867673"/>
    <w:rsid w:val="001E2D95"/>
  </w:style>
  <w:style w:type="paragraph" w:customStyle="1" w:styleId="6EA7DF48FC1646889DF0521A466666AD">
    <w:name w:val="6EA7DF48FC1646889DF0521A466666AD"/>
    <w:rsid w:val="001E2D95"/>
  </w:style>
  <w:style w:type="paragraph" w:customStyle="1" w:styleId="EB5F34535EA3490E99D341D535592FF1">
    <w:name w:val="EB5F34535EA3490E99D341D535592FF1"/>
    <w:rsid w:val="001E2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dcterms:created xsi:type="dcterms:W3CDTF">2023-03-10T15:17:00Z</dcterms:created>
  <dcterms:modified xsi:type="dcterms:W3CDTF">2023-03-10T15:45:00Z</dcterms:modified>
</cp:coreProperties>
</file>