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61825C84" w:rsidR="00E54AD6" w:rsidRPr="004C6CFC" w:rsidRDefault="004C6CFC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C6CFC">
        <w:rPr>
          <w:rFonts w:ascii="Tahoma" w:hAnsi="Tahoma" w:cs="Tahoma"/>
          <w:b/>
          <w:bCs/>
          <w:sz w:val="24"/>
          <w:szCs w:val="24"/>
        </w:rPr>
        <w:t>Ana houdt van grammen</w:t>
      </w:r>
    </w:p>
    <w:p w14:paraId="6124301C" w14:textId="44567B30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C0B22F" w14:textId="733E01A8" w:rsidR="004C6CFC" w:rsidRP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4C6CFC">
        <w:rPr>
          <w:rFonts w:ascii="Tahoma" w:hAnsi="Tahoma" w:cs="Tahoma"/>
          <w:sz w:val="24"/>
          <w:szCs w:val="24"/>
          <w:u w:val="single"/>
        </w:rPr>
        <w:t>ANA… WAT?</w:t>
      </w:r>
    </w:p>
    <w:p w14:paraId="02956A4A" w14:textId="32B51F01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732A06" w14:textId="4401080A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anagram is een woord (of een zin) die volledig bestaat uit de letters van een ander woord.</w:t>
      </w:r>
    </w:p>
    <w:p w14:paraId="769E466A" w14:textId="2DFF4C73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maakt dus een anagram door de letters door elkaar te gooien tot je een nieuw woord hebt.</w:t>
      </w:r>
    </w:p>
    <w:p w14:paraId="3624AB40" w14:textId="1AE9E72E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467F38" w14:textId="183A342F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C88AAD" wp14:editId="0BF0B908">
            <wp:simplePos x="0" y="0"/>
            <wp:positionH relativeFrom="column">
              <wp:posOffset>2624455</wp:posOffset>
            </wp:positionH>
            <wp:positionV relativeFrom="paragraph">
              <wp:posOffset>8890</wp:posOffset>
            </wp:positionV>
            <wp:extent cx="3656965" cy="3705225"/>
            <wp:effectExtent l="0" t="0" r="635" b="9525"/>
            <wp:wrapSquare wrapText="bothSides"/>
            <wp:docPr id="1" name="Afbeelding 1" descr="Versie in eenvoudig Neder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ie in eenvoudig Nederlands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  <w:u w:val="single"/>
        </w:rPr>
        <w:t>Welke Europese landen zitten verstopt in deze anagrammen?</w:t>
      </w:r>
      <w:r w:rsidRPr="004C6CFC">
        <w:t xml:space="preserve"> </w:t>
      </w:r>
    </w:p>
    <w:p w14:paraId="423045FD" w14:textId="50F9C098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5E5E37" w14:textId="745ED4E8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LOPEN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r>
        <w:rPr>
          <w:rFonts w:ascii="Tahoma" w:hAnsi="Tahoma" w:cs="Tahoma"/>
          <w:sz w:val="24"/>
          <w:szCs w:val="24"/>
        </w:rPr>
        <w:tab/>
      </w:r>
      <w:bookmarkStart w:id="1" w:name="_Hlk144407751"/>
      <w:bookmarkEnd w:id="0"/>
      <w:sdt>
        <w:sdtPr>
          <w:rPr>
            <w:rFonts w:ascii="Tahoma" w:hAnsi="Tahoma" w:cs="Tahoma"/>
            <w:sz w:val="24"/>
            <w:szCs w:val="24"/>
          </w:rPr>
          <w:id w:val="321163563"/>
          <w:placeholder>
            <w:docPart w:val="3E24CF2414D04EBAA8421719B7305E7C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27B1D5F9" w14:textId="6B572B2D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LANDIJS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56869245"/>
          <w:placeholder>
            <w:docPart w:val="D091E5362D224D7FB1E5867781C772C7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BC5BFF" w14:textId="6D34A652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NOG ONWEER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5787415"/>
          <w:placeholder>
            <w:docPart w:val="5DE69EFB983C4E7DBFA6250C7B2CCC93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B827C1" w14:textId="555D2D4A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STAND LUID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304948"/>
          <w:placeholder>
            <w:docPart w:val="F3B60687A1584F948F42A19B7AF71F82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4F3F42" w14:textId="2CF72619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7D5DC8" w14:textId="683F06D7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Uit welke Europese steden komen deze personen?</w:t>
      </w:r>
    </w:p>
    <w:p w14:paraId="54F65752" w14:textId="01686AEF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DAF6F1" w14:textId="116B0C67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D. Lonen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95194722"/>
          <w:placeholder>
            <w:docPart w:val="2597444B44FD48FDB5F2ADC1F7DB5D67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CEDFBC" w14:textId="1805CDB7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 </w:t>
      </w:r>
      <w:proofErr w:type="spellStart"/>
      <w:r>
        <w:rPr>
          <w:rFonts w:ascii="Tahoma" w:hAnsi="Tahoma" w:cs="Tahoma"/>
          <w:sz w:val="24"/>
          <w:szCs w:val="24"/>
        </w:rPr>
        <w:t>Barcelo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6732449"/>
          <w:placeholder>
            <w:docPart w:val="730EB5ED572F44A7ABB357B22A672D9F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5532F8D" w14:textId="03CF9F66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Bil Dun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43854829"/>
          <w:placeholder>
            <w:docPart w:val="64D7BA5F7D914DD083E2D50A5ED4CD8F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55F813" w14:textId="50111273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Madam Ster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3081362"/>
          <w:placeholder>
            <w:docPart w:val="DA19B9EEFE6F45199ED0854222C376FD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B02307" w14:textId="5E3CC312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14695F" w14:textId="36F91B27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Zelf anagrammen maken van Europese hoofdsteden!</w:t>
      </w:r>
    </w:p>
    <w:p w14:paraId="4ABC78FB" w14:textId="03FAED46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6D3C0B" w14:textId="3F6549DF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Probeer zelf een anagram te maken van deze Europese hoofdsteden of landen.</w:t>
      </w:r>
    </w:p>
    <w:p w14:paraId="03B7195E" w14:textId="79B0DC0D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mag een ander woord zijn of een naam.</w:t>
      </w:r>
    </w:p>
    <w:p w14:paraId="10F6DDF4" w14:textId="1DAD977F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Speel maar eens met de letters.</w:t>
      </w:r>
    </w:p>
    <w:p w14:paraId="27999890" w14:textId="4A7E9358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E7784C" w14:textId="39583FD3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OSLO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39765922"/>
          <w:placeholder>
            <w:docPart w:val="07C2098B617D4407AB129E4086B85B44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C9D24F" w14:textId="5CFF463C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ROME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9466519"/>
          <w:placeholder>
            <w:docPart w:val="027B3ED3D41B49F6B77931223D8FB914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014E9D" w14:textId="03296B02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LISSABON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83304044"/>
          <w:placeholder>
            <w:docPart w:val="3FAAC9F01B2547E4AF21704E425316CB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5CDF8E" w14:textId="1188D59A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773DDA" w14:textId="1AF9FDE8" w:rsid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DENEMARKEN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12501492"/>
          <w:placeholder>
            <w:docPart w:val="616346E1C10E4611B2CF60B2C9A13CB0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74DED8A" w14:textId="37911E46" w:rsid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SPANJE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7956725"/>
          <w:placeholder>
            <w:docPart w:val="FFC136AEA8C8469A910D8CB825CFD21F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F58CF4" w14:textId="2E32A8CA" w:rsid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LITOUWEN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383383"/>
          <w:placeholder>
            <w:docPart w:val="E00069909DA54488AAB1F09A8BD7D87F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E876AD" w14:textId="6E1D8151" w:rsid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F702A6" w14:textId="55B3C184" w:rsid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Zelf een anagram maken van je eigen voornaam en naam</w:t>
      </w:r>
    </w:p>
    <w:p w14:paraId="6C13B786" w14:textId="4B746FF6" w:rsid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F819F1" w14:textId="5ABABEB5" w:rsid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eerst je voornaam en familienaam: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9955000"/>
          <w:placeholder>
            <w:docPart w:val="80B45544658C403291490E2F634A60F2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FA99B8" w14:textId="2E388818" w:rsid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er nu een anagram van dat bestaat uit 1, 2 of 3 woorden!</w:t>
      </w:r>
    </w:p>
    <w:p w14:paraId="49C9BC49" w14:textId="123BDAFD" w:rsidR="00506AFA" w:rsidRPr="00506AFA" w:rsidRDefault="00506AF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2460761"/>
          <w:placeholder>
            <w:docPart w:val="ACD2FB110FDE4C29BCDB0F1752CB8509"/>
          </w:placeholder>
          <w:showingPlcHdr/>
        </w:sdtPr>
        <w:sdtContent>
          <w:r w:rsidR="00DE06E9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DE06E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506AFA" w:rsidRPr="00506A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BBB7" w14:textId="77777777" w:rsidR="008E2C10" w:rsidRDefault="008E2C10" w:rsidP="00917E50">
      <w:pPr>
        <w:spacing w:after="0" w:line="240" w:lineRule="auto"/>
      </w:pPr>
      <w:r>
        <w:separator/>
      </w:r>
    </w:p>
  </w:endnote>
  <w:endnote w:type="continuationSeparator" w:id="0">
    <w:p w14:paraId="1ED8370C" w14:textId="77777777" w:rsidR="008E2C10" w:rsidRDefault="008E2C1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4463" w14:textId="77777777" w:rsidR="008E2C10" w:rsidRDefault="008E2C10" w:rsidP="00917E50">
      <w:pPr>
        <w:spacing w:after="0" w:line="240" w:lineRule="auto"/>
      </w:pPr>
      <w:r>
        <w:separator/>
      </w:r>
    </w:p>
  </w:footnote>
  <w:footnote w:type="continuationSeparator" w:id="0">
    <w:p w14:paraId="6DA7BB0D" w14:textId="77777777" w:rsidR="008E2C10" w:rsidRDefault="008E2C1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FEB3E40" w:rsidR="007365FD" w:rsidRDefault="004C6CFC" w:rsidP="007365FD">
    <w:pPr>
      <w:pStyle w:val="Koptekst"/>
      <w:pBdr>
        <w:bottom w:val="single" w:sz="6" w:space="1" w:color="auto"/>
      </w:pBdr>
    </w:pPr>
    <w:r>
      <w:t>52</w:t>
    </w:r>
    <w:r w:rsidR="00C6561C">
      <w:t>-11-01</w:t>
    </w:r>
    <w:r w:rsidR="007365FD">
      <w:t xml:space="preserve"> </w:t>
    </w:r>
    <w:r w:rsidR="00675ED6">
      <w:t xml:space="preserve">- </w:t>
    </w:r>
    <w:r>
      <w:t>Anagrammen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014066553">
    <w:abstractNumId w:val="1"/>
  </w:num>
  <w:num w:numId="2" w16cid:durableId="538931732">
    <w:abstractNumId w:val="2"/>
  </w:num>
  <w:num w:numId="3" w16cid:durableId="19165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3D202D"/>
    <w:rsid w:val="004168D3"/>
    <w:rsid w:val="00476DBA"/>
    <w:rsid w:val="00485D0C"/>
    <w:rsid w:val="004A3620"/>
    <w:rsid w:val="004C6CFC"/>
    <w:rsid w:val="004F2E95"/>
    <w:rsid w:val="00506AFA"/>
    <w:rsid w:val="00520121"/>
    <w:rsid w:val="0052060A"/>
    <w:rsid w:val="00521943"/>
    <w:rsid w:val="0053534F"/>
    <w:rsid w:val="005D053A"/>
    <w:rsid w:val="005E5AE4"/>
    <w:rsid w:val="006022DC"/>
    <w:rsid w:val="006473C9"/>
    <w:rsid w:val="00675ED6"/>
    <w:rsid w:val="006E495D"/>
    <w:rsid w:val="00722964"/>
    <w:rsid w:val="007365FD"/>
    <w:rsid w:val="007E4E98"/>
    <w:rsid w:val="007E71E6"/>
    <w:rsid w:val="00812EF3"/>
    <w:rsid w:val="008A0922"/>
    <w:rsid w:val="008C20F4"/>
    <w:rsid w:val="008E2C10"/>
    <w:rsid w:val="00917E50"/>
    <w:rsid w:val="00930E69"/>
    <w:rsid w:val="009F4277"/>
    <w:rsid w:val="00A20299"/>
    <w:rsid w:val="00A97602"/>
    <w:rsid w:val="00AF1395"/>
    <w:rsid w:val="00B142B6"/>
    <w:rsid w:val="00B33364"/>
    <w:rsid w:val="00C6561C"/>
    <w:rsid w:val="00C77E12"/>
    <w:rsid w:val="00D0258F"/>
    <w:rsid w:val="00D673E8"/>
    <w:rsid w:val="00DE06E9"/>
    <w:rsid w:val="00E00444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24CF2414D04EBAA8421719B7305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116BA-B5C9-4424-8F13-C12FCEC33863}"/>
      </w:docPartPr>
      <w:docPartBody>
        <w:p w:rsidR="004340E2" w:rsidRDefault="0068242B" w:rsidP="0068242B">
          <w:pPr>
            <w:pStyle w:val="3E24CF2414D04EBAA8421719B7305E7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091E5362D224D7FB1E5867781C77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76BE4-CD55-40A9-A0FE-26ED53B2D11C}"/>
      </w:docPartPr>
      <w:docPartBody>
        <w:p w:rsidR="004340E2" w:rsidRDefault="0068242B" w:rsidP="0068242B">
          <w:pPr>
            <w:pStyle w:val="D091E5362D224D7FB1E5867781C772C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5DE69EFB983C4E7DBFA6250C7B2CC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0C90A7-8076-4110-959D-3AB2E3F6ED23}"/>
      </w:docPartPr>
      <w:docPartBody>
        <w:p w:rsidR="004340E2" w:rsidRDefault="0068242B" w:rsidP="0068242B">
          <w:pPr>
            <w:pStyle w:val="5DE69EFB983C4E7DBFA6250C7B2CCC9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F3B60687A1584F948F42A19B7AF71F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805CEE-30FC-47D9-B18A-14D513E48BF3}"/>
      </w:docPartPr>
      <w:docPartBody>
        <w:p w:rsidR="004340E2" w:rsidRDefault="0068242B" w:rsidP="0068242B">
          <w:pPr>
            <w:pStyle w:val="F3B60687A1584F948F42A19B7AF71F8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2597444B44FD48FDB5F2ADC1F7DB5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9941F9-0B3B-4D05-9B2F-601CFD71BA09}"/>
      </w:docPartPr>
      <w:docPartBody>
        <w:p w:rsidR="004340E2" w:rsidRDefault="0068242B" w:rsidP="0068242B">
          <w:pPr>
            <w:pStyle w:val="2597444B44FD48FDB5F2ADC1F7DB5D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730EB5ED572F44A7ABB357B22A672D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BCEE3-C085-4DDD-A5E1-2A3597009BCD}"/>
      </w:docPartPr>
      <w:docPartBody>
        <w:p w:rsidR="004340E2" w:rsidRDefault="0068242B" w:rsidP="0068242B">
          <w:pPr>
            <w:pStyle w:val="730EB5ED572F44A7ABB357B22A672D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64D7BA5F7D914DD083E2D50A5ED4C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B5CA7-E850-4679-B99A-371AF1136948}"/>
      </w:docPartPr>
      <w:docPartBody>
        <w:p w:rsidR="004340E2" w:rsidRDefault="0068242B" w:rsidP="0068242B">
          <w:pPr>
            <w:pStyle w:val="64D7BA5F7D914DD083E2D50A5ED4CD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A19B9EEFE6F45199ED0854222C376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220045-8F20-432D-AD42-E01F710EF8DD}"/>
      </w:docPartPr>
      <w:docPartBody>
        <w:p w:rsidR="004340E2" w:rsidRDefault="0068242B" w:rsidP="0068242B">
          <w:pPr>
            <w:pStyle w:val="DA19B9EEFE6F45199ED0854222C376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07C2098B617D4407AB129E4086B85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A0A2B-D476-4604-AD86-8EDF029A1EDE}"/>
      </w:docPartPr>
      <w:docPartBody>
        <w:p w:rsidR="004340E2" w:rsidRDefault="0068242B" w:rsidP="0068242B">
          <w:pPr>
            <w:pStyle w:val="07C2098B617D4407AB129E4086B85B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027B3ED3D41B49F6B77931223D8FB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E07B9-6321-45D8-B804-5500BED76DC7}"/>
      </w:docPartPr>
      <w:docPartBody>
        <w:p w:rsidR="004340E2" w:rsidRDefault="0068242B" w:rsidP="0068242B">
          <w:pPr>
            <w:pStyle w:val="027B3ED3D41B49F6B77931223D8FB91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3FAAC9F01B2547E4AF21704E42531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5B484-7111-4B6C-A260-60D185A20D9A}"/>
      </w:docPartPr>
      <w:docPartBody>
        <w:p w:rsidR="004340E2" w:rsidRDefault="0068242B" w:rsidP="0068242B">
          <w:pPr>
            <w:pStyle w:val="3FAAC9F01B2547E4AF21704E425316C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616346E1C10E4611B2CF60B2C9A13C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A5561C-F747-498F-AFDD-6E9636ADF562}"/>
      </w:docPartPr>
      <w:docPartBody>
        <w:p w:rsidR="004340E2" w:rsidRDefault="0068242B" w:rsidP="0068242B">
          <w:pPr>
            <w:pStyle w:val="616346E1C10E4611B2CF60B2C9A13C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FFC136AEA8C8469A910D8CB825CFD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94DFB-C62A-4647-B92C-3EA793CE92BD}"/>
      </w:docPartPr>
      <w:docPartBody>
        <w:p w:rsidR="004340E2" w:rsidRDefault="0068242B" w:rsidP="0068242B">
          <w:pPr>
            <w:pStyle w:val="FFC136AEA8C8469A910D8CB825CFD2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E00069909DA54488AAB1F09A8BD7D8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477C85-5DB6-4500-8D15-E9C7D705CF26}"/>
      </w:docPartPr>
      <w:docPartBody>
        <w:p w:rsidR="004340E2" w:rsidRDefault="0068242B" w:rsidP="0068242B">
          <w:pPr>
            <w:pStyle w:val="E00069909DA54488AAB1F09A8BD7D8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0B45544658C403291490E2F634A6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D37DCC-8C67-4415-AEE3-D4E649ABD555}"/>
      </w:docPartPr>
      <w:docPartBody>
        <w:p w:rsidR="004340E2" w:rsidRDefault="0068242B" w:rsidP="0068242B">
          <w:pPr>
            <w:pStyle w:val="80B45544658C403291490E2F634A60F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ACD2FB110FDE4C29BCDB0F1752CB85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7CA9CE-0B2A-4191-9FCD-CBAB78B3C25F}"/>
      </w:docPartPr>
      <w:docPartBody>
        <w:p w:rsidR="004340E2" w:rsidRDefault="0068242B" w:rsidP="0068242B">
          <w:pPr>
            <w:pStyle w:val="ACD2FB110FDE4C29BCDB0F1752CB850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140CF"/>
    <w:rsid w:val="00423644"/>
    <w:rsid w:val="004340E2"/>
    <w:rsid w:val="0044590D"/>
    <w:rsid w:val="00482146"/>
    <w:rsid w:val="005156F7"/>
    <w:rsid w:val="0065230A"/>
    <w:rsid w:val="0068242B"/>
    <w:rsid w:val="007516D4"/>
    <w:rsid w:val="007758EB"/>
    <w:rsid w:val="007B5A74"/>
    <w:rsid w:val="00807576"/>
    <w:rsid w:val="008E7918"/>
    <w:rsid w:val="00966C9F"/>
    <w:rsid w:val="009E4307"/>
    <w:rsid w:val="00B6030B"/>
    <w:rsid w:val="00C428C9"/>
    <w:rsid w:val="00CA178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8242B"/>
    <w:rPr>
      <w:color w:val="808080"/>
    </w:rPr>
  </w:style>
  <w:style w:type="paragraph" w:customStyle="1" w:styleId="3E24CF2414D04EBAA8421719B7305E7C">
    <w:name w:val="3E24CF2414D04EBAA8421719B7305E7C"/>
    <w:rsid w:val="0068242B"/>
    <w:rPr>
      <w:kern w:val="2"/>
      <w14:ligatures w14:val="standardContextual"/>
    </w:rPr>
  </w:style>
  <w:style w:type="paragraph" w:customStyle="1" w:styleId="D091E5362D224D7FB1E5867781C772C7">
    <w:name w:val="D091E5362D224D7FB1E5867781C772C7"/>
    <w:rsid w:val="0068242B"/>
    <w:rPr>
      <w:kern w:val="2"/>
      <w14:ligatures w14:val="standardContextual"/>
    </w:rPr>
  </w:style>
  <w:style w:type="paragraph" w:customStyle="1" w:styleId="5DE69EFB983C4E7DBFA6250C7B2CCC93">
    <w:name w:val="5DE69EFB983C4E7DBFA6250C7B2CCC93"/>
    <w:rsid w:val="0068242B"/>
    <w:rPr>
      <w:kern w:val="2"/>
      <w14:ligatures w14:val="standardContextual"/>
    </w:rPr>
  </w:style>
  <w:style w:type="paragraph" w:customStyle="1" w:styleId="F3B60687A1584F948F42A19B7AF71F82">
    <w:name w:val="F3B60687A1584F948F42A19B7AF71F82"/>
    <w:rsid w:val="0068242B"/>
    <w:rPr>
      <w:kern w:val="2"/>
      <w14:ligatures w14:val="standardContextual"/>
    </w:rPr>
  </w:style>
  <w:style w:type="paragraph" w:customStyle="1" w:styleId="2597444B44FD48FDB5F2ADC1F7DB5D67">
    <w:name w:val="2597444B44FD48FDB5F2ADC1F7DB5D67"/>
    <w:rsid w:val="0068242B"/>
    <w:rPr>
      <w:kern w:val="2"/>
      <w14:ligatures w14:val="standardContextual"/>
    </w:rPr>
  </w:style>
  <w:style w:type="paragraph" w:customStyle="1" w:styleId="730EB5ED572F44A7ABB357B22A672D9F">
    <w:name w:val="730EB5ED572F44A7ABB357B22A672D9F"/>
    <w:rsid w:val="0068242B"/>
    <w:rPr>
      <w:kern w:val="2"/>
      <w14:ligatures w14:val="standardContextual"/>
    </w:rPr>
  </w:style>
  <w:style w:type="paragraph" w:customStyle="1" w:styleId="64D7BA5F7D914DD083E2D50A5ED4CD8F">
    <w:name w:val="64D7BA5F7D914DD083E2D50A5ED4CD8F"/>
    <w:rsid w:val="0068242B"/>
    <w:rPr>
      <w:kern w:val="2"/>
      <w14:ligatures w14:val="standardContextual"/>
    </w:rPr>
  </w:style>
  <w:style w:type="paragraph" w:customStyle="1" w:styleId="DA19B9EEFE6F45199ED0854222C376FD">
    <w:name w:val="DA19B9EEFE6F45199ED0854222C376FD"/>
    <w:rsid w:val="0068242B"/>
    <w:rPr>
      <w:kern w:val="2"/>
      <w14:ligatures w14:val="standardContextual"/>
    </w:rPr>
  </w:style>
  <w:style w:type="paragraph" w:customStyle="1" w:styleId="07C2098B617D4407AB129E4086B85B44">
    <w:name w:val="07C2098B617D4407AB129E4086B85B44"/>
    <w:rsid w:val="0068242B"/>
    <w:rPr>
      <w:kern w:val="2"/>
      <w14:ligatures w14:val="standardContextual"/>
    </w:rPr>
  </w:style>
  <w:style w:type="paragraph" w:customStyle="1" w:styleId="027B3ED3D41B49F6B77931223D8FB914">
    <w:name w:val="027B3ED3D41B49F6B77931223D8FB914"/>
    <w:rsid w:val="0068242B"/>
    <w:rPr>
      <w:kern w:val="2"/>
      <w14:ligatures w14:val="standardContextual"/>
    </w:rPr>
  </w:style>
  <w:style w:type="paragraph" w:customStyle="1" w:styleId="3FAAC9F01B2547E4AF21704E425316CB">
    <w:name w:val="3FAAC9F01B2547E4AF21704E425316CB"/>
    <w:rsid w:val="0068242B"/>
    <w:rPr>
      <w:kern w:val="2"/>
      <w14:ligatures w14:val="standardContextual"/>
    </w:rPr>
  </w:style>
  <w:style w:type="paragraph" w:customStyle="1" w:styleId="616346E1C10E4611B2CF60B2C9A13CB0">
    <w:name w:val="616346E1C10E4611B2CF60B2C9A13CB0"/>
    <w:rsid w:val="0068242B"/>
    <w:rPr>
      <w:kern w:val="2"/>
      <w14:ligatures w14:val="standardContextual"/>
    </w:rPr>
  </w:style>
  <w:style w:type="paragraph" w:customStyle="1" w:styleId="FFC136AEA8C8469A910D8CB825CFD21F">
    <w:name w:val="FFC136AEA8C8469A910D8CB825CFD21F"/>
    <w:rsid w:val="0068242B"/>
    <w:rPr>
      <w:kern w:val="2"/>
      <w14:ligatures w14:val="standardContextual"/>
    </w:rPr>
  </w:style>
  <w:style w:type="paragraph" w:customStyle="1" w:styleId="E00069909DA54488AAB1F09A8BD7D87F">
    <w:name w:val="E00069909DA54488AAB1F09A8BD7D87F"/>
    <w:rsid w:val="0068242B"/>
    <w:rPr>
      <w:kern w:val="2"/>
      <w14:ligatures w14:val="standardContextual"/>
    </w:rPr>
  </w:style>
  <w:style w:type="paragraph" w:customStyle="1" w:styleId="80B45544658C403291490E2F634A60F2">
    <w:name w:val="80B45544658C403291490E2F634A60F2"/>
    <w:rsid w:val="0068242B"/>
    <w:rPr>
      <w:kern w:val="2"/>
      <w14:ligatures w14:val="standardContextual"/>
    </w:rPr>
  </w:style>
  <w:style w:type="paragraph" w:customStyle="1" w:styleId="ACD2FB110FDE4C29BCDB0F1752CB8509">
    <w:name w:val="ACD2FB110FDE4C29BCDB0F1752CB8509"/>
    <w:rsid w:val="0068242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2022-10-12T14:30:00Z</dcterms:created>
  <dcterms:modified xsi:type="dcterms:W3CDTF">2024-02-15T12:13:00Z</dcterms:modified>
</cp:coreProperties>
</file>