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F2C40" w14:textId="77777777" w:rsidR="00333570" w:rsidRDefault="00333570" w:rsidP="0033357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640B977" wp14:editId="321BCB4C">
            <wp:simplePos x="0" y="0"/>
            <wp:positionH relativeFrom="column">
              <wp:posOffset>3529330</wp:posOffset>
            </wp:positionH>
            <wp:positionV relativeFrom="paragraph">
              <wp:posOffset>0</wp:posOffset>
            </wp:positionV>
            <wp:extent cx="1962150" cy="2000250"/>
            <wp:effectExtent l="0" t="0" r="0" b="0"/>
            <wp:wrapSquare wrapText="bothSides"/>
            <wp:docPr id="1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>Een sprookje</w:t>
      </w:r>
    </w:p>
    <w:p w14:paraId="63618165" w14:textId="77777777" w:rsidR="00333570" w:rsidRDefault="00333570" w:rsidP="00333570">
      <w:pPr>
        <w:spacing w:after="0"/>
        <w:rPr>
          <w:rFonts w:ascii="Tahoma" w:hAnsi="Tahoma" w:cs="Tahoma"/>
          <w:sz w:val="24"/>
          <w:szCs w:val="24"/>
        </w:rPr>
      </w:pPr>
    </w:p>
    <w:p w14:paraId="3C076DF9" w14:textId="77777777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Het is feest bij de kabouters. Groot feest. </w:t>
      </w:r>
    </w:p>
    <w:p w14:paraId="5C62A8BB" w14:textId="77777777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klok slaat kwart over zes ’s avonds. </w:t>
      </w:r>
    </w:p>
    <w:p w14:paraId="452D7F7A" w14:textId="77777777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Het feest kan beginnen. </w:t>
      </w:r>
    </w:p>
    <w:p w14:paraId="3BED12F3" w14:textId="77777777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koning viert zijn 720ste verjaardag. </w:t>
      </w:r>
    </w:p>
    <w:p w14:paraId="4A4BCB4C" w14:textId="77777777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 is iets heel bijzonders voor een koning.</w:t>
      </w:r>
    </w:p>
    <w:p w14:paraId="4FD285CB" w14:textId="58C30F7B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vorige was maar 539 jaar geworden. </w:t>
      </w:r>
    </w:p>
    <w:p w14:paraId="03C521AF" w14:textId="52F93DBA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 is dus </w:t>
      </w:r>
      <w:bookmarkStart w:id="0" w:name="_Hlk144407751"/>
      <w:sdt>
        <w:sdtPr>
          <w:rPr>
            <w:rFonts w:ascii="Tahoma" w:hAnsi="Tahoma" w:cs="Tahoma"/>
            <w:sz w:val="24"/>
            <w:szCs w:val="24"/>
          </w:rPr>
          <w:id w:val="321163563"/>
          <w:placeholder>
            <w:docPart w:val="DB69FCDEDA084776991408FF47B1B58A"/>
          </w:placeholder>
          <w:showingPlcHdr/>
        </w:sdtPr>
        <w:sdtContent>
          <w:r w:rsidR="00AC5FE7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AC5FE7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0"/>
      <w:r>
        <w:rPr>
          <w:rFonts w:ascii="Tahoma" w:hAnsi="Tahoma" w:cs="Tahoma"/>
          <w:sz w:val="24"/>
          <w:szCs w:val="24"/>
        </w:rPr>
        <w:t xml:space="preserve"> jaar minder. </w:t>
      </w:r>
    </w:p>
    <w:p w14:paraId="5BA4BBFE" w14:textId="77777777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koning daarvoor werd 647 jaar. </w:t>
      </w:r>
    </w:p>
    <w:p w14:paraId="2586C56A" w14:textId="7459E6CF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 is ook nog steeds </w:t>
      </w:r>
      <w:sdt>
        <w:sdtPr>
          <w:rPr>
            <w:rFonts w:ascii="Tahoma" w:hAnsi="Tahoma" w:cs="Tahoma"/>
            <w:sz w:val="24"/>
            <w:szCs w:val="24"/>
          </w:rPr>
          <w:id w:val="830875241"/>
          <w:placeholder>
            <w:docPart w:val="104C43C341C94BDD9F681203F8E90AC5"/>
          </w:placeholder>
          <w:showingPlcHdr/>
        </w:sdtPr>
        <w:sdtContent>
          <w:r w:rsidR="00AC5FE7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AC5FE7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jaar minder dan de huidige koning. </w:t>
      </w:r>
    </w:p>
    <w:p w14:paraId="0E323918" w14:textId="77777777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de koning daarvoor werd 482 jaar</w:t>
      </w:r>
      <w:r w:rsidR="00452B92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2EADD9FB" w14:textId="11BBC319" w:rsidR="00333570" w:rsidRDefault="00452B92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</w:t>
      </w:r>
      <w:r w:rsidR="00333570">
        <w:rPr>
          <w:rFonts w:ascii="Tahoma" w:hAnsi="Tahoma" w:cs="Tahoma"/>
          <w:sz w:val="24"/>
          <w:szCs w:val="24"/>
        </w:rPr>
        <w:t xml:space="preserve">ie bleef dus nog </w:t>
      </w:r>
      <w:sdt>
        <w:sdtPr>
          <w:rPr>
            <w:rFonts w:ascii="Tahoma" w:hAnsi="Tahoma" w:cs="Tahoma"/>
            <w:sz w:val="24"/>
            <w:szCs w:val="24"/>
          </w:rPr>
          <w:id w:val="257491423"/>
          <w:placeholder>
            <w:docPart w:val="D933D6E4DA084B608ECDD669ACC2DF4B"/>
          </w:placeholder>
          <w:showingPlcHdr/>
        </w:sdtPr>
        <w:sdtContent>
          <w:r w:rsidR="00AC5FE7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AC5FE7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333570">
        <w:rPr>
          <w:rFonts w:ascii="Tahoma" w:hAnsi="Tahoma" w:cs="Tahoma"/>
          <w:sz w:val="24"/>
          <w:szCs w:val="24"/>
        </w:rPr>
        <w:t xml:space="preserve"> jaar achter op de huidige koning.</w:t>
      </w:r>
    </w:p>
    <w:p w14:paraId="2FD60DE5" w14:textId="77777777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Maar behalve dat de koning 720 jaar wordt, was hij gelijktijdig juist 500 jaar koning. </w:t>
      </w:r>
    </w:p>
    <w:p w14:paraId="5E90474D" w14:textId="79868888" w:rsidR="0033357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Want op zijn </w:t>
      </w:r>
      <w:sdt>
        <w:sdtPr>
          <w:rPr>
            <w:rFonts w:ascii="Tahoma" w:hAnsi="Tahoma" w:cs="Tahoma"/>
            <w:sz w:val="24"/>
            <w:szCs w:val="24"/>
          </w:rPr>
          <w:id w:val="1406028853"/>
          <w:placeholder>
            <w:docPart w:val="CCBD2BC78B924746890E49076E52502B"/>
          </w:placeholder>
          <w:showingPlcHdr/>
        </w:sdtPr>
        <w:sdtContent>
          <w:r w:rsidR="00AC5FE7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AC5FE7">
        <w:rPr>
          <w:rFonts w:ascii="Tahoma" w:hAnsi="Tahoma" w:cs="Tahoma"/>
          <w:color w:val="FFFFFF" w:themeColor="background1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ste</w:t>
      </w:r>
      <w:proofErr w:type="spellEnd"/>
      <w:r>
        <w:rPr>
          <w:rFonts w:ascii="Tahoma" w:hAnsi="Tahoma" w:cs="Tahoma"/>
          <w:sz w:val="24"/>
          <w:szCs w:val="24"/>
        </w:rPr>
        <w:t xml:space="preserve"> verjaardag was hij tot koning uitgeroepen.</w:t>
      </w:r>
    </w:p>
    <w:p w14:paraId="600C3BFF" w14:textId="159A86DD" w:rsidR="00333570" w:rsidRDefault="00452B92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864FCF0" wp14:editId="3ADAB297">
            <wp:simplePos x="0" y="0"/>
            <wp:positionH relativeFrom="column">
              <wp:posOffset>-175895</wp:posOffset>
            </wp:positionH>
            <wp:positionV relativeFrom="paragraph">
              <wp:posOffset>336550</wp:posOffset>
            </wp:positionV>
            <wp:extent cx="1866900" cy="1866900"/>
            <wp:effectExtent l="0" t="0" r="0" b="0"/>
            <wp:wrapSquare wrapText="bothSides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5D20D" w14:textId="3D0C22A9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 weken lang was iedereen druk in de weer om het feest tot iets geweldigs te maken. </w:t>
      </w:r>
    </w:p>
    <w:p w14:paraId="5C22D612" w14:textId="0FDB9A45" w:rsidR="00452B92" w:rsidRDefault="00452B92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705861B" wp14:editId="617B87F1">
            <wp:simplePos x="0" y="0"/>
            <wp:positionH relativeFrom="column">
              <wp:posOffset>4281805</wp:posOffset>
            </wp:positionH>
            <wp:positionV relativeFrom="paragraph">
              <wp:posOffset>490220</wp:posOffset>
            </wp:positionV>
            <wp:extent cx="1495425" cy="2428875"/>
            <wp:effectExtent l="0" t="0" r="9525" b="9525"/>
            <wp:wrapSquare wrapText="bothSides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570">
        <w:rPr>
          <w:rFonts w:ascii="Tahoma" w:hAnsi="Tahoma" w:cs="Tahoma"/>
          <w:sz w:val="24"/>
          <w:szCs w:val="24"/>
        </w:rPr>
        <w:t>De bakker sjouwde met zakken meel van de zolder naar de keuken, want hij wil voor alle 250 kabouters lekkere pannenkoeken maken.</w:t>
      </w:r>
    </w:p>
    <w:p w14:paraId="5E482653" w14:textId="77777777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Ieder mag er dan vier opeten. </w:t>
      </w:r>
    </w:p>
    <w:p w14:paraId="59901593" w14:textId="77777777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Hij heeft dus veel meel nodig. </w:t>
      </w:r>
    </w:p>
    <w:p w14:paraId="50669C79" w14:textId="10F31C44" w:rsidR="0033357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Uit één zak meel kan hij honderd pannenkoeken maken. </w:t>
      </w:r>
    </w:p>
    <w:p w14:paraId="0B8DAAF2" w14:textId="77777777" w:rsidR="0033357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2153CF0C" w14:textId="75AC809D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bakker moet dus </w:t>
      </w:r>
      <w:sdt>
        <w:sdtPr>
          <w:rPr>
            <w:rFonts w:ascii="Tahoma" w:hAnsi="Tahoma" w:cs="Tahoma"/>
            <w:sz w:val="24"/>
            <w:szCs w:val="24"/>
          </w:rPr>
          <w:id w:val="1784234947"/>
          <w:placeholder>
            <w:docPart w:val="478E21B5081C4DC9961A2C65ED422156"/>
          </w:placeholder>
          <w:showingPlcHdr/>
        </w:sdtPr>
        <w:sdtContent>
          <w:r w:rsidR="00AC5FE7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AC5FE7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keer de trap op en af gaan, die 25 treden telt. </w:t>
      </w:r>
    </w:p>
    <w:p w14:paraId="24C0178D" w14:textId="382CF5DF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Hij moet dus in totaal </w:t>
      </w:r>
      <w:sdt>
        <w:sdtPr>
          <w:rPr>
            <w:rFonts w:ascii="Tahoma" w:hAnsi="Tahoma" w:cs="Tahoma"/>
            <w:sz w:val="24"/>
            <w:szCs w:val="24"/>
          </w:rPr>
          <w:id w:val="-2118363322"/>
          <w:placeholder>
            <w:docPart w:val="74F6E19917FD4B85B788D5777F08C393"/>
          </w:placeholder>
          <w:showingPlcHdr/>
        </w:sdtPr>
        <w:sdtContent>
          <w:r w:rsidR="00AC5FE7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AC5FE7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treden opgaan, maar ook afgaan.</w:t>
      </w:r>
    </w:p>
    <w:p w14:paraId="662FA7FB" w14:textId="77777777" w:rsidR="00452B92" w:rsidRDefault="00452B9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6A71448A" w14:textId="77777777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Natuurlijk is de bakker ’s avonds moe. </w:t>
      </w:r>
    </w:p>
    <w:p w14:paraId="437E702F" w14:textId="77777777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Daarom gaat hij vroeg naar bed. </w:t>
      </w:r>
    </w:p>
    <w:p w14:paraId="4A603BE4" w14:textId="77777777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 om zes uur ’s avonds. </w:t>
      </w:r>
    </w:p>
    <w:p w14:paraId="69AB92EA" w14:textId="77777777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Maar ’s morgens staat hij al terug op om 5 uur. </w:t>
      </w:r>
    </w:p>
    <w:p w14:paraId="54E3C959" w14:textId="6BE03CCF" w:rsidR="0033357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Hij slaapt dus </w:t>
      </w:r>
      <w:sdt>
        <w:sdtPr>
          <w:rPr>
            <w:rFonts w:ascii="Tahoma" w:hAnsi="Tahoma" w:cs="Tahoma"/>
            <w:sz w:val="24"/>
            <w:szCs w:val="24"/>
          </w:rPr>
          <w:id w:val="1872801001"/>
          <w:placeholder>
            <w:docPart w:val="CACCE08EB4284444B7FF15E0039222A4"/>
          </w:placeholder>
          <w:showingPlcHdr/>
        </w:sdtPr>
        <w:sdtContent>
          <w:r w:rsidR="00AC5FE7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AC5FE7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uur.</w:t>
      </w:r>
    </w:p>
    <w:p w14:paraId="3A553BD3" w14:textId="77777777" w:rsidR="00452B92" w:rsidRDefault="00452B92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41B04774" w14:textId="1521520B" w:rsidR="0033357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dan zijn er nog de krentenbollen, de broodjes, de worstenbroodjes, het grote feestgebak en noem maar op.</w:t>
      </w:r>
    </w:p>
    <w:p w14:paraId="4C4884F4" w14:textId="77777777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elk kabouterworstenbroodje zit twee cm worst. </w:t>
      </w:r>
    </w:p>
    <w:p w14:paraId="51892A58" w14:textId="77777777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bakker wil 500 worstenbroodjes maken. </w:t>
      </w:r>
    </w:p>
    <w:p w14:paraId="22B20B1A" w14:textId="1EF489A3" w:rsidR="0033357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 zijn er </w:t>
      </w:r>
      <w:sdt>
        <w:sdtPr>
          <w:rPr>
            <w:rFonts w:ascii="Tahoma" w:hAnsi="Tahoma" w:cs="Tahoma"/>
            <w:sz w:val="24"/>
            <w:szCs w:val="24"/>
          </w:rPr>
          <w:id w:val="877970430"/>
          <w:placeholder>
            <w:docPart w:val="46DD5531AC3E4BE29B1F58EDF3A2E3CB"/>
          </w:placeholder>
          <w:showingPlcHdr/>
        </w:sdtPr>
        <w:sdtContent>
          <w:r w:rsidR="00AC5FE7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AC5FE7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voor elke kabouter. </w:t>
      </w:r>
    </w:p>
    <w:p w14:paraId="2360B5BF" w14:textId="2E95709E" w:rsidR="0033357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bakker moet hiervoor bij de slager </w:t>
      </w:r>
      <w:sdt>
        <w:sdtPr>
          <w:rPr>
            <w:rFonts w:ascii="Tahoma" w:hAnsi="Tahoma" w:cs="Tahoma"/>
            <w:sz w:val="24"/>
            <w:szCs w:val="24"/>
          </w:rPr>
          <w:id w:val="-383019784"/>
          <w:placeholder>
            <w:docPart w:val="B19858EA32C54B5884F88823093BD32E"/>
          </w:placeholder>
          <w:showingPlcHdr/>
        </w:sdtPr>
        <w:sdtContent>
          <w:r w:rsidR="00AC5FE7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AC5FE7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meter worst bestellen.</w:t>
      </w:r>
    </w:p>
    <w:p w14:paraId="502916EF" w14:textId="77777777" w:rsidR="0033357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2E5F7280" w14:textId="77777777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Ook de muziekmeester had het druk</w:t>
      </w:r>
      <w:r w:rsidR="00452B92">
        <w:rPr>
          <w:rFonts w:ascii="Tahoma" w:hAnsi="Tahoma" w:cs="Tahoma"/>
          <w:sz w:val="24"/>
          <w:szCs w:val="24"/>
        </w:rPr>
        <w:t>.</w:t>
      </w:r>
    </w:p>
    <w:p w14:paraId="4E3F6665" w14:textId="77777777" w:rsidR="00452B92" w:rsidRDefault="00452B92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</w:t>
      </w:r>
      <w:r w:rsidR="00333570">
        <w:rPr>
          <w:rFonts w:ascii="Tahoma" w:hAnsi="Tahoma" w:cs="Tahoma"/>
          <w:sz w:val="24"/>
          <w:szCs w:val="24"/>
        </w:rPr>
        <w:t xml:space="preserve">ij had twee zangnummers gemaakt, samen vijf bladzijden lang. </w:t>
      </w:r>
    </w:p>
    <w:p w14:paraId="7632D945" w14:textId="77777777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Die moest hij in 120 muziekboeken overschrijven. </w:t>
      </w:r>
    </w:p>
    <w:p w14:paraId="4D6DB093" w14:textId="577CC8E0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 zijn samen dus </w:t>
      </w:r>
      <w:sdt>
        <w:sdtPr>
          <w:rPr>
            <w:rFonts w:ascii="Tahoma" w:hAnsi="Tahoma" w:cs="Tahoma"/>
            <w:sz w:val="24"/>
            <w:szCs w:val="24"/>
          </w:rPr>
          <w:id w:val="583334450"/>
          <w:placeholder>
            <w:docPart w:val="B0EEE5C483674358BFE60D6D3A4E4C60"/>
          </w:placeholder>
          <w:showingPlcHdr/>
        </w:sdtPr>
        <w:sdtContent>
          <w:r w:rsidR="00AC5FE7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AC5FE7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bladzijden. </w:t>
      </w:r>
    </w:p>
    <w:p w14:paraId="3C47F166" w14:textId="77777777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Het koor van 120 kabouters zingt altijd vierstemmig. </w:t>
      </w:r>
    </w:p>
    <w:p w14:paraId="6324671E" w14:textId="77777777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stemmen zijn zo verdeeld: </w:t>
      </w:r>
    </w:p>
    <w:p w14:paraId="5361B1A7" w14:textId="510544AA" w:rsidR="0033357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32 keer sopraan, 38 keer alt, 29 keer tenor en </w:t>
      </w:r>
      <w:sdt>
        <w:sdtPr>
          <w:rPr>
            <w:rFonts w:ascii="Tahoma" w:hAnsi="Tahoma" w:cs="Tahoma"/>
            <w:sz w:val="24"/>
            <w:szCs w:val="24"/>
          </w:rPr>
          <w:id w:val="-1619132140"/>
          <w:placeholder>
            <w:docPart w:val="4A2DF4F71FE54032A839D5852F48C788"/>
          </w:placeholder>
          <w:showingPlcHdr/>
        </w:sdtPr>
        <w:sdtContent>
          <w:r w:rsidR="00AC5FE7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AC5FE7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keer bas.</w:t>
      </w:r>
    </w:p>
    <w:p w14:paraId="65E943E9" w14:textId="28D5AE28" w:rsidR="00333570" w:rsidRDefault="00452B92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659B8A5" wp14:editId="44FC355F">
            <wp:simplePos x="0" y="0"/>
            <wp:positionH relativeFrom="column">
              <wp:posOffset>-316865</wp:posOffset>
            </wp:positionH>
            <wp:positionV relativeFrom="paragraph">
              <wp:posOffset>330200</wp:posOffset>
            </wp:positionV>
            <wp:extent cx="1590675" cy="2238375"/>
            <wp:effectExtent l="0" t="0" r="9525" b="952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503DB0" w14:textId="71D8E4FD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Alardo</w:t>
      </w:r>
      <w:proofErr w:type="spellEnd"/>
      <w:r>
        <w:rPr>
          <w:rFonts w:ascii="Tahoma" w:hAnsi="Tahoma" w:cs="Tahoma"/>
          <w:sz w:val="24"/>
          <w:szCs w:val="24"/>
        </w:rPr>
        <w:t xml:space="preserve"> is de </w:t>
      </w:r>
      <w:proofErr w:type="spellStart"/>
      <w:r>
        <w:rPr>
          <w:rFonts w:ascii="Tahoma" w:hAnsi="Tahoma" w:cs="Tahoma"/>
          <w:sz w:val="24"/>
          <w:szCs w:val="24"/>
        </w:rPr>
        <w:t>kabouterkok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</w:p>
    <w:p w14:paraId="40DF1F3B" w14:textId="305B7177" w:rsidR="0033357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Die moet voor de 250 kabouters pudding klaarmaken.</w:t>
      </w:r>
    </w:p>
    <w:p w14:paraId="7194093A" w14:textId="77777777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koning krijgt natuurlijk één volledige pudding voor zichzelf alleen. </w:t>
      </w:r>
    </w:p>
    <w:p w14:paraId="4ABDEF41" w14:textId="0764EFC4" w:rsidR="0033357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andere </w:t>
      </w:r>
      <w:sdt>
        <w:sdtPr>
          <w:rPr>
            <w:rFonts w:ascii="Tahoma" w:hAnsi="Tahoma" w:cs="Tahoma"/>
            <w:sz w:val="24"/>
            <w:szCs w:val="24"/>
          </w:rPr>
          <w:id w:val="-375088895"/>
          <w:placeholder>
            <w:docPart w:val="1B464D3C00494BE2B26FA103979E87B3"/>
          </w:placeholder>
          <w:showingPlcHdr/>
        </w:sdtPr>
        <w:sdtContent>
          <w:r w:rsidR="00AC5FE7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AC5FE7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452B9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(hoeveel) kabouters moeten telkens per drie kabouters één pudding delen.</w:t>
      </w:r>
    </w:p>
    <w:p w14:paraId="73905BC3" w14:textId="7E21354E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Alardo</w:t>
      </w:r>
      <w:proofErr w:type="spellEnd"/>
      <w:r>
        <w:rPr>
          <w:rFonts w:ascii="Tahoma" w:hAnsi="Tahoma" w:cs="Tahoma"/>
          <w:sz w:val="24"/>
          <w:szCs w:val="24"/>
        </w:rPr>
        <w:t xml:space="preserve"> moet dus </w:t>
      </w:r>
      <w:sdt>
        <w:sdtPr>
          <w:rPr>
            <w:rFonts w:ascii="Tahoma" w:hAnsi="Tahoma" w:cs="Tahoma"/>
            <w:sz w:val="24"/>
            <w:szCs w:val="24"/>
          </w:rPr>
          <w:id w:val="-1138943240"/>
          <w:placeholder>
            <w:docPart w:val="27CA2B5FF3B54333A1CA43E92C080460"/>
          </w:placeholder>
          <w:showingPlcHdr/>
        </w:sdtPr>
        <w:sdtContent>
          <w:r w:rsidR="00AC5FE7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AC5FE7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kommetjes pudding maken.</w:t>
      </w:r>
    </w:p>
    <w:p w14:paraId="48DC266A" w14:textId="77777777" w:rsidR="00452B92" w:rsidRDefault="00452B9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78F48753" w14:textId="77777777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4DB02089" wp14:editId="1D524BD3">
            <wp:simplePos x="0" y="0"/>
            <wp:positionH relativeFrom="column">
              <wp:posOffset>4359910</wp:posOffset>
            </wp:positionH>
            <wp:positionV relativeFrom="paragraph">
              <wp:posOffset>0</wp:posOffset>
            </wp:positionV>
            <wp:extent cx="1838325" cy="2047875"/>
            <wp:effectExtent l="0" t="0" r="9525" b="9525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 xml:space="preserve">En dan heb je nog </w:t>
      </w:r>
      <w:proofErr w:type="spellStart"/>
      <w:r>
        <w:rPr>
          <w:rFonts w:ascii="Tahoma" w:hAnsi="Tahoma" w:cs="Tahoma"/>
          <w:sz w:val="24"/>
          <w:szCs w:val="24"/>
        </w:rPr>
        <w:t>Jandocus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</w:p>
    <w:p w14:paraId="737DC1E5" w14:textId="77777777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Die moet voor de feestverlichting zorgen. </w:t>
      </w:r>
    </w:p>
    <w:p w14:paraId="0560CC4F" w14:textId="77777777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Hij ging hiervoor 400 glimwormpjes huren. </w:t>
      </w:r>
    </w:p>
    <w:p w14:paraId="78C89887" w14:textId="77777777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Die kostten twee miereneitjes per stuk. </w:t>
      </w:r>
    </w:p>
    <w:p w14:paraId="33D9B40D" w14:textId="3887DF15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Hij moest dus </w:t>
      </w:r>
      <w:sdt>
        <w:sdtPr>
          <w:rPr>
            <w:rFonts w:ascii="Tahoma" w:hAnsi="Tahoma" w:cs="Tahoma"/>
            <w:sz w:val="24"/>
            <w:szCs w:val="24"/>
          </w:rPr>
          <w:id w:val="1813048682"/>
          <w:placeholder>
            <w:docPart w:val="865E39C256A342C7A7E4022E37730E5C"/>
          </w:placeholder>
          <w:showingPlcHdr/>
        </w:sdtPr>
        <w:sdtContent>
          <w:r w:rsidR="00AC5FE7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AC5FE7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miereneitjes betalen. </w:t>
      </w:r>
    </w:p>
    <w:p w14:paraId="59CE61D3" w14:textId="77777777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Hij stopte de glimwormpjes voorzichtig in kistjes. </w:t>
      </w:r>
    </w:p>
    <w:p w14:paraId="561179AC" w14:textId="77777777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elk kistje gingen 25 glimwormpjes. </w:t>
      </w:r>
    </w:p>
    <w:p w14:paraId="7372B387" w14:textId="54721E57" w:rsidR="0033357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Er waren dus </w:t>
      </w:r>
      <w:sdt>
        <w:sdtPr>
          <w:rPr>
            <w:rFonts w:ascii="Tahoma" w:hAnsi="Tahoma" w:cs="Tahoma"/>
            <w:sz w:val="24"/>
            <w:szCs w:val="24"/>
          </w:rPr>
          <w:id w:val="273759142"/>
          <w:placeholder>
            <w:docPart w:val="E4E4DDFC77674BB0848488C990138E24"/>
          </w:placeholder>
          <w:showingPlcHdr/>
        </w:sdtPr>
        <w:sdtContent>
          <w:r w:rsidR="00AC5FE7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AC5FE7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kistjes nodig.</w:t>
      </w:r>
    </w:p>
    <w:p w14:paraId="7B437553" w14:textId="77777777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Om de wormpjes op te hangen heeft hij voor elk wormpje een minuut nodig. </w:t>
      </w:r>
    </w:p>
    <w:p w14:paraId="125E47DE" w14:textId="52F3BE74" w:rsidR="0033357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Hij gaat dus </w:t>
      </w:r>
      <w:sdt>
        <w:sdtPr>
          <w:rPr>
            <w:rFonts w:ascii="Tahoma" w:hAnsi="Tahoma" w:cs="Tahoma"/>
            <w:sz w:val="24"/>
            <w:szCs w:val="24"/>
          </w:rPr>
          <w:id w:val="649872008"/>
          <w:placeholder>
            <w:docPart w:val="2DE365EA5E1F4D62BAEF927A5077AB2F"/>
          </w:placeholder>
          <w:showingPlcHdr/>
        </w:sdtPr>
        <w:sdtContent>
          <w:r w:rsidR="00AC5FE7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AC5FE7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452B9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uur en </w:t>
      </w:r>
      <w:sdt>
        <w:sdtPr>
          <w:rPr>
            <w:rFonts w:ascii="Tahoma" w:hAnsi="Tahoma" w:cs="Tahoma"/>
            <w:sz w:val="24"/>
            <w:szCs w:val="24"/>
          </w:rPr>
          <w:id w:val="-1663703251"/>
          <w:placeholder>
            <w:docPart w:val="5035930CCACF468EBF460F01ACDCB216"/>
          </w:placeholder>
          <w:showingPlcHdr/>
        </w:sdtPr>
        <w:sdtContent>
          <w:r w:rsidR="00AC5FE7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AC5FE7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minuten bezig zijn met het ophangen van de glimwormpjes.</w:t>
      </w:r>
    </w:p>
    <w:p w14:paraId="6F9D3080" w14:textId="7EE9AABE" w:rsidR="00452B92" w:rsidRDefault="00452B92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FC7A409" wp14:editId="588E2C9C">
            <wp:simplePos x="0" y="0"/>
            <wp:positionH relativeFrom="column">
              <wp:posOffset>-364490</wp:posOffset>
            </wp:positionH>
            <wp:positionV relativeFrom="paragraph">
              <wp:posOffset>228600</wp:posOffset>
            </wp:positionV>
            <wp:extent cx="1773555" cy="2228850"/>
            <wp:effectExtent l="0" t="0" r="0" b="0"/>
            <wp:wrapSquare wrapText="bothSides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5DFCBF" w14:textId="64F3FACE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Ook in het bos moest er versierd worden. </w:t>
      </w:r>
    </w:p>
    <w:p w14:paraId="149757E2" w14:textId="77777777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Daarom trokken 18 kabouters er met hun verfpotten op uit om de paddenstoelen te gaan verven. </w:t>
      </w:r>
    </w:p>
    <w:p w14:paraId="36149F3F" w14:textId="77777777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Een kabouter verft per uur 4 paddenstoelen. </w:t>
      </w:r>
    </w:p>
    <w:p w14:paraId="45F7D302" w14:textId="3CF65E44" w:rsidR="0033357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18 kabouters hadden </w:t>
      </w:r>
      <w:sdt>
        <w:sdtPr>
          <w:rPr>
            <w:rFonts w:ascii="Tahoma" w:hAnsi="Tahoma" w:cs="Tahoma"/>
            <w:sz w:val="24"/>
            <w:szCs w:val="24"/>
          </w:rPr>
          <w:id w:val="-1088529724"/>
          <w:placeholder>
            <w:docPart w:val="CD85786D3FD54F939A310643DA3E8FEC"/>
          </w:placeholder>
          <w:showingPlcHdr/>
        </w:sdtPr>
        <w:sdtContent>
          <w:r w:rsidR="00AC5FE7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AC5FE7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uur nodig om 144 paddenstoelen te verven.</w:t>
      </w:r>
    </w:p>
    <w:p w14:paraId="4F66D8E1" w14:textId="77777777" w:rsidR="0033357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1C603110" w14:textId="77777777" w:rsidR="00452B92" w:rsidRDefault="00452B92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095F06A7" w14:textId="77777777" w:rsidR="00452B92" w:rsidRDefault="00452B92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0D2213FD" w14:textId="77777777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Dan was er de nacht van het feest. </w:t>
      </w:r>
    </w:p>
    <w:p w14:paraId="268BA502" w14:textId="77777777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zaal was prachtig verlicht door de glimwormpjes. </w:t>
      </w:r>
    </w:p>
    <w:p w14:paraId="555CDCE3" w14:textId="77777777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zetel en kleding van de koning schitterden van de diamanten: 132 aan de troon, 98 op zijn mantel en 44 op zijn kroon. </w:t>
      </w:r>
    </w:p>
    <w:p w14:paraId="2B0E457D" w14:textId="77777777" w:rsidR="00452B92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kabouters werden bijna blind van het geschitter. </w:t>
      </w:r>
    </w:p>
    <w:p w14:paraId="569AB2C5" w14:textId="178BE99E" w:rsidR="00A21F2C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Het is niet gemakkelijk om tegen </w:t>
      </w:r>
      <w:sdt>
        <w:sdtPr>
          <w:rPr>
            <w:rFonts w:ascii="Tahoma" w:hAnsi="Tahoma" w:cs="Tahoma"/>
            <w:sz w:val="24"/>
            <w:szCs w:val="24"/>
          </w:rPr>
          <w:id w:val="-1473979019"/>
          <w:placeholder>
            <w:docPart w:val="EFB35BCE75F54561B408E459D170F82E"/>
          </w:placeholder>
          <w:showingPlcHdr/>
        </w:sdtPr>
        <w:sdtContent>
          <w:r w:rsidR="00AC5FE7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AC5FE7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diamanten in te kijken.</w:t>
      </w:r>
    </w:p>
    <w:p w14:paraId="530BEA07" w14:textId="77777777" w:rsidR="00A21F2C" w:rsidRDefault="00A21F2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613EA13F" w14:textId="77777777" w:rsidR="007F69A0" w:rsidRDefault="007F69A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6FA7C2F1" wp14:editId="1C8A5EB0">
            <wp:simplePos x="0" y="0"/>
            <wp:positionH relativeFrom="column">
              <wp:posOffset>-71120</wp:posOffset>
            </wp:positionH>
            <wp:positionV relativeFrom="paragraph">
              <wp:posOffset>0</wp:posOffset>
            </wp:positionV>
            <wp:extent cx="1294130" cy="1855470"/>
            <wp:effectExtent l="0" t="0" r="1270" b="0"/>
            <wp:wrapSquare wrapText="bothSides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Afbeelding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570">
        <w:rPr>
          <w:rFonts w:ascii="Tahoma" w:hAnsi="Tahoma" w:cs="Tahoma"/>
          <w:sz w:val="24"/>
          <w:szCs w:val="24"/>
        </w:rPr>
        <w:t xml:space="preserve">Plotseling, toen het feest op zijn hoogtepunt was gekomen, werd er op de deur van de zaal geklopt. </w:t>
      </w:r>
    </w:p>
    <w:p w14:paraId="7C4622B0" w14:textId="77777777" w:rsidR="007F69A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wachters keken door het ruitje. </w:t>
      </w:r>
    </w:p>
    <w:p w14:paraId="09DBDC9E" w14:textId="77777777" w:rsidR="007F69A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Het was de koningin van de bosbijen, gevolgd door een lange stoet van haar onderdanen. </w:t>
      </w:r>
    </w:p>
    <w:p w14:paraId="1188955A" w14:textId="77777777" w:rsidR="007F69A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Zij kwam de kabouter-koning proficiat wensen. </w:t>
      </w:r>
    </w:p>
    <w:p w14:paraId="1B903B2F" w14:textId="77777777" w:rsidR="007F69A0" w:rsidRDefault="007F69A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3CDE44AC" w14:textId="77777777" w:rsidR="007F69A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deur werd opengezet en de bijen kwamen binnen: </w:t>
      </w:r>
    </w:p>
    <w:p w14:paraId="4106A283" w14:textId="77777777" w:rsidR="007F69A0" w:rsidRDefault="007F69A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="00333570">
        <w:rPr>
          <w:rFonts w:ascii="Tahoma" w:hAnsi="Tahoma" w:cs="Tahoma"/>
          <w:sz w:val="24"/>
          <w:szCs w:val="24"/>
        </w:rPr>
        <w:t xml:space="preserve">oorop de bijenkoningin, gevolgd door 7 hofdames. </w:t>
      </w:r>
    </w:p>
    <w:p w14:paraId="197CB453" w14:textId="77777777" w:rsidR="007F69A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Dan kwamen vier rijen van 8 werkbijen, die ieder een bolletje honing droegen. </w:t>
      </w:r>
    </w:p>
    <w:p w14:paraId="12620DD4" w14:textId="77777777" w:rsidR="007F69A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 was het geschenk. </w:t>
      </w:r>
    </w:p>
    <w:p w14:paraId="1D8953F6" w14:textId="77777777" w:rsidR="007F69A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Ten slotte kwamen de tweehonderd bijensoldaten, netjes in rijen van vier naast elkaar. </w:t>
      </w:r>
    </w:p>
    <w:p w14:paraId="783312BD" w14:textId="5737A866" w:rsidR="007F69A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Er waren liepen dus </w:t>
      </w:r>
      <w:sdt>
        <w:sdtPr>
          <w:rPr>
            <w:rFonts w:ascii="Tahoma" w:hAnsi="Tahoma" w:cs="Tahoma"/>
            <w:sz w:val="24"/>
            <w:szCs w:val="24"/>
          </w:rPr>
          <w:id w:val="-1359340549"/>
          <w:placeholder>
            <w:docPart w:val="A45AF48E774049BDADEC7574FFDCA154"/>
          </w:placeholder>
          <w:showingPlcHdr/>
        </w:sdtPr>
        <w:sdtContent>
          <w:r w:rsidR="00AC5FE7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AC5FE7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rijen soldaten achter elkaar. </w:t>
      </w:r>
    </w:p>
    <w:p w14:paraId="3AD33C5F" w14:textId="3F4F2EC9" w:rsidR="007F69A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koning kreeg </w:t>
      </w:r>
      <w:sdt>
        <w:sdtPr>
          <w:rPr>
            <w:rFonts w:ascii="Tahoma" w:hAnsi="Tahoma" w:cs="Tahoma"/>
            <w:sz w:val="24"/>
            <w:szCs w:val="24"/>
          </w:rPr>
          <w:id w:val="546189564"/>
          <w:placeholder>
            <w:docPart w:val="BDEA081AE0F242559ED52E440D1DCB99"/>
          </w:placeholder>
          <w:showingPlcHdr/>
        </w:sdtPr>
        <w:sdtContent>
          <w:r w:rsidR="00AC5FE7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AC5FE7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bolletjes honing. </w:t>
      </w:r>
    </w:p>
    <w:p w14:paraId="604ED60C" w14:textId="26B05184" w:rsidR="0033357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Er waren in totaal </w:t>
      </w:r>
      <w:sdt>
        <w:sdtPr>
          <w:rPr>
            <w:rFonts w:ascii="Tahoma" w:hAnsi="Tahoma" w:cs="Tahoma"/>
            <w:sz w:val="24"/>
            <w:szCs w:val="24"/>
          </w:rPr>
          <w:id w:val="897709691"/>
          <w:placeholder>
            <w:docPart w:val="DDE5C7CBAA28410C92A1758439117153"/>
          </w:placeholder>
          <w:showingPlcHdr/>
        </w:sdtPr>
        <w:sdtContent>
          <w:r w:rsidR="00AC5FE7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AC5FE7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bijen gekomen naar het feest.</w:t>
      </w:r>
    </w:p>
    <w:p w14:paraId="4B7681CB" w14:textId="77777777" w:rsidR="0033357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0FA6F7DF" w14:textId="77777777" w:rsidR="007F69A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kabouterkoning nodigde de bijen uit om het hele feest verder bij te wonen. </w:t>
      </w:r>
    </w:p>
    <w:p w14:paraId="2A5D06DE" w14:textId="77777777" w:rsidR="007F69A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Elke bij kreeg twee lepeltjes suiker, voor de moeite. </w:t>
      </w:r>
    </w:p>
    <w:p w14:paraId="3D958B8A" w14:textId="77777777" w:rsidR="007F69A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elke zak suiker zitten 20 lepeltjes suiker. </w:t>
      </w:r>
    </w:p>
    <w:p w14:paraId="386AB5FD" w14:textId="1FF80D81" w:rsidR="007F69A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kok moe</w:t>
      </w:r>
      <w:r w:rsidR="007F69A0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t </w:t>
      </w:r>
      <w:sdt>
        <w:sdtPr>
          <w:rPr>
            <w:rFonts w:ascii="Tahoma" w:hAnsi="Tahoma" w:cs="Tahoma"/>
            <w:sz w:val="24"/>
            <w:szCs w:val="24"/>
          </w:rPr>
          <w:id w:val="2141461956"/>
          <w:placeholder>
            <w:docPart w:val="D91CFD00EC52402AA9AF7C5A8C2A89C2"/>
          </w:placeholder>
          <w:showingPlcHdr/>
        </w:sdtPr>
        <w:sdtContent>
          <w:r w:rsidR="00AC5FE7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AC5FE7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zakjes suiker uit de voorraadkast halen. </w:t>
      </w:r>
    </w:p>
    <w:p w14:paraId="573CB04A" w14:textId="77777777" w:rsidR="007F69A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</w:t>
      </w:r>
      <w:proofErr w:type="spellStart"/>
      <w:r>
        <w:rPr>
          <w:rFonts w:ascii="Tahoma" w:hAnsi="Tahoma" w:cs="Tahoma"/>
          <w:sz w:val="24"/>
          <w:szCs w:val="24"/>
        </w:rPr>
        <w:t>kabouterkok</w:t>
      </w:r>
      <w:proofErr w:type="spellEnd"/>
      <w:r>
        <w:rPr>
          <w:rFonts w:ascii="Tahoma" w:hAnsi="Tahoma" w:cs="Tahoma"/>
          <w:sz w:val="24"/>
          <w:szCs w:val="24"/>
        </w:rPr>
        <w:t xml:space="preserve"> vroeg 12 andere kabouters mee om de zakjes voor hem te dragen.</w:t>
      </w:r>
    </w:p>
    <w:p w14:paraId="3350C95D" w14:textId="0AEE5BD5" w:rsidR="007F69A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Elke kabouter droeg dus </w:t>
      </w:r>
      <w:sdt>
        <w:sdtPr>
          <w:rPr>
            <w:rFonts w:ascii="Tahoma" w:hAnsi="Tahoma" w:cs="Tahoma"/>
            <w:sz w:val="24"/>
            <w:szCs w:val="24"/>
          </w:rPr>
          <w:id w:val="1108701011"/>
          <w:placeholder>
            <w:docPart w:val="864A9063065C4E3690E775E06507C1D6"/>
          </w:placeholder>
          <w:showingPlcHdr/>
        </w:sdtPr>
        <w:sdtContent>
          <w:r w:rsidR="00AC5FE7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AC5FE7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zakken suiker naar de feestzaal, terwijl de kok de voorraadkast aan het afsluiten was.</w:t>
      </w:r>
    </w:p>
    <w:p w14:paraId="537D2250" w14:textId="77777777" w:rsidR="007F69A0" w:rsidRDefault="007F69A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5FF75F80" w14:textId="3D49CE53" w:rsidR="007F69A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Toen alle bijen een plaatsje hadden gevonden, werd het feest verder gezet. </w:t>
      </w:r>
    </w:p>
    <w:p w14:paraId="14476431" w14:textId="77777777" w:rsidR="007F69A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Twee kabouterkunstenaars, </w:t>
      </w:r>
      <w:proofErr w:type="spellStart"/>
      <w:r>
        <w:rPr>
          <w:rFonts w:ascii="Tahoma" w:hAnsi="Tahoma" w:cs="Tahoma"/>
          <w:sz w:val="24"/>
          <w:szCs w:val="24"/>
        </w:rPr>
        <w:t>Vinzenzo</w:t>
      </w:r>
      <w:proofErr w:type="spellEnd"/>
      <w:r>
        <w:rPr>
          <w:rFonts w:ascii="Tahoma" w:hAnsi="Tahoma" w:cs="Tahoma"/>
          <w:sz w:val="24"/>
          <w:szCs w:val="24"/>
        </w:rPr>
        <w:t xml:space="preserve"> en </w:t>
      </w:r>
      <w:proofErr w:type="spellStart"/>
      <w:r>
        <w:rPr>
          <w:rFonts w:ascii="Tahoma" w:hAnsi="Tahoma" w:cs="Tahoma"/>
          <w:sz w:val="24"/>
          <w:szCs w:val="24"/>
        </w:rPr>
        <w:t>Silvo</w:t>
      </w:r>
      <w:proofErr w:type="spellEnd"/>
      <w:r>
        <w:rPr>
          <w:rFonts w:ascii="Tahoma" w:hAnsi="Tahoma" w:cs="Tahoma"/>
          <w:sz w:val="24"/>
          <w:szCs w:val="24"/>
        </w:rPr>
        <w:t xml:space="preserve">, hadden als geschenk een groot schilderij gemaakt. </w:t>
      </w:r>
    </w:p>
    <w:p w14:paraId="29A3644B" w14:textId="77777777" w:rsidR="007F69A0" w:rsidRDefault="007F69A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</w:t>
      </w:r>
      <w:r w:rsidR="00333570">
        <w:rPr>
          <w:rFonts w:ascii="Tahoma" w:hAnsi="Tahoma" w:cs="Tahoma"/>
          <w:sz w:val="24"/>
          <w:szCs w:val="24"/>
        </w:rPr>
        <w:t xml:space="preserve">e hadden daar zeven maanden aan gewerkt: </w:t>
      </w:r>
    </w:p>
    <w:p w14:paraId="6FEB6F9E" w14:textId="77777777" w:rsidR="007F69A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25 werkdagen per maand, iedere werkdag twaalf uren. </w:t>
      </w:r>
    </w:p>
    <w:p w14:paraId="653501D9" w14:textId="71D5D61A" w:rsidR="007F69A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Vinzenzo</w:t>
      </w:r>
      <w:proofErr w:type="spellEnd"/>
      <w:r>
        <w:rPr>
          <w:rFonts w:ascii="Tahoma" w:hAnsi="Tahoma" w:cs="Tahoma"/>
          <w:sz w:val="24"/>
          <w:szCs w:val="24"/>
        </w:rPr>
        <w:t xml:space="preserve"> en </w:t>
      </w:r>
      <w:proofErr w:type="spellStart"/>
      <w:r>
        <w:rPr>
          <w:rFonts w:ascii="Tahoma" w:hAnsi="Tahoma" w:cs="Tahoma"/>
          <w:sz w:val="24"/>
          <w:szCs w:val="24"/>
        </w:rPr>
        <w:t>Silvo</w:t>
      </w:r>
      <w:proofErr w:type="spellEnd"/>
      <w:r>
        <w:rPr>
          <w:rFonts w:ascii="Tahoma" w:hAnsi="Tahoma" w:cs="Tahoma"/>
          <w:sz w:val="24"/>
          <w:szCs w:val="24"/>
        </w:rPr>
        <w:t xml:space="preserve"> hebben elk </w:t>
      </w:r>
      <w:sdt>
        <w:sdtPr>
          <w:rPr>
            <w:rFonts w:ascii="Tahoma" w:hAnsi="Tahoma" w:cs="Tahoma"/>
            <w:sz w:val="24"/>
            <w:szCs w:val="24"/>
          </w:rPr>
          <w:id w:val="549737212"/>
          <w:placeholder>
            <w:docPart w:val="9D8AE6A6C6FF42F2BDEBE3BE02E0E7DD"/>
          </w:placeholder>
          <w:showingPlcHdr/>
        </w:sdtPr>
        <w:sdtContent>
          <w:r w:rsidR="00AC5FE7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AC5FE7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uur aan het schilderij gewerkt</w:t>
      </w:r>
      <w:r w:rsidR="007F69A0">
        <w:rPr>
          <w:rFonts w:ascii="Tahoma" w:hAnsi="Tahoma" w:cs="Tahoma"/>
          <w:sz w:val="24"/>
          <w:szCs w:val="24"/>
        </w:rPr>
        <w:t>.</w:t>
      </w:r>
    </w:p>
    <w:p w14:paraId="657542BA" w14:textId="74F89524" w:rsidR="00333570" w:rsidRDefault="007F69A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</w:t>
      </w:r>
      <w:r w:rsidR="00333570">
        <w:rPr>
          <w:rFonts w:ascii="Tahoma" w:hAnsi="Tahoma" w:cs="Tahoma"/>
          <w:sz w:val="24"/>
          <w:szCs w:val="24"/>
        </w:rPr>
        <w:t xml:space="preserve">amen </w:t>
      </w:r>
      <w:r>
        <w:rPr>
          <w:rFonts w:ascii="Tahoma" w:hAnsi="Tahoma" w:cs="Tahoma"/>
          <w:sz w:val="24"/>
          <w:szCs w:val="24"/>
        </w:rPr>
        <w:t xml:space="preserve">hebben ze </w:t>
      </w:r>
      <w:sdt>
        <w:sdtPr>
          <w:rPr>
            <w:rFonts w:ascii="Tahoma" w:hAnsi="Tahoma" w:cs="Tahoma"/>
            <w:sz w:val="24"/>
            <w:szCs w:val="24"/>
          </w:rPr>
          <w:id w:val="-1743241127"/>
          <w:placeholder>
            <w:docPart w:val="ADC477B6B88F4704983169EFF6B32432"/>
          </w:placeholder>
          <w:showingPlcHdr/>
        </w:sdtPr>
        <w:sdtContent>
          <w:r w:rsidR="00AC5FE7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AC5FE7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33357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u</w:t>
      </w:r>
      <w:r w:rsidR="00333570">
        <w:rPr>
          <w:rFonts w:ascii="Tahoma" w:hAnsi="Tahoma" w:cs="Tahoma"/>
          <w:sz w:val="24"/>
          <w:szCs w:val="24"/>
        </w:rPr>
        <w:t>ur</w:t>
      </w:r>
      <w:r>
        <w:rPr>
          <w:rFonts w:ascii="Tahoma" w:hAnsi="Tahoma" w:cs="Tahoma"/>
          <w:sz w:val="24"/>
          <w:szCs w:val="24"/>
        </w:rPr>
        <w:t xml:space="preserve"> aan het schilderij gewerkt.</w:t>
      </w:r>
    </w:p>
    <w:p w14:paraId="5E8DC8B0" w14:textId="77777777" w:rsidR="0033357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53E9BF91" w14:textId="77777777" w:rsidR="007F69A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schilderij was dan ook geweldig</w:t>
      </w:r>
      <w:r w:rsidR="007F69A0">
        <w:rPr>
          <w:rFonts w:ascii="Tahoma" w:hAnsi="Tahoma" w:cs="Tahoma"/>
          <w:sz w:val="24"/>
          <w:szCs w:val="24"/>
        </w:rPr>
        <w:t>.</w:t>
      </w:r>
    </w:p>
    <w:p w14:paraId="79F532AE" w14:textId="77777777" w:rsidR="007F69A0" w:rsidRDefault="007F69A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</w:t>
      </w:r>
      <w:r w:rsidR="00333570">
        <w:rPr>
          <w:rFonts w:ascii="Tahoma" w:hAnsi="Tahoma" w:cs="Tahoma"/>
          <w:sz w:val="24"/>
          <w:szCs w:val="24"/>
        </w:rPr>
        <w:t>et was zo hoog als drie kabouters op elkaar en zo breed als twee kabouters lang.</w:t>
      </w:r>
    </w:p>
    <w:p w14:paraId="1E0EC746" w14:textId="77777777" w:rsidR="007F69A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Zesenvijftig kabouters waren nodig om het kunstwerk te dragen:</w:t>
      </w:r>
    </w:p>
    <w:p w14:paraId="60696322" w14:textId="77777777" w:rsidR="007F69A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links en rechts droegen telkens 13 kabouters het werkstuk, </w:t>
      </w:r>
    </w:p>
    <w:p w14:paraId="7A1E1A2A" w14:textId="77777777" w:rsidR="007F69A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maar ook van voor en van achter waren dragers nodig. </w:t>
      </w:r>
    </w:p>
    <w:p w14:paraId="4FCC418A" w14:textId="77777777" w:rsidR="007F69A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Het waren er van voor evenveel als van achter. </w:t>
      </w:r>
    </w:p>
    <w:p w14:paraId="0058F018" w14:textId="782641FA" w:rsidR="0033357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Daar liepen telkens </w:t>
      </w:r>
      <w:sdt>
        <w:sdtPr>
          <w:rPr>
            <w:rFonts w:ascii="Tahoma" w:hAnsi="Tahoma" w:cs="Tahoma"/>
            <w:sz w:val="24"/>
            <w:szCs w:val="24"/>
          </w:rPr>
          <w:id w:val="-1982223186"/>
          <w:placeholder>
            <w:docPart w:val="8016F7AD3D9D4FD1920BD5531690EA2C"/>
          </w:placeholder>
          <w:showingPlcHdr/>
        </w:sdtPr>
        <w:sdtContent>
          <w:r w:rsidR="00AC5FE7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AC5FE7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kabouters.</w:t>
      </w:r>
    </w:p>
    <w:p w14:paraId="6EFF6843" w14:textId="77777777" w:rsidR="0033357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Geen wonder dat er een luid applaus was toen het meesterwerk binnengebracht werd. </w:t>
      </w:r>
    </w:p>
    <w:p w14:paraId="574FBE3D" w14:textId="77777777" w:rsidR="0033357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0A9D6860" w14:textId="77777777" w:rsidR="007F69A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Maar nog blijer waren de kabouters toen het kunststuk van opperbakker </w:t>
      </w:r>
      <w:proofErr w:type="spellStart"/>
      <w:r>
        <w:rPr>
          <w:rFonts w:ascii="Tahoma" w:hAnsi="Tahoma" w:cs="Tahoma"/>
          <w:sz w:val="24"/>
          <w:szCs w:val="24"/>
        </w:rPr>
        <w:t>Wuni</w:t>
      </w:r>
      <w:proofErr w:type="spellEnd"/>
      <w:r>
        <w:rPr>
          <w:rFonts w:ascii="Tahoma" w:hAnsi="Tahoma" w:cs="Tahoma"/>
          <w:sz w:val="24"/>
          <w:szCs w:val="24"/>
        </w:rPr>
        <w:t xml:space="preserve"> werd binnengebracht</w:t>
      </w:r>
      <w:r w:rsidR="007F69A0">
        <w:rPr>
          <w:rFonts w:ascii="Tahoma" w:hAnsi="Tahoma" w:cs="Tahoma"/>
          <w:sz w:val="24"/>
          <w:szCs w:val="24"/>
        </w:rPr>
        <w:t>.</w:t>
      </w:r>
    </w:p>
    <w:p w14:paraId="35BBDD9F" w14:textId="77777777" w:rsidR="007F69A0" w:rsidRDefault="007F69A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</w:t>
      </w:r>
      <w:r w:rsidR="00333570">
        <w:rPr>
          <w:rFonts w:ascii="Tahoma" w:hAnsi="Tahoma" w:cs="Tahoma"/>
          <w:sz w:val="24"/>
          <w:szCs w:val="24"/>
        </w:rPr>
        <w:t xml:space="preserve">p een grote plaat stonden vijftig chocoladen kabouters, die muziekinstrumenten vasthadden. </w:t>
      </w:r>
    </w:p>
    <w:p w14:paraId="2B6A2AAD" w14:textId="77777777" w:rsidR="007F69A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Wuni</w:t>
      </w:r>
      <w:proofErr w:type="spellEnd"/>
      <w:r>
        <w:rPr>
          <w:rFonts w:ascii="Tahoma" w:hAnsi="Tahoma" w:cs="Tahoma"/>
          <w:sz w:val="24"/>
          <w:szCs w:val="24"/>
        </w:rPr>
        <w:t xml:space="preserve"> had hiervoor echte </w:t>
      </w:r>
      <w:proofErr w:type="spellStart"/>
      <w:r>
        <w:rPr>
          <w:rFonts w:ascii="Tahoma" w:hAnsi="Tahoma" w:cs="Tahoma"/>
          <w:sz w:val="24"/>
          <w:szCs w:val="24"/>
        </w:rPr>
        <w:t>Blookers</w:t>
      </w:r>
      <w:proofErr w:type="spellEnd"/>
      <w:r>
        <w:rPr>
          <w:rFonts w:ascii="Tahoma" w:hAnsi="Tahoma" w:cs="Tahoma"/>
          <w:sz w:val="24"/>
          <w:szCs w:val="24"/>
        </w:rPr>
        <w:t xml:space="preserve"> cacao gebruikt, gekocht in pakjes van 100 gram.</w:t>
      </w:r>
    </w:p>
    <w:p w14:paraId="184AFF4A" w14:textId="77777777" w:rsidR="007F69A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Het hele geval was wel drie kilo zwaar, maar er zat twee kilo suiker bij. </w:t>
      </w:r>
    </w:p>
    <w:p w14:paraId="2942019A" w14:textId="412137A3" w:rsidR="00C03A9F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Wuni</w:t>
      </w:r>
      <w:proofErr w:type="spellEnd"/>
      <w:r>
        <w:rPr>
          <w:rFonts w:ascii="Tahoma" w:hAnsi="Tahoma" w:cs="Tahoma"/>
          <w:sz w:val="24"/>
          <w:szCs w:val="24"/>
        </w:rPr>
        <w:t xml:space="preserve"> had </w:t>
      </w:r>
      <w:sdt>
        <w:sdtPr>
          <w:rPr>
            <w:rFonts w:ascii="Tahoma" w:hAnsi="Tahoma" w:cs="Tahoma"/>
            <w:sz w:val="24"/>
            <w:szCs w:val="24"/>
          </w:rPr>
          <w:id w:val="1553347186"/>
          <w:placeholder>
            <w:docPart w:val="8487EDA968BC4B358F9A75EC20247AF6"/>
          </w:placeholder>
          <w:showingPlcHdr/>
        </w:sdtPr>
        <w:sdtContent>
          <w:r w:rsidR="00AC5FE7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AC5FE7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zakjes </w:t>
      </w:r>
      <w:proofErr w:type="spellStart"/>
      <w:r>
        <w:rPr>
          <w:rFonts w:ascii="Tahoma" w:hAnsi="Tahoma" w:cs="Tahoma"/>
          <w:sz w:val="24"/>
          <w:szCs w:val="24"/>
        </w:rPr>
        <w:t>Blookers</w:t>
      </w:r>
      <w:proofErr w:type="spellEnd"/>
      <w:r>
        <w:rPr>
          <w:rFonts w:ascii="Tahoma" w:hAnsi="Tahoma" w:cs="Tahoma"/>
          <w:sz w:val="24"/>
          <w:szCs w:val="24"/>
        </w:rPr>
        <w:t xml:space="preserve"> cacao gebruikt.</w:t>
      </w:r>
    </w:p>
    <w:p w14:paraId="77867455" w14:textId="77777777" w:rsidR="00C03A9F" w:rsidRDefault="00C03A9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6E8CEA49" w14:textId="3F88B0D8" w:rsidR="00C03A9F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Aan het eind van het feest werd nog een grote loterij gehouden. </w:t>
      </w:r>
    </w:p>
    <w:p w14:paraId="73CBBC96" w14:textId="77777777" w:rsidR="00C03A9F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het midden van de feestzaal stond een grote glazen bak, gevuld met miereneitjes.</w:t>
      </w:r>
    </w:p>
    <w:p w14:paraId="2AD07460" w14:textId="79F51EDD" w:rsidR="00333570" w:rsidRDefault="00C03A9F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9DBD1E1" wp14:editId="10BFE88A">
            <wp:simplePos x="0" y="0"/>
            <wp:positionH relativeFrom="column">
              <wp:posOffset>3462655</wp:posOffset>
            </wp:positionH>
            <wp:positionV relativeFrom="paragraph">
              <wp:posOffset>24765</wp:posOffset>
            </wp:positionV>
            <wp:extent cx="2457450" cy="2305050"/>
            <wp:effectExtent l="0" t="0" r="0" b="0"/>
            <wp:wrapSquare wrapText="bothSides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570">
        <w:rPr>
          <w:rFonts w:ascii="Tahoma" w:hAnsi="Tahoma" w:cs="Tahoma"/>
          <w:sz w:val="24"/>
          <w:szCs w:val="24"/>
        </w:rPr>
        <w:t>De kabouters moesten raden hoeveel eitjes er in de bak zaten.</w:t>
      </w:r>
    </w:p>
    <w:p w14:paraId="515A09E5" w14:textId="77777777" w:rsidR="00C03A9F" w:rsidRDefault="00C03A9F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0EB728BD" w14:textId="77777777" w:rsidR="00C03A9F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prijs werd gewonnen door </w:t>
      </w:r>
      <w:proofErr w:type="spellStart"/>
      <w:r>
        <w:rPr>
          <w:rFonts w:ascii="Tahoma" w:hAnsi="Tahoma" w:cs="Tahoma"/>
          <w:sz w:val="24"/>
          <w:szCs w:val="24"/>
        </w:rPr>
        <w:t>Brittie</w:t>
      </w:r>
      <w:proofErr w:type="spellEnd"/>
      <w:r>
        <w:rPr>
          <w:rFonts w:ascii="Tahoma" w:hAnsi="Tahoma" w:cs="Tahoma"/>
          <w:sz w:val="24"/>
          <w:szCs w:val="24"/>
        </w:rPr>
        <w:t xml:space="preserve">, de jongste en snuggerste van alle kabouters. </w:t>
      </w:r>
    </w:p>
    <w:p w14:paraId="317DE07F" w14:textId="77777777" w:rsidR="00C03A9F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Brittie</w:t>
      </w:r>
      <w:proofErr w:type="spellEnd"/>
      <w:r>
        <w:rPr>
          <w:rFonts w:ascii="Tahoma" w:hAnsi="Tahoma" w:cs="Tahoma"/>
          <w:sz w:val="24"/>
          <w:szCs w:val="24"/>
        </w:rPr>
        <w:t xml:space="preserve"> had dan ook niet geraden, maar berekend hoeveel eitjes er in de bak zaten:</w:t>
      </w:r>
    </w:p>
    <w:p w14:paraId="5330ED63" w14:textId="77777777" w:rsidR="00C03A9F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miereneitjes waren netjes in lagen op elkaar gepakt, 20 lagen eitjes boven elkaar en in iedere laag waren er 25 eitjes. </w:t>
      </w:r>
    </w:p>
    <w:p w14:paraId="1A0D491D" w14:textId="3FE7D1D0" w:rsidR="0033357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Het juiste antwoord was dus </w:t>
      </w:r>
      <w:sdt>
        <w:sdtPr>
          <w:rPr>
            <w:rFonts w:ascii="Tahoma" w:hAnsi="Tahoma" w:cs="Tahoma"/>
            <w:sz w:val="24"/>
            <w:szCs w:val="24"/>
          </w:rPr>
          <w:id w:val="-927260121"/>
          <w:placeholder>
            <w:docPart w:val="E523EE483B0A49DEA66167A7D8AC8E7E"/>
          </w:placeholder>
          <w:showingPlcHdr/>
        </w:sdtPr>
        <w:sdtContent>
          <w:r w:rsidR="00AC5FE7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AC5FE7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C03A9F">
        <w:rPr>
          <w:rFonts w:ascii="Tahoma" w:hAnsi="Tahoma" w:cs="Tahoma"/>
          <w:sz w:val="24"/>
          <w:szCs w:val="24"/>
        </w:rPr>
        <w:t>.</w:t>
      </w:r>
    </w:p>
    <w:p w14:paraId="0D024399" w14:textId="77777777" w:rsidR="00C03A9F" w:rsidRDefault="00C03A9F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214F1BAC" w14:textId="77777777" w:rsidR="00C03A9F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Zo kwam een einde aan de prachtige feestnacht. </w:t>
      </w:r>
    </w:p>
    <w:p w14:paraId="0ABAA6E5" w14:textId="72E56847" w:rsidR="0033357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was al bijna morgen, toen de kabouterkoning iedereen begon te bedanken.</w:t>
      </w:r>
    </w:p>
    <w:p w14:paraId="4304CD29" w14:textId="450B6441" w:rsidR="00C03A9F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bijzonder</w:t>
      </w:r>
      <w:r w:rsidR="00AC5FE7">
        <w:rPr>
          <w:rFonts w:ascii="Tahoma" w:hAnsi="Tahoma" w:cs="Tahoma"/>
          <w:sz w:val="24"/>
          <w:szCs w:val="24"/>
        </w:rPr>
        <w:t>e bedanking</w:t>
      </w:r>
      <w:bookmarkStart w:id="1" w:name="_GoBack"/>
      <w:bookmarkEnd w:id="1"/>
      <w:r>
        <w:rPr>
          <w:rFonts w:ascii="Tahoma" w:hAnsi="Tahoma" w:cs="Tahoma"/>
          <w:sz w:val="24"/>
          <w:szCs w:val="24"/>
        </w:rPr>
        <w:t xml:space="preserve"> ging naar </w:t>
      </w:r>
      <w:proofErr w:type="spellStart"/>
      <w:r>
        <w:rPr>
          <w:rFonts w:ascii="Tahoma" w:hAnsi="Tahoma" w:cs="Tahoma"/>
          <w:sz w:val="24"/>
          <w:szCs w:val="24"/>
        </w:rPr>
        <w:t>Vinzenzo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Silvo</w:t>
      </w:r>
      <w:proofErr w:type="spellEnd"/>
      <w:r>
        <w:rPr>
          <w:rFonts w:ascii="Tahoma" w:hAnsi="Tahoma" w:cs="Tahoma"/>
          <w:sz w:val="24"/>
          <w:szCs w:val="24"/>
        </w:rPr>
        <w:t xml:space="preserve"> en </w:t>
      </w:r>
      <w:proofErr w:type="spellStart"/>
      <w:r>
        <w:rPr>
          <w:rFonts w:ascii="Tahoma" w:hAnsi="Tahoma" w:cs="Tahoma"/>
          <w:sz w:val="24"/>
          <w:szCs w:val="24"/>
        </w:rPr>
        <w:t>Wuni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</w:p>
    <w:p w14:paraId="35A14C00" w14:textId="1F3B5A52" w:rsidR="0033357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 werden benoemd tot ridder in de orde van het Gouden Oorbelletje.</w:t>
      </w:r>
    </w:p>
    <w:p w14:paraId="07ED674F" w14:textId="77777777" w:rsidR="0033357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172EC8D6" w14:textId="77777777" w:rsidR="00C03A9F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Als eerste verliet de bijenkoningin met haar gevolg het feest. </w:t>
      </w:r>
    </w:p>
    <w:p w14:paraId="15026EA1" w14:textId="77777777" w:rsidR="00C03A9F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Dan verlieten de glimwormpjes de zaal. </w:t>
      </w:r>
    </w:p>
    <w:p w14:paraId="4ED9EE2C" w14:textId="77777777" w:rsidR="00C03A9F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En daarna zochten alle kabouters hun bedje op. </w:t>
      </w:r>
    </w:p>
    <w:p w14:paraId="39A0E3DE" w14:textId="195AE398" w:rsidR="0033357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was precies kwart voor zeven ’s morgens toen alles rustig was en iedereen kon gaan slapen.</w:t>
      </w:r>
    </w:p>
    <w:p w14:paraId="6C528EE4" w14:textId="1AE1D763" w:rsidR="00333570" w:rsidRDefault="00333570" w:rsidP="00333570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Het feest heeft </w:t>
      </w:r>
      <w:sdt>
        <w:sdtPr>
          <w:rPr>
            <w:rFonts w:ascii="Tahoma" w:hAnsi="Tahoma" w:cs="Tahoma"/>
            <w:sz w:val="24"/>
            <w:szCs w:val="24"/>
          </w:rPr>
          <w:id w:val="361165064"/>
          <w:placeholder>
            <w:docPart w:val="B9B34DDA586D457D8A561E20371E3C0D"/>
          </w:placeholder>
          <w:showingPlcHdr/>
        </w:sdtPr>
        <w:sdtContent>
          <w:r w:rsidR="00AC5FE7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AC5FE7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uur en </w:t>
      </w:r>
      <w:sdt>
        <w:sdtPr>
          <w:rPr>
            <w:rFonts w:ascii="Tahoma" w:hAnsi="Tahoma" w:cs="Tahoma"/>
            <w:sz w:val="24"/>
            <w:szCs w:val="24"/>
          </w:rPr>
          <w:id w:val="1420520919"/>
          <w:placeholder>
            <w:docPart w:val="97886E0517974FD7A638AF1CBC13D1E8"/>
          </w:placeholder>
          <w:showingPlcHdr/>
        </w:sdtPr>
        <w:sdtContent>
          <w:r w:rsidR="00AC5FE7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AC5FE7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minuten geduurd.</w:t>
      </w:r>
    </w:p>
    <w:sectPr w:rsidR="0033357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249AF" w14:textId="77777777" w:rsidR="00FB417A" w:rsidRDefault="00FB417A" w:rsidP="00A21F2C">
      <w:pPr>
        <w:spacing w:after="0" w:line="240" w:lineRule="auto"/>
      </w:pPr>
      <w:r>
        <w:separator/>
      </w:r>
    </w:p>
  </w:endnote>
  <w:endnote w:type="continuationSeparator" w:id="0">
    <w:p w14:paraId="4AFB9E6A" w14:textId="77777777" w:rsidR="00FB417A" w:rsidRDefault="00FB417A" w:rsidP="00A21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D06C5" w14:textId="77777777" w:rsidR="00FB5FFA" w:rsidRDefault="00FB5FF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B8248" w14:textId="77777777" w:rsidR="00FB5FFA" w:rsidRDefault="00FB5FF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936E9" w14:textId="77777777" w:rsidR="00FB5FFA" w:rsidRDefault="00FB5FF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10F37" w14:textId="77777777" w:rsidR="00FB417A" w:rsidRDefault="00FB417A" w:rsidP="00A21F2C">
      <w:pPr>
        <w:spacing w:after="0" w:line="240" w:lineRule="auto"/>
      </w:pPr>
      <w:r>
        <w:separator/>
      </w:r>
    </w:p>
  </w:footnote>
  <w:footnote w:type="continuationSeparator" w:id="0">
    <w:p w14:paraId="67E4CE4E" w14:textId="77777777" w:rsidR="00FB417A" w:rsidRDefault="00FB417A" w:rsidP="00A21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91BBE" w14:textId="77777777" w:rsidR="00FB5FFA" w:rsidRDefault="00FB5FF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D378C" w14:textId="65497F2C" w:rsidR="007F69A0" w:rsidRDefault="007401A7" w:rsidP="007F69A0">
    <w:pPr>
      <w:pStyle w:val="Voettekst"/>
      <w:pBdr>
        <w:bottom w:val="single" w:sz="6" w:space="1" w:color="auto"/>
      </w:pBdr>
    </w:pPr>
    <w:r>
      <w:t>5</w:t>
    </w:r>
    <w:r w:rsidR="0091419C">
      <w:t>1</w:t>
    </w:r>
    <w:r w:rsidR="00FB5FFA">
      <w:t>-17-01</w:t>
    </w:r>
    <w:r w:rsidR="007F69A0">
      <w:t xml:space="preserve"> - Feest bij de kabouters</w:t>
    </w:r>
    <w:r w:rsidR="007F69A0">
      <w:tab/>
    </w:r>
    <w:r w:rsidR="007F69A0">
      <w:tab/>
      <w:t xml:space="preserve">Bladzijde </w:t>
    </w:r>
    <w:r w:rsidR="007F69A0">
      <w:fldChar w:fldCharType="begin"/>
    </w:r>
    <w:r w:rsidR="007F69A0">
      <w:instrText>PAGE   \* MERGEFORMAT</w:instrText>
    </w:r>
    <w:r w:rsidR="007F69A0">
      <w:fldChar w:fldCharType="separate"/>
    </w:r>
    <w:r w:rsidR="00AC5FE7">
      <w:rPr>
        <w:noProof/>
      </w:rPr>
      <w:t>6</w:t>
    </w:r>
    <w:r w:rsidR="007F69A0">
      <w:fldChar w:fldCharType="end"/>
    </w:r>
  </w:p>
  <w:p w14:paraId="373FEA40" w14:textId="77777777" w:rsidR="007F69A0" w:rsidRPr="007F69A0" w:rsidRDefault="007F69A0" w:rsidP="007F69A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2C76D" w14:textId="77777777" w:rsidR="00FB5FFA" w:rsidRDefault="00FB5FF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70"/>
    <w:rsid w:val="00224F1C"/>
    <w:rsid w:val="00333570"/>
    <w:rsid w:val="00452B92"/>
    <w:rsid w:val="004E7F09"/>
    <w:rsid w:val="00690F54"/>
    <w:rsid w:val="007401A7"/>
    <w:rsid w:val="007F69A0"/>
    <w:rsid w:val="0091419C"/>
    <w:rsid w:val="009572EC"/>
    <w:rsid w:val="009918B6"/>
    <w:rsid w:val="00A21F2C"/>
    <w:rsid w:val="00AC5FE7"/>
    <w:rsid w:val="00B61769"/>
    <w:rsid w:val="00C03A9F"/>
    <w:rsid w:val="00D61370"/>
    <w:rsid w:val="00DF1BF5"/>
    <w:rsid w:val="00EA5848"/>
    <w:rsid w:val="00FB417A"/>
    <w:rsid w:val="00FB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A7F0"/>
  <w15:chartTrackingRefBased/>
  <w15:docId w15:val="{D5628FE5-90ED-4DA7-92F1-7305E560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33570"/>
    <w:pPr>
      <w:spacing w:after="200" w:line="276" w:lineRule="auto"/>
    </w:pPr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52B92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A21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1F2C"/>
    <w:rPr>
      <w:rFonts w:asciiTheme="minorHAnsi" w:eastAsiaTheme="minorEastAsia" w:hAnsiTheme="minorHAnsi"/>
      <w:sz w:val="22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A21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1F2C"/>
    <w:rPr>
      <w:rFonts w:asciiTheme="minorHAnsi" w:eastAsiaTheme="minorEastAsia" w:hAnsiTheme="minorHAnsi"/>
      <w:sz w:val="22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69FCDEDA084776991408FF47B1B5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C31E5B-3000-4F39-A6C2-4ABA3DFE45F2}"/>
      </w:docPartPr>
      <w:docPartBody>
        <w:p w:rsidR="00000000" w:rsidRDefault="00F17544" w:rsidP="00F17544">
          <w:pPr>
            <w:pStyle w:val="DB69FCDEDA084776991408FF47B1B58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104C43C341C94BDD9F681203F8E90A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B3D80B-57EC-48F9-8B28-890B383B73E3}"/>
      </w:docPartPr>
      <w:docPartBody>
        <w:p w:rsidR="00000000" w:rsidRDefault="00F17544" w:rsidP="00F17544">
          <w:pPr>
            <w:pStyle w:val="104C43C341C94BDD9F681203F8E90AC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D933D6E4DA084B608ECDD669ACC2DF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D094B6-FBC6-4387-AEBC-652FB366E701}"/>
      </w:docPartPr>
      <w:docPartBody>
        <w:p w:rsidR="00000000" w:rsidRDefault="00F17544" w:rsidP="00F17544">
          <w:pPr>
            <w:pStyle w:val="D933D6E4DA084B608ECDD669ACC2DF4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CCBD2BC78B924746890E49076E5250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19019D-E92E-4523-8391-EB9C2D278848}"/>
      </w:docPartPr>
      <w:docPartBody>
        <w:p w:rsidR="00000000" w:rsidRDefault="00F17544" w:rsidP="00F17544">
          <w:pPr>
            <w:pStyle w:val="CCBD2BC78B924746890E49076E52502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478E21B5081C4DC9961A2C65ED4221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7D173F-697A-4738-9083-0495E1AE3AD2}"/>
      </w:docPartPr>
      <w:docPartBody>
        <w:p w:rsidR="00000000" w:rsidRDefault="00F17544" w:rsidP="00F17544">
          <w:pPr>
            <w:pStyle w:val="478E21B5081C4DC9961A2C65ED42215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74F6E19917FD4B85B788D5777F08C3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6DC59-DE54-40BF-8368-6412B9C5C0BD}"/>
      </w:docPartPr>
      <w:docPartBody>
        <w:p w:rsidR="00000000" w:rsidRDefault="00F17544" w:rsidP="00F17544">
          <w:pPr>
            <w:pStyle w:val="74F6E19917FD4B85B788D5777F08C39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CACCE08EB4284444B7FF15E0039222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809593-E793-4D6C-BEB4-AED170E7A327}"/>
      </w:docPartPr>
      <w:docPartBody>
        <w:p w:rsidR="00000000" w:rsidRDefault="00F17544" w:rsidP="00F17544">
          <w:pPr>
            <w:pStyle w:val="CACCE08EB4284444B7FF15E0039222A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46DD5531AC3E4BE29B1F58EDF3A2E3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86374D-807B-416A-8E90-1F1F4899F7FA}"/>
      </w:docPartPr>
      <w:docPartBody>
        <w:p w:rsidR="00000000" w:rsidRDefault="00F17544" w:rsidP="00F17544">
          <w:pPr>
            <w:pStyle w:val="46DD5531AC3E4BE29B1F58EDF3A2E3C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B19858EA32C54B5884F88823093BD3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5BF566-8119-4224-AE8D-9DF1AE3670A2}"/>
      </w:docPartPr>
      <w:docPartBody>
        <w:p w:rsidR="00000000" w:rsidRDefault="00F17544" w:rsidP="00F17544">
          <w:pPr>
            <w:pStyle w:val="B19858EA32C54B5884F88823093BD32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B0EEE5C483674358BFE60D6D3A4E4C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119EBA-7B10-4ED7-B308-BAFEF5974CB3}"/>
      </w:docPartPr>
      <w:docPartBody>
        <w:p w:rsidR="00000000" w:rsidRDefault="00F17544" w:rsidP="00F17544">
          <w:pPr>
            <w:pStyle w:val="B0EEE5C483674358BFE60D6D3A4E4C6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4A2DF4F71FE54032A839D5852F48C7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4A0AF3-3598-4F4E-AA9C-74207145BB5F}"/>
      </w:docPartPr>
      <w:docPartBody>
        <w:p w:rsidR="00000000" w:rsidRDefault="00F17544" w:rsidP="00F17544">
          <w:pPr>
            <w:pStyle w:val="4A2DF4F71FE54032A839D5852F48C78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1B464D3C00494BE2B26FA103979E87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64BBF2-ACA2-4991-BCBA-3554CD4DD63E}"/>
      </w:docPartPr>
      <w:docPartBody>
        <w:p w:rsidR="00000000" w:rsidRDefault="00F17544" w:rsidP="00F17544">
          <w:pPr>
            <w:pStyle w:val="1B464D3C00494BE2B26FA103979E87B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27CA2B5FF3B54333A1CA43E92C0804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D41F1C-A53B-4CB7-A978-9FA142A816B7}"/>
      </w:docPartPr>
      <w:docPartBody>
        <w:p w:rsidR="00000000" w:rsidRDefault="00F17544" w:rsidP="00F17544">
          <w:pPr>
            <w:pStyle w:val="27CA2B5FF3B54333A1CA43E92C08046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865E39C256A342C7A7E4022E37730E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92C9E4-F29D-4BC8-AEDF-B66F33B7E4A4}"/>
      </w:docPartPr>
      <w:docPartBody>
        <w:p w:rsidR="00000000" w:rsidRDefault="00F17544" w:rsidP="00F17544">
          <w:pPr>
            <w:pStyle w:val="865E39C256A342C7A7E4022E37730E5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E4E4DDFC77674BB0848488C990138E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E1C78C-4A92-4206-8D74-4F787C2E9BB8}"/>
      </w:docPartPr>
      <w:docPartBody>
        <w:p w:rsidR="00000000" w:rsidRDefault="00F17544" w:rsidP="00F17544">
          <w:pPr>
            <w:pStyle w:val="E4E4DDFC77674BB0848488C990138E2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5035930CCACF468EBF460F01ACDCB2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307389-BBAF-4A71-9382-1AA8CF45A680}"/>
      </w:docPartPr>
      <w:docPartBody>
        <w:p w:rsidR="00000000" w:rsidRDefault="00F17544" w:rsidP="00F17544">
          <w:pPr>
            <w:pStyle w:val="5035930CCACF468EBF460F01ACDCB21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2DE365EA5E1F4D62BAEF927A5077AB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E01CED-2798-4A10-BF09-2E04CF43307C}"/>
      </w:docPartPr>
      <w:docPartBody>
        <w:p w:rsidR="00000000" w:rsidRDefault="00F17544" w:rsidP="00F17544">
          <w:pPr>
            <w:pStyle w:val="2DE365EA5E1F4D62BAEF927A5077AB2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CD85786D3FD54F939A310643DA3E8F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8EA907-DECD-4F34-99BC-FA8BAF8BC09D}"/>
      </w:docPartPr>
      <w:docPartBody>
        <w:p w:rsidR="00000000" w:rsidRDefault="00F17544" w:rsidP="00F17544">
          <w:pPr>
            <w:pStyle w:val="CD85786D3FD54F939A310643DA3E8FE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EFB35BCE75F54561B408E459D170F8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B358F8-D261-4578-AB68-7B853D31D1F3}"/>
      </w:docPartPr>
      <w:docPartBody>
        <w:p w:rsidR="00000000" w:rsidRDefault="00F17544" w:rsidP="00F17544">
          <w:pPr>
            <w:pStyle w:val="EFB35BCE75F54561B408E459D170F82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A45AF48E774049BDADEC7574FFDCA1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A04290-A0AD-4B8C-BED6-4735A8D2D731}"/>
      </w:docPartPr>
      <w:docPartBody>
        <w:p w:rsidR="00000000" w:rsidRDefault="00F17544" w:rsidP="00F17544">
          <w:pPr>
            <w:pStyle w:val="A45AF48E774049BDADEC7574FFDCA15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BDEA081AE0F242559ED52E440D1DCB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6DDB63-6C6F-476C-994E-80A665A157F0}"/>
      </w:docPartPr>
      <w:docPartBody>
        <w:p w:rsidR="00000000" w:rsidRDefault="00F17544" w:rsidP="00F17544">
          <w:pPr>
            <w:pStyle w:val="BDEA081AE0F242559ED52E440D1DCB9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DDE5C7CBAA28410C92A17584391171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F42587-1016-4FC4-B5F6-2A371AE96BA4}"/>
      </w:docPartPr>
      <w:docPartBody>
        <w:p w:rsidR="00000000" w:rsidRDefault="00F17544" w:rsidP="00F17544">
          <w:pPr>
            <w:pStyle w:val="DDE5C7CBAA28410C92A175843911715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D91CFD00EC52402AA9AF7C5A8C2A89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5B3D5B-C3B5-415A-890F-E3A988051F8A}"/>
      </w:docPartPr>
      <w:docPartBody>
        <w:p w:rsidR="00000000" w:rsidRDefault="00F17544" w:rsidP="00F17544">
          <w:pPr>
            <w:pStyle w:val="D91CFD00EC52402AA9AF7C5A8C2A89C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864A9063065C4E3690E775E06507C1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97CFB7-AF5C-4D5C-923C-228AA0D281C7}"/>
      </w:docPartPr>
      <w:docPartBody>
        <w:p w:rsidR="00000000" w:rsidRDefault="00F17544" w:rsidP="00F17544">
          <w:pPr>
            <w:pStyle w:val="864A9063065C4E3690E775E06507C1D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9D8AE6A6C6FF42F2BDEBE3BE02E0E7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E743AF-EE63-4FDD-9FDF-E868616D24E8}"/>
      </w:docPartPr>
      <w:docPartBody>
        <w:p w:rsidR="00000000" w:rsidRDefault="00F17544" w:rsidP="00F17544">
          <w:pPr>
            <w:pStyle w:val="9D8AE6A6C6FF42F2BDEBE3BE02E0E7D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ADC477B6B88F4704983169EFF6B324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48097B-1A22-4F0F-B35B-2EDEDA81FD67}"/>
      </w:docPartPr>
      <w:docPartBody>
        <w:p w:rsidR="00000000" w:rsidRDefault="00F17544" w:rsidP="00F17544">
          <w:pPr>
            <w:pStyle w:val="ADC477B6B88F4704983169EFF6B3243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8016F7AD3D9D4FD1920BD5531690EA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8949C5-7BD8-4DA1-8989-1DF5B7B59FBF}"/>
      </w:docPartPr>
      <w:docPartBody>
        <w:p w:rsidR="00000000" w:rsidRDefault="00F17544" w:rsidP="00F17544">
          <w:pPr>
            <w:pStyle w:val="8016F7AD3D9D4FD1920BD5531690EA2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8487EDA968BC4B358F9A75EC20247A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F2C98B-492D-4B95-AE81-F7128CEAF3E8}"/>
      </w:docPartPr>
      <w:docPartBody>
        <w:p w:rsidR="00000000" w:rsidRDefault="00F17544" w:rsidP="00F17544">
          <w:pPr>
            <w:pStyle w:val="8487EDA968BC4B358F9A75EC20247AF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E523EE483B0A49DEA66167A7D8AC8E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02A13B-C5A3-4E5D-B620-AB59F8A22701}"/>
      </w:docPartPr>
      <w:docPartBody>
        <w:p w:rsidR="00000000" w:rsidRDefault="00F17544" w:rsidP="00F17544">
          <w:pPr>
            <w:pStyle w:val="E523EE483B0A49DEA66167A7D8AC8E7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B9B34DDA586D457D8A561E20371E3C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EE98D4-BA15-4093-8047-B864EF9E8C4E}"/>
      </w:docPartPr>
      <w:docPartBody>
        <w:p w:rsidR="00000000" w:rsidRDefault="00F17544" w:rsidP="00F17544">
          <w:pPr>
            <w:pStyle w:val="B9B34DDA586D457D8A561E20371E3C0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97886E0517974FD7A638AF1CBC13D1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523990-564E-4C4C-9BB5-7BD26EDEFB57}"/>
      </w:docPartPr>
      <w:docPartBody>
        <w:p w:rsidR="00000000" w:rsidRDefault="00F17544" w:rsidP="00F17544">
          <w:pPr>
            <w:pStyle w:val="97886E0517974FD7A638AF1CBC13D1E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42"/>
    <w:rsid w:val="00061D0F"/>
    <w:rsid w:val="002A2A0C"/>
    <w:rsid w:val="002B2042"/>
    <w:rsid w:val="00457112"/>
    <w:rsid w:val="006059E6"/>
    <w:rsid w:val="009F1906"/>
    <w:rsid w:val="00AC30E4"/>
    <w:rsid w:val="00C12F51"/>
    <w:rsid w:val="00F17544"/>
    <w:rsid w:val="00F8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17544"/>
    <w:rPr>
      <w:color w:val="808080"/>
    </w:rPr>
  </w:style>
  <w:style w:type="paragraph" w:customStyle="1" w:styleId="DB69FCDEDA084776991408FF47B1B58A">
    <w:name w:val="DB69FCDEDA084776991408FF47B1B58A"/>
    <w:rsid w:val="00F17544"/>
  </w:style>
  <w:style w:type="paragraph" w:customStyle="1" w:styleId="104C43C341C94BDD9F681203F8E90AC5">
    <w:name w:val="104C43C341C94BDD9F681203F8E90AC5"/>
    <w:rsid w:val="00F17544"/>
  </w:style>
  <w:style w:type="paragraph" w:customStyle="1" w:styleId="D933D6E4DA084B608ECDD669ACC2DF4B">
    <w:name w:val="D933D6E4DA084B608ECDD669ACC2DF4B"/>
    <w:rsid w:val="00F17544"/>
  </w:style>
  <w:style w:type="paragraph" w:customStyle="1" w:styleId="CCBD2BC78B924746890E49076E52502B">
    <w:name w:val="CCBD2BC78B924746890E49076E52502B"/>
    <w:rsid w:val="00F17544"/>
  </w:style>
  <w:style w:type="paragraph" w:customStyle="1" w:styleId="478E21B5081C4DC9961A2C65ED422156">
    <w:name w:val="478E21B5081C4DC9961A2C65ED422156"/>
    <w:rsid w:val="00F17544"/>
  </w:style>
  <w:style w:type="paragraph" w:customStyle="1" w:styleId="74F6E19917FD4B85B788D5777F08C393">
    <w:name w:val="74F6E19917FD4B85B788D5777F08C393"/>
    <w:rsid w:val="00F17544"/>
  </w:style>
  <w:style w:type="paragraph" w:customStyle="1" w:styleId="CACCE08EB4284444B7FF15E0039222A4">
    <w:name w:val="CACCE08EB4284444B7FF15E0039222A4"/>
    <w:rsid w:val="00F17544"/>
  </w:style>
  <w:style w:type="paragraph" w:customStyle="1" w:styleId="46DD5531AC3E4BE29B1F58EDF3A2E3CB">
    <w:name w:val="46DD5531AC3E4BE29B1F58EDF3A2E3CB"/>
    <w:rsid w:val="00F17544"/>
  </w:style>
  <w:style w:type="paragraph" w:customStyle="1" w:styleId="B19858EA32C54B5884F88823093BD32E">
    <w:name w:val="B19858EA32C54B5884F88823093BD32E"/>
    <w:rsid w:val="00F17544"/>
  </w:style>
  <w:style w:type="paragraph" w:customStyle="1" w:styleId="B0EEE5C483674358BFE60D6D3A4E4C60">
    <w:name w:val="B0EEE5C483674358BFE60D6D3A4E4C60"/>
    <w:rsid w:val="00F17544"/>
  </w:style>
  <w:style w:type="paragraph" w:customStyle="1" w:styleId="4A2DF4F71FE54032A839D5852F48C788">
    <w:name w:val="4A2DF4F71FE54032A839D5852F48C788"/>
    <w:rsid w:val="00F17544"/>
  </w:style>
  <w:style w:type="paragraph" w:customStyle="1" w:styleId="1B464D3C00494BE2B26FA103979E87B3">
    <w:name w:val="1B464D3C00494BE2B26FA103979E87B3"/>
    <w:rsid w:val="00F17544"/>
  </w:style>
  <w:style w:type="paragraph" w:customStyle="1" w:styleId="27CA2B5FF3B54333A1CA43E92C080460">
    <w:name w:val="27CA2B5FF3B54333A1CA43E92C080460"/>
    <w:rsid w:val="00F17544"/>
  </w:style>
  <w:style w:type="paragraph" w:customStyle="1" w:styleId="865E39C256A342C7A7E4022E37730E5C">
    <w:name w:val="865E39C256A342C7A7E4022E37730E5C"/>
    <w:rsid w:val="00F17544"/>
  </w:style>
  <w:style w:type="paragraph" w:customStyle="1" w:styleId="E4E4DDFC77674BB0848488C990138E24">
    <w:name w:val="E4E4DDFC77674BB0848488C990138E24"/>
    <w:rsid w:val="00F17544"/>
  </w:style>
  <w:style w:type="paragraph" w:customStyle="1" w:styleId="5035930CCACF468EBF460F01ACDCB216">
    <w:name w:val="5035930CCACF468EBF460F01ACDCB216"/>
    <w:rsid w:val="00F17544"/>
  </w:style>
  <w:style w:type="paragraph" w:customStyle="1" w:styleId="2DE365EA5E1F4D62BAEF927A5077AB2F">
    <w:name w:val="2DE365EA5E1F4D62BAEF927A5077AB2F"/>
    <w:rsid w:val="00F17544"/>
  </w:style>
  <w:style w:type="paragraph" w:customStyle="1" w:styleId="CD85786D3FD54F939A310643DA3E8FEC">
    <w:name w:val="CD85786D3FD54F939A310643DA3E8FEC"/>
    <w:rsid w:val="00F17544"/>
  </w:style>
  <w:style w:type="paragraph" w:customStyle="1" w:styleId="EFB35BCE75F54561B408E459D170F82E">
    <w:name w:val="EFB35BCE75F54561B408E459D170F82E"/>
    <w:rsid w:val="00F17544"/>
  </w:style>
  <w:style w:type="paragraph" w:customStyle="1" w:styleId="A45AF48E774049BDADEC7574FFDCA154">
    <w:name w:val="A45AF48E774049BDADEC7574FFDCA154"/>
    <w:rsid w:val="00F17544"/>
  </w:style>
  <w:style w:type="paragraph" w:customStyle="1" w:styleId="BDEA081AE0F242559ED52E440D1DCB99">
    <w:name w:val="BDEA081AE0F242559ED52E440D1DCB99"/>
    <w:rsid w:val="00F17544"/>
  </w:style>
  <w:style w:type="paragraph" w:customStyle="1" w:styleId="DDE5C7CBAA28410C92A1758439117153">
    <w:name w:val="DDE5C7CBAA28410C92A1758439117153"/>
    <w:rsid w:val="00F17544"/>
  </w:style>
  <w:style w:type="paragraph" w:customStyle="1" w:styleId="D91CFD00EC52402AA9AF7C5A8C2A89C2">
    <w:name w:val="D91CFD00EC52402AA9AF7C5A8C2A89C2"/>
    <w:rsid w:val="00F17544"/>
  </w:style>
  <w:style w:type="paragraph" w:customStyle="1" w:styleId="864A9063065C4E3690E775E06507C1D6">
    <w:name w:val="864A9063065C4E3690E775E06507C1D6"/>
    <w:rsid w:val="00F17544"/>
  </w:style>
  <w:style w:type="paragraph" w:customStyle="1" w:styleId="9D8AE6A6C6FF42F2BDEBE3BE02E0E7DD">
    <w:name w:val="9D8AE6A6C6FF42F2BDEBE3BE02E0E7DD"/>
    <w:rsid w:val="00F17544"/>
  </w:style>
  <w:style w:type="paragraph" w:customStyle="1" w:styleId="ADC477B6B88F4704983169EFF6B32432">
    <w:name w:val="ADC477B6B88F4704983169EFF6B32432"/>
    <w:rsid w:val="00F17544"/>
  </w:style>
  <w:style w:type="paragraph" w:customStyle="1" w:styleId="8016F7AD3D9D4FD1920BD5531690EA2C">
    <w:name w:val="8016F7AD3D9D4FD1920BD5531690EA2C"/>
    <w:rsid w:val="00F17544"/>
  </w:style>
  <w:style w:type="paragraph" w:customStyle="1" w:styleId="8487EDA968BC4B358F9A75EC20247AF6">
    <w:name w:val="8487EDA968BC4B358F9A75EC20247AF6"/>
    <w:rsid w:val="00F17544"/>
  </w:style>
  <w:style w:type="paragraph" w:customStyle="1" w:styleId="E523EE483B0A49DEA66167A7D8AC8E7E">
    <w:name w:val="E523EE483B0A49DEA66167A7D8AC8E7E"/>
    <w:rsid w:val="00F17544"/>
  </w:style>
  <w:style w:type="paragraph" w:customStyle="1" w:styleId="B9B34DDA586D457D8A561E20371E3C0D">
    <w:name w:val="B9B34DDA586D457D8A561E20371E3C0D"/>
    <w:rsid w:val="00F17544"/>
  </w:style>
  <w:style w:type="paragraph" w:customStyle="1" w:styleId="97886E0517974FD7A638AF1CBC13D1E8">
    <w:name w:val="97886E0517974FD7A638AF1CBC13D1E8"/>
    <w:rsid w:val="00F175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1162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11</cp:revision>
  <dcterms:created xsi:type="dcterms:W3CDTF">2020-11-06T12:07:00Z</dcterms:created>
  <dcterms:modified xsi:type="dcterms:W3CDTF">2023-10-05T07:38:00Z</dcterms:modified>
</cp:coreProperties>
</file>