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F6CD3" w14:textId="77777777" w:rsidR="001A674F" w:rsidRDefault="001A674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Help de wetenschappers</w:t>
      </w:r>
    </w:p>
    <w:p w14:paraId="76FE9E89" w14:textId="7272DB62" w:rsidR="001A674F" w:rsidRDefault="001A674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(breuken)</w:t>
      </w:r>
    </w:p>
    <w:p w14:paraId="3B57307E" w14:textId="4CF4EE69" w:rsidR="001A674F" w:rsidRDefault="001A674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cstheme="minorHAnsi"/>
          <w:noProof/>
          <w:sz w:val="40"/>
          <w:szCs w:val="40"/>
          <w:lang w:eastAsia="nl-BE"/>
        </w:rPr>
        <w:drawing>
          <wp:inline distT="0" distB="0" distL="0" distR="0" wp14:anchorId="6B6B0024" wp14:editId="5AE2DFF3">
            <wp:extent cx="2099180" cy="1628454"/>
            <wp:effectExtent l="0" t="0" r="0" b="0"/>
            <wp:docPr id="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9180" cy="1628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7C17EA" w14:textId="77777777" w:rsidR="001A674F" w:rsidRDefault="001A674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0BAE4686" w14:textId="77777777" w:rsidR="001A674F" w:rsidRDefault="004C0FE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hyperlink r:id="rId7" w:history="1">
        <w:r w:rsidR="001A674F" w:rsidRPr="0077128F">
          <w:rPr>
            <w:rStyle w:val="Hyperlink"/>
            <w:rFonts w:ascii="Tahoma" w:hAnsi="Tahoma" w:cs="Tahoma"/>
            <w:sz w:val="24"/>
            <w:szCs w:val="24"/>
          </w:rPr>
          <w:t>bookwidgets.com/</w:t>
        </w:r>
        <w:proofErr w:type="spellStart"/>
        <w:r w:rsidR="001A674F" w:rsidRPr="0077128F">
          <w:rPr>
            <w:rStyle w:val="Hyperlink"/>
            <w:rFonts w:ascii="Tahoma" w:hAnsi="Tahoma" w:cs="Tahoma"/>
            <w:sz w:val="24"/>
            <w:szCs w:val="24"/>
          </w:rPr>
          <w:t>play</w:t>
        </w:r>
        <w:proofErr w:type="spellEnd"/>
        <w:r w:rsidR="001A674F" w:rsidRPr="0077128F">
          <w:rPr>
            <w:rStyle w:val="Hyperlink"/>
            <w:rFonts w:ascii="Tahoma" w:hAnsi="Tahoma" w:cs="Tahoma"/>
            <w:sz w:val="24"/>
            <w:szCs w:val="24"/>
          </w:rPr>
          <w:t>/KBDXPKH</w:t>
        </w:r>
      </w:hyperlink>
    </w:p>
    <w:p w14:paraId="37D44657" w14:textId="77777777" w:rsidR="001A674F" w:rsidRDefault="001A674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659B5244" w14:textId="01DE0996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Labo 1</w:t>
      </w:r>
    </w:p>
    <w:p w14:paraId="3195C5F6" w14:textId="42F89024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Tips:</w:t>
      </w:r>
      <w:r>
        <w:rPr>
          <w:rFonts w:ascii="Tahoma" w:hAnsi="Tahoma" w:cs="Tahoma"/>
          <w:sz w:val="24"/>
          <w:szCs w:val="24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0FA6C93FCE474CED832946D885E6D7D1"/>
          </w:placeholder>
          <w:showingPlcHdr/>
        </w:sdtPr>
        <w:sdtContent>
          <w:r w:rsidR="005C728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5C7285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End w:id="1"/>
    </w:p>
    <w:p w14:paraId="08BFF943" w14:textId="3F13E315" w:rsidR="001A674F" w:rsidRDefault="005C7285" w:rsidP="001A674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83884673"/>
          <w:placeholder>
            <w:docPart w:val="E235FE17001844EDB2EF46996FE8755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E2277FD" w14:textId="4D66C8D2" w:rsidR="001A674F" w:rsidRDefault="005C7285" w:rsidP="001A674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42866357"/>
          <w:placeholder>
            <w:docPart w:val="88A9E81780424D20976467F3663C352F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CDB2D52" w14:textId="0210313A" w:rsidR="001A674F" w:rsidRP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57353083"/>
          <w:placeholder>
            <w:docPart w:val="BDC4667E38984EC0A7D44F0DE289C7A0"/>
          </w:placeholder>
          <w:showingPlcHdr/>
        </w:sdtPr>
        <w:sdtContent>
          <w:r w:rsidR="005C728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C728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7183F18" w14:textId="61F65D74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722F55" w14:textId="3DD4F46D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Labo 2</w:t>
      </w:r>
    </w:p>
    <w:p w14:paraId="198EACDE" w14:textId="4A0526E0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32566472"/>
          <w:placeholder>
            <w:docPart w:val="92E3788FE3174469ADE12742E8FBC6DD"/>
          </w:placeholder>
          <w:showingPlcHdr/>
        </w:sdtPr>
        <w:sdtContent>
          <w:r w:rsidR="005C728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C728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118A8416" w14:textId="2B8424D5" w:rsidR="001A674F" w:rsidRDefault="005C7285" w:rsidP="001A674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2587102"/>
          <w:placeholder>
            <w:docPart w:val="70326DF9476746BDAB48DB07D4D2C91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09FA05C1" w14:textId="58ED5374" w:rsidR="001A674F" w:rsidRDefault="005C7285" w:rsidP="001A674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95713821"/>
          <w:placeholder>
            <w:docPart w:val="65DFA02A55474EF4AF410B1BA0DB6888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7BB74B5" w14:textId="30138941" w:rsidR="001A674F" w:rsidRP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41142970"/>
          <w:placeholder>
            <w:docPart w:val="585D3370C81440A7BE6B1B9BA10A9E08"/>
          </w:placeholder>
          <w:showingPlcHdr/>
        </w:sdtPr>
        <w:sdtContent>
          <w:r w:rsidR="005C728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C728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4D793B6A" w14:textId="77777777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99F637" w14:textId="00B2FA2B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  <w:u w:val="single"/>
        </w:rPr>
        <w:t>Labo 3</w:t>
      </w:r>
    </w:p>
    <w:p w14:paraId="78877178" w14:textId="0C0C5453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Tips: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340311266"/>
          <w:placeholder>
            <w:docPart w:val="8327F3F29AE844F09723A173F966345E"/>
          </w:placeholder>
          <w:showingPlcHdr/>
        </w:sdtPr>
        <w:sdtContent>
          <w:r w:rsidR="005C728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C728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191275" w14:textId="6F1EEFDF" w:rsidR="001A674F" w:rsidRDefault="005C7285" w:rsidP="001A674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25274657"/>
          <w:placeholder>
            <w:docPart w:val="034BB3A4A65E4B229C7A073FC1383014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7FE61B18" w14:textId="5EFFC4EC" w:rsidR="001A674F" w:rsidRDefault="005C7285" w:rsidP="001A674F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6289925"/>
          <w:placeholder>
            <w:docPart w:val="FEDECB9DE21D47E9855F632B36598A03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39AA6D04" w14:textId="5B05A76C" w:rsidR="001A674F" w:rsidRP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Dier: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332591712"/>
          <w:placeholder>
            <w:docPart w:val="D8BABF0D82FB4DEDB155E247D7A069D7"/>
          </w:placeholder>
          <w:showingPlcHdr/>
        </w:sdtPr>
        <w:sdtContent>
          <w:r w:rsidR="005C7285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5C7285">
        <w:rPr>
          <w:rFonts w:ascii="Tahoma" w:hAnsi="Tahoma" w:cs="Tahoma"/>
          <w:color w:val="FFFFFF" w:themeColor="background1"/>
          <w:sz w:val="24"/>
          <w:szCs w:val="24"/>
        </w:rPr>
        <w:t>.</w:t>
      </w:r>
    </w:p>
    <w:p w14:paraId="5A2511B0" w14:textId="77777777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2FD362F" w14:textId="77777777" w:rsidR="001A674F" w:rsidRDefault="001A674F" w:rsidP="001A674F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14:paraId="4714550F" w14:textId="45610DFD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Vink bij deze tekening aan welke ingrediënten je nodig hebt!</w:t>
      </w:r>
    </w:p>
    <w:p w14:paraId="720FEBD4" w14:textId="77777777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D70A84" w14:textId="77777777" w:rsidR="001A674F" w:rsidRDefault="001A674F" w:rsidP="001A674F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drawing>
          <wp:inline distT="0" distB="0" distL="0" distR="0" wp14:anchorId="623E6E87" wp14:editId="1388F263">
            <wp:extent cx="5746617" cy="1139825"/>
            <wp:effectExtent l="0" t="0" r="6985" b="3175"/>
            <wp:docPr id="37" name="Afbeelding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Afbeelding 3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617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577D7" w14:textId="77777777" w:rsidR="001A674F" w:rsidRDefault="001A674F" w:rsidP="001A674F">
      <w:pPr>
        <w:spacing w:after="8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-162900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</w:t>
      </w:r>
      <w:sdt>
        <w:sdtPr>
          <w:rPr>
            <w:rFonts w:ascii="Tahoma" w:hAnsi="Tahoma" w:cs="Tahoma"/>
            <w:sz w:val="24"/>
            <w:szCs w:val="24"/>
          </w:rPr>
          <w:id w:val="32024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B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 w:rsidR="0062453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  </w:t>
      </w:r>
      <w:sdt>
        <w:sdtPr>
          <w:rPr>
            <w:rFonts w:ascii="Tahoma" w:hAnsi="Tahoma" w:cs="Tahoma"/>
            <w:sz w:val="24"/>
            <w:szCs w:val="24"/>
          </w:rPr>
          <w:id w:val="-1718582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B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   </w:t>
      </w:r>
      <w:sdt>
        <w:sdtPr>
          <w:rPr>
            <w:rFonts w:ascii="Tahoma" w:hAnsi="Tahoma" w:cs="Tahoma"/>
            <w:sz w:val="24"/>
            <w:szCs w:val="24"/>
          </w:rPr>
          <w:id w:val="-129513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3B8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2453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</w:t>
      </w:r>
      <w:sdt>
        <w:sdtPr>
          <w:rPr>
            <w:rFonts w:ascii="Tahoma" w:hAnsi="Tahoma" w:cs="Tahoma"/>
            <w:sz w:val="24"/>
            <w:szCs w:val="24"/>
          </w:rPr>
          <w:id w:val="-121781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45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</w:p>
    <w:p w14:paraId="57BD04D5" w14:textId="77777777" w:rsidR="001A674F" w:rsidRDefault="001A674F" w:rsidP="001A674F">
      <w:pPr>
        <w:spacing w:after="80"/>
        <w:rPr>
          <w:rFonts w:ascii="Tahoma" w:hAnsi="Tahoma" w:cs="Tahoma"/>
          <w:sz w:val="24"/>
          <w:szCs w:val="24"/>
        </w:rPr>
      </w:pPr>
    </w:p>
    <w:p w14:paraId="04D535A2" w14:textId="67E69C35" w:rsidR="003E3B81" w:rsidRDefault="00221BCE" w:rsidP="00624532">
      <w:pPr>
        <w:spacing w:after="8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Laatste opdracht.</w:t>
      </w:r>
    </w:p>
    <w:p w14:paraId="131D9D43" w14:textId="0EB70335" w:rsidR="00624532" w:rsidRDefault="00221BCE" w:rsidP="003E3B8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Hoeveel ml van ingrediënt 3 heb je nodig?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44720937"/>
          <w:placeholder>
            <w:docPart w:val="8DE7BC95E62B46AAB218FE3767CDAEB7"/>
          </w:placeholder>
          <w:showingPlcHdr/>
        </w:sdtPr>
        <w:sdtContent>
          <w:r w:rsidR="00713149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713149">
        <w:rPr>
          <w:rFonts w:ascii="Tahoma" w:hAnsi="Tahoma" w:cs="Tahoma"/>
          <w:color w:val="FFFFFF" w:themeColor="background1"/>
          <w:sz w:val="24"/>
          <w:szCs w:val="24"/>
        </w:rPr>
        <w:t>.</w:t>
      </w:r>
      <w:bookmarkStart w:id="2" w:name="_GoBack"/>
      <w:bookmarkEnd w:id="2"/>
    </w:p>
    <w:sectPr w:rsidR="006245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95083" w14:textId="77777777" w:rsidR="004C0FEF" w:rsidRDefault="004C0FEF" w:rsidP="003E3B81">
      <w:pPr>
        <w:spacing w:after="0" w:line="240" w:lineRule="auto"/>
      </w:pPr>
      <w:r>
        <w:separator/>
      </w:r>
    </w:p>
  </w:endnote>
  <w:endnote w:type="continuationSeparator" w:id="0">
    <w:p w14:paraId="3BD7E374" w14:textId="77777777" w:rsidR="004C0FEF" w:rsidRDefault="004C0FEF" w:rsidP="003E3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DAA46" w14:textId="77777777" w:rsidR="0018422D" w:rsidRDefault="0018422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7E2F" w14:textId="77777777" w:rsidR="0018422D" w:rsidRDefault="0018422D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3733A" w14:textId="77777777" w:rsidR="0018422D" w:rsidRDefault="001842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FE079" w14:textId="77777777" w:rsidR="004C0FEF" w:rsidRDefault="004C0FEF" w:rsidP="003E3B81">
      <w:pPr>
        <w:spacing w:after="0" w:line="240" w:lineRule="auto"/>
      </w:pPr>
      <w:r>
        <w:separator/>
      </w:r>
    </w:p>
  </w:footnote>
  <w:footnote w:type="continuationSeparator" w:id="0">
    <w:p w14:paraId="363B9E6C" w14:textId="77777777" w:rsidR="004C0FEF" w:rsidRDefault="004C0FEF" w:rsidP="003E3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F7309" w14:textId="77777777" w:rsidR="0018422D" w:rsidRDefault="0018422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CCD81" w14:textId="6DA3910F" w:rsidR="003E3B81" w:rsidRDefault="00B34499">
    <w:pPr>
      <w:pStyle w:val="Koptekst"/>
      <w:pBdr>
        <w:bottom w:val="single" w:sz="6" w:space="1" w:color="auto"/>
      </w:pBdr>
    </w:pPr>
    <w:r>
      <w:t>51</w:t>
    </w:r>
    <w:r w:rsidR="0018422D">
      <w:t>-16-01</w:t>
    </w:r>
    <w:r w:rsidR="003E3B81">
      <w:t xml:space="preserve"> </w:t>
    </w:r>
    <w:r w:rsidR="00AB5401">
      <w:t>-</w:t>
    </w:r>
    <w:r w:rsidR="003E3B81">
      <w:t xml:space="preserve"> </w:t>
    </w:r>
    <w:proofErr w:type="spellStart"/>
    <w:r w:rsidR="003E3B81">
      <w:t>Eduscape</w:t>
    </w:r>
    <w:proofErr w:type="spellEnd"/>
    <w:r w:rsidR="00AB5401">
      <w:t xml:space="preserve">: </w:t>
    </w:r>
    <w:r w:rsidR="001A674F">
      <w:t>Wetenschappers</w:t>
    </w:r>
    <w:r w:rsidR="003E3B81">
      <w:tab/>
    </w:r>
    <w:r w:rsidR="003E3B81">
      <w:tab/>
      <w:t xml:space="preserve">Bladzijde </w:t>
    </w:r>
    <w:r w:rsidR="003E3B81">
      <w:fldChar w:fldCharType="begin"/>
    </w:r>
    <w:r w:rsidR="003E3B81">
      <w:instrText>PAGE   \* MERGEFORMAT</w:instrText>
    </w:r>
    <w:r w:rsidR="003E3B81">
      <w:fldChar w:fldCharType="separate"/>
    </w:r>
    <w:r w:rsidR="00713149" w:rsidRPr="00713149">
      <w:rPr>
        <w:noProof/>
        <w:lang w:val="nl-NL"/>
      </w:rPr>
      <w:t>1</w:t>
    </w:r>
    <w:r w:rsidR="003E3B81">
      <w:fldChar w:fldCharType="end"/>
    </w:r>
  </w:p>
  <w:p w14:paraId="04FAA4AD" w14:textId="77777777" w:rsidR="003E3B81" w:rsidRDefault="003E3B8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D2F9A" w14:textId="77777777" w:rsidR="0018422D" w:rsidRDefault="0018422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81"/>
    <w:rsid w:val="0018422D"/>
    <w:rsid w:val="001A674F"/>
    <w:rsid w:val="00221BCE"/>
    <w:rsid w:val="00331EBE"/>
    <w:rsid w:val="003E3B81"/>
    <w:rsid w:val="004C0FEF"/>
    <w:rsid w:val="005C7285"/>
    <w:rsid w:val="00624532"/>
    <w:rsid w:val="00684337"/>
    <w:rsid w:val="00692620"/>
    <w:rsid w:val="006A5D6D"/>
    <w:rsid w:val="00713149"/>
    <w:rsid w:val="007B7E01"/>
    <w:rsid w:val="00802C28"/>
    <w:rsid w:val="0095155A"/>
    <w:rsid w:val="0095455D"/>
    <w:rsid w:val="00A9649F"/>
    <w:rsid w:val="00AB5401"/>
    <w:rsid w:val="00B34499"/>
    <w:rsid w:val="00D72EE9"/>
    <w:rsid w:val="00DF1BF5"/>
    <w:rsid w:val="00F7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EFFC7"/>
  <w15:chartTrackingRefBased/>
  <w15:docId w15:val="{BE014D9D-366C-4F6B-AFFF-73CC747B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E3B81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E3B81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E3B81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E3B81"/>
    <w:rPr>
      <w:color w:val="954F72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3B81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3E3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3B81"/>
    <w:rPr>
      <w:rFonts w:asciiTheme="minorHAnsi" w:hAnsiTheme="minorHAnsi"/>
      <w:sz w:val="22"/>
    </w:rPr>
  </w:style>
  <w:style w:type="character" w:styleId="Tekstvantijdelijkeaanduiding">
    <w:name w:val="Placeholder Text"/>
    <w:basedOn w:val="Standaardalinea-lettertype"/>
    <w:uiPriority w:val="99"/>
    <w:semiHidden/>
    <w:rsid w:val="003E3B81"/>
    <w:rPr>
      <w:color w:val="808080"/>
    </w:rPr>
  </w:style>
  <w:style w:type="paragraph" w:customStyle="1" w:styleId="Default">
    <w:name w:val="Default"/>
    <w:rsid w:val="00624532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bookwidgets.com/play/KBDXPKH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FA6C93FCE474CED832946D885E6D7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955FA7-A32C-4D28-B0DE-0A8DC4E92E58}"/>
      </w:docPartPr>
      <w:docPartBody>
        <w:p w:rsidR="00000000" w:rsidRDefault="00284B64" w:rsidP="00284B64">
          <w:pPr>
            <w:pStyle w:val="0FA6C93FCE474CED832946D885E6D7D1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35FE17001844EDB2EF46996FE875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EF94D2-26BD-4D8D-A18A-00688D4830C8}"/>
      </w:docPartPr>
      <w:docPartBody>
        <w:p w:rsidR="00000000" w:rsidRDefault="00284B64" w:rsidP="00284B64">
          <w:pPr>
            <w:pStyle w:val="E235FE17001844EDB2EF46996FE8755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8A9E81780424D20976467F3663C35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3A8DFB-A12D-4010-B659-18DED9187A4D}"/>
      </w:docPartPr>
      <w:docPartBody>
        <w:p w:rsidR="00000000" w:rsidRDefault="00284B64" w:rsidP="00284B64">
          <w:pPr>
            <w:pStyle w:val="88A9E81780424D20976467F3663C352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BDC4667E38984EC0A7D44F0DE289C7A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1CC312-5597-4D0A-9843-6DDCC766764F}"/>
      </w:docPartPr>
      <w:docPartBody>
        <w:p w:rsidR="00000000" w:rsidRDefault="00284B64" w:rsidP="00284B64">
          <w:pPr>
            <w:pStyle w:val="BDC4667E38984EC0A7D44F0DE289C7A0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2E3788FE3174469ADE12742E8FBC6D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D8A9DA-943C-4A8A-9F47-14E12A5F0B00}"/>
      </w:docPartPr>
      <w:docPartBody>
        <w:p w:rsidR="00000000" w:rsidRDefault="00284B64" w:rsidP="00284B64">
          <w:pPr>
            <w:pStyle w:val="92E3788FE3174469ADE12742E8FBC6D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0326DF9476746BDAB48DB07D4D2C9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4E4539-CEDA-4771-BDDD-569640AF812D}"/>
      </w:docPartPr>
      <w:docPartBody>
        <w:p w:rsidR="00000000" w:rsidRDefault="00284B64" w:rsidP="00284B64">
          <w:pPr>
            <w:pStyle w:val="70326DF9476746BDAB48DB07D4D2C91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65DFA02A55474EF4AF410B1BA0DB688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9B76CC-3BA5-4C7C-ACAF-E818ECABF89B}"/>
      </w:docPartPr>
      <w:docPartBody>
        <w:p w:rsidR="00000000" w:rsidRDefault="00284B64" w:rsidP="00284B64">
          <w:pPr>
            <w:pStyle w:val="65DFA02A55474EF4AF410B1BA0DB688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85D3370C81440A7BE6B1B9BA10A9E0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45E023-D93C-4F2F-AA26-0A5F62BC126C}"/>
      </w:docPartPr>
      <w:docPartBody>
        <w:p w:rsidR="00000000" w:rsidRDefault="00284B64" w:rsidP="00284B64">
          <w:pPr>
            <w:pStyle w:val="585D3370C81440A7BE6B1B9BA10A9E0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327F3F29AE844F09723A173F966345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0321CE-CEF5-4A2B-A0AF-F2E38580B3DA}"/>
      </w:docPartPr>
      <w:docPartBody>
        <w:p w:rsidR="00000000" w:rsidRDefault="00284B64" w:rsidP="00284B64">
          <w:pPr>
            <w:pStyle w:val="8327F3F29AE844F09723A173F966345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4BB3A4A65E4B229C7A073FC13830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3AC2C-7F96-474E-9CF9-2DBAC81BBBC9}"/>
      </w:docPartPr>
      <w:docPartBody>
        <w:p w:rsidR="00000000" w:rsidRDefault="00284B64" w:rsidP="00284B64">
          <w:pPr>
            <w:pStyle w:val="034BB3A4A65E4B229C7A073FC138301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EDECB9DE21D47E9855F632B36598A0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8BCDCD-3AAF-462D-B32C-5DDCD00998B0}"/>
      </w:docPartPr>
      <w:docPartBody>
        <w:p w:rsidR="00000000" w:rsidRDefault="00284B64" w:rsidP="00284B64">
          <w:pPr>
            <w:pStyle w:val="FEDECB9DE21D47E9855F632B36598A0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D8BABF0D82FB4DEDB155E247D7A069D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34DE6F-82DF-4E1C-83F5-E5FE5CD26464}"/>
      </w:docPartPr>
      <w:docPartBody>
        <w:p w:rsidR="00000000" w:rsidRDefault="00284B64" w:rsidP="00284B64">
          <w:pPr>
            <w:pStyle w:val="D8BABF0D82FB4DEDB155E247D7A069D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DE7BC95E62B46AAB218FE3767CDAE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C21129-7745-4E1A-A601-E9A0BBB8D936}"/>
      </w:docPartPr>
      <w:docPartBody>
        <w:p w:rsidR="00000000" w:rsidRDefault="00284B64" w:rsidP="00284B64">
          <w:pPr>
            <w:pStyle w:val="8DE7BC95E62B46AAB218FE3767CDAEB7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5D7"/>
    <w:rsid w:val="00000F1B"/>
    <w:rsid w:val="00284B64"/>
    <w:rsid w:val="002D14E5"/>
    <w:rsid w:val="00302991"/>
    <w:rsid w:val="00345875"/>
    <w:rsid w:val="003C2A5B"/>
    <w:rsid w:val="004145D7"/>
    <w:rsid w:val="00507515"/>
    <w:rsid w:val="005A553E"/>
    <w:rsid w:val="00624913"/>
    <w:rsid w:val="007E6866"/>
    <w:rsid w:val="00873DBE"/>
    <w:rsid w:val="009E2C75"/>
    <w:rsid w:val="00EC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84B64"/>
    <w:rPr>
      <w:color w:val="808080"/>
    </w:rPr>
  </w:style>
  <w:style w:type="paragraph" w:customStyle="1" w:styleId="72AE88276FE143C986DFBE275B8A027A">
    <w:name w:val="72AE88276FE143C986DFBE275B8A027A"/>
    <w:rsid w:val="00EC6B5F"/>
  </w:style>
  <w:style w:type="paragraph" w:customStyle="1" w:styleId="5E372E8AE4D745A6B0BA6DEDA5E31CAB">
    <w:name w:val="5E372E8AE4D745A6B0BA6DEDA5E31CAB"/>
    <w:rsid w:val="00EC6B5F"/>
  </w:style>
  <w:style w:type="paragraph" w:customStyle="1" w:styleId="0FA6C93FCE474CED832946D885E6D7D1">
    <w:name w:val="0FA6C93FCE474CED832946D885E6D7D1"/>
    <w:rsid w:val="00284B64"/>
  </w:style>
  <w:style w:type="paragraph" w:customStyle="1" w:styleId="E235FE17001844EDB2EF46996FE87553">
    <w:name w:val="E235FE17001844EDB2EF46996FE87553"/>
    <w:rsid w:val="00284B64"/>
  </w:style>
  <w:style w:type="paragraph" w:customStyle="1" w:styleId="88A9E81780424D20976467F3663C352F">
    <w:name w:val="88A9E81780424D20976467F3663C352F"/>
    <w:rsid w:val="00284B64"/>
  </w:style>
  <w:style w:type="paragraph" w:customStyle="1" w:styleId="BDC4667E38984EC0A7D44F0DE289C7A0">
    <w:name w:val="BDC4667E38984EC0A7D44F0DE289C7A0"/>
    <w:rsid w:val="00284B64"/>
  </w:style>
  <w:style w:type="paragraph" w:customStyle="1" w:styleId="92E3788FE3174469ADE12742E8FBC6DD">
    <w:name w:val="92E3788FE3174469ADE12742E8FBC6DD"/>
    <w:rsid w:val="00284B64"/>
  </w:style>
  <w:style w:type="paragraph" w:customStyle="1" w:styleId="70326DF9476746BDAB48DB07D4D2C915">
    <w:name w:val="70326DF9476746BDAB48DB07D4D2C915"/>
    <w:rsid w:val="00284B64"/>
  </w:style>
  <w:style w:type="paragraph" w:customStyle="1" w:styleId="65DFA02A55474EF4AF410B1BA0DB6888">
    <w:name w:val="65DFA02A55474EF4AF410B1BA0DB6888"/>
    <w:rsid w:val="00284B64"/>
  </w:style>
  <w:style w:type="paragraph" w:customStyle="1" w:styleId="585D3370C81440A7BE6B1B9BA10A9E08">
    <w:name w:val="585D3370C81440A7BE6B1B9BA10A9E08"/>
    <w:rsid w:val="00284B64"/>
  </w:style>
  <w:style w:type="paragraph" w:customStyle="1" w:styleId="8327F3F29AE844F09723A173F966345E">
    <w:name w:val="8327F3F29AE844F09723A173F966345E"/>
    <w:rsid w:val="00284B64"/>
  </w:style>
  <w:style w:type="paragraph" w:customStyle="1" w:styleId="034BB3A4A65E4B229C7A073FC1383014">
    <w:name w:val="034BB3A4A65E4B229C7A073FC1383014"/>
    <w:rsid w:val="00284B64"/>
  </w:style>
  <w:style w:type="paragraph" w:customStyle="1" w:styleId="FEDECB9DE21D47E9855F632B36598A03">
    <w:name w:val="FEDECB9DE21D47E9855F632B36598A03"/>
    <w:rsid w:val="00284B64"/>
  </w:style>
  <w:style w:type="paragraph" w:customStyle="1" w:styleId="D8BABF0D82FB4DEDB155E247D7A069D7">
    <w:name w:val="D8BABF0D82FB4DEDB155E247D7A069D7"/>
    <w:rsid w:val="00284B64"/>
  </w:style>
  <w:style w:type="paragraph" w:customStyle="1" w:styleId="8DE7BC95E62B46AAB218FE3767CDAEB7">
    <w:name w:val="8DE7BC95E62B46AAB218FE3767CDAEB7"/>
    <w:rsid w:val="00284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12</cp:revision>
  <dcterms:created xsi:type="dcterms:W3CDTF">2020-11-02T18:21:00Z</dcterms:created>
  <dcterms:modified xsi:type="dcterms:W3CDTF">2023-10-24T13:00:00Z</dcterms:modified>
</cp:coreProperties>
</file>