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BDABD" w14:textId="77777777" w:rsidR="00A515C6" w:rsidRDefault="00A515C6" w:rsidP="00A515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Zoek de boeven en de buit</w:t>
      </w:r>
    </w:p>
    <w:p w14:paraId="5C737247" w14:textId="77777777" w:rsidR="00A515C6" w:rsidRDefault="00A515C6" w:rsidP="00A515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(maal- en deeltafels)</w:t>
      </w:r>
    </w:p>
    <w:p w14:paraId="53F4041B" w14:textId="77777777" w:rsidR="00A515C6" w:rsidRPr="00D73964" w:rsidRDefault="00A515C6" w:rsidP="00A515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4FD60AB" w14:textId="77777777" w:rsidR="00E319B8" w:rsidRDefault="00A515C6" w:rsidP="00A515C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54F0">
        <w:rPr>
          <w:rFonts w:ascii="Tahoma" w:hAnsi="Tahoma" w:cs="Tahoma"/>
          <w:sz w:val="24"/>
          <w:szCs w:val="24"/>
        </w:rPr>
        <w:t xml:space="preserve">Bij elke camera krijg je aanwijzingen om een </w:t>
      </w:r>
      <w:r w:rsidRPr="006454F0">
        <w:rPr>
          <w:rFonts w:ascii="Tahoma" w:hAnsi="Tahoma" w:cs="Tahoma"/>
          <w:b/>
          <w:sz w:val="24"/>
          <w:szCs w:val="24"/>
        </w:rPr>
        <w:t>codewoord</w:t>
      </w:r>
      <w:r w:rsidRPr="006454F0">
        <w:rPr>
          <w:rFonts w:ascii="Tahoma" w:hAnsi="Tahoma" w:cs="Tahoma"/>
          <w:sz w:val="24"/>
          <w:szCs w:val="24"/>
        </w:rPr>
        <w:t xml:space="preserve"> te vinden. </w:t>
      </w:r>
    </w:p>
    <w:p w14:paraId="7EBB3385" w14:textId="50B8E8A5" w:rsidR="00A515C6" w:rsidRPr="006454F0" w:rsidRDefault="00A515C6" w:rsidP="00A515C6">
      <w:pPr>
        <w:spacing w:after="0" w:line="240" w:lineRule="auto"/>
        <w:rPr>
          <w:rFonts w:ascii="Tahoma" w:hAnsi="Tahoma" w:cs="Tahoma"/>
          <w:color w:val="0070C0"/>
          <w:sz w:val="24"/>
          <w:szCs w:val="24"/>
          <w:u w:val="single"/>
        </w:rPr>
      </w:pPr>
      <w:r w:rsidRPr="006454F0">
        <w:rPr>
          <w:rFonts w:ascii="Tahoma" w:hAnsi="Tahoma" w:cs="Tahoma"/>
          <w:sz w:val="24"/>
          <w:szCs w:val="24"/>
        </w:rPr>
        <w:t xml:space="preserve">Met dat codewoord moet je de opdracht starten. </w:t>
      </w:r>
      <w:r w:rsidRPr="006454F0">
        <w:rPr>
          <w:rFonts w:ascii="Tahoma" w:hAnsi="Tahoma" w:cs="Tahoma"/>
          <w:sz w:val="24"/>
          <w:szCs w:val="24"/>
        </w:rPr>
        <w:br/>
        <w:t xml:space="preserve">Bij elke </w:t>
      </w:r>
      <w:r w:rsidRPr="006454F0">
        <w:rPr>
          <w:rFonts w:ascii="Tahoma" w:hAnsi="Tahoma" w:cs="Tahoma"/>
          <w:b/>
          <w:sz w:val="24"/>
          <w:szCs w:val="24"/>
        </w:rPr>
        <w:t>opdracht</w:t>
      </w:r>
      <w:r w:rsidRPr="006454F0">
        <w:rPr>
          <w:rFonts w:ascii="Tahoma" w:hAnsi="Tahoma" w:cs="Tahoma"/>
          <w:sz w:val="24"/>
          <w:szCs w:val="24"/>
        </w:rPr>
        <w:t xml:space="preserve"> vind je een </w:t>
      </w:r>
      <w:r w:rsidRPr="006454F0">
        <w:rPr>
          <w:rFonts w:ascii="Tahoma" w:hAnsi="Tahoma" w:cs="Tahoma"/>
          <w:b/>
          <w:sz w:val="24"/>
          <w:szCs w:val="24"/>
        </w:rPr>
        <w:t>tip</w:t>
      </w:r>
      <w:r w:rsidRPr="006454F0">
        <w:rPr>
          <w:rFonts w:ascii="Tahoma" w:hAnsi="Tahoma" w:cs="Tahoma"/>
          <w:sz w:val="24"/>
          <w:szCs w:val="24"/>
        </w:rPr>
        <w:t xml:space="preserve"> om te weten te komen in welk huis de boeven zich schuil houden!</w:t>
      </w:r>
      <w:r w:rsidR="00E319B8">
        <w:rPr>
          <w:rFonts w:ascii="Tahoma" w:hAnsi="Tahoma" w:cs="Tahoma"/>
          <w:sz w:val="24"/>
          <w:szCs w:val="24"/>
        </w:rPr>
        <w:t xml:space="preserve"> Vink aan in welke huis de boeven zeker NIET zitten!</w:t>
      </w:r>
      <w:r w:rsidRPr="006454F0">
        <w:rPr>
          <w:rFonts w:ascii="Tahoma" w:hAnsi="Tahoma" w:cs="Tahoma"/>
          <w:sz w:val="24"/>
          <w:szCs w:val="24"/>
        </w:rPr>
        <w:br/>
      </w:r>
      <w:r w:rsidRPr="006454F0">
        <w:rPr>
          <w:rFonts w:ascii="Tahoma" w:hAnsi="Tahoma" w:cs="Tahoma"/>
          <w:sz w:val="24"/>
          <w:szCs w:val="24"/>
        </w:rPr>
        <w:br/>
      </w:r>
      <w:r w:rsidRPr="006454F0">
        <w:rPr>
          <w:rFonts w:ascii="Tahoma" w:hAnsi="Tahoma" w:cs="Tahoma"/>
          <w:noProof/>
          <w:sz w:val="24"/>
          <w:szCs w:val="24"/>
          <w:lang w:eastAsia="nl-BE"/>
        </w:rPr>
        <w:t>Surf naar:</w:t>
      </w:r>
      <w:r>
        <w:rPr>
          <w:rFonts w:ascii="Tahoma" w:hAnsi="Tahoma" w:cs="Tahoma"/>
          <w:noProof/>
          <w:sz w:val="24"/>
          <w:szCs w:val="24"/>
          <w:lang w:eastAsia="nl-BE"/>
        </w:rPr>
        <w:tab/>
      </w:r>
      <w:r>
        <w:rPr>
          <w:rFonts w:ascii="Tahoma" w:hAnsi="Tahoma" w:cs="Tahoma"/>
          <w:noProof/>
          <w:sz w:val="24"/>
          <w:szCs w:val="24"/>
          <w:lang w:eastAsia="nl-BE"/>
        </w:rPr>
        <w:tab/>
      </w:r>
      <w:r>
        <w:rPr>
          <w:rFonts w:ascii="Tahoma" w:hAnsi="Tahoma" w:cs="Tahoma"/>
          <w:noProof/>
          <w:sz w:val="24"/>
          <w:szCs w:val="24"/>
          <w:lang w:eastAsia="nl-BE"/>
        </w:rPr>
        <w:tab/>
      </w:r>
      <w:r w:rsidRPr="009B12D4">
        <w:rPr>
          <w:rFonts w:ascii="Tahoma" w:hAnsi="Tahoma" w:cs="Tahoma"/>
          <w:color w:val="0070C0"/>
          <w:sz w:val="24"/>
          <w:szCs w:val="24"/>
          <w:u w:val="single"/>
        </w:rPr>
        <w:t>bookwidgets.com/</w:t>
      </w:r>
      <w:proofErr w:type="spellStart"/>
      <w:r w:rsidRPr="009B12D4">
        <w:rPr>
          <w:rFonts w:ascii="Tahoma" w:hAnsi="Tahoma" w:cs="Tahoma"/>
          <w:color w:val="0070C0"/>
          <w:sz w:val="24"/>
          <w:szCs w:val="24"/>
          <w:u w:val="single"/>
        </w:rPr>
        <w:t>play</w:t>
      </w:r>
      <w:proofErr w:type="spellEnd"/>
      <w:r w:rsidRPr="009B12D4">
        <w:rPr>
          <w:rFonts w:ascii="Tahoma" w:hAnsi="Tahoma" w:cs="Tahoma"/>
          <w:color w:val="0070C0"/>
          <w:sz w:val="24"/>
          <w:szCs w:val="24"/>
          <w:u w:val="single"/>
        </w:rPr>
        <w:t>/2MEWSW</w:t>
      </w:r>
    </w:p>
    <w:p w14:paraId="668D2D9C" w14:textId="77777777" w:rsidR="00E319B8" w:rsidRDefault="00E319B8" w:rsidP="00E319B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CD261A2" w14:textId="4846FE0E" w:rsidR="00A515C6" w:rsidRPr="006454F0" w:rsidRDefault="00A515C6" w:rsidP="00E319B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454F0">
        <w:rPr>
          <w:rFonts w:ascii="Tahoma" w:hAnsi="Tahoma" w:cs="Tahoma"/>
          <w:b/>
          <w:sz w:val="24"/>
          <w:szCs w:val="24"/>
        </w:rPr>
        <w:t>Camera 1</w:t>
      </w:r>
    </w:p>
    <w:p w14:paraId="1DF8445E" w14:textId="77777777" w:rsidR="00A515C6" w:rsidRPr="006454F0" w:rsidRDefault="00A515C6" w:rsidP="00E319B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54F0">
        <w:rPr>
          <w:rFonts w:ascii="Tahoma" w:hAnsi="Tahoma" w:cs="Tahoma"/>
          <w:sz w:val="24"/>
          <w:szCs w:val="24"/>
        </w:rPr>
        <w:t>4 aanwijzingen:</w:t>
      </w:r>
    </w:p>
    <w:bookmarkStart w:id="0" w:name="_Hlk82361212"/>
    <w:bookmarkStart w:id="1" w:name="_Hlk145256355"/>
    <w:p w14:paraId="38328A75" w14:textId="5A231EB3" w:rsidR="00E319B8" w:rsidRPr="00E319B8" w:rsidRDefault="00C934B4" w:rsidP="00E319B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1E8A52C79B864DA082D23A3522CB81F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E319B8" w:rsidRPr="00E319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0566469"/>
          <w:placeholder>
            <w:docPart w:val="F74F5D48A6B74E8CBEB506D49F46382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5A7386" w14:textId="4A6DDFF5" w:rsidR="00A515C6" w:rsidRPr="00E319B8" w:rsidRDefault="00C934B4" w:rsidP="00E319B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74223236"/>
          <w:placeholder>
            <w:docPart w:val="569506E521E84C898997E92FF77EBF5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319B8">
        <w:tab/>
      </w:r>
      <w:sdt>
        <w:sdtPr>
          <w:rPr>
            <w:rFonts w:ascii="Tahoma" w:hAnsi="Tahoma" w:cs="Tahoma"/>
            <w:sz w:val="24"/>
            <w:szCs w:val="24"/>
          </w:rPr>
          <w:id w:val="-1304152618"/>
          <w:placeholder>
            <w:docPart w:val="57F4B70F0DE443CFBBE39050C6BE26C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842853" w14:textId="5C59D18D" w:rsidR="00E319B8" w:rsidRDefault="00E319B8" w:rsidP="00E319B8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dier zoeken we?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91493368"/>
          <w:placeholder>
            <w:docPart w:val="1E6421306E6341C590FDC8A3898E8DBC"/>
          </w:placeholder>
          <w:showingPlcHdr/>
        </w:sdtPr>
        <w:sdtContent>
          <w:r w:rsidR="00C934B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934B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C0EA8A1" w14:textId="3C577177" w:rsidR="00A515C6" w:rsidRPr="00E319B8" w:rsidRDefault="00A515C6" w:rsidP="00E319B8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E319B8">
        <w:rPr>
          <w:rFonts w:ascii="Tahoma" w:hAnsi="Tahoma" w:cs="Tahoma"/>
          <w:sz w:val="24"/>
          <w:szCs w:val="24"/>
        </w:rPr>
        <w:tab/>
        <w:t xml:space="preserve">Dit is het codewoord voor </w:t>
      </w:r>
      <w:r w:rsidRPr="00E319B8">
        <w:rPr>
          <w:rFonts w:ascii="Tahoma" w:hAnsi="Tahoma" w:cs="Tahoma"/>
          <w:b/>
          <w:bCs/>
          <w:sz w:val="24"/>
          <w:szCs w:val="24"/>
        </w:rPr>
        <w:t>opdracht 1</w:t>
      </w:r>
    </w:p>
    <w:p w14:paraId="0A4918C8" w14:textId="25D61069" w:rsidR="00E319B8" w:rsidRPr="006454F0" w:rsidRDefault="00E319B8" w:rsidP="00E319B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454F0">
        <w:rPr>
          <w:rFonts w:ascii="Tahoma" w:hAnsi="Tahoma" w:cs="Tahoma"/>
          <w:b/>
          <w:sz w:val="24"/>
          <w:szCs w:val="24"/>
        </w:rPr>
        <w:t xml:space="preserve">Camera </w:t>
      </w:r>
      <w:r>
        <w:rPr>
          <w:rFonts w:ascii="Tahoma" w:hAnsi="Tahoma" w:cs="Tahoma"/>
          <w:b/>
          <w:sz w:val="24"/>
          <w:szCs w:val="24"/>
        </w:rPr>
        <w:t>2</w:t>
      </w:r>
    </w:p>
    <w:p w14:paraId="31486A81" w14:textId="77777777" w:rsidR="00E319B8" w:rsidRPr="006454F0" w:rsidRDefault="00E319B8" w:rsidP="00E319B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54F0">
        <w:rPr>
          <w:rFonts w:ascii="Tahoma" w:hAnsi="Tahoma" w:cs="Tahoma"/>
          <w:sz w:val="24"/>
          <w:szCs w:val="24"/>
        </w:rPr>
        <w:t>4 aanwijzingen:</w:t>
      </w:r>
    </w:p>
    <w:p w14:paraId="043AFA8D" w14:textId="06FC601B" w:rsidR="00E319B8" w:rsidRPr="00E319B8" w:rsidRDefault="00C934B4" w:rsidP="00E319B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24689224"/>
          <w:placeholder>
            <w:docPart w:val="171C0371305542BB9B4EC17D8E0D460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319B8" w:rsidRPr="00E319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45950176"/>
          <w:placeholder>
            <w:docPart w:val="C679AEC7A4C5438A8E092E05F3CA830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5AA9F81" w14:textId="74C28766" w:rsidR="00E319B8" w:rsidRPr="00E319B8" w:rsidRDefault="00C934B4" w:rsidP="00E319B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59742140"/>
          <w:placeholder>
            <w:docPart w:val="91F1717261504884860F2A0BBAF0A5C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319B8">
        <w:tab/>
      </w:r>
      <w:sdt>
        <w:sdtPr>
          <w:rPr>
            <w:rFonts w:ascii="Tahoma" w:hAnsi="Tahoma" w:cs="Tahoma"/>
            <w:sz w:val="24"/>
            <w:szCs w:val="24"/>
          </w:rPr>
          <w:id w:val="-1137797351"/>
          <w:placeholder>
            <w:docPart w:val="B9D77350152544E19D1DB43C5602DE7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FCB766" w14:textId="52362707" w:rsidR="00E319B8" w:rsidRDefault="00E319B8" w:rsidP="00E319B8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sport zoeken we?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18477"/>
          <w:placeholder>
            <w:docPart w:val="FF5391A1ADD840108C901F30EA5E92BF"/>
          </w:placeholder>
          <w:showingPlcHdr/>
        </w:sdtPr>
        <w:sdtContent>
          <w:r w:rsidR="00C934B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934B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14A696" w14:textId="17CC331A" w:rsidR="00E319B8" w:rsidRPr="00E319B8" w:rsidRDefault="00E319B8" w:rsidP="00E319B8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E319B8">
        <w:rPr>
          <w:rFonts w:ascii="Tahoma" w:hAnsi="Tahoma" w:cs="Tahoma"/>
          <w:sz w:val="24"/>
          <w:szCs w:val="24"/>
        </w:rPr>
        <w:tab/>
        <w:t xml:space="preserve">Dit is het codewoord voor </w:t>
      </w:r>
      <w:r w:rsidRPr="00E319B8">
        <w:rPr>
          <w:rFonts w:ascii="Tahoma" w:hAnsi="Tahoma" w:cs="Tahoma"/>
          <w:b/>
          <w:bCs/>
          <w:sz w:val="24"/>
          <w:szCs w:val="24"/>
        </w:rPr>
        <w:t xml:space="preserve">opdracht </w:t>
      </w:r>
      <w:r>
        <w:rPr>
          <w:rFonts w:ascii="Tahoma" w:hAnsi="Tahoma" w:cs="Tahoma"/>
          <w:b/>
          <w:bCs/>
          <w:sz w:val="24"/>
          <w:szCs w:val="24"/>
        </w:rPr>
        <w:t>2</w:t>
      </w:r>
    </w:p>
    <w:p w14:paraId="2F0BBAFA" w14:textId="002FD1A3" w:rsidR="00E319B8" w:rsidRPr="006454F0" w:rsidRDefault="00E319B8" w:rsidP="00E319B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454F0">
        <w:rPr>
          <w:rFonts w:ascii="Tahoma" w:hAnsi="Tahoma" w:cs="Tahoma"/>
          <w:b/>
          <w:sz w:val="24"/>
          <w:szCs w:val="24"/>
        </w:rPr>
        <w:t xml:space="preserve">Camera </w:t>
      </w:r>
      <w:r>
        <w:rPr>
          <w:rFonts w:ascii="Tahoma" w:hAnsi="Tahoma" w:cs="Tahoma"/>
          <w:b/>
          <w:sz w:val="24"/>
          <w:szCs w:val="24"/>
        </w:rPr>
        <w:t>3</w:t>
      </w:r>
    </w:p>
    <w:p w14:paraId="7010C79C" w14:textId="77777777" w:rsidR="00E319B8" w:rsidRPr="006454F0" w:rsidRDefault="00E319B8" w:rsidP="00E319B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54F0">
        <w:rPr>
          <w:rFonts w:ascii="Tahoma" w:hAnsi="Tahoma" w:cs="Tahoma"/>
          <w:sz w:val="24"/>
          <w:szCs w:val="24"/>
        </w:rPr>
        <w:t>4 aanwijzingen:</w:t>
      </w:r>
    </w:p>
    <w:p w14:paraId="7AF4BA8E" w14:textId="2DB86414" w:rsidR="00E319B8" w:rsidRPr="00E319B8" w:rsidRDefault="00C934B4" w:rsidP="00E319B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79835223"/>
          <w:placeholder>
            <w:docPart w:val="387F8AB4B329425F9C664DDE446668B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319B8" w:rsidRPr="00E319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924472"/>
          <w:placeholder>
            <w:docPart w:val="4AAEBEDF50D645C39F5162BD74134E3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A5D66B" w14:textId="69542F88" w:rsidR="00E319B8" w:rsidRPr="00E319B8" w:rsidRDefault="00C934B4" w:rsidP="00E319B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87057831"/>
          <w:placeholder>
            <w:docPart w:val="70A306893E914AF9A669757DE2B35C7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319B8">
        <w:tab/>
      </w:r>
      <w:sdt>
        <w:sdtPr>
          <w:rPr>
            <w:rFonts w:ascii="Tahoma" w:hAnsi="Tahoma" w:cs="Tahoma"/>
            <w:sz w:val="24"/>
            <w:szCs w:val="24"/>
          </w:rPr>
          <w:id w:val="1083101116"/>
          <w:placeholder>
            <w:docPart w:val="35D32E9CC3A646129419C833DF35107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67DE70" w14:textId="5E11D3ED" w:rsidR="00E319B8" w:rsidRDefault="00E319B8" w:rsidP="00E319B8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instrument zoeken we?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69080090"/>
          <w:placeholder>
            <w:docPart w:val="21403841768E4C7786C485100245468F"/>
          </w:placeholder>
          <w:showingPlcHdr/>
        </w:sdtPr>
        <w:sdtContent>
          <w:r w:rsidR="00C934B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934B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9CD5A5D" w14:textId="3AA81C97" w:rsidR="00E319B8" w:rsidRDefault="00E319B8" w:rsidP="00E319B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E319B8">
        <w:rPr>
          <w:rFonts w:ascii="Tahoma" w:hAnsi="Tahoma" w:cs="Tahoma"/>
          <w:sz w:val="24"/>
          <w:szCs w:val="24"/>
        </w:rPr>
        <w:tab/>
        <w:t xml:space="preserve">Dit is het codewoord voor </w:t>
      </w:r>
      <w:r w:rsidRPr="00E319B8">
        <w:rPr>
          <w:rFonts w:ascii="Tahoma" w:hAnsi="Tahoma" w:cs="Tahoma"/>
          <w:b/>
          <w:bCs/>
          <w:sz w:val="24"/>
          <w:szCs w:val="24"/>
        </w:rPr>
        <w:t xml:space="preserve">opdracht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5E5D9C6E" w14:textId="77777777" w:rsidR="00E319B8" w:rsidRPr="00E319B8" w:rsidRDefault="00E319B8" w:rsidP="00E319B8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D4F04E4" w14:textId="77777777" w:rsidR="00A515C6" w:rsidRPr="006454F0" w:rsidRDefault="00A515C6" w:rsidP="00605F5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454F0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4038D76B" wp14:editId="3AB839C2">
            <wp:extent cx="5760720" cy="184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aat met huisnummer.pn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65444" w14:textId="77777777" w:rsidR="00E319B8" w:rsidRDefault="003E3B81" w:rsidP="003E3B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62900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E319B8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32024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 w:rsidR="00E319B8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71858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19B8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129513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19B8">
        <w:rPr>
          <w:rFonts w:ascii="Tahoma" w:hAnsi="Tahoma" w:cs="Tahoma"/>
          <w:sz w:val="24"/>
          <w:szCs w:val="24"/>
        </w:rPr>
        <w:tab/>
      </w:r>
      <w:r w:rsidR="00E319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881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 w:rsidR="00E319B8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8606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 w:rsidR="00E319B8">
        <w:rPr>
          <w:rFonts w:ascii="Tahoma" w:hAnsi="Tahoma" w:cs="Tahoma"/>
          <w:sz w:val="24"/>
          <w:szCs w:val="24"/>
        </w:rPr>
        <w:tab/>
      </w:r>
      <w:r w:rsidR="00E319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899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</w:t>
      </w:r>
      <w:r w:rsidR="00E319B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75226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9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4D535A2" w14:textId="42CDFA20" w:rsidR="003E3B81" w:rsidRDefault="003E3B81" w:rsidP="00605F5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 </w:t>
      </w:r>
      <w:r w:rsidR="00E319B8">
        <w:rPr>
          <w:rFonts w:ascii="Tahoma" w:hAnsi="Tahoma" w:cs="Tahoma"/>
          <w:sz w:val="24"/>
          <w:szCs w:val="24"/>
        </w:rPr>
        <w:t>huis</w:t>
      </w:r>
      <w:r>
        <w:rPr>
          <w:rFonts w:ascii="Tahoma" w:hAnsi="Tahoma" w:cs="Tahoma"/>
          <w:sz w:val="24"/>
          <w:szCs w:val="24"/>
        </w:rPr>
        <w:t xml:space="preserve"> blijft er over?</w:t>
      </w:r>
    </w:p>
    <w:p w14:paraId="5C0EF060" w14:textId="712B4B7E" w:rsidR="003E3B81" w:rsidRDefault="003E3B81" w:rsidP="003E3B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</w:t>
      </w:r>
      <w:r w:rsidR="00E319B8">
        <w:rPr>
          <w:rFonts w:ascii="Tahoma" w:hAnsi="Tahoma" w:cs="Tahoma"/>
          <w:sz w:val="24"/>
          <w:szCs w:val="24"/>
        </w:rPr>
        <w:t>het huis met huis</w:t>
      </w:r>
      <w:r>
        <w:rPr>
          <w:rFonts w:ascii="Tahoma" w:hAnsi="Tahoma" w:cs="Tahoma"/>
          <w:sz w:val="24"/>
          <w:szCs w:val="24"/>
        </w:rPr>
        <w:t xml:space="preserve">nummer </w:t>
      </w:r>
      <w:sdt>
        <w:sdtPr>
          <w:rPr>
            <w:rFonts w:ascii="Tahoma" w:hAnsi="Tahoma" w:cs="Tahoma"/>
            <w:sz w:val="24"/>
            <w:szCs w:val="24"/>
          </w:rPr>
          <w:id w:val="769436745"/>
          <w:placeholder>
            <w:docPart w:val="0F4ADBEF83E942AAAB709FF046B44813"/>
          </w:placeholder>
          <w:showingPlcHdr/>
        </w:sdtPr>
        <w:sdtContent>
          <w:r w:rsidR="00C934B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934B4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Start w:id="2" w:name="_GoBack"/>
      <w:bookmarkEnd w:id="2"/>
      <w:r>
        <w:rPr>
          <w:rFonts w:ascii="Tahoma" w:hAnsi="Tahoma" w:cs="Tahoma"/>
          <w:sz w:val="24"/>
          <w:szCs w:val="24"/>
        </w:rPr>
        <w:t>.</w:t>
      </w:r>
    </w:p>
    <w:sectPr w:rsidR="003E3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7E1AA" w14:textId="77777777" w:rsidR="00381745" w:rsidRDefault="00381745" w:rsidP="003E3B81">
      <w:pPr>
        <w:spacing w:after="0" w:line="240" w:lineRule="auto"/>
      </w:pPr>
      <w:r>
        <w:separator/>
      </w:r>
    </w:p>
  </w:endnote>
  <w:endnote w:type="continuationSeparator" w:id="0">
    <w:p w14:paraId="15D04ADC" w14:textId="77777777" w:rsidR="00381745" w:rsidRDefault="00381745" w:rsidP="003E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6E4C0" w14:textId="77777777" w:rsidR="005E1D2F" w:rsidRDefault="005E1D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42D7" w14:textId="77777777" w:rsidR="005E1D2F" w:rsidRDefault="005E1D2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AAF1" w14:textId="77777777" w:rsidR="005E1D2F" w:rsidRDefault="005E1D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3381" w14:textId="77777777" w:rsidR="00381745" w:rsidRDefault="00381745" w:rsidP="003E3B81">
      <w:pPr>
        <w:spacing w:after="0" w:line="240" w:lineRule="auto"/>
      </w:pPr>
      <w:r>
        <w:separator/>
      </w:r>
    </w:p>
  </w:footnote>
  <w:footnote w:type="continuationSeparator" w:id="0">
    <w:p w14:paraId="2330BBC5" w14:textId="77777777" w:rsidR="00381745" w:rsidRDefault="00381745" w:rsidP="003E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E635" w14:textId="77777777" w:rsidR="005E1D2F" w:rsidRDefault="005E1D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CD81" w14:textId="1AD24181" w:rsidR="003E3B81" w:rsidRDefault="00B83786">
    <w:pPr>
      <w:pStyle w:val="Koptekst"/>
      <w:pBdr>
        <w:bottom w:val="single" w:sz="6" w:space="1" w:color="auto"/>
      </w:pBdr>
    </w:pPr>
    <w:r>
      <w:t>5</w:t>
    </w:r>
    <w:r w:rsidR="00625DDE">
      <w:t>1</w:t>
    </w:r>
    <w:r w:rsidR="005E1D2F">
      <w:t>-14-01</w:t>
    </w:r>
    <w:r w:rsidR="003E3B81">
      <w:t xml:space="preserve"> </w:t>
    </w:r>
    <w:r w:rsidR="00AB5401">
      <w:t>-</w:t>
    </w:r>
    <w:r w:rsidR="003E3B81">
      <w:t xml:space="preserve"> </w:t>
    </w:r>
    <w:proofErr w:type="spellStart"/>
    <w:r w:rsidR="003E3B81">
      <w:t>Eduscape</w:t>
    </w:r>
    <w:proofErr w:type="spellEnd"/>
    <w:r w:rsidR="00AB5401">
      <w:t xml:space="preserve">: </w:t>
    </w:r>
    <w:r w:rsidR="00A515C6">
      <w:t>Bankoverval</w:t>
    </w:r>
    <w:r w:rsidR="003E3B81">
      <w:tab/>
    </w:r>
    <w:r w:rsidR="003E3B81">
      <w:tab/>
      <w:t xml:space="preserve">Bladzijde </w:t>
    </w:r>
    <w:r w:rsidR="003E3B81">
      <w:fldChar w:fldCharType="begin"/>
    </w:r>
    <w:r w:rsidR="003E3B81">
      <w:instrText>PAGE   \* MERGEFORMAT</w:instrText>
    </w:r>
    <w:r w:rsidR="003E3B81">
      <w:fldChar w:fldCharType="separate"/>
    </w:r>
    <w:r w:rsidR="00C934B4" w:rsidRPr="00C934B4">
      <w:rPr>
        <w:noProof/>
        <w:lang w:val="nl-NL"/>
      </w:rPr>
      <w:t>1</w:t>
    </w:r>
    <w:r w:rsidR="003E3B81">
      <w:fldChar w:fldCharType="end"/>
    </w:r>
  </w:p>
  <w:p w14:paraId="04FAA4AD" w14:textId="77777777" w:rsidR="003E3B81" w:rsidRDefault="003E3B8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A6B1" w14:textId="77777777" w:rsidR="005E1D2F" w:rsidRDefault="005E1D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1798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352A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E5D29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60882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11EF5"/>
    <w:multiLevelType w:val="hybridMultilevel"/>
    <w:tmpl w:val="D4B49D5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E3D1B"/>
    <w:multiLevelType w:val="hybridMultilevel"/>
    <w:tmpl w:val="34DC4CF6"/>
    <w:lvl w:ilvl="0" w:tplc="08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81"/>
    <w:rsid w:val="000B17D2"/>
    <w:rsid w:val="00381745"/>
    <w:rsid w:val="003E3B81"/>
    <w:rsid w:val="004649E6"/>
    <w:rsid w:val="005E1D2F"/>
    <w:rsid w:val="00605F53"/>
    <w:rsid w:val="00625DDE"/>
    <w:rsid w:val="00692620"/>
    <w:rsid w:val="00996027"/>
    <w:rsid w:val="009F42F8"/>
    <w:rsid w:val="00A515C6"/>
    <w:rsid w:val="00AB5401"/>
    <w:rsid w:val="00B83786"/>
    <w:rsid w:val="00C934B4"/>
    <w:rsid w:val="00CF0C9C"/>
    <w:rsid w:val="00D86521"/>
    <w:rsid w:val="00DF1BF5"/>
    <w:rsid w:val="00E3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EFFC7"/>
  <w15:chartTrackingRefBased/>
  <w15:docId w15:val="{BE014D9D-366C-4F6B-AFFF-73CC747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B8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3B8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E3B8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3B8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B81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B81"/>
    <w:rPr>
      <w:rFonts w:asciiTheme="minorHAnsi" w:hAnsiTheme="minorHAnsi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3E3B81"/>
    <w:rPr>
      <w:color w:val="808080"/>
    </w:rPr>
  </w:style>
  <w:style w:type="paragraph" w:styleId="Lijstalinea">
    <w:name w:val="List Paragraph"/>
    <w:basedOn w:val="Standaard"/>
    <w:uiPriority w:val="34"/>
    <w:qFormat/>
    <w:rsid w:val="00A51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8A52C79B864DA082D23A3522CB8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70C5B5-68B7-4813-897B-17FB3C21F96D}"/>
      </w:docPartPr>
      <w:docPartBody>
        <w:p w:rsidR="00000000" w:rsidRDefault="00F035C7" w:rsidP="00F035C7">
          <w:pPr>
            <w:pStyle w:val="1E8A52C79B864DA082D23A3522CB81F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9506E521E84C898997E92FF77EBF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CE8740-A718-4311-AD8E-906877D62B82}"/>
      </w:docPartPr>
      <w:docPartBody>
        <w:p w:rsidR="00000000" w:rsidRDefault="00F035C7" w:rsidP="00F035C7">
          <w:pPr>
            <w:pStyle w:val="569506E521E84C898997E92FF77EBF5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74F5D48A6B74E8CBEB506D49F463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2D834-8369-457C-AD26-E98132E1A58E}"/>
      </w:docPartPr>
      <w:docPartBody>
        <w:p w:rsidR="00000000" w:rsidRDefault="00F035C7" w:rsidP="00F035C7">
          <w:pPr>
            <w:pStyle w:val="F74F5D48A6B74E8CBEB506D49F46382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7F4B70F0DE443CFBBE39050C6BE26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DAD20-7E0B-49CA-9160-25B1BB12E584}"/>
      </w:docPartPr>
      <w:docPartBody>
        <w:p w:rsidR="00000000" w:rsidRDefault="00F035C7" w:rsidP="00F035C7">
          <w:pPr>
            <w:pStyle w:val="57F4B70F0DE443CFBBE39050C6BE26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6421306E6341C590FDC8A3898E8D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5C0E0-009A-4217-91A4-444BA2EE6BAD}"/>
      </w:docPartPr>
      <w:docPartBody>
        <w:p w:rsidR="00000000" w:rsidRDefault="00F035C7" w:rsidP="00F035C7">
          <w:pPr>
            <w:pStyle w:val="1E6421306E6341C590FDC8A3898E8DB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71C0371305542BB9B4EC17D8E0D4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05C5FD-46BB-4F23-BA3E-D3079EA7CFC1}"/>
      </w:docPartPr>
      <w:docPartBody>
        <w:p w:rsidR="00000000" w:rsidRDefault="00F035C7" w:rsidP="00F035C7">
          <w:pPr>
            <w:pStyle w:val="171C0371305542BB9B4EC17D8E0D46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679AEC7A4C5438A8E092E05F3CA83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C2513-8919-4645-9B52-15DBA0E4ACC4}"/>
      </w:docPartPr>
      <w:docPartBody>
        <w:p w:rsidR="00000000" w:rsidRDefault="00F035C7" w:rsidP="00F035C7">
          <w:pPr>
            <w:pStyle w:val="C679AEC7A4C5438A8E092E05F3CA830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1F1717261504884860F2A0BBAF0A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36A747-2A25-49ED-9DB2-877B934EB41B}"/>
      </w:docPartPr>
      <w:docPartBody>
        <w:p w:rsidR="00000000" w:rsidRDefault="00F035C7" w:rsidP="00F035C7">
          <w:pPr>
            <w:pStyle w:val="91F1717261504884860F2A0BBAF0A5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9D77350152544E19D1DB43C5602D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29454C-332E-4FE8-A604-8F429493AD84}"/>
      </w:docPartPr>
      <w:docPartBody>
        <w:p w:rsidR="00000000" w:rsidRDefault="00F035C7" w:rsidP="00F035C7">
          <w:pPr>
            <w:pStyle w:val="B9D77350152544E19D1DB43C5602DE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F5391A1ADD840108C901F30EA5E92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D8CFC-87E2-4CF1-AE0F-1B0982B49253}"/>
      </w:docPartPr>
      <w:docPartBody>
        <w:p w:rsidR="00000000" w:rsidRDefault="00F035C7" w:rsidP="00F035C7">
          <w:pPr>
            <w:pStyle w:val="FF5391A1ADD840108C901F30EA5E92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87F8AB4B329425F9C664DDE446668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43ADC7-497C-45C8-B7D2-3D293EC3E230}"/>
      </w:docPartPr>
      <w:docPartBody>
        <w:p w:rsidR="00000000" w:rsidRDefault="00F035C7" w:rsidP="00F035C7">
          <w:pPr>
            <w:pStyle w:val="387F8AB4B329425F9C664DDE446668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AAEBEDF50D645C39F5162BD74134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5E388-FC76-4EA6-88A4-6BCB847AC755}"/>
      </w:docPartPr>
      <w:docPartBody>
        <w:p w:rsidR="00000000" w:rsidRDefault="00F035C7" w:rsidP="00F035C7">
          <w:pPr>
            <w:pStyle w:val="4AAEBEDF50D645C39F5162BD74134E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A306893E914AF9A669757DE2B35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F6809-9305-4A3C-80AA-90AF42BB249D}"/>
      </w:docPartPr>
      <w:docPartBody>
        <w:p w:rsidR="00000000" w:rsidRDefault="00F035C7" w:rsidP="00F035C7">
          <w:pPr>
            <w:pStyle w:val="70A306893E914AF9A669757DE2B35C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5D32E9CC3A646129419C833DF3510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AA830-1672-4628-AD53-BC3BAF893F0B}"/>
      </w:docPartPr>
      <w:docPartBody>
        <w:p w:rsidR="00000000" w:rsidRDefault="00F035C7" w:rsidP="00F035C7">
          <w:pPr>
            <w:pStyle w:val="35D32E9CC3A646129419C833DF3510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1403841768E4C7786C48510024546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8D9F9-D3F5-479C-8033-F22B2F2E7FBD}"/>
      </w:docPartPr>
      <w:docPartBody>
        <w:p w:rsidR="00000000" w:rsidRDefault="00F035C7" w:rsidP="00F035C7">
          <w:pPr>
            <w:pStyle w:val="21403841768E4C7786C48510024546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F4ADBEF83E942AAAB709FF046B448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367BDA-3DBA-45C6-9854-C82F2F74C097}"/>
      </w:docPartPr>
      <w:docPartBody>
        <w:p w:rsidR="00000000" w:rsidRDefault="00F035C7" w:rsidP="00F035C7">
          <w:pPr>
            <w:pStyle w:val="0F4ADBEF83E942AAAB709FF046B448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D7"/>
    <w:rsid w:val="00054278"/>
    <w:rsid w:val="003E3D9C"/>
    <w:rsid w:val="004145D7"/>
    <w:rsid w:val="00507515"/>
    <w:rsid w:val="00555460"/>
    <w:rsid w:val="006450BD"/>
    <w:rsid w:val="009C5295"/>
    <w:rsid w:val="00D3612E"/>
    <w:rsid w:val="00E34AF8"/>
    <w:rsid w:val="00EA065B"/>
    <w:rsid w:val="00F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35C7"/>
    <w:rPr>
      <w:color w:val="808080"/>
    </w:rPr>
  </w:style>
  <w:style w:type="paragraph" w:customStyle="1" w:styleId="1D5E8B4F48504940B695748B25AF4BCB">
    <w:name w:val="1D5E8B4F48504940B695748B25AF4BCB"/>
    <w:rsid w:val="009C5295"/>
  </w:style>
  <w:style w:type="paragraph" w:customStyle="1" w:styleId="80244C875B234480ACE2939EEB1F7A40">
    <w:name w:val="80244C875B234480ACE2939EEB1F7A40"/>
    <w:rsid w:val="009C5295"/>
  </w:style>
  <w:style w:type="paragraph" w:customStyle="1" w:styleId="8C8CA5176A6B4301AF196757FDDBCA9A">
    <w:name w:val="8C8CA5176A6B4301AF196757FDDBCA9A"/>
    <w:rsid w:val="009C5295"/>
  </w:style>
  <w:style w:type="paragraph" w:customStyle="1" w:styleId="7E1119708B524195AB3730278A52D82F">
    <w:name w:val="7E1119708B524195AB3730278A52D82F"/>
    <w:rsid w:val="009C5295"/>
  </w:style>
  <w:style w:type="paragraph" w:customStyle="1" w:styleId="351FBFDF05A8404DA69CC74BE2FC89B9">
    <w:name w:val="351FBFDF05A8404DA69CC74BE2FC89B9"/>
    <w:rsid w:val="009C5295"/>
  </w:style>
  <w:style w:type="paragraph" w:customStyle="1" w:styleId="85C25492BEC246ECBB98F791700C600C">
    <w:name w:val="85C25492BEC246ECBB98F791700C600C"/>
    <w:rsid w:val="009C5295"/>
  </w:style>
  <w:style w:type="paragraph" w:customStyle="1" w:styleId="BD0C0F36514148D586A92D7D650D8C23">
    <w:name w:val="BD0C0F36514148D586A92D7D650D8C23"/>
    <w:rsid w:val="009C5295"/>
  </w:style>
  <w:style w:type="paragraph" w:customStyle="1" w:styleId="511A9CF5A1664C55A456B52A4941F43D">
    <w:name w:val="511A9CF5A1664C55A456B52A4941F43D"/>
    <w:rsid w:val="009C5295"/>
  </w:style>
  <w:style w:type="paragraph" w:customStyle="1" w:styleId="41D65933B62C44ACACF3C3472FE48262">
    <w:name w:val="41D65933B62C44ACACF3C3472FE48262"/>
    <w:rsid w:val="009C5295"/>
  </w:style>
  <w:style w:type="paragraph" w:customStyle="1" w:styleId="1210FC7063DB402CA10B556FEB2DF4E5">
    <w:name w:val="1210FC7063DB402CA10B556FEB2DF4E5"/>
    <w:rsid w:val="009C5295"/>
  </w:style>
  <w:style w:type="paragraph" w:customStyle="1" w:styleId="8FE80DC4CC3543B8951255F32A2AC251">
    <w:name w:val="8FE80DC4CC3543B8951255F32A2AC251"/>
    <w:rsid w:val="009C5295"/>
  </w:style>
  <w:style w:type="paragraph" w:customStyle="1" w:styleId="6A6F51C81A29476E8E2689275CB435E4">
    <w:name w:val="6A6F51C81A29476E8E2689275CB435E4"/>
    <w:rsid w:val="009C5295"/>
  </w:style>
  <w:style w:type="paragraph" w:customStyle="1" w:styleId="05FCF7F3BA0B4F7FB93DC40228C50816">
    <w:name w:val="05FCF7F3BA0B4F7FB93DC40228C50816"/>
    <w:rsid w:val="009C5295"/>
  </w:style>
  <w:style w:type="paragraph" w:customStyle="1" w:styleId="006765A4C9064BF5ABA5B78BC1F9C636">
    <w:name w:val="006765A4C9064BF5ABA5B78BC1F9C636"/>
    <w:rsid w:val="009C5295"/>
  </w:style>
  <w:style w:type="paragraph" w:customStyle="1" w:styleId="B9DECFF7838E4835A6F62A8D9EBDC015">
    <w:name w:val="B9DECFF7838E4835A6F62A8D9EBDC015"/>
    <w:rsid w:val="009C5295"/>
  </w:style>
  <w:style w:type="paragraph" w:customStyle="1" w:styleId="1E8A52C79B864DA082D23A3522CB81F6">
    <w:name w:val="1E8A52C79B864DA082D23A3522CB81F6"/>
    <w:rsid w:val="00F035C7"/>
  </w:style>
  <w:style w:type="paragraph" w:customStyle="1" w:styleId="569506E521E84C898997E92FF77EBF53">
    <w:name w:val="569506E521E84C898997E92FF77EBF53"/>
    <w:rsid w:val="00F035C7"/>
  </w:style>
  <w:style w:type="paragraph" w:customStyle="1" w:styleId="F74F5D48A6B74E8CBEB506D49F46382D">
    <w:name w:val="F74F5D48A6B74E8CBEB506D49F46382D"/>
    <w:rsid w:val="00F035C7"/>
  </w:style>
  <w:style w:type="paragraph" w:customStyle="1" w:styleId="57F4B70F0DE443CFBBE39050C6BE26CA">
    <w:name w:val="57F4B70F0DE443CFBBE39050C6BE26CA"/>
    <w:rsid w:val="00F035C7"/>
  </w:style>
  <w:style w:type="paragraph" w:customStyle="1" w:styleId="1E6421306E6341C590FDC8A3898E8DBC">
    <w:name w:val="1E6421306E6341C590FDC8A3898E8DBC"/>
    <w:rsid w:val="00F035C7"/>
  </w:style>
  <w:style w:type="paragraph" w:customStyle="1" w:styleId="171C0371305542BB9B4EC17D8E0D4602">
    <w:name w:val="171C0371305542BB9B4EC17D8E0D4602"/>
    <w:rsid w:val="00F035C7"/>
  </w:style>
  <w:style w:type="paragraph" w:customStyle="1" w:styleId="C679AEC7A4C5438A8E092E05F3CA830A">
    <w:name w:val="C679AEC7A4C5438A8E092E05F3CA830A"/>
    <w:rsid w:val="00F035C7"/>
  </w:style>
  <w:style w:type="paragraph" w:customStyle="1" w:styleId="91F1717261504884860F2A0BBAF0A5C9">
    <w:name w:val="91F1717261504884860F2A0BBAF0A5C9"/>
    <w:rsid w:val="00F035C7"/>
  </w:style>
  <w:style w:type="paragraph" w:customStyle="1" w:styleId="B9D77350152544E19D1DB43C5602DE7E">
    <w:name w:val="B9D77350152544E19D1DB43C5602DE7E"/>
    <w:rsid w:val="00F035C7"/>
  </w:style>
  <w:style w:type="paragraph" w:customStyle="1" w:styleId="FF5391A1ADD840108C901F30EA5E92BF">
    <w:name w:val="FF5391A1ADD840108C901F30EA5E92BF"/>
    <w:rsid w:val="00F035C7"/>
  </w:style>
  <w:style w:type="paragraph" w:customStyle="1" w:styleId="387F8AB4B329425F9C664DDE446668B8">
    <w:name w:val="387F8AB4B329425F9C664DDE446668B8"/>
    <w:rsid w:val="00F035C7"/>
  </w:style>
  <w:style w:type="paragraph" w:customStyle="1" w:styleId="4AAEBEDF50D645C39F5162BD74134E3A">
    <w:name w:val="4AAEBEDF50D645C39F5162BD74134E3A"/>
    <w:rsid w:val="00F035C7"/>
  </w:style>
  <w:style w:type="paragraph" w:customStyle="1" w:styleId="70A306893E914AF9A669757DE2B35C7F">
    <w:name w:val="70A306893E914AF9A669757DE2B35C7F"/>
    <w:rsid w:val="00F035C7"/>
  </w:style>
  <w:style w:type="paragraph" w:customStyle="1" w:styleId="35D32E9CC3A646129419C833DF351075">
    <w:name w:val="35D32E9CC3A646129419C833DF351075"/>
    <w:rsid w:val="00F035C7"/>
  </w:style>
  <w:style w:type="paragraph" w:customStyle="1" w:styleId="21403841768E4C7786C485100245468F">
    <w:name w:val="21403841768E4C7786C485100245468F"/>
    <w:rsid w:val="00F035C7"/>
  </w:style>
  <w:style w:type="paragraph" w:customStyle="1" w:styleId="0F4ADBEF83E942AAAB709FF046B44813">
    <w:name w:val="0F4ADBEF83E942AAAB709FF046B44813"/>
    <w:rsid w:val="00F03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2020-11-02T16:48:00Z</dcterms:created>
  <dcterms:modified xsi:type="dcterms:W3CDTF">2023-10-24T13:05:00Z</dcterms:modified>
</cp:coreProperties>
</file>