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DBB5" w14:textId="77777777" w:rsidR="004C676C" w:rsidRDefault="004C676C" w:rsidP="004C67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A1993">
        <w:rPr>
          <w:rFonts w:ascii="Tahoma" w:hAnsi="Tahoma" w:cs="Tahoma"/>
          <w:b/>
          <w:bCs/>
          <w:sz w:val="24"/>
          <w:szCs w:val="24"/>
          <w:u w:val="single"/>
        </w:rPr>
        <w:t>Piratenschat</w:t>
      </w:r>
    </w:p>
    <w:p w14:paraId="7D55B579" w14:textId="77777777" w:rsidR="004C676C" w:rsidRDefault="004C676C" w:rsidP="004C67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(+ en – tot 20)</w:t>
      </w:r>
    </w:p>
    <w:p w14:paraId="5C1FD393" w14:textId="254D4362" w:rsidR="004C676C" w:rsidRPr="00D73964" w:rsidRDefault="004C676C" w:rsidP="004C676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4383D87" wp14:editId="5117D45A">
            <wp:simplePos x="0" y="0"/>
            <wp:positionH relativeFrom="column">
              <wp:posOffset>1605280</wp:posOffset>
            </wp:positionH>
            <wp:positionV relativeFrom="paragraph">
              <wp:posOffset>144145</wp:posOffset>
            </wp:positionV>
            <wp:extent cx="2580640" cy="2075815"/>
            <wp:effectExtent l="0" t="0" r="0" b="63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4888A" w14:textId="12175CBC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</w:p>
    <w:p w14:paraId="64F703AD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</w:p>
    <w:p w14:paraId="7354F31D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</w:p>
    <w:p w14:paraId="1CFF95A0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</w:p>
    <w:p w14:paraId="141BD8CB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</w:p>
    <w:p w14:paraId="0B58AA08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637FB6EB" w14:textId="06BC4E6D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01194CCC" w14:textId="77777777" w:rsidR="004C676C" w:rsidRDefault="004C676C" w:rsidP="004C67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6F6A4B" w14:textId="77777777" w:rsidR="004C676C" w:rsidRDefault="00000000" w:rsidP="004C676C">
      <w:pPr>
        <w:jc w:val="center"/>
        <w:rPr>
          <w:rFonts w:ascii="Tahoma" w:hAnsi="Tahoma" w:cs="Tahoma"/>
          <w:sz w:val="24"/>
          <w:szCs w:val="24"/>
        </w:rPr>
      </w:pPr>
      <w:hyperlink r:id="rId7" w:history="1">
        <w:r w:rsidR="004C676C" w:rsidRPr="00625975">
          <w:rPr>
            <w:rStyle w:val="Hyperlink"/>
            <w:rFonts w:ascii="Tahoma" w:hAnsi="Tahoma" w:cs="Tahoma"/>
            <w:sz w:val="24"/>
            <w:szCs w:val="24"/>
          </w:rPr>
          <w:t>bookwidgets.com/</w:t>
        </w:r>
        <w:proofErr w:type="spellStart"/>
        <w:r w:rsidR="004C676C" w:rsidRPr="00625975">
          <w:rPr>
            <w:rStyle w:val="Hyperlink"/>
            <w:rFonts w:ascii="Tahoma" w:hAnsi="Tahoma" w:cs="Tahoma"/>
            <w:sz w:val="24"/>
            <w:szCs w:val="24"/>
          </w:rPr>
          <w:t>play</w:t>
        </w:r>
        <w:proofErr w:type="spellEnd"/>
        <w:r w:rsidR="004C676C" w:rsidRPr="00625975">
          <w:rPr>
            <w:rStyle w:val="Hyperlink"/>
            <w:rFonts w:ascii="Tahoma" w:hAnsi="Tahoma" w:cs="Tahoma"/>
            <w:sz w:val="24"/>
            <w:szCs w:val="24"/>
          </w:rPr>
          <w:t>/BRV7B8</w:t>
        </w:r>
      </w:hyperlink>
    </w:p>
    <w:p w14:paraId="6C4D8394" w14:textId="71784256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 xml:space="preserve">Telkens </w:t>
      </w:r>
      <w:proofErr w:type="spellStart"/>
      <w:r w:rsidRPr="00F779EE">
        <w:rPr>
          <w:rFonts w:ascii="Tahoma" w:hAnsi="Tahoma" w:cs="Tahoma"/>
          <w:sz w:val="24"/>
          <w:szCs w:val="24"/>
        </w:rPr>
        <w:t>Coco</w:t>
      </w:r>
      <w:proofErr w:type="spellEnd"/>
      <w:r w:rsidRPr="00F779EE">
        <w:rPr>
          <w:rFonts w:ascii="Tahoma" w:hAnsi="Tahoma" w:cs="Tahoma"/>
          <w:sz w:val="24"/>
          <w:szCs w:val="24"/>
        </w:rPr>
        <w:t xml:space="preserve">, de papegaai er is, krijg je aanwijzingen om een </w:t>
      </w:r>
      <w:r w:rsidRPr="00F779EE">
        <w:rPr>
          <w:rFonts w:ascii="Tahoma" w:hAnsi="Tahoma" w:cs="Tahoma"/>
          <w:b/>
          <w:bCs/>
          <w:sz w:val="24"/>
          <w:szCs w:val="24"/>
        </w:rPr>
        <w:t xml:space="preserve">codewoord </w:t>
      </w:r>
      <w:r w:rsidRPr="00F779EE">
        <w:rPr>
          <w:rFonts w:ascii="Tahoma" w:hAnsi="Tahoma" w:cs="Tahoma"/>
          <w:sz w:val="24"/>
          <w:szCs w:val="24"/>
        </w:rPr>
        <w:t>te vinden.  Met dat codewoord kan je de uitdaging starten.</w:t>
      </w:r>
      <w:r w:rsidRPr="00F779EE">
        <w:rPr>
          <w:rFonts w:ascii="Tahoma" w:hAnsi="Tahoma" w:cs="Tahoma"/>
          <w:sz w:val="24"/>
          <w:szCs w:val="24"/>
        </w:rPr>
        <w:br/>
        <w:t xml:space="preserve">Bij elke </w:t>
      </w:r>
      <w:r w:rsidRPr="00F779EE">
        <w:rPr>
          <w:rFonts w:ascii="Tahoma" w:hAnsi="Tahoma" w:cs="Tahoma"/>
          <w:b/>
          <w:bCs/>
          <w:sz w:val="24"/>
          <w:szCs w:val="24"/>
        </w:rPr>
        <w:t xml:space="preserve">uitdaging </w:t>
      </w:r>
      <w:r w:rsidRPr="00F779EE">
        <w:rPr>
          <w:rFonts w:ascii="Tahoma" w:hAnsi="Tahoma" w:cs="Tahoma"/>
          <w:sz w:val="24"/>
          <w:szCs w:val="24"/>
        </w:rPr>
        <w:t xml:space="preserve">vind je een </w:t>
      </w:r>
      <w:r w:rsidRPr="00F779EE">
        <w:rPr>
          <w:rFonts w:ascii="Tahoma" w:hAnsi="Tahoma" w:cs="Tahoma"/>
          <w:b/>
          <w:bCs/>
          <w:sz w:val="24"/>
          <w:szCs w:val="24"/>
        </w:rPr>
        <w:t>tip</w:t>
      </w:r>
      <w:r w:rsidRPr="00F779EE">
        <w:rPr>
          <w:rFonts w:ascii="Tahoma" w:hAnsi="Tahoma" w:cs="Tahoma"/>
          <w:sz w:val="24"/>
          <w:szCs w:val="24"/>
        </w:rPr>
        <w:t xml:space="preserve"> om te weten te komen welke schat onze schat is!</w:t>
      </w:r>
      <w:r w:rsidRPr="00F779EE">
        <w:rPr>
          <w:rFonts w:ascii="Tahoma" w:hAnsi="Tahoma" w:cs="Tahoma"/>
          <w:sz w:val="24"/>
          <w:szCs w:val="24"/>
        </w:rPr>
        <w:br/>
        <w:t>Bekijk deze schatten goed!  Eentje is onze schat die wij zoeken!</w:t>
      </w:r>
      <w:r w:rsidRPr="00F779EE">
        <w:rPr>
          <w:rFonts w:ascii="Tahoma" w:hAnsi="Tahoma" w:cs="Tahoma"/>
          <w:noProof/>
          <w:sz w:val="24"/>
          <w:szCs w:val="24"/>
        </w:rPr>
        <w:t xml:space="preserve"> </w:t>
      </w:r>
    </w:p>
    <w:p w14:paraId="74BDB7C7" w14:textId="77777777" w:rsidR="004C676C" w:rsidRPr="00F779EE" w:rsidRDefault="004C676C" w:rsidP="004C676C">
      <w:pPr>
        <w:jc w:val="center"/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248933B" wp14:editId="59B5F33A">
            <wp:simplePos x="0" y="0"/>
            <wp:positionH relativeFrom="column">
              <wp:posOffset>500380</wp:posOffset>
            </wp:positionH>
            <wp:positionV relativeFrom="paragraph">
              <wp:posOffset>24500</wp:posOffset>
            </wp:positionV>
            <wp:extent cx="4483100" cy="3569347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3569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9DE5B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36676306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63319C94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147C3FA4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532B41A0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2D249F62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232E840A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017F83E9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1C83E278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6534BB03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54176056" w14:textId="77777777" w:rsidR="004C676C" w:rsidRDefault="004C676C" w:rsidP="004C676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7B8E45" w14:textId="77777777" w:rsidR="004C676C" w:rsidRDefault="004C676C" w:rsidP="004C676C">
      <w:pPr>
        <w:spacing w:after="0"/>
        <w:rPr>
          <w:rFonts w:ascii="Tahoma" w:hAnsi="Tahoma" w:cs="Tahoma"/>
          <w:sz w:val="24"/>
          <w:szCs w:val="24"/>
        </w:rPr>
      </w:pPr>
    </w:p>
    <w:p w14:paraId="685D4A58" w14:textId="77777777" w:rsidR="004C676C" w:rsidRDefault="004C676C" w:rsidP="004C676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hier de schatten aan die we NIET zoeken:</w:t>
      </w:r>
    </w:p>
    <w:p w14:paraId="5760AC33" w14:textId="5BBA646D" w:rsidR="004C676C" w:rsidRDefault="00000000" w:rsidP="004C676C">
      <w:pPr>
        <w:spacing w:after="80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9002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1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0241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2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858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3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513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4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881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5</w:t>
      </w:r>
    </w:p>
    <w:p w14:paraId="5DFA0043" w14:textId="3C9C8863" w:rsidR="004C676C" w:rsidRDefault="00000000" w:rsidP="004C676C">
      <w:pPr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606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6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1899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7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5226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8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0334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 9</w:t>
      </w:r>
      <w:r w:rsidR="004C676C">
        <w:rPr>
          <w:rFonts w:ascii="Tahoma" w:hAnsi="Tahoma" w:cs="Tahoma"/>
          <w:sz w:val="24"/>
          <w:szCs w:val="24"/>
        </w:rPr>
        <w:tab/>
      </w:r>
      <w:r w:rsidR="004C676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64074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76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C676C">
        <w:rPr>
          <w:rFonts w:ascii="Tahoma" w:hAnsi="Tahoma" w:cs="Tahoma"/>
          <w:sz w:val="24"/>
          <w:szCs w:val="24"/>
        </w:rPr>
        <w:t xml:space="preserve">  10</w:t>
      </w:r>
    </w:p>
    <w:p w14:paraId="2B816F12" w14:textId="77777777" w:rsidR="004C676C" w:rsidRDefault="004C67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5E15EC9" w14:textId="25828545" w:rsidR="004C676C" w:rsidRPr="00F779EE" w:rsidRDefault="004C676C" w:rsidP="004C676C">
      <w:pPr>
        <w:rPr>
          <w:rFonts w:ascii="Tahoma" w:hAnsi="Tahoma" w:cs="Tahoma"/>
          <w:b/>
          <w:sz w:val="24"/>
          <w:szCs w:val="24"/>
        </w:rPr>
      </w:pPr>
      <w:proofErr w:type="spellStart"/>
      <w:r w:rsidRPr="00F779EE">
        <w:rPr>
          <w:rFonts w:ascii="Tahoma" w:hAnsi="Tahoma" w:cs="Tahoma"/>
          <w:b/>
          <w:sz w:val="24"/>
          <w:szCs w:val="24"/>
        </w:rPr>
        <w:lastRenderedPageBreak/>
        <w:t>Coco</w:t>
      </w:r>
      <w:proofErr w:type="spellEnd"/>
      <w:r w:rsidRPr="00F779EE">
        <w:rPr>
          <w:rFonts w:ascii="Tahoma" w:hAnsi="Tahoma" w:cs="Tahoma"/>
          <w:b/>
          <w:sz w:val="24"/>
          <w:szCs w:val="24"/>
        </w:rPr>
        <w:t xml:space="preserve"> 1</w:t>
      </w:r>
    </w:p>
    <w:p w14:paraId="01FDFA86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>Noteer hier de 4 woorden die je hebt gekregen:</w:t>
      </w:r>
    </w:p>
    <w:bookmarkStart w:id="0" w:name="_Hlk82361212"/>
    <w:bookmarkStart w:id="1" w:name="_Hlk145256355"/>
    <w:p w14:paraId="0B7F7F22" w14:textId="03E8626B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90E4FEEA41A421D8DF5BC4A3935F68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4C676C">
        <w:rPr>
          <w:rFonts w:ascii="Tahoma" w:hAnsi="Tahoma" w:cs="Tahoma"/>
          <w:sz w:val="24"/>
          <w:szCs w:val="24"/>
        </w:rPr>
        <w:t xml:space="preserve"> </w:t>
      </w:r>
    </w:p>
    <w:p w14:paraId="353CE6F6" w14:textId="5684B203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8042929"/>
          <w:placeholder>
            <w:docPart w:val="08041F56F8ED429AB8EEC5AFB03941B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753A43" w14:textId="5D576034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13972386"/>
          <w:placeholder>
            <w:docPart w:val="C4E53880BAED4882ACD6520FE9C9F25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4926CF" w14:textId="570E8BB9" w:rsidR="004C676C" w:rsidRDefault="00A7747F" w:rsidP="004C676C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62638698"/>
          <w:placeholder>
            <w:docPart w:val="8E055E7C225C42EA9A6E09D684B7901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BA704D" w14:textId="1346318E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>Welk dier zoeken we?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6932190"/>
          <w:placeholder>
            <w:docPart w:val="51376BA4F5584692AD55333CE33AAC22"/>
          </w:placeholder>
          <w:showingPlcHdr/>
        </w:sdtPr>
        <w:sdtContent>
          <w:r w:rsidR="00A7747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7747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72FD54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 xml:space="preserve">Dit is het codewoord voor </w:t>
      </w:r>
      <w:r w:rsidRPr="00F779EE">
        <w:rPr>
          <w:rFonts w:ascii="Tahoma" w:hAnsi="Tahoma" w:cs="Tahoma"/>
          <w:b/>
          <w:sz w:val="24"/>
          <w:szCs w:val="24"/>
        </w:rPr>
        <w:t>uitdaging 1.</w:t>
      </w:r>
      <w:r w:rsidRPr="00F779EE">
        <w:rPr>
          <w:rFonts w:ascii="Tahoma" w:hAnsi="Tahoma" w:cs="Tahoma"/>
          <w:sz w:val="24"/>
          <w:szCs w:val="24"/>
        </w:rPr>
        <w:br/>
      </w:r>
    </w:p>
    <w:p w14:paraId="056D8B09" w14:textId="1B3F68CF" w:rsidR="004C676C" w:rsidRPr="00F779EE" w:rsidRDefault="004C676C" w:rsidP="004C676C">
      <w:pPr>
        <w:rPr>
          <w:rFonts w:ascii="Tahoma" w:hAnsi="Tahoma" w:cs="Tahoma"/>
          <w:b/>
          <w:sz w:val="24"/>
          <w:szCs w:val="24"/>
        </w:rPr>
      </w:pPr>
      <w:proofErr w:type="spellStart"/>
      <w:r w:rsidRPr="00F779EE">
        <w:rPr>
          <w:rFonts w:ascii="Tahoma" w:hAnsi="Tahoma" w:cs="Tahoma"/>
          <w:b/>
          <w:sz w:val="24"/>
          <w:szCs w:val="24"/>
        </w:rPr>
        <w:t>Coco</w:t>
      </w:r>
      <w:proofErr w:type="spellEnd"/>
      <w:r w:rsidRPr="00F779EE">
        <w:rPr>
          <w:rFonts w:ascii="Tahoma" w:hAnsi="Tahoma" w:cs="Tahoma"/>
          <w:b/>
          <w:sz w:val="24"/>
          <w:szCs w:val="24"/>
        </w:rPr>
        <w:t xml:space="preserve"> 2</w:t>
      </w:r>
    </w:p>
    <w:p w14:paraId="710A52A1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>Noteer hier de 4 woorden die je hebt gekregen:</w:t>
      </w:r>
    </w:p>
    <w:p w14:paraId="3410F10F" w14:textId="6C94AB7E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55068216"/>
          <w:placeholder>
            <w:docPart w:val="933EB9CB5A4B4DCEB4B6F0AA2185C4A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C676C">
        <w:rPr>
          <w:rFonts w:ascii="Tahoma" w:hAnsi="Tahoma" w:cs="Tahoma"/>
          <w:sz w:val="24"/>
          <w:szCs w:val="24"/>
        </w:rPr>
        <w:t xml:space="preserve"> </w:t>
      </w:r>
    </w:p>
    <w:p w14:paraId="08FCAEFC" w14:textId="28DCB772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6416367"/>
          <w:placeholder>
            <w:docPart w:val="7D78745828B5489FBDC9BAAF5897C1C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D1A78D" w14:textId="525183FE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30448614"/>
          <w:placeholder>
            <w:docPart w:val="FFB1CD8974B04B30871C07096386DAC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15BA4A" w14:textId="3FC3E5E0" w:rsidR="004C676C" w:rsidRDefault="00A7747F" w:rsidP="004C676C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3125993"/>
          <w:placeholder>
            <w:docPart w:val="EE1B259C6E1D49E195D37704B9A14E2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98A290" w14:textId="45B6CAD8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 xml:space="preserve">Welk </w:t>
      </w:r>
      <w:r>
        <w:rPr>
          <w:rFonts w:ascii="Tahoma" w:hAnsi="Tahoma" w:cs="Tahoma"/>
          <w:sz w:val="24"/>
          <w:szCs w:val="24"/>
        </w:rPr>
        <w:t>voertuig</w:t>
      </w:r>
      <w:r w:rsidRPr="00F779EE">
        <w:rPr>
          <w:rFonts w:ascii="Tahoma" w:hAnsi="Tahoma" w:cs="Tahoma"/>
          <w:sz w:val="24"/>
          <w:szCs w:val="24"/>
        </w:rPr>
        <w:t xml:space="preserve"> zoeken we?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3113571"/>
          <w:placeholder>
            <w:docPart w:val="567B3D1AABA645D78909D883182C9B3F"/>
          </w:placeholder>
          <w:showingPlcHdr/>
        </w:sdtPr>
        <w:sdtContent>
          <w:r w:rsidR="00A7747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7747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A16DE9" w14:textId="5F925BC1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 xml:space="preserve">Dit is het codewoord voor </w:t>
      </w:r>
      <w:r w:rsidRPr="00F779EE">
        <w:rPr>
          <w:rFonts w:ascii="Tahoma" w:hAnsi="Tahoma" w:cs="Tahoma"/>
          <w:b/>
          <w:sz w:val="24"/>
          <w:szCs w:val="24"/>
        </w:rPr>
        <w:t xml:space="preserve">uitdaging </w:t>
      </w:r>
      <w:r>
        <w:rPr>
          <w:rFonts w:ascii="Tahoma" w:hAnsi="Tahoma" w:cs="Tahoma"/>
          <w:b/>
          <w:sz w:val="24"/>
          <w:szCs w:val="24"/>
        </w:rPr>
        <w:t>2</w:t>
      </w:r>
      <w:r w:rsidRPr="00F779EE">
        <w:rPr>
          <w:rFonts w:ascii="Tahoma" w:hAnsi="Tahoma" w:cs="Tahoma"/>
          <w:b/>
          <w:sz w:val="24"/>
          <w:szCs w:val="24"/>
        </w:rPr>
        <w:t>.</w:t>
      </w:r>
      <w:r w:rsidRPr="00F779EE">
        <w:rPr>
          <w:rFonts w:ascii="Tahoma" w:hAnsi="Tahoma" w:cs="Tahoma"/>
          <w:sz w:val="24"/>
          <w:szCs w:val="24"/>
        </w:rPr>
        <w:br/>
      </w:r>
    </w:p>
    <w:p w14:paraId="5F8E3C76" w14:textId="6AA47E46" w:rsidR="004C676C" w:rsidRPr="00F779EE" w:rsidRDefault="004C676C" w:rsidP="004C676C">
      <w:pPr>
        <w:rPr>
          <w:rFonts w:ascii="Tahoma" w:hAnsi="Tahoma" w:cs="Tahoma"/>
          <w:b/>
          <w:sz w:val="24"/>
          <w:szCs w:val="24"/>
        </w:rPr>
      </w:pPr>
      <w:proofErr w:type="spellStart"/>
      <w:r w:rsidRPr="00F779EE">
        <w:rPr>
          <w:rFonts w:ascii="Tahoma" w:hAnsi="Tahoma" w:cs="Tahoma"/>
          <w:b/>
          <w:sz w:val="24"/>
          <w:szCs w:val="24"/>
        </w:rPr>
        <w:t>Coco</w:t>
      </w:r>
      <w:proofErr w:type="spellEnd"/>
      <w:r w:rsidRPr="00F779EE">
        <w:rPr>
          <w:rFonts w:ascii="Tahoma" w:hAnsi="Tahoma" w:cs="Tahoma"/>
          <w:b/>
          <w:sz w:val="24"/>
          <w:szCs w:val="24"/>
        </w:rPr>
        <w:t xml:space="preserve"> 3</w:t>
      </w:r>
    </w:p>
    <w:p w14:paraId="4DC96564" w14:textId="77777777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>Noteer hier de 4 woorden die je hebt gekregen:</w:t>
      </w:r>
    </w:p>
    <w:p w14:paraId="42439E3F" w14:textId="2D51D1A3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7639573"/>
          <w:placeholder>
            <w:docPart w:val="CCE5755425B847A38D8BD418374D791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C676C">
        <w:rPr>
          <w:rFonts w:ascii="Tahoma" w:hAnsi="Tahoma" w:cs="Tahoma"/>
          <w:sz w:val="24"/>
          <w:szCs w:val="24"/>
        </w:rPr>
        <w:t xml:space="preserve"> </w:t>
      </w:r>
    </w:p>
    <w:p w14:paraId="371AA676" w14:textId="54CFE5F3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33103926"/>
          <w:placeholder>
            <w:docPart w:val="61B3D933C57A40B683D68B45833B767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70D2F6" w14:textId="1A00CB49" w:rsidR="004C676C" w:rsidRDefault="00A7747F" w:rsidP="004C676C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22547371"/>
          <w:placeholder>
            <w:docPart w:val="4999286A972A4E229035632E959AA45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59F5E4" w14:textId="70341E7F" w:rsidR="004C676C" w:rsidRDefault="00A7747F" w:rsidP="004C676C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1506699"/>
          <w:placeholder>
            <w:docPart w:val="266F814F47C540998432AE19C2BD53F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3B1374" w14:textId="089C0424" w:rsidR="004C676C" w:rsidRPr="00F779EE" w:rsidRDefault="004C676C" w:rsidP="004C676C">
      <w:pP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>Welk</w:t>
      </w:r>
      <w:r>
        <w:rPr>
          <w:rFonts w:ascii="Tahoma" w:hAnsi="Tahoma" w:cs="Tahoma"/>
          <w:sz w:val="24"/>
          <w:szCs w:val="24"/>
        </w:rPr>
        <w:t>e plaats</w:t>
      </w:r>
      <w:r w:rsidRPr="00F779EE">
        <w:rPr>
          <w:rFonts w:ascii="Tahoma" w:hAnsi="Tahoma" w:cs="Tahoma"/>
          <w:sz w:val="24"/>
          <w:szCs w:val="24"/>
        </w:rPr>
        <w:t xml:space="preserve"> zoeken we?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1540777"/>
          <w:placeholder>
            <w:docPart w:val="F8143ED0E1D1428F9D084933BD04B95C"/>
          </w:placeholder>
          <w:showingPlcHdr/>
        </w:sdtPr>
        <w:sdtContent>
          <w:r w:rsidR="00A7747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7747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662B00" w14:textId="7F264605" w:rsidR="004C676C" w:rsidRDefault="004C676C" w:rsidP="004C676C">
      <w:pPr>
        <w:pBdr>
          <w:bottom w:val="single" w:sz="6" w:space="1" w:color="auto"/>
        </w:pBdr>
        <w:rPr>
          <w:rFonts w:ascii="Tahoma" w:hAnsi="Tahoma" w:cs="Tahoma"/>
          <w:sz w:val="24"/>
          <w:szCs w:val="24"/>
        </w:rPr>
      </w:pPr>
      <w:r w:rsidRPr="00F779EE">
        <w:rPr>
          <w:rFonts w:ascii="Tahoma" w:hAnsi="Tahoma" w:cs="Tahoma"/>
          <w:sz w:val="24"/>
          <w:szCs w:val="24"/>
        </w:rPr>
        <w:t xml:space="preserve">Dit is het codewoord voor </w:t>
      </w:r>
      <w:r w:rsidRPr="00F779EE">
        <w:rPr>
          <w:rFonts w:ascii="Tahoma" w:hAnsi="Tahoma" w:cs="Tahoma"/>
          <w:b/>
          <w:sz w:val="24"/>
          <w:szCs w:val="24"/>
        </w:rPr>
        <w:t xml:space="preserve">uitdaging </w:t>
      </w:r>
      <w:r>
        <w:rPr>
          <w:rFonts w:ascii="Tahoma" w:hAnsi="Tahoma" w:cs="Tahoma"/>
          <w:b/>
          <w:sz w:val="24"/>
          <w:szCs w:val="24"/>
        </w:rPr>
        <w:t>3</w:t>
      </w:r>
      <w:r w:rsidRPr="00F779EE">
        <w:rPr>
          <w:rFonts w:ascii="Tahoma" w:hAnsi="Tahoma" w:cs="Tahoma"/>
          <w:b/>
          <w:sz w:val="24"/>
          <w:szCs w:val="24"/>
        </w:rPr>
        <w:t>.</w:t>
      </w:r>
      <w:r w:rsidRPr="00F779EE">
        <w:rPr>
          <w:rFonts w:ascii="Tahoma" w:hAnsi="Tahoma" w:cs="Tahoma"/>
          <w:sz w:val="24"/>
          <w:szCs w:val="24"/>
        </w:rPr>
        <w:br/>
      </w:r>
    </w:p>
    <w:p w14:paraId="11F0FFCF" w14:textId="659260EB" w:rsidR="004C676C" w:rsidRDefault="004C676C" w:rsidP="004C676C">
      <w:pPr>
        <w:rPr>
          <w:rFonts w:ascii="Tahoma" w:hAnsi="Tahoma" w:cs="Tahoma"/>
          <w:sz w:val="24"/>
          <w:szCs w:val="24"/>
        </w:rPr>
      </w:pPr>
    </w:p>
    <w:p w14:paraId="19E1FDB1" w14:textId="5BF442A5" w:rsidR="004C676C" w:rsidRDefault="004C676C" w:rsidP="00A774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schat blijft er over?</w:t>
      </w:r>
    </w:p>
    <w:p w14:paraId="22E262E1" w14:textId="0498F1B1" w:rsidR="003E3B81" w:rsidRDefault="004C676C" w:rsidP="00A7747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schat is onze schat?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60864766"/>
          <w:placeholder>
            <w:docPart w:val="181D242FF41049D4A33E3F5B58D81EBF"/>
          </w:placeholder>
          <w:showingPlcHdr/>
        </w:sdtPr>
        <w:sdtContent>
          <w:r w:rsidR="00A7747F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A7747F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3E3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C804" w14:textId="77777777" w:rsidR="00024BE3" w:rsidRDefault="00024BE3" w:rsidP="003E3B81">
      <w:pPr>
        <w:spacing w:after="0" w:line="240" w:lineRule="auto"/>
      </w:pPr>
      <w:r>
        <w:separator/>
      </w:r>
    </w:p>
  </w:endnote>
  <w:endnote w:type="continuationSeparator" w:id="0">
    <w:p w14:paraId="40C8764A" w14:textId="77777777" w:rsidR="00024BE3" w:rsidRDefault="00024BE3" w:rsidP="003E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2578" w14:textId="77777777" w:rsidR="009D65A7" w:rsidRDefault="009D65A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70108" w14:textId="77777777" w:rsidR="009D65A7" w:rsidRDefault="009D65A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5E1C" w14:textId="77777777" w:rsidR="009D65A7" w:rsidRDefault="009D65A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4D50" w14:textId="77777777" w:rsidR="00024BE3" w:rsidRDefault="00024BE3" w:rsidP="003E3B81">
      <w:pPr>
        <w:spacing w:after="0" w:line="240" w:lineRule="auto"/>
      </w:pPr>
      <w:r>
        <w:separator/>
      </w:r>
    </w:p>
  </w:footnote>
  <w:footnote w:type="continuationSeparator" w:id="0">
    <w:p w14:paraId="6C6073EB" w14:textId="77777777" w:rsidR="00024BE3" w:rsidRDefault="00024BE3" w:rsidP="003E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4796" w14:textId="77777777" w:rsidR="009D65A7" w:rsidRDefault="009D65A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CD81" w14:textId="02BEC97C" w:rsidR="003E3B81" w:rsidRDefault="00EE0A6E">
    <w:pPr>
      <w:pStyle w:val="Koptekst"/>
      <w:pBdr>
        <w:bottom w:val="single" w:sz="6" w:space="1" w:color="auto"/>
      </w:pBdr>
    </w:pPr>
    <w:r>
      <w:t>5</w:t>
    </w:r>
    <w:r w:rsidR="009D65A7">
      <w:t>1</w:t>
    </w:r>
    <w:r w:rsidR="00C364B2">
      <w:t>-11-01</w:t>
    </w:r>
    <w:r w:rsidR="003E3B81">
      <w:t xml:space="preserve"> </w:t>
    </w:r>
    <w:r w:rsidR="00AB5401">
      <w:t>-</w:t>
    </w:r>
    <w:r w:rsidR="003E3B81">
      <w:t xml:space="preserve"> </w:t>
    </w:r>
    <w:proofErr w:type="spellStart"/>
    <w:r w:rsidR="003E3B81">
      <w:t>Eduscape</w:t>
    </w:r>
    <w:proofErr w:type="spellEnd"/>
    <w:r w:rsidR="00AB5401">
      <w:t xml:space="preserve">: </w:t>
    </w:r>
    <w:r w:rsidR="004C676C">
      <w:t>Piratenschat</w:t>
    </w:r>
    <w:r w:rsidR="003E3B81">
      <w:tab/>
    </w:r>
    <w:r w:rsidR="003E3B81">
      <w:tab/>
      <w:t xml:space="preserve">Bladzijde </w:t>
    </w:r>
    <w:r w:rsidR="003E3B81">
      <w:fldChar w:fldCharType="begin"/>
    </w:r>
    <w:r w:rsidR="003E3B81">
      <w:instrText>PAGE   \* MERGEFORMAT</w:instrText>
    </w:r>
    <w:r w:rsidR="003E3B81">
      <w:fldChar w:fldCharType="separate"/>
    </w:r>
    <w:r w:rsidR="003E3B81">
      <w:rPr>
        <w:lang w:val="nl-NL"/>
      </w:rPr>
      <w:t>1</w:t>
    </w:r>
    <w:r w:rsidR="003E3B81">
      <w:fldChar w:fldCharType="end"/>
    </w:r>
  </w:p>
  <w:p w14:paraId="04FAA4AD" w14:textId="77777777" w:rsidR="003E3B81" w:rsidRDefault="003E3B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5232E" w14:textId="77777777" w:rsidR="009D65A7" w:rsidRDefault="009D65A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81"/>
    <w:rsid w:val="00024BE3"/>
    <w:rsid w:val="00241707"/>
    <w:rsid w:val="00331EBE"/>
    <w:rsid w:val="003E00FD"/>
    <w:rsid w:val="003E3B81"/>
    <w:rsid w:val="003E47FD"/>
    <w:rsid w:val="00413D61"/>
    <w:rsid w:val="004C676C"/>
    <w:rsid w:val="005B7460"/>
    <w:rsid w:val="005E3BA2"/>
    <w:rsid w:val="00692620"/>
    <w:rsid w:val="006A5D6D"/>
    <w:rsid w:val="009D65A7"/>
    <w:rsid w:val="00A7747F"/>
    <w:rsid w:val="00AB5401"/>
    <w:rsid w:val="00C364B2"/>
    <w:rsid w:val="00DF1BF5"/>
    <w:rsid w:val="00E27E3C"/>
    <w:rsid w:val="00EE0A6E"/>
    <w:rsid w:val="00F3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EFFC7"/>
  <w15:chartTrackingRefBased/>
  <w15:docId w15:val="{BE014D9D-366C-4F6B-AFFF-73CC747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B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3B8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3B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3B8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B81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B81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3E3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bookwidgets.com/play/BRV7B8?teacher_id=604547386441728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E4FEEA41A421D8DF5BC4A3935F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24EB7-5D45-4363-BC5A-C9F2DE265ECC}"/>
      </w:docPartPr>
      <w:docPartBody>
        <w:p w:rsidR="00000000" w:rsidRDefault="00952655" w:rsidP="00952655">
          <w:pPr>
            <w:pStyle w:val="E90E4FEEA41A421D8DF5BC4A3935F6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8041F56F8ED429AB8EEC5AFB0394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66EDA-D0BD-47D1-9554-39BF27F2D629}"/>
      </w:docPartPr>
      <w:docPartBody>
        <w:p w:rsidR="00000000" w:rsidRDefault="00952655" w:rsidP="00952655">
          <w:pPr>
            <w:pStyle w:val="08041F56F8ED429AB8EEC5AFB03941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E53880BAED4882ACD6520FE9C9F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5D9EF6-719D-4387-AC9F-6D4509FC2A7B}"/>
      </w:docPartPr>
      <w:docPartBody>
        <w:p w:rsidR="00000000" w:rsidRDefault="00952655" w:rsidP="00952655">
          <w:pPr>
            <w:pStyle w:val="C4E53880BAED4882ACD6520FE9C9F2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055E7C225C42EA9A6E09D684B79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DA32C-5CB5-431D-A2D9-46E53F135E08}"/>
      </w:docPartPr>
      <w:docPartBody>
        <w:p w:rsidR="00000000" w:rsidRDefault="00952655" w:rsidP="00952655">
          <w:pPr>
            <w:pStyle w:val="8E055E7C225C42EA9A6E09D684B790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376BA4F5584692AD55333CE33AAC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3EFAA3-2C8C-4DBE-87C6-83D8D54999C6}"/>
      </w:docPartPr>
      <w:docPartBody>
        <w:p w:rsidR="00000000" w:rsidRDefault="00952655" w:rsidP="00952655">
          <w:pPr>
            <w:pStyle w:val="51376BA4F5584692AD55333CE33AAC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33EB9CB5A4B4DCEB4B6F0AA2185C4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CED10B-2D84-45BA-8B1E-A8DDCA187428}"/>
      </w:docPartPr>
      <w:docPartBody>
        <w:p w:rsidR="00000000" w:rsidRDefault="00952655" w:rsidP="00952655">
          <w:pPr>
            <w:pStyle w:val="933EB9CB5A4B4DCEB4B6F0AA2185C4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D78745828B5489FBDC9BAAF5897C1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2428D3-B408-4DAB-ABDB-DCE7BE030893}"/>
      </w:docPartPr>
      <w:docPartBody>
        <w:p w:rsidR="00000000" w:rsidRDefault="00952655" w:rsidP="00952655">
          <w:pPr>
            <w:pStyle w:val="7D78745828B5489FBDC9BAAF5897C1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FB1CD8974B04B30871C07096386D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EA392-2B19-4E30-A07E-3D6C6D3D3F2B}"/>
      </w:docPartPr>
      <w:docPartBody>
        <w:p w:rsidR="00000000" w:rsidRDefault="00952655" w:rsidP="00952655">
          <w:pPr>
            <w:pStyle w:val="FFB1CD8974B04B30871C07096386DA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E1B259C6E1D49E195D37704B9A14E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C740C-17A7-4071-909D-F9FDDD14C389}"/>
      </w:docPartPr>
      <w:docPartBody>
        <w:p w:rsidR="00000000" w:rsidRDefault="00952655" w:rsidP="00952655">
          <w:pPr>
            <w:pStyle w:val="EE1B259C6E1D49E195D37704B9A14E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7B3D1AABA645D78909D883182C9B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F464E-3C2A-4F8B-9AF5-FB661DAD1E4D}"/>
      </w:docPartPr>
      <w:docPartBody>
        <w:p w:rsidR="00000000" w:rsidRDefault="00952655" w:rsidP="00952655">
          <w:pPr>
            <w:pStyle w:val="567B3D1AABA645D78909D883182C9B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CE5755425B847A38D8BD418374D7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4B2AF1-78EA-41B9-A5AB-1A20EFDFB987}"/>
      </w:docPartPr>
      <w:docPartBody>
        <w:p w:rsidR="00000000" w:rsidRDefault="00952655" w:rsidP="00952655">
          <w:pPr>
            <w:pStyle w:val="CCE5755425B847A38D8BD418374D79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1B3D933C57A40B683D68B45833B76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3EAD85-06E7-4891-9AF5-136EDFB15272}"/>
      </w:docPartPr>
      <w:docPartBody>
        <w:p w:rsidR="00000000" w:rsidRDefault="00952655" w:rsidP="00952655">
          <w:pPr>
            <w:pStyle w:val="61B3D933C57A40B683D68B45833B76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99286A972A4E229035632E959AA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DA88E-28D0-4FBE-B8B0-4E068DB18458}"/>
      </w:docPartPr>
      <w:docPartBody>
        <w:p w:rsidR="00000000" w:rsidRDefault="00952655" w:rsidP="00952655">
          <w:pPr>
            <w:pStyle w:val="4999286A972A4E229035632E959AA4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66F814F47C540998432AE19C2BD53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B1A4B-8AAF-4F2A-8BB1-366ECF5AC1F7}"/>
      </w:docPartPr>
      <w:docPartBody>
        <w:p w:rsidR="00000000" w:rsidRDefault="00952655" w:rsidP="00952655">
          <w:pPr>
            <w:pStyle w:val="266F814F47C540998432AE19C2BD53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143ED0E1D1428F9D084933BD04B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EE2529-93A3-4DC2-85CE-0816A5D11E75}"/>
      </w:docPartPr>
      <w:docPartBody>
        <w:p w:rsidR="00000000" w:rsidRDefault="00952655" w:rsidP="00952655">
          <w:pPr>
            <w:pStyle w:val="F8143ED0E1D1428F9D084933BD04B9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1D242FF41049D4A33E3F5B58D81E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B63644-6A81-4D24-8C6A-DE2F366DA37A}"/>
      </w:docPartPr>
      <w:docPartBody>
        <w:p w:rsidR="00000000" w:rsidRDefault="00952655" w:rsidP="00952655">
          <w:pPr>
            <w:pStyle w:val="181D242FF41049D4A33E3F5B58D81E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D7"/>
    <w:rsid w:val="00000F1B"/>
    <w:rsid w:val="00096288"/>
    <w:rsid w:val="001C50E7"/>
    <w:rsid w:val="00256E71"/>
    <w:rsid w:val="002D37A1"/>
    <w:rsid w:val="002E27BD"/>
    <w:rsid w:val="004145D7"/>
    <w:rsid w:val="00507515"/>
    <w:rsid w:val="00624913"/>
    <w:rsid w:val="006D64FA"/>
    <w:rsid w:val="00793BA1"/>
    <w:rsid w:val="00952655"/>
    <w:rsid w:val="00B44C2C"/>
    <w:rsid w:val="00E9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52655"/>
    <w:rPr>
      <w:color w:val="808080"/>
    </w:rPr>
  </w:style>
  <w:style w:type="paragraph" w:customStyle="1" w:styleId="996C126F906E48109D8D70FAE55DF3EC">
    <w:name w:val="996C126F906E48109D8D70FAE55DF3EC"/>
    <w:rsid w:val="004145D7"/>
  </w:style>
  <w:style w:type="paragraph" w:customStyle="1" w:styleId="C71AAEAF83FB42EAB46FADA3507D8418">
    <w:name w:val="C71AAEAF83FB42EAB46FADA3507D8418"/>
    <w:rsid w:val="00793BA1"/>
  </w:style>
  <w:style w:type="paragraph" w:customStyle="1" w:styleId="F383DD02DEA64399A771A5B542AE42D6">
    <w:name w:val="F383DD02DEA64399A771A5B542AE42D6"/>
    <w:rsid w:val="00793BA1"/>
  </w:style>
  <w:style w:type="paragraph" w:customStyle="1" w:styleId="CC0DEDFC66554D979802DC638714771D">
    <w:name w:val="CC0DEDFC66554D979802DC638714771D"/>
    <w:rsid w:val="00793BA1"/>
  </w:style>
  <w:style w:type="paragraph" w:customStyle="1" w:styleId="F4ADBB959229446DB047FF8E187F329D">
    <w:name w:val="F4ADBB959229446DB047FF8E187F329D"/>
    <w:rsid w:val="00793BA1"/>
  </w:style>
  <w:style w:type="paragraph" w:customStyle="1" w:styleId="0E3E9BB177D043B88808ED91FFDED761">
    <w:name w:val="0E3E9BB177D043B88808ED91FFDED761"/>
    <w:rsid w:val="00793BA1"/>
  </w:style>
  <w:style w:type="paragraph" w:customStyle="1" w:styleId="E90E4FEEA41A421D8DF5BC4A3935F681">
    <w:name w:val="E90E4FEEA41A421D8DF5BC4A3935F681"/>
    <w:rsid w:val="00952655"/>
    <w:rPr>
      <w:kern w:val="2"/>
      <w14:ligatures w14:val="standardContextual"/>
    </w:rPr>
  </w:style>
  <w:style w:type="paragraph" w:customStyle="1" w:styleId="08041F56F8ED429AB8EEC5AFB03941B2">
    <w:name w:val="08041F56F8ED429AB8EEC5AFB03941B2"/>
    <w:rsid w:val="00952655"/>
    <w:rPr>
      <w:kern w:val="2"/>
      <w14:ligatures w14:val="standardContextual"/>
    </w:rPr>
  </w:style>
  <w:style w:type="paragraph" w:customStyle="1" w:styleId="C4E53880BAED4882ACD6520FE9C9F256">
    <w:name w:val="C4E53880BAED4882ACD6520FE9C9F256"/>
    <w:rsid w:val="00952655"/>
    <w:rPr>
      <w:kern w:val="2"/>
      <w14:ligatures w14:val="standardContextual"/>
    </w:rPr>
  </w:style>
  <w:style w:type="paragraph" w:customStyle="1" w:styleId="8E055E7C225C42EA9A6E09D684B7901E">
    <w:name w:val="8E055E7C225C42EA9A6E09D684B7901E"/>
    <w:rsid w:val="00952655"/>
    <w:rPr>
      <w:kern w:val="2"/>
      <w14:ligatures w14:val="standardContextual"/>
    </w:rPr>
  </w:style>
  <w:style w:type="paragraph" w:customStyle="1" w:styleId="51376BA4F5584692AD55333CE33AAC22">
    <w:name w:val="51376BA4F5584692AD55333CE33AAC22"/>
    <w:rsid w:val="00952655"/>
    <w:rPr>
      <w:kern w:val="2"/>
      <w14:ligatures w14:val="standardContextual"/>
    </w:rPr>
  </w:style>
  <w:style w:type="paragraph" w:customStyle="1" w:styleId="933EB9CB5A4B4DCEB4B6F0AA2185C4A8">
    <w:name w:val="933EB9CB5A4B4DCEB4B6F0AA2185C4A8"/>
    <w:rsid w:val="00952655"/>
    <w:rPr>
      <w:kern w:val="2"/>
      <w14:ligatures w14:val="standardContextual"/>
    </w:rPr>
  </w:style>
  <w:style w:type="paragraph" w:customStyle="1" w:styleId="7D78745828B5489FBDC9BAAF5897C1C5">
    <w:name w:val="7D78745828B5489FBDC9BAAF5897C1C5"/>
    <w:rsid w:val="00952655"/>
    <w:rPr>
      <w:kern w:val="2"/>
      <w14:ligatures w14:val="standardContextual"/>
    </w:rPr>
  </w:style>
  <w:style w:type="paragraph" w:customStyle="1" w:styleId="FFB1CD8974B04B30871C07096386DAC6">
    <w:name w:val="FFB1CD8974B04B30871C07096386DAC6"/>
    <w:rsid w:val="00952655"/>
    <w:rPr>
      <w:kern w:val="2"/>
      <w14:ligatures w14:val="standardContextual"/>
    </w:rPr>
  </w:style>
  <w:style w:type="paragraph" w:customStyle="1" w:styleId="EE1B259C6E1D49E195D37704B9A14E2B">
    <w:name w:val="EE1B259C6E1D49E195D37704B9A14E2B"/>
    <w:rsid w:val="00952655"/>
    <w:rPr>
      <w:kern w:val="2"/>
      <w14:ligatures w14:val="standardContextual"/>
    </w:rPr>
  </w:style>
  <w:style w:type="paragraph" w:customStyle="1" w:styleId="567B3D1AABA645D78909D883182C9B3F">
    <w:name w:val="567B3D1AABA645D78909D883182C9B3F"/>
    <w:rsid w:val="00952655"/>
    <w:rPr>
      <w:kern w:val="2"/>
      <w14:ligatures w14:val="standardContextual"/>
    </w:rPr>
  </w:style>
  <w:style w:type="paragraph" w:customStyle="1" w:styleId="CCE5755425B847A38D8BD418374D7919">
    <w:name w:val="CCE5755425B847A38D8BD418374D7919"/>
    <w:rsid w:val="00952655"/>
    <w:rPr>
      <w:kern w:val="2"/>
      <w14:ligatures w14:val="standardContextual"/>
    </w:rPr>
  </w:style>
  <w:style w:type="paragraph" w:customStyle="1" w:styleId="61B3D933C57A40B683D68B45833B767F">
    <w:name w:val="61B3D933C57A40B683D68B45833B767F"/>
    <w:rsid w:val="00952655"/>
    <w:rPr>
      <w:kern w:val="2"/>
      <w14:ligatures w14:val="standardContextual"/>
    </w:rPr>
  </w:style>
  <w:style w:type="paragraph" w:customStyle="1" w:styleId="4999286A972A4E229035632E959AA456">
    <w:name w:val="4999286A972A4E229035632E959AA456"/>
    <w:rsid w:val="00952655"/>
    <w:rPr>
      <w:kern w:val="2"/>
      <w14:ligatures w14:val="standardContextual"/>
    </w:rPr>
  </w:style>
  <w:style w:type="paragraph" w:customStyle="1" w:styleId="266F814F47C540998432AE19C2BD53F9">
    <w:name w:val="266F814F47C540998432AE19C2BD53F9"/>
    <w:rsid w:val="00952655"/>
    <w:rPr>
      <w:kern w:val="2"/>
      <w14:ligatures w14:val="standardContextual"/>
    </w:rPr>
  </w:style>
  <w:style w:type="paragraph" w:customStyle="1" w:styleId="F8143ED0E1D1428F9D084933BD04B95C">
    <w:name w:val="F8143ED0E1D1428F9D084933BD04B95C"/>
    <w:rsid w:val="00952655"/>
    <w:rPr>
      <w:kern w:val="2"/>
      <w14:ligatures w14:val="standardContextual"/>
    </w:rPr>
  </w:style>
  <w:style w:type="paragraph" w:customStyle="1" w:styleId="181D242FF41049D4A33E3F5B58D81EBF">
    <w:name w:val="181D242FF41049D4A33E3F5B58D81EBF"/>
    <w:rsid w:val="0095265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2020-11-02T17:16:00Z</dcterms:created>
  <dcterms:modified xsi:type="dcterms:W3CDTF">2023-10-11T04:53:00Z</dcterms:modified>
</cp:coreProperties>
</file>