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AF94" w14:textId="08B0A1FF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Mensen die hun eigen mening doordrukken als een feit, komen vaak in discussies terecht.</w:t>
      </w:r>
    </w:p>
    <w:p w14:paraId="7B435B7F" w14:textId="1B4AE7E3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weet je of een uitspraak een feit of een mening is?</w:t>
      </w:r>
    </w:p>
    <w:p w14:paraId="23AEB00E" w14:textId="49BB0F73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Internet kan je helpen, maar ook daar is het vaak twijfelen tussen feit of mening.</w:t>
      </w:r>
    </w:p>
    <w:p w14:paraId="284C786F" w14:textId="41B179F6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A09ABF" w14:textId="77777777" w:rsidR="00137E99" w:rsidRDefault="00137E99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9668787" w14:textId="7876BE68" w:rsidR="00137E99" w:rsidRDefault="00137E99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E738906" wp14:editId="59B64CE9">
            <wp:extent cx="5760720" cy="2667000"/>
            <wp:effectExtent l="0" t="0" r="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BDF1B" w14:textId="7941FD34" w:rsidR="003D280A" w:rsidRDefault="003D280A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9BB24B" w14:textId="3713D192" w:rsidR="00137E99" w:rsidRDefault="00137E99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411E8B" w14:textId="4FBB9E57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feit is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89778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een uitspraak die je kan bewijzen</w:t>
      </w:r>
    </w:p>
    <w:p w14:paraId="6BB64120" w14:textId="369AABF7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63900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iemand zijn gedacht of gevoel over iets</w:t>
      </w:r>
    </w:p>
    <w:p w14:paraId="5E55CB97" w14:textId="5A5BED3C" w:rsid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Een mening is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7904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een uitspraak die je kan bewijzen</w:t>
      </w:r>
    </w:p>
    <w:p w14:paraId="423ABA67" w14:textId="67B87E5A" w:rsidR="008218A1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4447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 iemand zijn gedacht of gevoel over iets</w:t>
      </w:r>
    </w:p>
    <w:p w14:paraId="46AA3B48" w14:textId="586BDC45" w:rsidR="008218A1" w:rsidRDefault="00137E99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18FCC3F" wp14:editId="58FEA016">
            <wp:simplePos x="0" y="0"/>
            <wp:positionH relativeFrom="column">
              <wp:posOffset>3919220</wp:posOffset>
            </wp:positionH>
            <wp:positionV relativeFrom="paragraph">
              <wp:posOffset>22860</wp:posOffset>
            </wp:positionV>
            <wp:extent cx="1834515" cy="1136015"/>
            <wp:effectExtent l="0" t="0" r="0" b="6985"/>
            <wp:wrapSquare wrapText="bothSides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F94068" w14:textId="0BC15824" w:rsidR="008218A1" w:rsidRDefault="008218A1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437DEB" w14:textId="317DAA76" w:rsidR="00F338CB" w:rsidRPr="00F338CB" w:rsidRDefault="00F338CB" w:rsidP="00F338C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3D280A" w14:paraId="73426E08" w14:textId="6578DD5F" w:rsidTr="003D280A">
        <w:tc>
          <w:tcPr>
            <w:tcW w:w="7083" w:type="dxa"/>
          </w:tcPr>
          <w:p w14:paraId="5DC31064" w14:textId="137344C9" w:rsidR="003D280A" w:rsidRDefault="003D280A" w:rsidP="00F338CB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54B221" w14:textId="4BF0F15A" w:rsidR="003D280A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7567E6FA" wp14:editId="58991E9A">
                  <wp:extent cx="428108" cy="486486"/>
                  <wp:effectExtent l="0" t="0" r="0" b="8890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08" cy="48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68D167E4" w14:textId="4C25FC46" w:rsidR="003D280A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84BEB82" wp14:editId="21E00A41">
                  <wp:extent cx="418378" cy="486486"/>
                  <wp:effectExtent l="0" t="0" r="1270" b="889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78" cy="48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80A" w14:paraId="33C8E6BC" w14:textId="448B82A0" w:rsidTr="003D280A">
        <w:tc>
          <w:tcPr>
            <w:tcW w:w="7083" w:type="dxa"/>
          </w:tcPr>
          <w:p w14:paraId="4EFFED8D" w14:textId="77777777" w:rsidR="003D280A" w:rsidRDefault="003D280A" w:rsidP="00322B7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B491749" w14:textId="77777777" w:rsidR="003D280A" w:rsidRDefault="003D280A" w:rsidP="00322B77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Van harddrugs kan je sterven.</w:t>
            </w:r>
          </w:p>
        </w:tc>
        <w:tc>
          <w:tcPr>
            <w:tcW w:w="992" w:type="dxa"/>
          </w:tcPr>
          <w:p w14:paraId="405AC798" w14:textId="77777777" w:rsidR="003D280A" w:rsidRDefault="003D280A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95864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E0F15EC" w14:textId="72931719" w:rsidR="00137E99" w:rsidRDefault="002C2D24" w:rsidP="00137E9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1F96D13C" w14:textId="77777777" w:rsidR="003D280A" w:rsidRDefault="003D280A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848919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55D0F31" w14:textId="77777777" w:rsidR="00137E99" w:rsidRDefault="00137E99" w:rsidP="00137E9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71F0413" w14:textId="6B1F9326" w:rsidR="00137E99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137E99" w14:paraId="3F0F4473" w14:textId="3BEC1F79" w:rsidTr="003D280A">
        <w:tc>
          <w:tcPr>
            <w:tcW w:w="7083" w:type="dxa"/>
          </w:tcPr>
          <w:p w14:paraId="3D4898A2" w14:textId="77777777" w:rsidR="00137E99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5144CA1" w14:textId="77777777" w:rsidR="00137E99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Dieren onderbrengen in een dierentuin, is wreed.</w:t>
            </w:r>
          </w:p>
        </w:tc>
        <w:tc>
          <w:tcPr>
            <w:tcW w:w="992" w:type="dxa"/>
          </w:tcPr>
          <w:p w14:paraId="1C326555" w14:textId="77777777" w:rsidR="00137E99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883693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CC84CC" w14:textId="0FD27D02" w:rsidR="00137E99" w:rsidRDefault="002C2D24" w:rsidP="00137E9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71676032" w14:textId="77777777" w:rsidR="00137E99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81367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5E25873" w14:textId="77777777" w:rsidR="00137E99" w:rsidRDefault="00137E99" w:rsidP="00137E99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C80453D" w14:textId="77777777" w:rsidR="00137E99" w:rsidRDefault="00137E99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CB9B726" w14:textId="33388299" w:rsidR="002C2D24" w:rsidRDefault="002C2D24" w:rsidP="002C2D24">
      <w:pPr>
        <w:spacing w:after="0" w:line="240" w:lineRule="auto"/>
      </w:pPr>
    </w:p>
    <w:p w14:paraId="19F704CC" w14:textId="77777777" w:rsidR="002C2D24" w:rsidRDefault="002C2D24">
      <w:pPr>
        <w:spacing w:after="160" w:line="259" w:lineRule="auto"/>
      </w:pPr>
      <w:r>
        <w:br w:type="page"/>
      </w:r>
    </w:p>
    <w:p w14:paraId="527E45AB" w14:textId="347FB816" w:rsidR="00137E99" w:rsidRDefault="00137E99"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0A81089B" wp14:editId="07E75AE9">
            <wp:simplePos x="0" y="0"/>
            <wp:positionH relativeFrom="column">
              <wp:posOffset>3909695</wp:posOffset>
            </wp:positionH>
            <wp:positionV relativeFrom="paragraph">
              <wp:posOffset>57150</wp:posOffset>
            </wp:positionV>
            <wp:extent cx="1834515" cy="1136015"/>
            <wp:effectExtent l="0" t="0" r="0" b="6985"/>
            <wp:wrapSquare wrapText="bothSides"/>
            <wp:docPr id="7" name="Afbeelding 7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BC7C9" w14:textId="6B3E0F72" w:rsidR="00137E99" w:rsidRDefault="00137E9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137E99" w14:paraId="3AFF5B14" w14:textId="77777777" w:rsidTr="003D280A">
        <w:tc>
          <w:tcPr>
            <w:tcW w:w="7083" w:type="dxa"/>
          </w:tcPr>
          <w:p w14:paraId="6F53B8C1" w14:textId="77777777" w:rsidR="00137E99" w:rsidRDefault="00137E99" w:rsidP="00F338CB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E3C8A9" w14:textId="2604FE61" w:rsidR="00137E99" w:rsidRDefault="002C2D24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10BA2B5E" wp14:editId="0C74807D">
                  <wp:extent cx="428108" cy="486486"/>
                  <wp:effectExtent l="0" t="0" r="0" b="889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08" cy="48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3295E1AC" w14:textId="35A8D457" w:rsidR="00137E99" w:rsidRDefault="002C2D24" w:rsidP="00137E99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28E6E63F" wp14:editId="3D1BD428">
                  <wp:extent cx="418378" cy="486486"/>
                  <wp:effectExtent l="0" t="0" r="1270" b="889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78" cy="48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24" w14:paraId="1642026B" w14:textId="1D1A5F88" w:rsidTr="003D280A">
        <w:tc>
          <w:tcPr>
            <w:tcW w:w="7083" w:type="dxa"/>
          </w:tcPr>
          <w:p w14:paraId="7895CD43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5F0874A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Spinnen zijn akelige dieren.</w:t>
            </w:r>
          </w:p>
        </w:tc>
        <w:tc>
          <w:tcPr>
            <w:tcW w:w="992" w:type="dxa"/>
          </w:tcPr>
          <w:p w14:paraId="2D74647E" w14:textId="5D3A13B3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5178152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82F6C8" w14:textId="15F8F846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62440291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9781150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6236BF6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7CF9557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38E15B44" w14:textId="11A0DD8F" w:rsidTr="003D280A">
        <w:tc>
          <w:tcPr>
            <w:tcW w:w="7083" w:type="dxa"/>
          </w:tcPr>
          <w:p w14:paraId="7D637957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C3300D4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zon komt op in het oosten.</w:t>
            </w:r>
          </w:p>
        </w:tc>
        <w:tc>
          <w:tcPr>
            <w:tcW w:w="992" w:type="dxa"/>
          </w:tcPr>
          <w:p w14:paraId="77F19CCC" w14:textId="1C2EF5C3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3147273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B3B987" w14:textId="0B19358C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61280403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9150454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72EE438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3607E34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174B0C05" w14:textId="07D68722" w:rsidTr="003D280A">
        <w:tc>
          <w:tcPr>
            <w:tcW w:w="7083" w:type="dxa"/>
          </w:tcPr>
          <w:p w14:paraId="387716D8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BB43FD3" w14:textId="5A48F54B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Meisjes zingen beter dan jongens.</w:t>
            </w:r>
          </w:p>
        </w:tc>
        <w:tc>
          <w:tcPr>
            <w:tcW w:w="992" w:type="dxa"/>
          </w:tcPr>
          <w:p w14:paraId="4E981CAB" w14:textId="75D800F5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2505846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D0155F2" w14:textId="01303CC0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168325CA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8650273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4D70D4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C0AC897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3C3E0CC9" w14:textId="77777777" w:rsidTr="00AD4DCA">
        <w:tc>
          <w:tcPr>
            <w:tcW w:w="7083" w:type="dxa"/>
          </w:tcPr>
          <w:p w14:paraId="3014AE24" w14:textId="77777777" w:rsidR="002C2D24" w:rsidRDefault="002C2D24" w:rsidP="00AD4D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4696230" w14:textId="77777777" w:rsidR="002C2D24" w:rsidRDefault="002C2D24" w:rsidP="00AD4D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Christenen zijn minder gelovig dan Moslims</w:t>
            </w:r>
          </w:p>
        </w:tc>
        <w:tc>
          <w:tcPr>
            <w:tcW w:w="992" w:type="dxa"/>
          </w:tcPr>
          <w:p w14:paraId="79E88D5F" w14:textId="77777777" w:rsidR="002C2D24" w:rsidRDefault="002C2D24" w:rsidP="00AD4D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41471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9846FB8" w14:textId="77777777" w:rsidR="002C2D24" w:rsidRDefault="002C2D24" w:rsidP="00AD4DCA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18BEC993" w14:textId="77777777" w:rsidR="002C2D24" w:rsidRDefault="002C2D24" w:rsidP="00AD4D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3389701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47DD2C" w14:textId="77777777" w:rsidR="002C2D24" w:rsidRDefault="002C2D24" w:rsidP="00AD4DCA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1FCD9D8" w14:textId="77777777" w:rsidR="002C2D24" w:rsidRDefault="002C2D24" w:rsidP="00AD4DC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36E2D994" w14:textId="54BE2D42" w:rsidTr="003D280A">
        <w:tc>
          <w:tcPr>
            <w:tcW w:w="7083" w:type="dxa"/>
          </w:tcPr>
          <w:p w14:paraId="3518CCE5" w14:textId="2A120463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379460F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Suiker is zoet.</w:t>
            </w:r>
          </w:p>
        </w:tc>
        <w:tc>
          <w:tcPr>
            <w:tcW w:w="992" w:type="dxa"/>
          </w:tcPr>
          <w:p w14:paraId="75EE4290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4327956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817143" w14:textId="507C8E70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55714FE7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1744535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7133C5D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EDB261A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237BB605" w14:textId="58518737" w:rsidTr="003D280A">
        <w:tc>
          <w:tcPr>
            <w:tcW w:w="7083" w:type="dxa"/>
          </w:tcPr>
          <w:p w14:paraId="37C1CC1F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0C0946F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Buitenlanders zijn luier dan Belgen.</w:t>
            </w:r>
          </w:p>
        </w:tc>
        <w:tc>
          <w:tcPr>
            <w:tcW w:w="992" w:type="dxa"/>
          </w:tcPr>
          <w:p w14:paraId="0615AE75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1230726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70B31A1" w14:textId="4507454D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0B99A54D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8662867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6727EF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4ABD25AB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5EF2801C" w14:textId="555ADF0C" w:rsidTr="003D280A">
        <w:tc>
          <w:tcPr>
            <w:tcW w:w="7083" w:type="dxa"/>
          </w:tcPr>
          <w:p w14:paraId="5C02B10F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E4F8515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Een Audi is een betere auto dan een Skoda.</w:t>
            </w:r>
          </w:p>
        </w:tc>
        <w:tc>
          <w:tcPr>
            <w:tcW w:w="992" w:type="dxa"/>
          </w:tcPr>
          <w:p w14:paraId="3073AEB4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764671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B16166" w14:textId="6101EFAD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2254BA35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7568256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784E7C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A2BA59B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18E27DFD" w14:textId="177CE169" w:rsidTr="003D280A">
        <w:tc>
          <w:tcPr>
            <w:tcW w:w="7083" w:type="dxa"/>
          </w:tcPr>
          <w:p w14:paraId="4E8C79B7" w14:textId="693482DA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7E264BF3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Mannen zijn sterker dan vrouwen.</w:t>
            </w:r>
          </w:p>
        </w:tc>
        <w:tc>
          <w:tcPr>
            <w:tcW w:w="992" w:type="dxa"/>
          </w:tcPr>
          <w:p w14:paraId="4D67AC9C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82654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3CADC1" w14:textId="1D55B40A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7BE8B587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64651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88EA57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CE0322B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735A158B" w14:textId="2FF157DD" w:rsidTr="003D280A">
        <w:tc>
          <w:tcPr>
            <w:tcW w:w="7083" w:type="dxa"/>
          </w:tcPr>
          <w:p w14:paraId="44080137" w14:textId="22E18349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2237E90" w14:textId="29FBD3EF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God is goed.</w:t>
            </w:r>
          </w:p>
        </w:tc>
        <w:tc>
          <w:tcPr>
            <w:tcW w:w="992" w:type="dxa"/>
          </w:tcPr>
          <w:p w14:paraId="0492CD79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941951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BB1D27" w14:textId="0EE14179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7299805E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35628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DE85F2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8C4949F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5C6F43CB" w14:textId="2F20E3C3" w:rsidTr="003D280A">
        <w:tc>
          <w:tcPr>
            <w:tcW w:w="7083" w:type="dxa"/>
          </w:tcPr>
          <w:p w14:paraId="49F837CE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281A956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 een appel uit een boom valt, valt hij naar beneden.</w:t>
            </w:r>
          </w:p>
        </w:tc>
        <w:tc>
          <w:tcPr>
            <w:tcW w:w="992" w:type="dxa"/>
          </w:tcPr>
          <w:p w14:paraId="1E8FE76E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874232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4A175E" w14:textId="11AE39D6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63ED762C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8964813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7DB4F00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BCE6976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59873D60" w14:textId="73A92867" w:rsidR="002C2D24" w:rsidRDefault="002C2D24">
      <w:pPr>
        <w:spacing w:after="160" w:line="259" w:lineRule="auto"/>
      </w:pPr>
    </w:p>
    <w:p w14:paraId="3B7FDE72" w14:textId="77777777" w:rsidR="002C2D24" w:rsidRDefault="002C2D24">
      <w:pPr>
        <w:spacing w:after="160" w:line="259" w:lineRule="auto"/>
      </w:pPr>
      <w:r>
        <w:br w:type="page"/>
      </w:r>
    </w:p>
    <w:p w14:paraId="2154DA19" w14:textId="1F48A7C0" w:rsidR="002C2D24" w:rsidRDefault="002C2D24">
      <w:r>
        <w:rPr>
          <w:rFonts w:ascii="Tahoma" w:hAnsi="Tahoma" w:cs="Tahoma"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1" locked="0" layoutInCell="1" allowOverlap="1" wp14:anchorId="234B1888" wp14:editId="151D3B05">
            <wp:simplePos x="0" y="0"/>
            <wp:positionH relativeFrom="column">
              <wp:posOffset>3890645</wp:posOffset>
            </wp:positionH>
            <wp:positionV relativeFrom="paragraph">
              <wp:posOffset>0</wp:posOffset>
            </wp:positionV>
            <wp:extent cx="1834515" cy="1136015"/>
            <wp:effectExtent l="0" t="0" r="0" b="6985"/>
            <wp:wrapSquare wrapText="bothSides"/>
            <wp:docPr id="12" name="Afbeelding 1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515" cy="1136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87"/>
      </w:tblGrid>
      <w:tr w:rsidR="002C2D24" w14:paraId="5674FE91" w14:textId="77777777" w:rsidTr="00024CBF">
        <w:tc>
          <w:tcPr>
            <w:tcW w:w="7083" w:type="dxa"/>
          </w:tcPr>
          <w:p w14:paraId="768F525E" w14:textId="77777777" w:rsidR="002C2D24" w:rsidRDefault="002C2D24" w:rsidP="00024CB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57CC6B" w14:textId="77777777" w:rsidR="002C2D24" w:rsidRDefault="002C2D24" w:rsidP="00024CB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6156E12F" wp14:editId="5D09A01D">
                  <wp:extent cx="428108" cy="486486"/>
                  <wp:effectExtent l="0" t="0" r="0" b="8890"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108" cy="48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</w:tcPr>
          <w:p w14:paraId="0A4A10D9" w14:textId="77777777" w:rsidR="002C2D24" w:rsidRDefault="002C2D24" w:rsidP="00024CB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w:drawing>
                <wp:inline distT="0" distB="0" distL="0" distR="0" wp14:anchorId="555062C8" wp14:editId="07EA823A">
                  <wp:extent cx="418378" cy="486486"/>
                  <wp:effectExtent l="0" t="0" r="1270" b="8890"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378" cy="486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24" w14:paraId="782B8ED2" w14:textId="58B0A17E" w:rsidTr="003D280A">
        <w:tc>
          <w:tcPr>
            <w:tcW w:w="7083" w:type="dxa"/>
          </w:tcPr>
          <w:p w14:paraId="3388AA00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CEE8104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baas weet het beter.</w:t>
            </w:r>
          </w:p>
        </w:tc>
        <w:tc>
          <w:tcPr>
            <w:tcW w:w="992" w:type="dxa"/>
          </w:tcPr>
          <w:p w14:paraId="237284C0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9829166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4D84714" w14:textId="10AF0BEC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7E74307D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9093734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A751DFA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0B303F82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4CF76C50" w14:textId="77777777" w:rsidTr="002F57AF">
        <w:tc>
          <w:tcPr>
            <w:tcW w:w="7083" w:type="dxa"/>
          </w:tcPr>
          <w:p w14:paraId="66711792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1BA2386C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aarde is de mooiste planeet uit het heelal.</w:t>
            </w:r>
          </w:p>
        </w:tc>
        <w:tc>
          <w:tcPr>
            <w:tcW w:w="992" w:type="dxa"/>
          </w:tcPr>
          <w:p w14:paraId="395B4ECB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3527880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EEA8720" w14:textId="77777777" w:rsidR="002C2D24" w:rsidRDefault="002C2D24" w:rsidP="002F57A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064EDE79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9652653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B98793" w14:textId="77777777" w:rsidR="002C2D24" w:rsidRDefault="002C2D24" w:rsidP="002F57A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5A92CE0B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30D46F25" w14:textId="77777777" w:rsidTr="002F57AF">
        <w:tc>
          <w:tcPr>
            <w:tcW w:w="7083" w:type="dxa"/>
          </w:tcPr>
          <w:p w14:paraId="4B031D9E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51940718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Het regent altijd in België.</w:t>
            </w:r>
          </w:p>
        </w:tc>
        <w:tc>
          <w:tcPr>
            <w:tcW w:w="992" w:type="dxa"/>
          </w:tcPr>
          <w:p w14:paraId="36E1159C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4347931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406DF1B" w14:textId="77777777" w:rsidR="002C2D24" w:rsidRDefault="002C2D24" w:rsidP="002F57A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46A9FC0E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6953026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23778A3" w14:textId="77777777" w:rsidR="002C2D24" w:rsidRDefault="002C2D24" w:rsidP="002F57AF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51BA6A3" w14:textId="77777777" w:rsidR="002C2D24" w:rsidRDefault="002C2D24" w:rsidP="002F57AF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65FA0CBA" w14:textId="550124CF" w:rsidTr="003D280A">
        <w:tc>
          <w:tcPr>
            <w:tcW w:w="7083" w:type="dxa"/>
          </w:tcPr>
          <w:p w14:paraId="3A131636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947DC47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Als je veilig wil werken, moet je de voorschriften volgen.</w:t>
            </w:r>
          </w:p>
        </w:tc>
        <w:tc>
          <w:tcPr>
            <w:tcW w:w="992" w:type="dxa"/>
          </w:tcPr>
          <w:p w14:paraId="4751074A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3099424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4DA4E49" w14:textId="20E43723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0A8656E8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20824090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EC0C99D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7EDF716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045C1321" w14:textId="77777777" w:rsidTr="008D546C">
        <w:tc>
          <w:tcPr>
            <w:tcW w:w="7083" w:type="dxa"/>
          </w:tcPr>
          <w:p w14:paraId="6EADEFF9" w14:textId="77777777" w:rsidR="002C2D24" w:rsidRDefault="002C2D24" w:rsidP="008D546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21DC25AF" w14:textId="4386B266" w:rsidR="002C2D24" w:rsidRDefault="006D4B3D" w:rsidP="008D546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Autorijden kost geld.</w:t>
            </w:r>
          </w:p>
        </w:tc>
        <w:tc>
          <w:tcPr>
            <w:tcW w:w="992" w:type="dxa"/>
          </w:tcPr>
          <w:p w14:paraId="159E78BA" w14:textId="77777777" w:rsidR="002C2D24" w:rsidRDefault="002C2D24" w:rsidP="008D546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420104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B8A3C5A" w14:textId="77777777" w:rsidR="002C2D24" w:rsidRDefault="002C2D24" w:rsidP="008D546C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013A3F29" w14:textId="77777777" w:rsidR="002C2D24" w:rsidRDefault="002C2D24" w:rsidP="008D546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7311144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295C21D" w14:textId="77777777" w:rsidR="002C2D24" w:rsidRDefault="002C2D24" w:rsidP="008D546C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3644B18C" w14:textId="77777777" w:rsidR="002C2D24" w:rsidRDefault="002C2D24" w:rsidP="008D546C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309A0780" w14:textId="77777777" w:rsidTr="00137E99">
        <w:tc>
          <w:tcPr>
            <w:tcW w:w="7083" w:type="dxa"/>
          </w:tcPr>
          <w:p w14:paraId="2DFA05E4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6BC0D298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 aarde is rond.</w:t>
            </w:r>
          </w:p>
        </w:tc>
        <w:tc>
          <w:tcPr>
            <w:tcW w:w="992" w:type="dxa"/>
          </w:tcPr>
          <w:p w14:paraId="7AAF5D79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6216969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F5BF818" w14:textId="77EF8D30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41B641DA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585442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8092975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664999B1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4B3D" w14:paraId="4C605EC8" w14:textId="77777777" w:rsidTr="00CC5C1A">
        <w:tc>
          <w:tcPr>
            <w:tcW w:w="7083" w:type="dxa"/>
          </w:tcPr>
          <w:p w14:paraId="47C736DE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090AC27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Mensen die drugs gebruiken, zijn dom.</w:t>
            </w:r>
          </w:p>
        </w:tc>
        <w:tc>
          <w:tcPr>
            <w:tcW w:w="992" w:type="dxa"/>
          </w:tcPr>
          <w:p w14:paraId="09293547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992686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CEDA7DB" w14:textId="77777777" w:rsidR="006D4B3D" w:rsidRDefault="006D4B3D" w:rsidP="00CC5C1A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144D45D7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480325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37D154E" w14:textId="77777777" w:rsidR="006D4B3D" w:rsidRDefault="006D4B3D" w:rsidP="00CC5C1A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20A74720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6D4B3D" w14:paraId="354644FA" w14:textId="77777777" w:rsidTr="00CC5C1A">
        <w:tc>
          <w:tcPr>
            <w:tcW w:w="7083" w:type="dxa"/>
          </w:tcPr>
          <w:p w14:paraId="4ED7C941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47508F6A" w14:textId="357ACFE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Elektriciteit is duur.</w:t>
            </w:r>
          </w:p>
        </w:tc>
        <w:tc>
          <w:tcPr>
            <w:tcW w:w="992" w:type="dxa"/>
          </w:tcPr>
          <w:p w14:paraId="789AB650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13464470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510EFA" w14:textId="77777777" w:rsidR="006D4B3D" w:rsidRDefault="006D4B3D" w:rsidP="00CC5C1A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5AB866A8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8169562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F473310" w14:textId="77777777" w:rsidR="006D4B3D" w:rsidRDefault="006D4B3D" w:rsidP="00CC5C1A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197EEC91" w14:textId="77777777" w:rsidR="006D4B3D" w:rsidRDefault="006D4B3D" w:rsidP="00CC5C1A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C2D24" w14:paraId="15C6B4A5" w14:textId="77777777" w:rsidTr="00137E99">
        <w:tc>
          <w:tcPr>
            <w:tcW w:w="7083" w:type="dxa"/>
          </w:tcPr>
          <w:p w14:paraId="298C2771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p w14:paraId="00D1D16D" w14:textId="07ACA840" w:rsidR="002C2D24" w:rsidRDefault="006D4B3D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Fruit eten is gezond</w:t>
            </w:r>
            <w:r w:rsidR="002C2D2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14:paraId="0C5BFEFE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9371319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0521930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987" w:type="dxa"/>
          </w:tcPr>
          <w:p w14:paraId="289D0D49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  <w:sdt>
            <w:sdtPr>
              <w:rPr>
                <w:rFonts w:ascii="Tahoma" w:hAnsi="Tahoma" w:cs="Tahoma"/>
                <w:sz w:val="24"/>
                <w:szCs w:val="24"/>
              </w:rPr>
              <w:id w:val="-1341858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136637" w14:textId="77777777" w:rsidR="002C2D24" w:rsidRDefault="002C2D24" w:rsidP="002C2D24">
                <w:pPr>
                  <w:spacing w:after="0" w:line="240" w:lineRule="auto"/>
                  <w:jc w:val="center"/>
                  <w:rPr>
                    <w:rFonts w:ascii="Tahoma" w:hAnsi="Tahoma" w:cs="Tahom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Tahoma" w:hint="eastAsia"/>
                    <w:sz w:val="24"/>
                    <w:szCs w:val="24"/>
                  </w:rPr>
                  <w:t>☐</w:t>
                </w:r>
              </w:p>
            </w:sdtContent>
          </w:sdt>
          <w:p w14:paraId="7F450466" w14:textId="77777777" w:rsidR="002C2D24" w:rsidRDefault="002C2D24" w:rsidP="002C2D24">
            <w:pPr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0585E289" w14:textId="749A6B11" w:rsidR="001B0067" w:rsidRPr="00F373C2" w:rsidRDefault="001B0067" w:rsidP="00F373C2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1B0067" w:rsidRPr="00F373C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4984" w14:textId="77777777" w:rsidR="002240D8" w:rsidRDefault="002240D8" w:rsidP="00917E50">
      <w:pPr>
        <w:spacing w:after="0" w:line="240" w:lineRule="auto"/>
      </w:pPr>
      <w:r>
        <w:separator/>
      </w:r>
    </w:p>
  </w:endnote>
  <w:endnote w:type="continuationSeparator" w:id="0">
    <w:p w14:paraId="1DCFF7C3" w14:textId="77777777" w:rsidR="002240D8" w:rsidRDefault="002240D8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C4A0A" w14:textId="77777777" w:rsidR="00971400" w:rsidRDefault="009714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D2AB" w14:textId="77777777" w:rsidR="00971400" w:rsidRDefault="009714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1FCB" w14:textId="77777777" w:rsidR="00971400" w:rsidRDefault="009714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DD1F1" w14:textId="77777777" w:rsidR="002240D8" w:rsidRDefault="002240D8" w:rsidP="00917E50">
      <w:pPr>
        <w:spacing w:after="0" w:line="240" w:lineRule="auto"/>
      </w:pPr>
      <w:r>
        <w:separator/>
      </w:r>
    </w:p>
  </w:footnote>
  <w:footnote w:type="continuationSeparator" w:id="0">
    <w:p w14:paraId="59DEFE4E" w14:textId="77777777" w:rsidR="002240D8" w:rsidRDefault="002240D8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4CB6" w14:textId="77777777" w:rsidR="00971400" w:rsidRDefault="009714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C46A6" w14:textId="7DC3E3B0" w:rsidR="007365FD" w:rsidRDefault="00912421" w:rsidP="00A252DB">
    <w:pPr>
      <w:pStyle w:val="Koptekst"/>
      <w:pBdr>
        <w:bottom w:val="single" w:sz="6" w:space="1" w:color="auto"/>
      </w:pBdr>
    </w:pPr>
    <w:r>
      <w:t>3</w:t>
    </w:r>
    <w:r w:rsidR="009C6DD7">
      <w:t>6</w:t>
    </w:r>
    <w:r w:rsidR="00971400">
      <w:t>-13-01</w:t>
    </w:r>
    <w:r w:rsidR="00B02F10">
      <w:t xml:space="preserve"> -</w:t>
    </w:r>
    <w:r w:rsidR="007365FD">
      <w:t xml:space="preserve"> </w:t>
    </w:r>
    <w:r w:rsidR="00A252DB">
      <w:t>Communicatie op de werkvloer – Feit of mening</w:t>
    </w:r>
    <w:r w:rsidR="0052060A">
      <w:tab/>
    </w:r>
    <w:r w:rsidR="007365FD">
      <w:t xml:space="preserve">Bladzijde </w:t>
    </w:r>
    <w:r w:rsidR="007365FD">
      <w:fldChar w:fldCharType="begin"/>
    </w:r>
    <w:r w:rsidR="007365FD">
      <w:instrText>PAGE   \* MERGEFORMAT</w:instrText>
    </w:r>
    <w:r w:rsidR="007365FD">
      <w:fldChar w:fldCharType="separate"/>
    </w:r>
    <w:r w:rsidR="007365FD">
      <w:t>1</w:t>
    </w:r>
    <w:r w:rsidR="007365FD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22FFF" w14:textId="77777777" w:rsidR="00971400" w:rsidRDefault="009714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418600423">
    <w:abstractNumId w:val="0"/>
  </w:num>
  <w:num w:numId="2" w16cid:durableId="2096632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137E99"/>
    <w:rsid w:val="001A284F"/>
    <w:rsid w:val="001B0067"/>
    <w:rsid w:val="001B0A8C"/>
    <w:rsid w:val="0020794F"/>
    <w:rsid w:val="002240D8"/>
    <w:rsid w:val="00252005"/>
    <w:rsid w:val="002C2D24"/>
    <w:rsid w:val="002E059A"/>
    <w:rsid w:val="00314D79"/>
    <w:rsid w:val="00343244"/>
    <w:rsid w:val="003B67B5"/>
    <w:rsid w:val="003C3D04"/>
    <w:rsid w:val="003D280A"/>
    <w:rsid w:val="004168D3"/>
    <w:rsid w:val="00485D0C"/>
    <w:rsid w:val="004875DA"/>
    <w:rsid w:val="004F2E95"/>
    <w:rsid w:val="0052060A"/>
    <w:rsid w:val="005D053A"/>
    <w:rsid w:val="006473C9"/>
    <w:rsid w:val="006D4B3D"/>
    <w:rsid w:val="006E495D"/>
    <w:rsid w:val="007365FD"/>
    <w:rsid w:val="007E71E6"/>
    <w:rsid w:val="008218A1"/>
    <w:rsid w:val="008A0922"/>
    <w:rsid w:val="008C20F4"/>
    <w:rsid w:val="00912421"/>
    <w:rsid w:val="00917E50"/>
    <w:rsid w:val="00940ED5"/>
    <w:rsid w:val="00971400"/>
    <w:rsid w:val="009C6DD7"/>
    <w:rsid w:val="00A20299"/>
    <w:rsid w:val="00A252DB"/>
    <w:rsid w:val="00A97602"/>
    <w:rsid w:val="00AF1395"/>
    <w:rsid w:val="00B02F10"/>
    <w:rsid w:val="00B142B6"/>
    <w:rsid w:val="00B33364"/>
    <w:rsid w:val="00D0258F"/>
    <w:rsid w:val="00D673E8"/>
    <w:rsid w:val="00DA49EB"/>
    <w:rsid w:val="00E2744D"/>
    <w:rsid w:val="00E60571"/>
    <w:rsid w:val="00E92CC1"/>
    <w:rsid w:val="00F338CB"/>
    <w:rsid w:val="00F373C2"/>
    <w:rsid w:val="00F8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14</cp:revision>
  <dcterms:created xsi:type="dcterms:W3CDTF">2020-11-07T15:27:00Z</dcterms:created>
  <dcterms:modified xsi:type="dcterms:W3CDTF">2024-03-01T13:27:00Z</dcterms:modified>
</cp:coreProperties>
</file>