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1871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Ontslag</w:t>
      </w:r>
    </w:p>
    <w:p w14:paraId="205D7401" w14:textId="13227328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A87EB4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3812BF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Ontslag krijgen</w:t>
      </w:r>
    </w:p>
    <w:p w14:paraId="4E33EEB2" w14:textId="77777777" w:rsidR="00871AEA" w:rsidRPr="002366F3" w:rsidRDefault="00871AEA" w:rsidP="00871AE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958FD2E" w14:textId="77777777" w:rsidR="00871AEA" w:rsidRDefault="00871AEA" w:rsidP="00871AEA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Ontslag </w:t>
      </w:r>
      <w:r>
        <w:rPr>
          <w:rFonts w:ascii="Tahoma" w:hAnsi="Tahoma" w:cs="Tahoma"/>
          <w:b/>
          <w:sz w:val="24"/>
          <w:szCs w:val="24"/>
        </w:rPr>
        <w:t>op staande voet</w:t>
      </w:r>
      <w:r>
        <w:rPr>
          <w:rFonts w:ascii="Tahoma" w:hAnsi="Tahoma" w:cs="Tahoma"/>
          <w:sz w:val="24"/>
          <w:szCs w:val="24"/>
        </w:rPr>
        <w:t>: je hebt een zware fout gemaakt!</w:t>
      </w:r>
    </w:p>
    <w:p w14:paraId="25F59160" w14:textId="77777777" w:rsidR="00871AEA" w:rsidRPr="002366F3" w:rsidRDefault="00871AEA" w:rsidP="00871AE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8D6C42C" w14:textId="3EB39BB2" w:rsidR="00871AEA" w:rsidRDefault="00871AEA" w:rsidP="00871AEA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Voorbeeld: </w:t>
      </w:r>
    </w:p>
    <w:p w14:paraId="4230C3F2" w14:textId="77777777" w:rsidR="00871AEA" w:rsidRPr="002366F3" w:rsidRDefault="00871AEA" w:rsidP="00871AEA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63D9ED55" w14:textId="77777777" w:rsidR="00871AEA" w:rsidRDefault="00871AEA" w:rsidP="00871AEA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is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0085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210EC0">
        <w:rPr>
          <w:rFonts w:ascii="Tahoma" w:hAnsi="Tahoma" w:cs="Tahoma"/>
          <w:b/>
          <w:sz w:val="24"/>
          <w:szCs w:val="24"/>
        </w:rPr>
        <w:t>geen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3A72CE97" w14:textId="77777777" w:rsidR="00871AEA" w:rsidRDefault="00000000" w:rsidP="00871AEA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3828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AE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71AEA">
        <w:rPr>
          <w:rFonts w:ascii="Tahoma" w:hAnsi="Tahoma" w:cs="Tahoma"/>
          <w:sz w:val="24"/>
          <w:szCs w:val="24"/>
        </w:rPr>
        <w:t xml:space="preserve"> </w:t>
      </w:r>
      <w:r w:rsidR="00871AEA">
        <w:rPr>
          <w:rFonts w:ascii="Tahoma" w:hAnsi="Tahoma" w:cs="Tahoma"/>
          <w:b/>
          <w:bCs/>
          <w:sz w:val="24"/>
          <w:szCs w:val="24"/>
        </w:rPr>
        <w:t xml:space="preserve">wel een </w:t>
      </w:r>
      <w:r w:rsidR="00871AEA">
        <w:rPr>
          <w:rFonts w:ascii="Tahoma" w:hAnsi="Tahoma" w:cs="Tahoma"/>
          <w:sz w:val="24"/>
          <w:szCs w:val="24"/>
        </w:rPr>
        <w:t xml:space="preserve">opzeggingstermijn </w:t>
      </w:r>
    </w:p>
    <w:p w14:paraId="616C423B" w14:textId="77777777" w:rsidR="00871AEA" w:rsidRDefault="00871AEA" w:rsidP="00871AEA">
      <w:pPr>
        <w:spacing w:after="0" w:line="240" w:lineRule="auto"/>
        <w:ind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ontvangt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41490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geen </w:t>
      </w:r>
    </w:p>
    <w:p w14:paraId="1135C74D" w14:textId="77777777" w:rsidR="00871AEA" w:rsidRDefault="00000000" w:rsidP="00871AEA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8326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AE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71AEA">
        <w:rPr>
          <w:rFonts w:ascii="Tahoma" w:hAnsi="Tahoma" w:cs="Tahoma"/>
          <w:sz w:val="24"/>
          <w:szCs w:val="24"/>
        </w:rPr>
        <w:t xml:space="preserve"> </w:t>
      </w:r>
      <w:r w:rsidR="00871AEA">
        <w:rPr>
          <w:rFonts w:ascii="Tahoma" w:hAnsi="Tahoma" w:cs="Tahoma"/>
          <w:b/>
          <w:bCs/>
          <w:sz w:val="24"/>
          <w:szCs w:val="24"/>
        </w:rPr>
        <w:t xml:space="preserve">wel een </w:t>
      </w:r>
      <w:r w:rsidR="00871AEA">
        <w:rPr>
          <w:rFonts w:ascii="Tahoma" w:hAnsi="Tahoma" w:cs="Tahoma"/>
          <w:sz w:val="24"/>
          <w:szCs w:val="24"/>
        </w:rPr>
        <w:t>schadevergoeding!</w:t>
      </w:r>
    </w:p>
    <w:p w14:paraId="572B7DBC" w14:textId="77777777" w:rsidR="00871AEA" w:rsidRPr="002366F3" w:rsidRDefault="00871AEA" w:rsidP="00871AE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A8367F2" w14:textId="77777777" w:rsidR="00871AEA" w:rsidRDefault="00871AEA" w:rsidP="00871AEA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Ontslag </w:t>
      </w:r>
      <w:r>
        <w:rPr>
          <w:rFonts w:ascii="Tahoma" w:hAnsi="Tahoma" w:cs="Tahoma"/>
          <w:b/>
          <w:sz w:val="24"/>
          <w:szCs w:val="24"/>
        </w:rPr>
        <w:t>door opzegging</w:t>
      </w:r>
      <w:r>
        <w:rPr>
          <w:rFonts w:ascii="Tahoma" w:hAnsi="Tahoma" w:cs="Tahoma"/>
          <w:sz w:val="24"/>
          <w:szCs w:val="24"/>
        </w:rPr>
        <w:t xml:space="preserve">: </w:t>
      </w:r>
    </w:p>
    <w:p w14:paraId="5E376FCD" w14:textId="77777777" w:rsidR="00871AEA" w:rsidRPr="00767005" w:rsidRDefault="00871AEA" w:rsidP="00871AEA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 w:rsidRPr="00767005">
        <w:rPr>
          <w:rFonts w:ascii="Tahoma" w:hAnsi="Tahoma" w:cs="Tahoma"/>
          <w:sz w:val="24"/>
          <w:szCs w:val="24"/>
        </w:rPr>
        <w:t xml:space="preserve">Er is </w:t>
      </w:r>
      <w:r w:rsidRPr="00767005">
        <w:rPr>
          <w:rFonts w:ascii="Tahoma" w:hAnsi="Tahoma" w:cs="Tahoma"/>
          <w:sz w:val="24"/>
          <w:szCs w:val="24"/>
        </w:rPr>
        <w:tab/>
      </w:r>
      <w:sdt>
        <w:sdtPr>
          <w:rPr>
            <w:rFonts w:ascii="MS Gothic" w:eastAsia="MS Gothic" w:hAnsi="MS Gothic" w:cs="Tahoma"/>
            <w:sz w:val="24"/>
            <w:szCs w:val="24"/>
          </w:rPr>
          <w:id w:val="-187752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700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67005">
        <w:rPr>
          <w:rFonts w:ascii="Tahoma" w:hAnsi="Tahoma" w:cs="Tahoma"/>
          <w:sz w:val="24"/>
          <w:szCs w:val="24"/>
        </w:rPr>
        <w:t xml:space="preserve"> </w:t>
      </w:r>
      <w:r w:rsidRPr="00767005">
        <w:rPr>
          <w:rFonts w:ascii="Tahoma" w:hAnsi="Tahoma" w:cs="Tahoma"/>
          <w:b/>
          <w:sz w:val="24"/>
          <w:szCs w:val="24"/>
        </w:rPr>
        <w:t>geen</w:t>
      </w:r>
      <w:r w:rsidRPr="00767005">
        <w:rPr>
          <w:rFonts w:ascii="Tahoma" w:hAnsi="Tahoma" w:cs="Tahoma"/>
          <w:sz w:val="24"/>
          <w:szCs w:val="24"/>
        </w:rPr>
        <w:t xml:space="preserve"> </w:t>
      </w:r>
    </w:p>
    <w:p w14:paraId="0FC8F0DB" w14:textId="77777777" w:rsidR="00871AEA" w:rsidRPr="00767005" w:rsidRDefault="00000000" w:rsidP="00871AEA">
      <w:pPr>
        <w:pStyle w:val="Lijstalinea"/>
        <w:spacing w:after="0" w:line="240" w:lineRule="auto"/>
        <w:ind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176166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AE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71AEA" w:rsidRPr="00767005">
        <w:rPr>
          <w:rFonts w:ascii="Tahoma" w:hAnsi="Tahoma" w:cs="Tahoma"/>
          <w:sz w:val="24"/>
          <w:szCs w:val="24"/>
        </w:rPr>
        <w:t xml:space="preserve"> </w:t>
      </w:r>
      <w:r w:rsidR="00871AEA" w:rsidRPr="00767005">
        <w:rPr>
          <w:rFonts w:ascii="Tahoma" w:hAnsi="Tahoma" w:cs="Tahoma"/>
          <w:b/>
          <w:bCs/>
          <w:sz w:val="24"/>
          <w:szCs w:val="24"/>
        </w:rPr>
        <w:t xml:space="preserve">wel een </w:t>
      </w:r>
      <w:r w:rsidR="00871AEA" w:rsidRPr="00767005">
        <w:rPr>
          <w:rFonts w:ascii="Tahoma" w:hAnsi="Tahoma" w:cs="Tahoma"/>
          <w:sz w:val="24"/>
          <w:szCs w:val="24"/>
        </w:rPr>
        <w:t xml:space="preserve">opzeggingstermijn </w:t>
      </w:r>
    </w:p>
    <w:p w14:paraId="2ACCABD2" w14:textId="77777777" w:rsidR="00871AEA" w:rsidRPr="00767005" w:rsidRDefault="00871AEA" w:rsidP="00871AEA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 w:rsidRPr="00767005">
        <w:rPr>
          <w:rFonts w:ascii="Tahoma" w:hAnsi="Tahoma" w:cs="Tahoma"/>
          <w:sz w:val="24"/>
          <w:szCs w:val="24"/>
        </w:rPr>
        <w:t>De duur van deze opzeggingstermijn hangt af van het aantal maanden/jaren dat je op dat bedrijf gewerkt heb.</w:t>
      </w:r>
    </w:p>
    <w:p w14:paraId="08E85BDA" w14:textId="7A118991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D77923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5C43D6" w14:textId="6025F13F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Ontslag nemen</w:t>
      </w:r>
    </w:p>
    <w:p w14:paraId="2AA4E643" w14:textId="77777777" w:rsidR="00871AEA" w:rsidRP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A33FA9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 wp14:anchorId="0F26B1CF" wp14:editId="6210B970">
            <wp:extent cx="5634037" cy="1733550"/>
            <wp:effectExtent l="19050" t="19050" r="2413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37" cy="1733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5DDF18" w14:textId="77777777" w:rsidR="00871AEA" w:rsidRDefault="00871AEA" w:rsidP="00871AEA">
      <w:pPr>
        <w:pStyle w:val="Lijstalinea"/>
        <w:spacing w:after="0" w:line="288" w:lineRule="auto"/>
        <w:rPr>
          <w:rFonts w:ascii="Tahoma" w:hAnsi="Tahoma" w:cs="Tahoma"/>
          <w:sz w:val="24"/>
          <w:szCs w:val="24"/>
        </w:rPr>
      </w:pPr>
    </w:p>
    <w:p w14:paraId="439CB320" w14:textId="3CF57385" w:rsidR="00871AEA" w:rsidRDefault="00871AEA" w:rsidP="00871AEA">
      <w:pPr>
        <w:pStyle w:val="Lijstalinea"/>
        <w:numPr>
          <w:ilvl w:val="0"/>
          <w:numId w:val="3"/>
        </w:numPr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1756AB83C49841CE87178C03B1E33002"/>
          </w:placeholder>
          <w:showingPlcHdr/>
        </w:sdtPr>
        <w:sdtContent>
          <w:r w:rsidR="00B042F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B042F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>
        <w:rPr>
          <w:rFonts w:ascii="Tahoma" w:hAnsi="Tahoma" w:cs="Tahoma"/>
          <w:sz w:val="24"/>
          <w:szCs w:val="24"/>
        </w:rPr>
        <w:t xml:space="preserve"> moet worden verstuurd naar de werkgever.</w:t>
      </w:r>
    </w:p>
    <w:p w14:paraId="6D90B89A" w14:textId="77777777" w:rsidR="00871AEA" w:rsidRDefault="00871AEA" w:rsidP="00871AEA">
      <w:pPr>
        <w:pStyle w:val="Lijstalinea"/>
        <w:numPr>
          <w:ilvl w:val="0"/>
          <w:numId w:val="3"/>
        </w:numPr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ligt een periode tussen het indienen van het ontslag en het moment dat je</w:t>
      </w:r>
    </w:p>
    <w:p w14:paraId="6406CDF3" w14:textId="7860D61A" w:rsidR="00871AEA" w:rsidRDefault="00871AEA" w:rsidP="00871AEA">
      <w:pPr>
        <w:spacing w:after="0" w:line="288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het werk kan stoppen: de</w:t>
      </w:r>
      <w:r w:rsidRPr="000331EB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651572309"/>
          <w:placeholder>
            <w:docPart w:val="0B19E54A02094B5CB114DAD14ACCE39D"/>
          </w:placeholder>
          <w:showingPlcHdr/>
        </w:sdtPr>
        <w:sdtContent>
          <w:r w:rsidR="00B042F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042F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7417D398" w14:textId="48A80F6E" w:rsidR="00871AEA" w:rsidRDefault="00871AEA" w:rsidP="00871AEA">
      <w:pPr>
        <w:pStyle w:val="Lijstalinea"/>
        <w:numPr>
          <w:ilvl w:val="0"/>
          <w:numId w:val="3"/>
        </w:numPr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zelf ontslag neemt, verlies je voor een periode het recht op een </w:t>
      </w:r>
      <w:r>
        <w:rPr>
          <w:rFonts w:ascii="Tahoma" w:hAnsi="Tahoma" w:cs="Tahoma"/>
          <w:b/>
          <w:sz w:val="24"/>
          <w:szCs w:val="24"/>
        </w:rPr>
        <w:t>inschakelingsuitkering</w:t>
      </w:r>
      <w:r>
        <w:rPr>
          <w:rFonts w:ascii="Tahoma" w:hAnsi="Tahoma" w:cs="Tahoma"/>
          <w:sz w:val="24"/>
          <w:szCs w:val="24"/>
        </w:rPr>
        <w:t>.</w:t>
      </w:r>
    </w:p>
    <w:p w14:paraId="511D52C6" w14:textId="77777777" w:rsidR="00871AEA" w:rsidRDefault="00871AEA" w:rsidP="00871AEA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0E1E2F5F" w14:textId="77777777" w:rsidR="00871AEA" w:rsidRDefault="00871AEA">
      <w:pPr>
        <w:spacing w:after="160" w:line="259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6CFD46C6" w14:textId="2177DB20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Werkloos</w:t>
      </w:r>
    </w:p>
    <w:p w14:paraId="4B9119C2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95FCD3" w14:textId="1C7BAF0D" w:rsidR="00871AEA" w:rsidRDefault="00871AEA" w:rsidP="00871AEA">
      <w:pPr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het doorlopen van ABO (= </w:t>
      </w:r>
      <w:sdt>
        <w:sdtPr>
          <w:rPr>
            <w:rFonts w:ascii="Tahoma" w:hAnsi="Tahoma" w:cs="Tahoma"/>
            <w:sz w:val="24"/>
            <w:szCs w:val="24"/>
          </w:rPr>
          <w:id w:val="1884280406"/>
          <w:placeholder>
            <w:docPart w:val="AB6EAB7D342E4D268DFEC35F37767141"/>
          </w:placeholder>
          <w:showingPlcHdr/>
        </w:sdtPr>
        <w:sdtContent>
          <w:r w:rsidR="00B042F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042F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B042FA">
        <w:rPr>
          <w:rFonts w:ascii="Tahoma" w:hAnsi="Tahoma" w:cs="Tahoma"/>
          <w:color w:val="FFFFFF" w:themeColor="background1"/>
          <w:sz w:val="24"/>
          <w:szCs w:val="24"/>
        </w:rPr>
        <w:t xml:space="preserve">                     </w:t>
      </w:r>
      <w:r>
        <w:rPr>
          <w:rFonts w:ascii="Tahoma" w:hAnsi="Tahoma" w:cs="Tahoma"/>
          <w:sz w:val="24"/>
          <w:szCs w:val="24"/>
        </w:rPr>
        <w:t xml:space="preserve">), heb je gelijktijdig ook je BIT (= </w:t>
      </w:r>
      <w:sdt>
        <w:sdtPr>
          <w:rPr>
            <w:rFonts w:ascii="Tahoma" w:hAnsi="Tahoma" w:cs="Tahoma"/>
            <w:sz w:val="24"/>
            <w:szCs w:val="24"/>
          </w:rPr>
          <w:id w:val="1307351427"/>
          <w:placeholder>
            <w:docPart w:val="224F9D9F1771430EA6D2017A5C02D3AC"/>
          </w:placeholder>
          <w:showingPlcHdr/>
        </w:sdtPr>
        <w:sdtContent>
          <w:r w:rsidR="00B042F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042F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B042FA">
        <w:rPr>
          <w:rFonts w:ascii="Tahoma" w:hAnsi="Tahoma" w:cs="Tahoma"/>
          <w:color w:val="FFFFFF" w:themeColor="background1"/>
          <w:sz w:val="24"/>
          <w:szCs w:val="24"/>
        </w:rPr>
        <w:t xml:space="preserve">                  </w:t>
      </w:r>
      <w:r>
        <w:rPr>
          <w:rFonts w:ascii="Tahoma" w:hAnsi="Tahoma" w:cs="Tahoma"/>
          <w:sz w:val="24"/>
          <w:szCs w:val="24"/>
        </w:rPr>
        <w:t>) doorlopen.</w:t>
      </w:r>
    </w:p>
    <w:p w14:paraId="4D10D9DB" w14:textId="3B136CF3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geen werk hebt na ABO heb je wel recht op </w:t>
      </w:r>
      <w:sdt>
        <w:sdtPr>
          <w:rPr>
            <w:rFonts w:ascii="Tahoma" w:hAnsi="Tahoma" w:cs="Tahoma"/>
            <w:sz w:val="24"/>
            <w:szCs w:val="24"/>
          </w:rPr>
          <w:id w:val="766962466"/>
          <w:placeholder>
            <w:docPart w:val="CC90203CA5EA4A6D83970DD8B32E89A6"/>
          </w:placeholder>
          <w:showingPlcHdr/>
        </w:sdtPr>
        <w:sdtContent>
          <w:r w:rsidR="00B042F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042F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1A829109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02BE05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tijd dat je inschakelingsuitkeringen krijgt blijft niet duren.</w:t>
      </w:r>
    </w:p>
    <w:p w14:paraId="6A407EAF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zoekt dus best werk.</w:t>
      </w:r>
    </w:p>
    <w:p w14:paraId="4748FA9B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C2EFE3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nadien terug inschakelingsuitkeringen aan te vragen, moet je aan 5 voorwaarden voldoen:</w:t>
      </w:r>
    </w:p>
    <w:p w14:paraId="03E11480" w14:textId="77777777" w:rsidR="00871AEA" w:rsidRDefault="00871AEA" w:rsidP="00871AEA">
      <w:pPr>
        <w:pStyle w:val="Lijstalinea"/>
        <w:numPr>
          <w:ilvl w:val="0"/>
          <w:numId w:val="3"/>
        </w:numPr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moet </w:t>
      </w:r>
      <w:r>
        <w:rPr>
          <w:rFonts w:ascii="Tahoma" w:hAnsi="Tahoma" w:cs="Tahoma"/>
          <w:b/>
          <w:sz w:val="24"/>
          <w:szCs w:val="24"/>
        </w:rPr>
        <w:t>ingeschreven zijn</w:t>
      </w:r>
      <w:r>
        <w:rPr>
          <w:rFonts w:ascii="Tahoma" w:hAnsi="Tahoma" w:cs="Tahoma"/>
          <w:sz w:val="24"/>
          <w:szCs w:val="24"/>
        </w:rPr>
        <w:t xml:space="preserve"> als werkzoekende bij </w:t>
      </w:r>
    </w:p>
    <w:p w14:paraId="6CDC24B3" w14:textId="6FF1D736" w:rsidR="00871AEA" w:rsidRDefault="00871AEA" w:rsidP="00871AEA">
      <w:pPr>
        <w:pStyle w:val="Lijstalinea"/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sdt>
        <w:sdtPr>
          <w:rPr>
            <w:rFonts w:ascii="Tahoma" w:hAnsi="Tahoma" w:cs="Tahoma"/>
            <w:sz w:val="24"/>
            <w:szCs w:val="24"/>
          </w:rPr>
          <w:id w:val="-1033108032"/>
          <w:placeholder>
            <w:docPart w:val="7619E1AE403E46248A9265141E23D2E5"/>
          </w:placeholder>
          <w:showingPlcHdr/>
        </w:sdtPr>
        <w:sdtContent>
          <w:r w:rsidR="00B042F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042F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5478DBB1" w14:textId="77777777" w:rsidR="00871AEA" w:rsidRDefault="00871AEA" w:rsidP="00871AEA">
      <w:pPr>
        <w:pStyle w:val="Lijstalinea"/>
        <w:numPr>
          <w:ilvl w:val="0"/>
          <w:numId w:val="3"/>
        </w:numPr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moet een bepaalde tijd </w:t>
      </w:r>
      <w:r>
        <w:rPr>
          <w:rFonts w:ascii="Tahoma" w:hAnsi="Tahoma" w:cs="Tahoma"/>
          <w:b/>
          <w:sz w:val="24"/>
          <w:szCs w:val="24"/>
        </w:rPr>
        <w:t>gewerkt hebben</w:t>
      </w:r>
      <w:r>
        <w:rPr>
          <w:rFonts w:ascii="Tahoma" w:hAnsi="Tahoma" w:cs="Tahoma"/>
          <w:sz w:val="24"/>
          <w:szCs w:val="24"/>
        </w:rPr>
        <w:t>.</w:t>
      </w:r>
    </w:p>
    <w:p w14:paraId="3B90E819" w14:textId="77777777" w:rsidR="00871AEA" w:rsidRDefault="00871AEA" w:rsidP="00871AEA">
      <w:pPr>
        <w:pStyle w:val="Lijstalinea"/>
        <w:numPr>
          <w:ilvl w:val="0"/>
          <w:numId w:val="3"/>
        </w:numPr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moet </w:t>
      </w:r>
      <w:r>
        <w:rPr>
          <w:rFonts w:ascii="Tahoma" w:hAnsi="Tahoma" w:cs="Tahoma"/>
          <w:b/>
          <w:sz w:val="24"/>
          <w:szCs w:val="24"/>
        </w:rPr>
        <w:t>arbeidsgeschikt zijn</w:t>
      </w:r>
      <w:r>
        <w:rPr>
          <w:rFonts w:ascii="Tahoma" w:hAnsi="Tahoma" w:cs="Tahoma"/>
          <w:sz w:val="24"/>
          <w:szCs w:val="24"/>
        </w:rPr>
        <w:t>.</w:t>
      </w:r>
    </w:p>
    <w:p w14:paraId="4124D5E8" w14:textId="77777777" w:rsidR="00871AEA" w:rsidRDefault="00871AEA" w:rsidP="00871AEA">
      <w:pPr>
        <w:pStyle w:val="Lijstalinea"/>
        <w:numPr>
          <w:ilvl w:val="0"/>
          <w:numId w:val="3"/>
        </w:numPr>
        <w:spacing w:after="0" w:line="288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moet </w:t>
      </w:r>
      <w:r>
        <w:rPr>
          <w:rFonts w:ascii="Tahoma" w:hAnsi="Tahoma" w:cs="Tahoma"/>
          <w:b/>
          <w:sz w:val="24"/>
          <w:szCs w:val="24"/>
        </w:rPr>
        <w:t>onvrijwillig werkloos</w:t>
      </w:r>
      <w:r>
        <w:rPr>
          <w:rFonts w:ascii="Tahoma" w:hAnsi="Tahoma" w:cs="Tahoma"/>
          <w:sz w:val="24"/>
          <w:szCs w:val="24"/>
        </w:rPr>
        <w:t xml:space="preserve"> zijn.</w:t>
      </w:r>
    </w:p>
    <w:p w14:paraId="3D2F026B" w14:textId="1FFA7E6E" w:rsidR="00871AEA" w:rsidRDefault="00871AEA" w:rsidP="00871AEA">
      <w:pPr>
        <w:spacing w:after="0" w:line="288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betekent dat je niet zelf </w:t>
      </w:r>
      <w:sdt>
        <w:sdtPr>
          <w:rPr>
            <w:rFonts w:ascii="Tahoma" w:hAnsi="Tahoma" w:cs="Tahoma"/>
            <w:sz w:val="24"/>
            <w:szCs w:val="24"/>
          </w:rPr>
          <w:id w:val="2078016615"/>
          <w:placeholder>
            <w:docPart w:val="74922F45B2B145ADA08300FEBE53241A"/>
          </w:placeholder>
          <w:showingPlcHdr/>
        </w:sdtPr>
        <w:sdtContent>
          <w:r w:rsidR="00B042F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042F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nam.</w:t>
      </w:r>
    </w:p>
    <w:p w14:paraId="4F7C943E" w14:textId="77777777" w:rsidR="00871AEA" w:rsidRDefault="00871AEA" w:rsidP="00871AEA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mag </w:t>
      </w:r>
      <w:r>
        <w:rPr>
          <w:rFonts w:ascii="Tahoma" w:hAnsi="Tahoma" w:cs="Tahoma"/>
          <w:b/>
          <w:sz w:val="24"/>
          <w:szCs w:val="24"/>
        </w:rPr>
        <w:t>geen inkomen</w:t>
      </w:r>
      <w:r>
        <w:rPr>
          <w:rFonts w:ascii="Tahoma" w:hAnsi="Tahoma" w:cs="Tahoma"/>
          <w:sz w:val="24"/>
          <w:szCs w:val="24"/>
        </w:rPr>
        <w:t xml:space="preserve"> hebben.</w:t>
      </w:r>
    </w:p>
    <w:p w14:paraId="794FF266" w14:textId="0727E3B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7E91568E" wp14:editId="5CE7D3EC">
            <wp:simplePos x="0" y="0"/>
            <wp:positionH relativeFrom="column">
              <wp:posOffset>-41910</wp:posOffset>
            </wp:positionH>
            <wp:positionV relativeFrom="paragraph">
              <wp:posOffset>271780</wp:posOffset>
            </wp:positionV>
            <wp:extent cx="5856605" cy="373380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E97A7" wp14:editId="62AC218F">
                <wp:simplePos x="0" y="0"/>
                <wp:positionH relativeFrom="column">
                  <wp:posOffset>4300855</wp:posOffset>
                </wp:positionH>
                <wp:positionV relativeFrom="paragraph">
                  <wp:posOffset>2097405</wp:posOffset>
                </wp:positionV>
                <wp:extent cx="1457325" cy="38100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318B9" w14:textId="24A5FBFC" w:rsidR="00871AEA" w:rsidRDefault="00B042FA" w:rsidP="00871AEA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1153415515"/>
                                <w:placeholder>
                                  <w:docPart w:val="7B660E715FD04B45B1C12DB21EC04AF9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</w:t>
                                </w:r>
                              </w:sdtContent>
                            </w:sdt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E97A7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338.65pt;margin-top:165.15pt;width:114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" filled="f" stroked="f" strokeweight=".5pt">
                <v:textbox>
                  <w:txbxContent>
                    <w:p w14:paraId="4F2318B9" w14:textId="24A5FBFC" w:rsidR="00871AEA" w:rsidRDefault="00B042FA" w:rsidP="00871AEA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1153415515"/>
                          <w:placeholder>
                            <w:docPart w:val="7B660E715FD04B45B1C12DB21EC04AF9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</w:t>
                          </w:r>
                        </w:sdtContent>
                      </w:sdt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618CA" wp14:editId="7FF334B9">
                <wp:simplePos x="0" y="0"/>
                <wp:positionH relativeFrom="column">
                  <wp:posOffset>33655</wp:posOffset>
                </wp:positionH>
                <wp:positionV relativeFrom="paragraph">
                  <wp:posOffset>3259455</wp:posOffset>
                </wp:positionV>
                <wp:extent cx="1295400" cy="3810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B0D92" w14:textId="3D738125" w:rsidR="00871AEA" w:rsidRDefault="00B042FA" w:rsidP="00871AEA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-1752657087"/>
                                <w:placeholder>
                                  <w:docPart w:val="2FACEB15C244496FA16F64FB2AE72212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</w:t>
                                </w:r>
                              </w:sdtContent>
                            </w:sdt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18CA" id="Tekstvak 5" o:spid="_x0000_s1027" type="#_x0000_t202" style="position:absolute;margin-left:2.65pt;margin-top:256.65pt;width:102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" filled="f" stroked="f" strokeweight=".5pt">
                <v:textbox>
                  <w:txbxContent>
                    <w:p w14:paraId="2D2B0D92" w14:textId="3D738125" w:rsidR="00871AEA" w:rsidRDefault="00B042FA" w:rsidP="00871AEA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-1752657087"/>
                          <w:placeholder>
                            <w:docPart w:val="2FACEB15C244496FA16F64FB2AE72212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</w:t>
                          </w:r>
                        </w:sdtContent>
                      </w:sdt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D08E1" wp14:editId="3FCB1939">
                <wp:simplePos x="0" y="0"/>
                <wp:positionH relativeFrom="column">
                  <wp:posOffset>33655</wp:posOffset>
                </wp:positionH>
                <wp:positionV relativeFrom="paragraph">
                  <wp:posOffset>2726055</wp:posOffset>
                </wp:positionV>
                <wp:extent cx="1295400" cy="3810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1E1A0" w14:textId="277364BB" w:rsidR="00871AEA" w:rsidRDefault="00B042FA" w:rsidP="00871AEA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821465059"/>
                                <w:placeholder>
                                  <w:docPart w:val="F8DE1D8A5E214DC7B2DBD64F29EBCBD4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</w:t>
                                </w:r>
                              </w:sdtContent>
                            </w:sdt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08E1" id="Tekstvak 4" o:spid="_x0000_s1028" type="#_x0000_t202" style="position:absolute;margin-left:2.65pt;margin-top:214.65pt;width:10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SHGgIAADM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" filled="f" stroked="f" strokeweight=".5pt">
                <v:textbox>
                  <w:txbxContent>
                    <w:p w14:paraId="5691E1A0" w14:textId="277364BB" w:rsidR="00871AEA" w:rsidRDefault="00B042FA" w:rsidP="00871AEA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821465059"/>
                          <w:placeholder>
                            <w:docPart w:val="F8DE1D8A5E214DC7B2DBD64F29EBCBD4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</w:t>
                          </w:r>
                        </w:sdtContent>
                      </w:sdt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41DDA" wp14:editId="6A90FB5A">
                <wp:simplePos x="0" y="0"/>
                <wp:positionH relativeFrom="column">
                  <wp:posOffset>33655</wp:posOffset>
                </wp:positionH>
                <wp:positionV relativeFrom="paragraph">
                  <wp:posOffset>2221230</wp:posOffset>
                </wp:positionV>
                <wp:extent cx="1295400" cy="3810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D2B8D" w14:textId="24CBD86A" w:rsidR="00871AEA" w:rsidRDefault="00B042FA" w:rsidP="00871AEA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1653011851"/>
                                <w:placeholder>
                                  <w:docPart w:val="48B74005DC134786A4644A7EDF2561F2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</w:t>
                                </w:r>
                              </w:sdtContent>
                            </w:sdt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1DDA" id="Tekstvak 3" o:spid="_x0000_s1029" type="#_x0000_t202" style="position:absolute;margin-left:2.65pt;margin-top:174.9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tSGQIAADM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" filled="f" stroked="f" strokeweight=".5pt">
                <v:textbox>
                  <w:txbxContent>
                    <w:p w14:paraId="619D2B8D" w14:textId="24CBD86A" w:rsidR="00871AEA" w:rsidRDefault="00B042FA" w:rsidP="00871AEA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1653011851"/>
                          <w:placeholder>
                            <w:docPart w:val="48B74005DC134786A4644A7EDF2561F2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</w:t>
                          </w:r>
                        </w:sdtContent>
                      </w:sdt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68137" wp14:editId="6E190E80">
                <wp:simplePos x="0" y="0"/>
                <wp:positionH relativeFrom="column">
                  <wp:posOffset>605156</wp:posOffset>
                </wp:positionH>
                <wp:positionV relativeFrom="paragraph">
                  <wp:posOffset>1316355</wp:posOffset>
                </wp:positionV>
                <wp:extent cx="1181100" cy="3810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bookmarkStart w:id="2" w:name="_Hlk82198841"/>
                          <w:bookmarkStart w:id="3" w:name="_Hlk144493916"/>
                          <w:p w14:paraId="1456F29E" w14:textId="24428765" w:rsidR="00871AEA" w:rsidRDefault="00B042FA" w:rsidP="00871AEA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381908380"/>
                                <w:placeholder>
                                  <w:docPart w:val="49845154C7C74FB6ABA95F8AFE50CF0D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</w:t>
                                </w:r>
                              </w:sdtContent>
                            </w:sdt>
                            <w:bookmarkEnd w:id="2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8137" id="Tekstvak 2" o:spid="_x0000_s1030" type="#_x0000_t202" style="position:absolute;margin-left:47.65pt;margin-top:103.65pt;width:93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" filled="f" stroked="f" strokeweight=".5pt">
                <v:textbox>
                  <w:txbxContent>
                    <w:bookmarkStart w:id="4" w:name="_Hlk82198841"/>
                    <w:bookmarkStart w:id="5" w:name="_Hlk144493916"/>
                    <w:p w14:paraId="1456F29E" w14:textId="24428765" w:rsidR="00871AEA" w:rsidRDefault="00B042FA" w:rsidP="00871AEA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381908380"/>
                          <w:placeholder>
                            <w:docPart w:val="49845154C7C74FB6ABA95F8AFE50CF0D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</w:t>
                          </w:r>
                        </w:sdtContent>
                      </w:sdt>
                      <w:bookmarkEnd w:id="4"/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0498F" wp14:editId="1BC63192">
                <wp:simplePos x="0" y="0"/>
                <wp:positionH relativeFrom="column">
                  <wp:posOffset>1614806</wp:posOffset>
                </wp:positionH>
                <wp:positionV relativeFrom="paragraph">
                  <wp:posOffset>706755</wp:posOffset>
                </wp:positionV>
                <wp:extent cx="1371600" cy="3810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BB59C" w14:textId="6721BD8E" w:rsidR="00871AEA" w:rsidRDefault="00B042FA" w:rsidP="00871AEA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-1221970066"/>
                                <w:placeholder>
                                  <w:docPart w:val="4F34875DC6D5443D800ABB749654A844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</w:t>
                                </w:r>
                              </w:sdtContent>
                            </w:sdt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498F" id="Tekstvak 1" o:spid="_x0000_s1031" type="#_x0000_t202" style="position:absolute;margin-left:127.15pt;margin-top:55.65pt;width:10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f4GQIAADM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" filled="f" stroked="f" strokeweight=".5pt">
                <v:textbox>
                  <w:txbxContent>
                    <w:p w14:paraId="4E5BB59C" w14:textId="6721BD8E" w:rsidR="00871AEA" w:rsidRDefault="00B042FA" w:rsidP="00871AEA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-1221970066"/>
                          <w:placeholder>
                            <w:docPart w:val="4F34875DC6D5443D800ABB749654A844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</w:t>
                          </w:r>
                        </w:sdtContent>
                      </w:sdt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02055" wp14:editId="55AB0520">
                <wp:simplePos x="0" y="0"/>
                <wp:positionH relativeFrom="column">
                  <wp:posOffset>3138805</wp:posOffset>
                </wp:positionH>
                <wp:positionV relativeFrom="paragraph">
                  <wp:posOffset>954405</wp:posOffset>
                </wp:positionV>
                <wp:extent cx="1266825" cy="38100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8BA7E" w14:textId="427928D9" w:rsidR="00871AEA" w:rsidRDefault="00B042FA" w:rsidP="00871AEA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-800076453"/>
                                <w:placeholder>
                                  <w:docPart w:val="D31F68D71875460D846FB534E47AE387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</w:t>
                                </w:r>
                              </w:sdtContent>
                            </w:sdt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2055" id="Tekstvak 7" o:spid="_x0000_s1032" type="#_x0000_t202" style="position:absolute;margin-left:247.15pt;margin-top:75.15pt;width:99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" filled="f" stroked="f" strokeweight=".5pt">
                <v:textbox>
                  <w:txbxContent>
                    <w:p w14:paraId="4C38BA7E" w14:textId="427928D9" w:rsidR="00871AEA" w:rsidRDefault="00B042FA" w:rsidP="00871AEA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-800076453"/>
                          <w:placeholder>
                            <w:docPart w:val="D31F68D71875460D846FB534E47AE387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</w:t>
                          </w:r>
                        </w:sdtContent>
                      </w:sdt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B5D143D" w14:textId="2B020288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DE6896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Wie werkloos is, geen inkomen heeft en niet in aanmerking komt voor een werkloosheidsuitkering kan een </w:t>
      </w:r>
      <w:r>
        <w:rPr>
          <w:rFonts w:ascii="Tahoma" w:hAnsi="Tahoma" w:cs="Tahoma"/>
          <w:b/>
          <w:sz w:val="24"/>
          <w:szCs w:val="24"/>
        </w:rPr>
        <w:t>leefloon</w:t>
      </w:r>
      <w:r>
        <w:rPr>
          <w:rFonts w:ascii="Tahoma" w:hAnsi="Tahoma" w:cs="Tahoma"/>
          <w:sz w:val="24"/>
          <w:szCs w:val="24"/>
        </w:rPr>
        <w:t xml:space="preserve"> aanvragen bij het OCMW.</w:t>
      </w:r>
    </w:p>
    <w:p w14:paraId="3B5F2938" w14:textId="77777777" w:rsidR="00871AEA" w:rsidRDefault="00871AEA" w:rsidP="00871A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85E289" w14:textId="16DB2319" w:rsidR="001B0067" w:rsidRPr="00F373C2" w:rsidRDefault="00871AEA" w:rsidP="00871A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OCMW = </w:t>
      </w:r>
      <w:sdt>
        <w:sdtPr>
          <w:rPr>
            <w:rFonts w:ascii="Tahoma" w:hAnsi="Tahoma" w:cs="Tahoma"/>
            <w:sz w:val="24"/>
            <w:szCs w:val="24"/>
          </w:rPr>
          <w:id w:val="909737339"/>
          <w:placeholder>
            <w:docPart w:val="B7E50DE7133445A19ED718376DDA5064"/>
          </w:placeholder>
          <w:showingPlcHdr/>
        </w:sdtPr>
        <w:sdtContent>
          <w:r w:rsidR="00B042F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042F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1B0067" w:rsidRPr="00F373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6681" w14:textId="77777777" w:rsidR="00133387" w:rsidRDefault="00133387" w:rsidP="00917E50">
      <w:pPr>
        <w:spacing w:after="0" w:line="240" w:lineRule="auto"/>
      </w:pPr>
      <w:r>
        <w:separator/>
      </w:r>
    </w:p>
  </w:endnote>
  <w:endnote w:type="continuationSeparator" w:id="0">
    <w:p w14:paraId="2BED1057" w14:textId="77777777" w:rsidR="00133387" w:rsidRDefault="0013338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9343" w14:textId="77777777" w:rsidR="00133387" w:rsidRDefault="00133387" w:rsidP="00917E50">
      <w:pPr>
        <w:spacing w:after="0" w:line="240" w:lineRule="auto"/>
      </w:pPr>
      <w:r>
        <w:separator/>
      </w:r>
    </w:p>
  </w:footnote>
  <w:footnote w:type="continuationSeparator" w:id="0">
    <w:p w14:paraId="2DB0ABB4" w14:textId="77777777" w:rsidR="00133387" w:rsidRDefault="0013338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2EC344A" w:rsidR="007365FD" w:rsidRDefault="00733B8D" w:rsidP="007365FD">
    <w:pPr>
      <w:pStyle w:val="Koptekst"/>
      <w:pBdr>
        <w:bottom w:val="single" w:sz="6" w:space="1" w:color="auto"/>
      </w:pBdr>
    </w:pPr>
    <w:r>
      <w:t>33</w:t>
    </w:r>
    <w:r w:rsidR="005F5E9B">
      <w:t>-13-01</w:t>
    </w:r>
    <w:r w:rsidR="007365FD">
      <w:t xml:space="preserve"> </w:t>
    </w:r>
    <w:r w:rsidR="00871AEA">
      <w:t>–</w:t>
    </w:r>
    <w:r w:rsidR="00675ED6">
      <w:t xml:space="preserve"> </w:t>
    </w:r>
    <w:r w:rsidR="00871AEA">
      <w:t>Rechten en plichten</w:t>
    </w:r>
    <w:r w:rsidR="007365FD">
      <w:t xml:space="preserve"> </w:t>
    </w:r>
    <w:r w:rsidR="00871AEA">
      <w:t>–</w:t>
    </w:r>
    <w:r w:rsidR="007365FD">
      <w:t xml:space="preserve"> </w:t>
    </w:r>
    <w:r w:rsidR="00871AEA">
      <w:t>Ontslag en werkloos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5A9977BB"/>
    <w:multiLevelType w:val="hybridMultilevel"/>
    <w:tmpl w:val="7B444592"/>
    <w:lvl w:ilvl="0" w:tplc="3D32095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48241517">
    <w:abstractNumId w:val="0"/>
  </w:num>
  <w:num w:numId="2" w16cid:durableId="1755741252">
    <w:abstractNumId w:val="2"/>
  </w:num>
  <w:num w:numId="3" w16cid:durableId="212307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04415"/>
    <w:rsid w:val="00133387"/>
    <w:rsid w:val="001A284F"/>
    <w:rsid w:val="001B0067"/>
    <w:rsid w:val="001B0A8C"/>
    <w:rsid w:val="001D5C80"/>
    <w:rsid w:val="0020794F"/>
    <w:rsid w:val="00252005"/>
    <w:rsid w:val="00314D79"/>
    <w:rsid w:val="003B67B5"/>
    <w:rsid w:val="003C3D04"/>
    <w:rsid w:val="004168D3"/>
    <w:rsid w:val="00485D0C"/>
    <w:rsid w:val="004F2E95"/>
    <w:rsid w:val="0052060A"/>
    <w:rsid w:val="005D053A"/>
    <w:rsid w:val="005F5E9B"/>
    <w:rsid w:val="006473C9"/>
    <w:rsid w:val="00675ED6"/>
    <w:rsid w:val="006E495D"/>
    <w:rsid w:val="00733B8D"/>
    <w:rsid w:val="007365FD"/>
    <w:rsid w:val="007E71E6"/>
    <w:rsid w:val="00871AEA"/>
    <w:rsid w:val="008A0922"/>
    <w:rsid w:val="008C20F4"/>
    <w:rsid w:val="00917E50"/>
    <w:rsid w:val="009A279D"/>
    <w:rsid w:val="00A20299"/>
    <w:rsid w:val="00A97602"/>
    <w:rsid w:val="00AF1395"/>
    <w:rsid w:val="00B042FA"/>
    <w:rsid w:val="00B142B6"/>
    <w:rsid w:val="00B33364"/>
    <w:rsid w:val="00B97615"/>
    <w:rsid w:val="00D0258F"/>
    <w:rsid w:val="00D673E8"/>
    <w:rsid w:val="00E60571"/>
    <w:rsid w:val="00E92CC1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56AB83C49841CE87178C03B1E33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4C9CCF-8F1D-4E42-B53D-3FA025900261}"/>
      </w:docPartPr>
      <w:docPartBody>
        <w:p w:rsidR="00000000" w:rsidRDefault="0055322A" w:rsidP="0055322A">
          <w:pPr>
            <w:pStyle w:val="1756AB83C49841CE87178C03B1E330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19E54A02094B5CB114DAD14ACCE3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696689-757A-4304-AD1E-28D1916A6569}"/>
      </w:docPartPr>
      <w:docPartBody>
        <w:p w:rsidR="00000000" w:rsidRDefault="0055322A" w:rsidP="0055322A">
          <w:pPr>
            <w:pStyle w:val="0B19E54A02094B5CB114DAD14ACCE3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6EAB7D342E4D268DFEC35F37767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4C2AA-6B73-46FD-8167-E0E9D3A57F5E}"/>
      </w:docPartPr>
      <w:docPartBody>
        <w:p w:rsidR="00000000" w:rsidRDefault="0055322A" w:rsidP="0055322A">
          <w:pPr>
            <w:pStyle w:val="AB6EAB7D342E4D268DFEC35F377671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24F9D9F1771430EA6D2017A5C02D3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A7B069-EF3A-46BE-B586-0A43FCA992E7}"/>
      </w:docPartPr>
      <w:docPartBody>
        <w:p w:rsidR="00000000" w:rsidRDefault="0055322A" w:rsidP="0055322A">
          <w:pPr>
            <w:pStyle w:val="224F9D9F1771430EA6D2017A5C02D3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C90203CA5EA4A6D83970DD8B32E89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35A86F-2440-4662-A8F6-2FCBFE895A76}"/>
      </w:docPartPr>
      <w:docPartBody>
        <w:p w:rsidR="00000000" w:rsidRDefault="0055322A" w:rsidP="0055322A">
          <w:pPr>
            <w:pStyle w:val="CC90203CA5EA4A6D83970DD8B32E89A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619E1AE403E46248A9265141E23D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80034F-88F2-43B9-BC98-B0E9D3351050}"/>
      </w:docPartPr>
      <w:docPartBody>
        <w:p w:rsidR="00000000" w:rsidRDefault="0055322A" w:rsidP="0055322A">
          <w:pPr>
            <w:pStyle w:val="7619E1AE403E46248A9265141E23D2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4922F45B2B145ADA08300FEBE5324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5795A4-7339-4C19-BFF5-597A385C1513}"/>
      </w:docPartPr>
      <w:docPartBody>
        <w:p w:rsidR="00000000" w:rsidRDefault="0055322A" w:rsidP="0055322A">
          <w:pPr>
            <w:pStyle w:val="74922F45B2B145ADA08300FEBE5324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B660E715FD04B45B1C12DB21EC04A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4204E-9E78-472F-81D8-03DC6277C7FA}"/>
      </w:docPartPr>
      <w:docPartBody>
        <w:p w:rsidR="00000000" w:rsidRDefault="0055322A" w:rsidP="0055322A">
          <w:pPr>
            <w:pStyle w:val="7B660E715FD04B45B1C12DB21EC04AF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7E50DE7133445A19ED718376DDA50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02B660-E9C2-4239-A13C-74A3219BB002}"/>
      </w:docPartPr>
      <w:docPartBody>
        <w:p w:rsidR="00000000" w:rsidRDefault="0055322A" w:rsidP="0055322A">
          <w:pPr>
            <w:pStyle w:val="B7E50DE7133445A19ED718376DDA506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0C"/>
    <w:rsid w:val="00086CA2"/>
    <w:rsid w:val="004B14D0"/>
    <w:rsid w:val="0052660C"/>
    <w:rsid w:val="0055322A"/>
    <w:rsid w:val="005C4FA2"/>
    <w:rsid w:val="008A5A32"/>
    <w:rsid w:val="00B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5322A"/>
    <w:rPr>
      <w:color w:val="808080"/>
    </w:rPr>
  </w:style>
  <w:style w:type="paragraph" w:customStyle="1" w:styleId="D4F26382F03F4966A2929A2627CDB9B72">
    <w:name w:val="D4F26382F03F4966A2929A2627CDB9B72"/>
    <w:rsid w:val="0052660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B789857A8114BB1AE166F5AA6347BF12">
    <w:name w:val="1B789857A8114BB1AE166F5AA6347BF12"/>
    <w:rsid w:val="0052660C"/>
    <w:pPr>
      <w:spacing w:after="200" w:line="276" w:lineRule="auto"/>
      <w:ind w:left="720"/>
      <w:contextualSpacing/>
    </w:pPr>
    <w:rPr>
      <w:rFonts w:eastAsiaTheme="minorHAnsi"/>
      <w:lang w:val="nl-NL" w:eastAsia="en-US"/>
    </w:rPr>
  </w:style>
  <w:style w:type="paragraph" w:customStyle="1" w:styleId="8768E8BA6FCC4668AAC6252452B688262">
    <w:name w:val="8768E8BA6FCC4668AAC6252452B688262"/>
    <w:rsid w:val="0052660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A946497200E4F5A97ECF978E47CA4872">
    <w:name w:val="5A946497200E4F5A97ECF978E47CA4872"/>
    <w:rsid w:val="0052660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4D44FDD430C4BE3A5C6501F1671F8472">
    <w:name w:val="64D44FDD430C4BE3A5C6501F1671F8472"/>
    <w:rsid w:val="0052660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B515026BA5D4E75B8E3CE1FE2EFB3572">
    <w:name w:val="3B515026BA5D4E75B8E3CE1FE2EFB3572"/>
    <w:rsid w:val="0052660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DCB08282164E7C9590C654353CCB182">
    <w:name w:val="39DCB08282164E7C9590C654353CCB182"/>
    <w:rsid w:val="0052660C"/>
    <w:pPr>
      <w:spacing w:after="200" w:line="276" w:lineRule="auto"/>
      <w:ind w:left="720"/>
      <w:contextualSpacing/>
    </w:pPr>
    <w:rPr>
      <w:rFonts w:eastAsiaTheme="minorHAnsi"/>
      <w:lang w:val="nl-NL" w:eastAsia="en-US"/>
    </w:rPr>
  </w:style>
  <w:style w:type="paragraph" w:customStyle="1" w:styleId="C519D929C6604EF2A6759BA5ECCD68D92">
    <w:name w:val="C519D929C6604EF2A6759BA5ECCD68D92"/>
    <w:rsid w:val="0052660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BDD58065A04471982203136F486E5962">
    <w:name w:val="DBDD58065A04471982203136F486E5962"/>
    <w:rsid w:val="0052660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58797C659BA457F92F6E0272FD0613E">
    <w:name w:val="258797C659BA457F92F6E0272FD0613E"/>
    <w:rsid w:val="0052660C"/>
  </w:style>
  <w:style w:type="paragraph" w:customStyle="1" w:styleId="1756AB83C49841CE87178C03B1E33002">
    <w:name w:val="1756AB83C49841CE87178C03B1E33002"/>
    <w:rsid w:val="0055322A"/>
    <w:rPr>
      <w:kern w:val="2"/>
      <w14:ligatures w14:val="standardContextual"/>
    </w:rPr>
  </w:style>
  <w:style w:type="paragraph" w:customStyle="1" w:styleId="0B19E54A02094B5CB114DAD14ACCE39D">
    <w:name w:val="0B19E54A02094B5CB114DAD14ACCE39D"/>
    <w:rsid w:val="0055322A"/>
    <w:rPr>
      <w:kern w:val="2"/>
      <w14:ligatures w14:val="standardContextual"/>
    </w:rPr>
  </w:style>
  <w:style w:type="paragraph" w:customStyle="1" w:styleId="AB6EAB7D342E4D268DFEC35F37767141">
    <w:name w:val="AB6EAB7D342E4D268DFEC35F37767141"/>
    <w:rsid w:val="0055322A"/>
    <w:rPr>
      <w:kern w:val="2"/>
      <w14:ligatures w14:val="standardContextual"/>
    </w:rPr>
  </w:style>
  <w:style w:type="paragraph" w:customStyle="1" w:styleId="224F9D9F1771430EA6D2017A5C02D3AC">
    <w:name w:val="224F9D9F1771430EA6D2017A5C02D3AC"/>
    <w:rsid w:val="0055322A"/>
    <w:rPr>
      <w:kern w:val="2"/>
      <w14:ligatures w14:val="standardContextual"/>
    </w:rPr>
  </w:style>
  <w:style w:type="paragraph" w:customStyle="1" w:styleId="CC90203CA5EA4A6D83970DD8B32E89A6">
    <w:name w:val="CC90203CA5EA4A6D83970DD8B32E89A6"/>
    <w:rsid w:val="0055322A"/>
    <w:rPr>
      <w:kern w:val="2"/>
      <w14:ligatures w14:val="standardContextual"/>
    </w:rPr>
  </w:style>
  <w:style w:type="paragraph" w:customStyle="1" w:styleId="7619E1AE403E46248A9265141E23D2E5">
    <w:name w:val="7619E1AE403E46248A9265141E23D2E5"/>
    <w:rsid w:val="0055322A"/>
    <w:rPr>
      <w:kern w:val="2"/>
      <w14:ligatures w14:val="standardContextual"/>
    </w:rPr>
  </w:style>
  <w:style w:type="paragraph" w:customStyle="1" w:styleId="74922F45B2B145ADA08300FEBE53241A">
    <w:name w:val="74922F45B2B145ADA08300FEBE53241A"/>
    <w:rsid w:val="0055322A"/>
    <w:rPr>
      <w:kern w:val="2"/>
      <w14:ligatures w14:val="standardContextual"/>
    </w:rPr>
  </w:style>
  <w:style w:type="paragraph" w:customStyle="1" w:styleId="72373070B5D94541A39D36F6EA983747">
    <w:name w:val="72373070B5D94541A39D36F6EA983747"/>
    <w:rsid w:val="0055322A"/>
    <w:rPr>
      <w:kern w:val="2"/>
      <w14:ligatures w14:val="standardContextual"/>
    </w:rPr>
  </w:style>
  <w:style w:type="paragraph" w:customStyle="1" w:styleId="49845154C7C74FB6ABA95F8AFE50CF0D">
    <w:name w:val="49845154C7C74FB6ABA95F8AFE50CF0D"/>
    <w:rsid w:val="0055322A"/>
    <w:rPr>
      <w:kern w:val="2"/>
      <w14:ligatures w14:val="standardContextual"/>
    </w:rPr>
  </w:style>
  <w:style w:type="paragraph" w:customStyle="1" w:styleId="4F34875DC6D5443D800ABB749654A844">
    <w:name w:val="4F34875DC6D5443D800ABB749654A844"/>
    <w:rsid w:val="0055322A"/>
    <w:rPr>
      <w:kern w:val="2"/>
      <w14:ligatures w14:val="standardContextual"/>
    </w:rPr>
  </w:style>
  <w:style w:type="paragraph" w:customStyle="1" w:styleId="D31F68D71875460D846FB534E47AE387">
    <w:name w:val="D31F68D71875460D846FB534E47AE387"/>
    <w:rsid w:val="0055322A"/>
    <w:rPr>
      <w:kern w:val="2"/>
      <w14:ligatures w14:val="standardContextual"/>
    </w:rPr>
  </w:style>
  <w:style w:type="paragraph" w:customStyle="1" w:styleId="7B660E715FD04B45B1C12DB21EC04AF9">
    <w:name w:val="7B660E715FD04B45B1C12DB21EC04AF9"/>
    <w:rsid w:val="0055322A"/>
    <w:rPr>
      <w:kern w:val="2"/>
      <w14:ligatures w14:val="standardContextual"/>
    </w:rPr>
  </w:style>
  <w:style w:type="paragraph" w:customStyle="1" w:styleId="48B74005DC134786A4644A7EDF2561F2">
    <w:name w:val="48B74005DC134786A4644A7EDF2561F2"/>
    <w:rsid w:val="0055322A"/>
    <w:rPr>
      <w:kern w:val="2"/>
      <w14:ligatures w14:val="standardContextual"/>
    </w:rPr>
  </w:style>
  <w:style w:type="paragraph" w:customStyle="1" w:styleId="F8DE1D8A5E214DC7B2DBD64F29EBCBD4">
    <w:name w:val="F8DE1D8A5E214DC7B2DBD64F29EBCBD4"/>
    <w:rsid w:val="0055322A"/>
    <w:rPr>
      <w:kern w:val="2"/>
      <w14:ligatures w14:val="standardContextual"/>
    </w:rPr>
  </w:style>
  <w:style w:type="paragraph" w:customStyle="1" w:styleId="2FACEB15C244496FA16F64FB2AE72212">
    <w:name w:val="2FACEB15C244496FA16F64FB2AE72212"/>
    <w:rsid w:val="0055322A"/>
    <w:rPr>
      <w:kern w:val="2"/>
      <w14:ligatures w14:val="standardContextual"/>
    </w:rPr>
  </w:style>
  <w:style w:type="paragraph" w:customStyle="1" w:styleId="50BC32AF421048A8BE61B8F0E410CDEC">
    <w:name w:val="50BC32AF421048A8BE61B8F0E410CDEC"/>
    <w:rsid w:val="0055322A"/>
    <w:rPr>
      <w:kern w:val="2"/>
      <w14:ligatures w14:val="standardContextual"/>
    </w:rPr>
  </w:style>
  <w:style w:type="paragraph" w:customStyle="1" w:styleId="B7E50DE7133445A19ED718376DDA5064">
    <w:name w:val="B7E50DE7133445A19ED718376DDA5064"/>
    <w:rsid w:val="0055322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2020-11-20T18:23:00Z</dcterms:created>
  <dcterms:modified xsi:type="dcterms:W3CDTF">2023-09-23T12:16:00Z</dcterms:modified>
</cp:coreProperties>
</file>