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206B8" w14:textId="77777777" w:rsidR="003C0F51" w:rsidRDefault="003C0F51" w:rsidP="003C0F51">
      <w:pPr>
        <w:rPr>
          <w:rFonts w:eastAsia="Calibri"/>
        </w:rPr>
      </w:pPr>
    </w:p>
    <w:p w14:paraId="01291857" w14:textId="07CA0DE5" w:rsidR="003C0F51" w:rsidRDefault="003C0F51" w:rsidP="003C0F51">
      <w:pPr>
        <w:rPr>
          <w:rFonts w:eastAsia="Calibri"/>
        </w:rPr>
      </w:pPr>
    </w:p>
    <w:p w14:paraId="6D83AFA7" w14:textId="77777777" w:rsidR="003C0F51" w:rsidRDefault="003C0F51" w:rsidP="003C0F51">
      <w:pPr>
        <w:rPr>
          <w:rFonts w:eastAsia="Calibri"/>
        </w:rPr>
      </w:pPr>
    </w:p>
    <w:p w14:paraId="6A45FCE6" w14:textId="77777777" w:rsidR="003C0F51" w:rsidRDefault="003C0F51" w:rsidP="003C0F51">
      <w:pPr>
        <w:rPr>
          <w:rFonts w:eastAsia="Calibri"/>
        </w:rPr>
      </w:pPr>
    </w:p>
    <w:p w14:paraId="095029F3" w14:textId="20975FE1" w:rsidR="003C0F51" w:rsidRPr="00A91EE9" w:rsidRDefault="003C0F51" w:rsidP="003C0F51">
      <w:pPr>
        <w:rPr>
          <w:rFonts w:eastAsia="Calibri"/>
        </w:rPr>
      </w:pPr>
      <w:r w:rsidRPr="1E901FEA">
        <w:rPr>
          <w:rFonts w:eastAsia="Calibri"/>
        </w:rPr>
        <w:t>Hasselt, september</w:t>
      </w:r>
    </w:p>
    <w:p w14:paraId="63661722" w14:textId="77777777" w:rsidR="003C0F51" w:rsidRPr="00A91EE9" w:rsidRDefault="003C0F51" w:rsidP="003C0F51">
      <w:pPr>
        <w:rPr>
          <w:rFonts w:eastAsia="Calibri"/>
        </w:rPr>
      </w:pPr>
    </w:p>
    <w:p w14:paraId="5E92549B" w14:textId="77777777" w:rsidR="003C0F51" w:rsidRPr="00A91EE9" w:rsidRDefault="003C0F51" w:rsidP="003C0F51">
      <w:pPr>
        <w:rPr>
          <w:rFonts w:eastAsia="Calibri"/>
        </w:rPr>
      </w:pPr>
    </w:p>
    <w:p w14:paraId="2EC4B5AC" w14:textId="77777777" w:rsidR="003C0F51" w:rsidRPr="00A91EE9" w:rsidRDefault="003C0F51" w:rsidP="003C0F51">
      <w:pPr>
        <w:rPr>
          <w:rFonts w:eastAsia="Calibri"/>
        </w:rPr>
      </w:pPr>
      <w:r w:rsidRPr="00A91EE9">
        <w:rPr>
          <w:rFonts w:eastAsia="Calibri"/>
        </w:rPr>
        <w:t>Beste ouders</w:t>
      </w:r>
    </w:p>
    <w:p w14:paraId="4B7A4886" w14:textId="77777777" w:rsidR="003C0F51" w:rsidRPr="00A91EE9" w:rsidRDefault="003C0F51" w:rsidP="003C0F51">
      <w:pPr>
        <w:rPr>
          <w:rFonts w:eastAsia="Calibri"/>
        </w:rPr>
      </w:pPr>
      <w:r w:rsidRPr="00A91EE9">
        <w:rPr>
          <w:rFonts w:eastAsia="Calibri"/>
        </w:rPr>
        <w:t>Beste cursist</w:t>
      </w:r>
    </w:p>
    <w:p w14:paraId="2D3D09A2" w14:textId="77777777" w:rsidR="003C0F51" w:rsidRPr="00A91EE9" w:rsidRDefault="003C0F51" w:rsidP="003C0F51">
      <w:pPr>
        <w:rPr>
          <w:rFonts w:eastAsia="Calibri"/>
        </w:rPr>
      </w:pPr>
    </w:p>
    <w:p w14:paraId="19A7543C" w14:textId="77777777" w:rsidR="003C0F51" w:rsidRPr="00A91EE9" w:rsidRDefault="003C0F51" w:rsidP="003C0F51">
      <w:pPr>
        <w:rPr>
          <w:rFonts w:eastAsia="Calibri"/>
        </w:rPr>
      </w:pPr>
    </w:p>
    <w:p w14:paraId="4357471B" w14:textId="40780428" w:rsidR="003C0F51" w:rsidRPr="00A91EE9" w:rsidRDefault="003C0F51" w:rsidP="003C0F51">
      <w:pPr>
        <w:rPr>
          <w:rFonts w:eastAsia="Calibri"/>
        </w:rPr>
      </w:pPr>
      <w:r>
        <w:rPr>
          <w:rFonts w:eastAsia="Calibri"/>
        </w:rPr>
        <w:t>Binnenkort</w:t>
      </w:r>
      <w:r w:rsidRPr="583F6079">
        <w:rPr>
          <w:rFonts w:eastAsia="Calibri"/>
        </w:rPr>
        <w:t xml:space="preserve"> is er een oudercontact voorzien voor de alternerende beroepsopleiding (ABO).</w:t>
      </w:r>
    </w:p>
    <w:p w14:paraId="064FB153" w14:textId="555067C6" w:rsidR="003C0F51" w:rsidRPr="00A91EE9" w:rsidRDefault="003C0F51" w:rsidP="003C0F51">
      <w:pPr>
        <w:rPr>
          <w:rFonts w:eastAsia="Calibri"/>
        </w:rPr>
      </w:pPr>
      <w:r>
        <w:rPr>
          <w:rFonts w:eastAsia="Calibri"/>
        </w:rPr>
        <w:t xml:space="preserve">Dit overleg gaat door in het abo-lokaal op </w:t>
      </w:r>
      <w:proofErr w:type="spellStart"/>
      <w:r>
        <w:rPr>
          <w:rFonts w:eastAsia="Calibri"/>
        </w:rPr>
        <w:t>BuSO</w:t>
      </w:r>
      <w:proofErr w:type="spellEnd"/>
      <w:r>
        <w:rPr>
          <w:rFonts w:eastAsia="Calibri"/>
        </w:rPr>
        <w:t>-KIDS.</w:t>
      </w:r>
    </w:p>
    <w:p w14:paraId="3A5280D0" w14:textId="77777777" w:rsidR="003C0F51" w:rsidRPr="00A91EE9" w:rsidRDefault="003C0F51" w:rsidP="003C0F51">
      <w:pPr>
        <w:rPr>
          <w:rFonts w:eastAsia="Calibri"/>
        </w:rPr>
      </w:pPr>
    </w:p>
    <w:p w14:paraId="0A24863B" w14:textId="77777777" w:rsidR="003C0F51" w:rsidRPr="00A91EE9" w:rsidRDefault="003C0F51" w:rsidP="003C0F51">
      <w:pPr>
        <w:rPr>
          <w:rFonts w:eastAsia="Calibri"/>
        </w:rPr>
      </w:pPr>
      <w:r w:rsidRPr="00A91EE9">
        <w:rPr>
          <w:rFonts w:eastAsia="Calibri"/>
        </w:rPr>
        <w:t>Het doel van dit contact is:</w:t>
      </w:r>
    </w:p>
    <w:p w14:paraId="363E30AB" w14:textId="77777777" w:rsidR="003C0F51" w:rsidRPr="00A91EE9" w:rsidRDefault="003C0F51" w:rsidP="003C0F51">
      <w:pPr>
        <w:numPr>
          <w:ilvl w:val="0"/>
          <w:numId w:val="1"/>
        </w:numPr>
        <w:contextualSpacing/>
        <w:rPr>
          <w:rFonts w:eastAsia="Calibri"/>
        </w:rPr>
      </w:pPr>
      <w:r w:rsidRPr="00A91EE9">
        <w:rPr>
          <w:rFonts w:eastAsia="Calibri"/>
        </w:rPr>
        <w:t>onze manier van werken en wat we van onze cursisten verwachten, verduidelijken</w:t>
      </w:r>
    </w:p>
    <w:p w14:paraId="0ADDE28C" w14:textId="77777777" w:rsidR="003C0F51" w:rsidRPr="00A91EE9" w:rsidRDefault="003C0F51" w:rsidP="003C0F51">
      <w:pPr>
        <w:numPr>
          <w:ilvl w:val="0"/>
          <w:numId w:val="1"/>
        </w:numPr>
        <w:contextualSpacing/>
        <w:rPr>
          <w:rFonts w:eastAsia="Calibri"/>
        </w:rPr>
      </w:pPr>
      <w:r w:rsidRPr="00A91EE9">
        <w:rPr>
          <w:rFonts w:eastAsia="Calibri"/>
        </w:rPr>
        <w:t>uw eventuele vragen beantwoorden</w:t>
      </w:r>
    </w:p>
    <w:p w14:paraId="7D48C0D7" w14:textId="77777777" w:rsidR="003C0F51" w:rsidRPr="00A91EE9" w:rsidRDefault="003C0F51" w:rsidP="003C0F51">
      <w:pPr>
        <w:numPr>
          <w:ilvl w:val="0"/>
          <w:numId w:val="1"/>
        </w:numPr>
        <w:contextualSpacing/>
        <w:rPr>
          <w:rFonts w:eastAsia="Calibri"/>
        </w:rPr>
      </w:pPr>
      <w:r w:rsidRPr="00A91EE9">
        <w:rPr>
          <w:rFonts w:eastAsia="Calibri"/>
        </w:rPr>
        <w:t>uw medewerking vragen</w:t>
      </w:r>
    </w:p>
    <w:p w14:paraId="6B1AE9D8" w14:textId="77777777" w:rsidR="003C0F51" w:rsidRPr="00A91EE9" w:rsidRDefault="003C0F51" w:rsidP="003C0F51">
      <w:pPr>
        <w:numPr>
          <w:ilvl w:val="0"/>
          <w:numId w:val="1"/>
        </w:numPr>
        <w:contextualSpacing/>
        <w:rPr>
          <w:rFonts w:eastAsia="Calibri"/>
        </w:rPr>
      </w:pPr>
      <w:r w:rsidRPr="00A91EE9">
        <w:rPr>
          <w:rFonts w:eastAsia="Calibri"/>
        </w:rPr>
        <w:t>individueel advies geven</w:t>
      </w:r>
    </w:p>
    <w:p w14:paraId="0289F97C" w14:textId="77777777" w:rsidR="003C0F51" w:rsidRPr="00A91EE9" w:rsidRDefault="003C0F51" w:rsidP="003C0F51">
      <w:pPr>
        <w:numPr>
          <w:ilvl w:val="0"/>
          <w:numId w:val="1"/>
        </w:numPr>
        <w:contextualSpacing/>
        <w:rPr>
          <w:rFonts w:eastAsia="Calibri"/>
        </w:rPr>
      </w:pPr>
      <w:r w:rsidRPr="00A91EE9">
        <w:rPr>
          <w:rFonts w:eastAsia="Calibri"/>
        </w:rPr>
        <w:t>ondertekenen van documenten</w:t>
      </w:r>
    </w:p>
    <w:p w14:paraId="0234C0D3" w14:textId="77777777" w:rsidR="003C0F51" w:rsidRPr="00A91EE9" w:rsidRDefault="003C0F51" w:rsidP="003C0F51">
      <w:pPr>
        <w:rPr>
          <w:rFonts w:eastAsia="Calibri"/>
        </w:rPr>
      </w:pPr>
    </w:p>
    <w:p w14:paraId="3CD609AA" w14:textId="77777777" w:rsidR="003C0F51" w:rsidRPr="00A91EE9" w:rsidRDefault="003C0F51" w:rsidP="003C0F51">
      <w:pPr>
        <w:rPr>
          <w:rFonts w:eastAsia="Calibri"/>
        </w:rPr>
      </w:pPr>
      <w:r w:rsidRPr="00A91EE9">
        <w:rPr>
          <w:rFonts w:eastAsia="Calibri"/>
        </w:rPr>
        <w:t>De ABO-begeleiders verwachten u!</w:t>
      </w:r>
    </w:p>
    <w:p w14:paraId="7A3D9345" w14:textId="77777777" w:rsidR="003C0F51" w:rsidRPr="00A91EE9" w:rsidRDefault="003C0F51" w:rsidP="003C0F51">
      <w:pPr>
        <w:rPr>
          <w:rFonts w:eastAsia="Calibri"/>
        </w:rPr>
      </w:pPr>
    </w:p>
    <w:p w14:paraId="2747B26F" w14:textId="77777777" w:rsidR="003C0F51" w:rsidRPr="00A91EE9" w:rsidRDefault="003C0F51" w:rsidP="003C0F51">
      <w:pPr>
        <w:rPr>
          <w:rFonts w:eastAsia="Calibri"/>
        </w:rPr>
      </w:pPr>
      <w:r w:rsidRPr="00A91EE9">
        <w:rPr>
          <w:rFonts w:eastAsia="Calibri"/>
        </w:rPr>
        <w:t>Met vriendelijke groeten</w:t>
      </w:r>
    </w:p>
    <w:p w14:paraId="04950340" w14:textId="77777777" w:rsidR="003C0F51" w:rsidRPr="00A91EE9" w:rsidRDefault="003C0F51" w:rsidP="003C0F51">
      <w:pPr>
        <w:rPr>
          <w:rFonts w:eastAsia="Calibri"/>
        </w:rPr>
      </w:pPr>
    </w:p>
    <w:p w14:paraId="63AA6732" w14:textId="77777777" w:rsidR="003C0F51" w:rsidRPr="00A91EE9" w:rsidRDefault="003C0F51" w:rsidP="003C0F51">
      <w:pPr>
        <w:rPr>
          <w:rFonts w:eastAsia="Calibri"/>
        </w:rPr>
      </w:pPr>
    </w:p>
    <w:p w14:paraId="1B45C4CE" w14:textId="77777777" w:rsidR="003C0F51" w:rsidRPr="00A91EE9" w:rsidRDefault="003C0F51" w:rsidP="003C0F51">
      <w:pPr>
        <w:rPr>
          <w:rFonts w:eastAsia="Calibri"/>
        </w:rPr>
      </w:pPr>
      <w:r w:rsidRPr="1E901FEA">
        <w:rPr>
          <w:rFonts w:eastAsia="Calibri"/>
        </w:rPr>
        <w:t>Dana Hamaekers</w:t>
      </w:r>
      <w:r>
        <w:tab/>
      </w:r>
      <w:r>
        <w:tab/>
      </w:r>
      <w:r>
        <w:tab/>
      </w:r>
      <w:r>
        <w:tab/>
      </w:r>
      <w:r>
        <w:tab/>
      </w:r>
      <w:r w:rsidRPr="1E901FEA">
        <w:rPr>
          <w:rFonts w:eastAsia="Calibri"/>
        </w:rPr>
        <w:t>Koen Cornelissen</w:t>
      </w:r>
    </w:p>
    <w:p w14:paraId="5E9BCBEE" w14:textId="77777777" w:rsidR="003C0F51" w:rsidRPr="00A91EE9" w:rsidRDefault="003C0F51" w:rsidP="003C0F51">
      <w:pPr>
        <w:rPr>
          <w:rFonts w:eastAsia="Calibri"/>
        </w:rPr>
      </w:pPr>
      <w:r w:rsidRPr="00A91EE9">
        <w:rPr>
          <w:rFonts w:eastAsia="Calibri"/>
        </w:rPr>
        <w:t>Marc Verheyen</w:t>
      </w:r>
      <w:r w:rsidRPr="00A91EE9">
        <w:rPr>
          <w:rFonts w:eastAsia="Calibri"/>
        </w:rPr>
        <w:tab/>
      </w:r>
      <w:r w:rsidRPr="00A91EE9">
        <w:rPr>
          <w:rFonts w:eastAsia="Calibri"/>
        </w:rPr>
        <w:tab/>
      </w:r>
      <w:r w:rsidRPr="00A91EE9">
        <w:rPr>
          <w:rFonts w:eastAsia="Calibri"/>
        </w:rPr>
        <w:tab/>
      </w:r>
      <w:r w:rsidRPr="00A91EE9">
        <w:rPr>
          <w:rFonts w:eastAsia="Calibri"/>
        </w:rPr>
        <w:tab/>
      </w:r>
      <w:r w:rsidRPr="00A91EE9">
        <w:rPr>
          <w:rFonts w:eastAsia="Calibri"/>
        </w:rPr>
        <w:tab/>
        <w:t>directeur</w:t>
      </w:r>
    </w:p>
    <w:p w14:paraId="19EB530A" w14:textId="77777777" w:rsidR="003C0F51" w:rsidRPr="00A91EE9" w:rsidRDefault="003C0F51" w:rsidP="003C0F51">
      <w:pPr>
        <w:rPr>
          <w:rFonts w:eastAsia="Calibri"/>
        </w:rPr>
      </w:pPr>
      <w:r w:rsidRPr="00A91EE9">
        <w:rPr>
          <w:rFonts w:eastAsia="Calibri"/>
        </w:rPr>
        <w:t>abo-begeleiders</w:t>
      </w:r>
    </w:p>
    <w:p w14:paraId="73DD577C" w14:textId="77777777" w:rsidR="003C0F51" w:rsidRPr="00A91EE9" w:rsidRDefault="003C0F51" w:rsidP="003C0F51">
      <w:pPr>
        <w:rPr>
          <w:rFonts w:eastAsia="Calibri"/>
        </w:rPr>
      </w:pPr>
    </w:p>
    <w:p w14:paraId="298DC6EC" w14:textId="5522D1F8" w:rsidR="003C0F51" w:rsidRDefault="003C0F51" w:rsidP="003C0F51">
      <w:pPr>
        <w:pBdr>
          <w:bottom w:val="single" w:sz="6" w:space="1" w:color="auto"/>
        </w:pBdr>
        <w:rPr>
          <w:rFonts w:eastAsia="Calibri"/>
        </w:rPr>
      </w:pPr>
    </w:p>
    <w:p w14:paraId="33DDEC10" w14:textId="63B5FAE6" w:rsidR="003C0F51" w:rsidRDefault="003C0F51" w:rsidP="003C0F51">
      <w:pPr>
        <w:pBdr>
          <w:bottom w:val="single" w:sz="6" w:space="1" w:color="auto"/>
        </w:pBdr>
        <w:rPr>
          <w:rFonts w:eastAsia="Calibri"/>
        </w:rPr>
      </w:pPr>
    </w:p>
    <w:p w14:paraId="576748A2" w14:textId="77777777" w:rsidR="003C0F51" w:rsidRPr="00A91EE9" w:rsidRDefault="003C0F51" w:rsidP="003C0F51">
      <w:pPr>
        <w:pBdr>
          <w:bottom w:val="single" w:sz="6" w:space="1" w:color="auto"/>
        </w:pBdr>
        <w:rPr>
          <w:rFonts w:eastAsia="Calibri"/>
        </w:rPr>
      </w:pPr>
    </w:p>
    <w:p w14:paraId="3F151BAF" w14:textId="77777777" w:rsidR="003C0F51" w:rsidRPr="00A91EE9" w:rsidRDefault="003C0F51" w:rsidP="003C0F51">
      <w:pPr>
        <w:rPr>
          <w:rFonts w:eastAsia="Calibri"/>
        </w:rPr>
      </w:pPr>
    </w:p>
    <w:p w14:paraId="700676AA" w14:textId="398540B6" w:rsidR="003C0F51" w:rsidRDefault="003C0F51" w:rsidP="003C0F51">
      <w:pPr>
        <w:rPr>
          <w:rFonts w:eastAsia="Calibri"/>
        </w:rPr>
      </w:pPr>
      <w:r>
        <w:rPr>
          <w:rFonts w:eastAsia="Calibri"/>
        </w:rPr>
        <w:t>Uw zoon/dochter heeft telefonisch met u een afspraak gemaakt voor het oudercontact op</w:t>
      </w:r>
    </w:p>
    <w:p w14:paraId="48105A73" w14:textId="2C95D035" w:rsidR="003C0F51" w:rsidRDefault="00625F53" w:rsidP="003C0F51">
      <w:pPr>
        <w:rPr>
          <w:rFonts w:eastAsia="Calibri"/>
        </w:rPr>
      </w:pPr>
      <w:r>
        <w:rPr>
          <w:rFonts w:eastAsia="Calibri"/>
        </w:rPr>
        <w:t>(datum nog invullen):</w:t>
      </w:r>
    </w:p>
    <w:p w14:paraId="51193A1C" w14:textId="77777777" w:rsidR="00625F53" w:rsidRDefault="00625F53" w:rsidP="003C0F51">
      <w:pPr>
        <w:rPr>
          <w:rFonts w:eastAsia="Calibri"/>
        </w:rPr>
      </w:pPr>
    </w:p>
    <w:p w14:paraId="3919EE57" w14:textId="77526346" w:rsidR="003C0F51" w:rsidRDefault="003C0F51" w:rsidP="003C0F51">
      <w:pPr>
        <w:rPr>
          <w:rFonts w:eastAsia="Calibri"/>
        </w:rPr>
      </w:pPr>
      <w:r>
        <w:rPr>
          <w:rFonts w:eastAsia="Calibri"/>
        </w:rPr>
        <w:tab/>
      </w:r>
      <w:sdt>
        <w:sdtPr>
          <w:rPr>
            <w:rFonts w:eastAsia="Calibri"/>
          </w:rPr>
          <w:id w:val="63337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Calibri"/>
        </w:rPr>
        <w:tab/>
        <w:t>maandag</w:t>
      </w:r>
      <w:r w:rsidR="00D93308">
        <w:rPr>
          <w:rFonts w:eastAsia="Calibri"/>
        </w:rPr>
        <w:t xml:space="preserve"> </w:t>
      </w:r>
      <w:bookmarkStart w:id="0" w:name="_Hlk82361212"/>
      <w:bookmarkStart w:id="1" w:name="_Hlk145256355"/>
      <w:r w:rsidR="00A50A8F">
        <w:rPr>
          <w:rFonts w:eastAsia="Calibri"/>
        </w:rPr>
        <w:tab/>
      </w:r>
      <w:sdt>
        <w:sdtPr>
          <w:id w:val="2109309365"/>
          <w:placeholder>
            <w:docPart w:val="B4125ECB212544C6B187661E9C90D665"/>
          </w:placeholder>
          <w:showingPlcHdr/>
        </w:sdtPr>
        <w:sdtContent>
          <w:r w:rsidR="00D9330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D93308">
        <w:rPr>
          <w:color w:val="FFFFFF" w:themeColor="background1"/>
        </w:rPr>
        <w:t>.</w:t>
      </w:r>
      <w:bookmarkEnd w:id="1"/>
      <w:r>
        <w:rPr>
          <w:rFonts w:eastAsia="Calibri"/>
        </w:rPr>
        <w:tab/>
      </w:r>
      <w:sdt>
        <w:sdtPr>
          <w:rPr>
            <w:rFonts w:eastAsia="Calibri"/>
          </w:rPr>
          <w:id w:val="205620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Calibri"/>
        </w:rPr>
        <w:tab/>
        <w:t>15:45u</w:t>
      </w:r>
    </w:p>
    <w:p w14:paraId="560711B2" w14:textId="72A1EBFE" w:rsidR="003C0F51" w:rsidRDefault="003C0F51" w:rsidP="003C0F51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D93308">
        <w:rPr>
          <w:rFonts w:eastAsia="Calibri"/>
        </w:rPr>
        <w:tab/>
      </w:r>
      <w:r>
        <w:rPr>
          <w:rFonts w:eastAsia="Calibri"/>
        </w:rPr>
        <w:tab/>
      </w:r>
      <w:sdt>
        <w:sdtPr>
          <w:rPr>
            <w:rFonts w:eastAsia="Calibri"/>
          </w:rPr>
          <w:id w:val="1202975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Calibri"/>
        </w:rPr>
        <w:tab/>
        <w:t>16:35u</w:t>
      </w:r>
    </w:p>
    <w:p w14:paraId="7DEEE46D" w14:textId="481390E1" w:rsidR="00E476DF" w:rsidRDefault="003C0F51" w:rsidP="00E81004">
      <w:r>
        <w:tab/>
      </w:r>
      <w:sdt>
        <w:sdtPr>
          <w:id w:val="-1351256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andere dag:</w:t>
      </w:r>
      <w:r>
        <w:tab/>
      </w:r>
      <w:sdt>
        <w:sdtPr>
          <w:id w:val="-1979750643"/>
          <w:placeholder>
            <w:docPart w:val="AD3B1C71A5D3485BB286A3F57997B562"/>
          </w:placeholder>
          <w:showingPlcHdr/>
        </w:sdtPr>
        <w:sdtContent>
          <w:r w:rsidR="00D9330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93308">
        <w:rPr>
          <w:color w:val="FFFFFF" w:themeColor="background1"/>
        </w:rPr>
        <w:t>.</w:t>
      </w:r>
      <w:r w:rsidR="00A50A8F" w:rsidRPr="00A50A8F">
        <w:rPr>
          <w:rFonts w:eastAsia="Calibri"/>
        </w:rPr>
        <w:t xml:space="preserve"> </w:t>
      </w:r>
      <w:r w:rsidR="00A50A8F">
        <w:rPr>
          <w:rFonts w:eastAsia="Calibri"/>
        </w:rPr>
        <w:tab/>
      </w:r>
      <w:r w:rsidR="00A50A8F">
        <w:rPr>
          <w:rFonts w:eastAsia="MS Gothic"/>
        </w:rPr>
        <w:t>om</w:t>
      </w:r>
      <w:r w:rsidR="00A50A8F">
        <w:rPr>
          <w:rFonts w:eastAsia="Calibri"/>
        </w:rPr>
        <w:tab/>
      </w:r>
      <w:bookmarkStart w:id="2" w:name="_Hlk82198841"/>
      <w:bookmarkStart w:id="3" w:name="_Hlk144493916"/>
      <w:sdt>
        <w:sdtPr>
          <w:id w:val="381908380"/>
          <w:placeholder>
            <w:docPart w:val="EDA047FD11464B469D5E42496E507DF2"/>
          </w:placeholder>
          <w:showingPlcHdr/>
        </w:sdtPr>
        <w:sdtContent>
          <w:r w:rsidR="00A50A8F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bookmarkEnd w:id="2"/>
      <w:r w:rsidR="00A50A8F">
        <w:rPr>
          <w:color w:val="FFFFFF" w:themeColor="background1"/>
        </w:rPr>
        <w:t>.</w:t>
      </w:r>
      <w:bookmarkEnd w:id="3"/>
      <w:r w:rsidR="00A50A8F">
        <w:tab/>
      </w:r>
      <w:r w:rsidR="00A50A8F">
        <w:rPr>
          <w:rFonts w:eastAsia="Calibri"/>
        </w:rPr>
        <w:t>u</w:t>
      </w:r>
    </w:p>
    <w:sectPr w:rsidR="00E476DF" w:rsidSect="00B02770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A2683" w14:textId="77777777" w:rsidR="00C969C3" w:rsidRDefault="00C969C3" w:rsidP="00B02770">
      <w:r>
        <w:separator/>
      </w:r>
    </w:p>
  </w:endnote>
  <w:endnote w:type="continuationSeparator" w:id="0">
    <w:p w14:paraId="37C248DD" w14:textId="77777777" w:rsidR="00C969C3" w:rsidRDefault="00C969C3" w:rsidP="00B0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4115" w14:textId="284710A9" w:rsidR="00B02770" w:rsidRDefault="00B02770">
    <w:pPr>
      <w:pStyle w:val="Voettekst"/>
      <w:pBdr>
        <w:bottom w:val="single" w:sz="6" w:space="1" w:color="auto"/>
      </w:pBdr>
    </w:pPr>
  </w:p>
  <w:p w14:paraId="1AE6EE0C" w14:textId="4956F61D" w:rsidR="006A3E97" w:rsidRPr="006A3E97" w:rsidRDefault="006A3E97">
    <w:pPr>
      <w:pStyle w:val="Voettekst"/>
      <w:rPr>
        <w:sz w:val="12"/>
        <w:szCs w:val="12"/>
      </w:rPr>
    </w:pPr>
  </w:p>
  <w:p w14:paraId="282CA4C2" w14:textId="09D94A83" w:rsidR="006A3E97" w:rsidRDefault="006A3E97" w:rsidP="006A3E97">
    <w:pPr>
      <w:pStyle w:val="Voettekst"/>
      <w:jc w:val="center"/>
    </w:pPr>
    <w:r>
      <w:rPr>
        <w:noProof/>
      </w:rPr>
      <w:drawing>
        <wp:inline distT="0" distB="0" distL="0" distR="0" wp14:anchorId="700C44A0" wp14:editId="7B5FE1B0">
          <wp:extent cx="5179043" cy="538620"/>
          <wp:effectExtent l="0" t="0" r="317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9043" cy="53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18C5C" w14:textId="77777777" w:rsidR="00B02770" w:rsidRDefault="00B027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8695F" w14:textId="77777777" w:rsidR="00C969C3" w:rsidRDefault="00C969C3" w:rsidP="00B02770">
      <w:r>
        <w:separator/>
      </w:r>
    </w:p>
  </w:footnote>
  <w:footnote w:type="continuationSeparator" w:id="0">
    <w:p w14:paraId="6F5804CF" w14:textId="77777777" w:rsidR="00C969C3" w:rsidRDefault="00C969C3" w:rsidP="00B0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7B11B" w14:textId="22A0365D" w:rsidR="003C0F51" w:rsidRPr="003C0F51" w:rsidRDefault="003C0F51">
    <w:pPr>
      <w:pStyle w:val="Koptekst"/>
      <w:pBdr>
        <w:bottom w:val="single" w:sz="6" w:space="1" w:color="auto"/>
      </w:pBdr>
      <w:rPr>
        <w:rFonts w:asciiTheme="majorHAnsi" w:hAnsiTheme="majorHAnsi" w:cstheme="majorHAnsi"/>
        <w:sz w:val="22"/>
        <w:szCs w:val="22"/>
      </w:rPr>
    </w:pPr>
    <w:r w:rsidRPr="003C0F51">
      <w:rPr>
        <w:rFonts w:asciiTheme="majorHAnsi" w:hAnsiTheme="majorHAnsi" w:cstheme="majorHAnsi"/>
        <w:sz w:val="22"/>
        <w:szCs w:val="22"/>
      </w:rPr>
      <w:t>3</w:t>
    </w:r>
    <w:r w:rsidR="00A50A8F">
      <w:rPr>
        <w:rFonts w:asciiTheme="majorHAnsi" w:hAnsiTheme="majorHAnsi" w:cstheme="majorHAnsi"/>
        <w:sz w:val="22"/>
        <w:szCs w:val="22"/>
      </w:rPr>
      <w:t>1</w:t>
    </w:r>
    <w:r w:rsidR="00824C22">
      <w:rPr>
        <w:rFonts w:asciiTheme="majorHAnsi" w:hAnsiTheme="majorHAnsi" w:cstheme="majorHAnsi"/>
        <w:sz w:val="22"/>
        <w:szCs w:val="22"/>
      </w:rPr>
      <w:t>-17-01</w:t>
    </w:r>
    <w:r w:rsidRPr="003C0F51">
      <w:rPr>
        <w:rFonts w:asciiTheme="majorHAnsi" w:hAnsiTheme="majorHAnsi" w:cstheme="majorHAnsi"/>
        <w:sz w:val="22"/>
        <w:szCs w:val="22"/>
      </w:rPr>
      <w:t xml:space="preserve"> – Regelen van een oudercontact</w:t>
    </w:r>
  </w:p>
  <w:p w14:paraId="7615047B" w14:textId="77777777" w:rsidR="003C0F51" w:rsidRPr="003C0F51" w:rsidRDefault="003C0F51">
    <w:pPr>
      <w:pStyle w:val="Koptekst"/>
      <w:rPr>
        <w:rFonts w:asciiTheme="majorHAnsi" w:hAnsiTheme="majorHAnsi" w:cstheme="maj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25F"/>
    <w:multiLevelType w:val="hybridMultilevel"/>
    <w:tmpl w:val="97BC9F46"/>
    <w:lvl w:ilvl="0" w:tplc="DC44BFE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5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68"/>
    <w:rsid w:val="0003193C"/>
    <w:rsid w:val="000B5BC6"/>
    <w:rsid w:val="000C620E"/>
    <w:rsid w:val="0014499A"/>
    <w:rsid w:val="001A6E60"/>
    <w:rsid w:val="002A1370"/>
    <w:rsid w:val="003C0F51"/>
    <w:rsid w:val="00431705"/>
    <w:rsid w:val="004451D3"/>
    <w:rsid w:val="00497E1B"/>
    <w:rsid w:val="005271E9"/>
    <w:rsid w:val="00625F53"/>
    <w:rsid w:val="00653BAD"/>
    <w:rsid w:val="00680A99"/>
    <w:rsid w:val="006A3E97"/>
    <w:rsid w:val="006A4C08"/>
    <w:rsid w:val="007F3BB7"/>
    <w:rsid w:val="007F604D"/>
    <w:rsid w:val="00824C22"/>
    <w:rsid w:val="00825D04"/>
    <w:rsid w:val="008926AB"/>
    <w:rsid w:val="008A7334"/>
    <w:rsid w:val="009076E3"/>
    <w:rsid w:val="00A50A8F"/>
    <w:rsid w:val="00AA318C"/>
    <w:rsid w:val="00B02770"/>
    <w:rsid w:val="00B805F3"/>
    <w:rsid w:val="00B96E68"/>
    <w:rsid w:val="00BA1ECE"/>
    <w:rsid w:val="00C969C3"/>
    <w:rsid w:val="00D45E17"/>
    <w:rsid w:val="00D55871"/>
    <w:rsid w:val="00D93308"/>
    <w:rsid w:val="00DE33B5"/>
    <w:rsid w:val="00DE5AFC"/>
    <w:rsid w:val="00DF0B8D"/>
    <w:rsid w:val="00DF4D3C"/>
    <w:rsid w:val="00E476DF"/>
    <w:rsid w:val="00E81004"/>
    <w:rsid w:val="00F77479"/>
    <w:rsid w:val="01B519E9"/>
    <w:rsid w:val="0359613A"/>
    <w:rsid w:val="04D424B5"/>
    <w:rsid w:val="06EB28D3"/>
    <w:rsid w:val="0868CA38"/>
    <w:rsid w:val="092591FB"/>
    <w:rsid w:val="0C1EDE64"/>
    <w:rsid w:val="0CED14B4"/>
    <w:rsid w:val="0E422450"/>
    <w:rsid w:val="12463F3B"/>
    <w:rsid w:val="16068357"/>
    <w:rsid w:val="1650BAC4"/>
    <w:rsid w:val="18C79CC7"/>
    <w:rsid w:val="18E616F9"/>
    <w:rsid w:val="1BD63363"/>
    <w:rsid w:val="1DF103FF"/>
    <w:rsid w:val="211AF1A2"/>
    <w:rsid w:val="221D6547"/>
    <w:rsid w:val="25072B75"/>
    <w:rsid w:val="279A7D58"/>
    <w:rsid w:val="284C6BE7"/>
    <w:rsid w:val="297B449B"/>
    <w:rsid w:val="29B2C7FC"/>
    <w:rsid w:val="2B7CB52F"/>
    <w:rsid w:val="2C770D9C"/>
    <w:rsid w:val="2DE2BBE3"/>
    <w:rsid w:val="3083F9EC"/>
    <w:rsid w:val="323D9E68"/>
    <w:rsid w:val="39D28C32"/>
    <w:rsid w:val="3CBE69D0"/>
    <w:rsid w:val="4099C4D1"/>
    <w:rsid w:val="418EB24E"/>
    <w:rsid w:val="421BF513"/>
    <w:rsid w:val="43F7DF9D"/>
    <w:rsid w:val="45853164"/>
    <w:rsid w:val="469426AE"/>
    <w:rsid w:val="469DA1DE"/>
    <w:rsid w:val="47DAF558"/>
    <w:rsid w:val="4B6884E1"/>
    <w:rsid w:val="50A62AB1"/>
    <w:rsid w:val="523F38EA"/>
    <w:rsid w:val="534F2B65"/>
    <w:rsid w:val="558E8908"/>
    <w:rsid w:val="5766BBF0"/>
    <w:rsid w:val="591BA24C"/>
    <w:rsid w:val="5BC4A36D"/>
    <w:rsid w:val="5D599647"/>
    <w:rsid w:val="5E1F53B6"/>
    <w:rsid w:val="5E8DAC5C"/>
    <w:rsid w:val="5FC465C0"/>
    <w:rsid w:val="6576BC0A"/>
    <w:rsid w:val="66D0BC2F"/>
    <w:rsid w:val="6A59D037"/>
    <w:rsid w:val="6E8FC374"/>
    <w:rsid w:val="6EEA5D0A"/>
    <w:rsid w:val="7204DCD0"/>
    <w:rsid w:val="72597AFF"/>
    <w:rsid w:val="726C0314"/>
    <w:rsid w:val="7398588F"/>
    <w:rsid w:val="73C3BF89"/>
    <w:rsid w:val="77057C51"/>
    <w:rsid w:val="77EED6E0"/>
    <w:rsid w:val="7E9AA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30F92"/>
  <w15:chartTrackingRefBased/>
  <w15:docId w15:val="{7BD78509-D71E-4A7E-915D-094D7F9F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6E68"/>
    <w:pPr>
      <w:spacing w:after="0" w:line="240" w:lineRule="auto"/>
    </w:pPr>
    <w:rPr>
      <w:rFonts w:ascii="Tahoma" w:hAnsi="Tahoma" w:cs="Tahoma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jnen">
    <w:name w:val="Lijnen"/>
    <w:basedOn w:val="Standaardtabel"/>
    <w:uiPriority w:val="99"/>
    <w:rsid w:val="008A7334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6E6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6E68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B027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2770"/>
    <w:rPr>
      <w:rFonts w:ascii="Tahoma" w:hAnsi="Tahoma" w:cs="Tahoma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027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2770"/>
    <w:rPr>
      <w:rFonts w:ascii="Tahoma" w:hAnsi="Tahoma" w:cs="Tahoma"/>
      <w:sz w:val="24"/>
      <w:szCs w:val="24"/>
      <w:lang w:val="nl-NL"/>
    </w:rPr>
  </w:style>
  <w:style w:type="paragraph" w:styleId="Geenafstand">
    <w:name w:val="No Spacing"/>
    <w:uiPriority w:val="1"/>
    <w:qFormat/>
    <w:rsid w:val="00E476DF"/>
    <w:pPr>
      <w:spacing w:after="0" w:line="240" w:lineRule="auto"/>
    </w:pPr>
    <w:rPr>
      <w:rFonts w:ascii="Tahoma" w:hAnsi="Tahoma" w:cs="Tahoma"/>
      <w:sz w:val="24"/>
      <w:szCs w:val="24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3C0F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125ECB212544C6B187661E9C90D6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6843C3-3BA7-45B5-AB9B-FA51ACBCC2D8}"/>
      </w:docPartPr>
      <w:docPartBody>
        <w:p w:rsidR="006B245D" w:rsidRDefault="00CB3891" w:rsidP="00CB3891">
          <w:pPr>
            <w:pStyle w:val="B4125ECB212544C6B187661E9C90D66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D3B1C71A5D3485BB286A3F57997B5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C40984-47DA-4D95-8C3D-962481EB40BA}"/>
      </w:docPartPr>
      <w:docPartBody>
        <w:p w:rsidR="006B245D" w:rsidRDefault="00CB3891" w:rsidP="00CB3891">
          <w:pPr>
            <w:pStyle w:val="AD3B1C71A5D3485BB286A3F57997B56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DA047FD11464B469D5E42496E507D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7AD99D-AE60-420C-BA3E-32A0F448B050}"/>
      </w:docPartPr>
      <w:docPartBody>
        <w:p w:rsidR="00000000" w:rsidRDefault="006B245D" w:rsidP="006B245D">
          <w:pPr>
            <w:pStyle w:val="EDA047FD11464B469D5E42496E507DF2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67"/>
    <w:rsid w:val="0033362E"/>
    <w:rsid w:val="006765F8"/>
    <w:rsid w:val="006B245D"/>
    <w:rsid w:val="006E52A7"/>
    <w:rsid w:val="00CB3891"/>
    <w:rsid w:val="00D45E17"/>
    <w:rsid w:val="00E17267"/>
    <w:rsid w:val="00E466F0"/>
    <w:rsid w:val="00EB3ACB"/>
    <w:rsid w:val="00F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B245D"/>
    <w:rPr>
      <w:color w:val="808080"/>
    </w:rPr>
  </w:style>
  <w:style w:type="paragraph" w:customStyle="1" w:styleId="EDA047FD11464B469D5E42496E507DF2">
    <w:name w:val="EDA047FD11464B469D5E42496E507DF2"/>
    <w:rsid w:val="006B24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25ECB212544C6B187661E9C90D665">
    <w:name w:val="B4125ECB212544C6B187661E9C90D665"/>
    <w:rsid w:val="00CB3891"/>
    <w:rPr>
      <w:kern w:val="2"/>
      <w14:ligatures w14:val="standardContextual"/>
    </w:rPr>
  </w:style>
  <w:style w:type="paragraph" w:customStyle="1" w:styleId="AD3B1C71A5D3485BB286A3F57997B562">
    <w:name w:val="AD3B1C71A5D3485BB286A3F57997B562"/>
    <w:rsid w:val="00CB3891"/>
    <w:rPr>
      <w:kern w:val="2"/>
      <w14:ligatures w14:val="standardContextual"/>
    </w:rPr>
  </w:style>
  <w:style w:type="paragraph" w:customStyle="1" w:styleId="7F5C444F95CE48E38373691762F4076C">
    <w:name w:val="7F5C444F95CE48E38373691762F4076C"/>
    <w:rsid w:val="00CB389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5EC4-F10E-42BA-B849-C7BDF5E1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leerkrachtenbuso1</dc:creator>
  <cp:keywords/>
  <dc:description/>
  <cp:lastModifiedBy>Marc Verheyen</cp:lastModifiedBy>
  <cp:revision>10</cp:revision>
  <cp:lastPrinted>2020-08-31T08:51:00Z</cp:lastPrinted>
  <dcterms:created xsi:type="dcterms:W3CDTF">2021-09-11T11:15:00Z</dcterms:created>
  <dcterms:modified xsi:type="dcterms:W3CDTF">2024-09-14T12:07:00Z</dcterms:modified>
</cp:coreProperties>
</file>