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91FC0" w14:textId="48D0366F" w:rsidR="0031040B" w:rsidRPr="00097EB7" w:rsidRDefault="0031040B" w:rsidP="0031040B">
      <w:pPr>
        <w:spacing w:after="120" w:line="240" w:lineRule="auto"/>
        <w:rPr>
          <w:rFonts w:ascii="Tahoma" w:eastAsia="Times New Roman" w:hAnsi="Tahoma" w:cs="Tahoma"/>
          <w:spacing w:val="-3"/>
          <w:sz w:val="24"/>
          <w:szCs w:val="24"/>
          <w:lang w:val="nl-NL" w:eastAsia="nl-NL"/>
        </w:rPr>
      </w:pPr>
      <w:r w:rsidRPr="00097EB7"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  <w:t>Informatie betreffende de leerling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A7FD2" w14:paraId="06BED26E" w14:textId="77777777" w:rsidTr="00F00895">
        <w:tc>
          <w:tcPr>
            <w:tcW w:w="3020" w:type="dxa"/>
          </w:tcPr>
          <w:p w14:paraId="567A4AFC" w14:textId="7EFA7550" w:rsidR="005A7FD2" w:rsidRDefault="005A7FD2" w:rsidP="61F47704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61F47704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Voornaam en naam</w:t>
            </w:r>
          </w:p>
        </w:tc>
        <w:tc>
          <w:tcPr>
            <w:tcW w:w="6040" w:type="dxa"/>
            <w:gridSpan w:val="2"/>
          </w:tcPr>
          <w:p w14:paraId="678C26F1" w14:textId="7ADEE4B5" w:rsidR="005A7FD2" w:rsidRDefault="005A7FD2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E156A6" w14:paraId="2351138C" w14:textId="77777777" w:rsidTr="61F47704">
        <w:tc>
          <w:tcPr>
            <w:tcW w:w="3020" w:type="dxa"/>
          </w:tcPr>
          <w:p w14:paraId="619B887F" w14:textId="6FFD29F0" w:rsidR="00E156A6" w:rsidRDefault="00DA20DF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Adres</w:t>
            </w:r>
          </w:p>
        </w:tc>
        <w:tc>
          <w:tcPr>
            <w:tcW w:w="6040" w:type="dxa"/>
            <w:gridSpan w:val="2"/>
          </w:tcPr>
          <w:p w14:paraId="30BEC29C" w14:textId="55BC45D4" w:rsidR="00C77E6B" w:rsidRDefault="00C77E6B" w:rsidP="007A3AAD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  <w:p w14:paraId="2167B9D6" w14:textId="6548CA1C" w:rsidR="005A7FD2" w:rsidRDefault="005A7FD2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7A3AAD" w14:paraId="743F2944" w14:textId="77777777" w:rsidTr="61F47704">
        <w:tc>
          <w:tcPr>
            <w:tcW w:w="3020" w:type="dxa"/>
          </w:tcPr>
          <w:p w14:paraId="566F7B1E" w14:textId="7B08A171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Geboortedatum en -plaats</w:t>
            </w:r>
          </w:p>
        </w:tc>
        <w:tc>
          <w:tcPr>
            <w:tcW w:w="3020" w:type="dxa"/>
          </w:tcPr>
          <w:p w14:paraId="0DD307BE" w14:textId="78E7A79A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73DCAF54" w14:textId="5A088D50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7A3AAD" w14:paraId="0E7C13CD" w14:textId="77777777" w:rsidTr="61F47704">
        <w:tc>
          <w:tcPr>
            <w:tcW w:w="3020" w:type="dxa"/>
          </w:tcPr>
          <w:p w14:paraId="361F0A5E" w14:textId="4B64AA9C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Geslacht en nationaliteit</w:t>
            </w:r>
          </w:p>
        </w:tc>
        <w:tc>
          <w:tcPr>
            <w:tcW w:w="3020" w:type="dxa"/>
          </w:tcPr>
          <w:p w14:paraId="5FDD8AF1" w14:textId="4931E356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512834BD" w14:textId="3A78348D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7A3AAD" w14:paraId="51E64B6F" w14:textId="77777777" w:rsidTr="61F47704">
        <w:tc>
          <w:tcPr>
            <w:tcW w:w="3020" w:type="dxa"/>
          </w:tcPr>
          <w:p w14:paraId="49104A7B" w14:textId="00DD0A4D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Rijksregisternummer</w:t>
            </w:r>
          </w:p>
        </w:tc>
        <w:tc>
          <w:tcPr>
            <w:tcW w:w="6040" w:type="dxa"/>
            <w:gridSpan w:val="2"/>
          </w:tcPr>
          <w:p w14:paraId="361B5706" w14:textId="510FF013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7A3AAD" w14:paraId="0E98CA8D" w14:textId="77777777" w:rsidTr="61F47704">
        <w:tc>
          <w:tcPr>
            <w:tcW w:w="3020" w:type="dxa"/>
          </w:tcPr>
          <w:p w14:paraId="0C4487FC" w14:textId="29B1F1A3" w:rsidR="007A3AAD" w:rsidRDefault="006D7E81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Telefoon- en gsm contact</w:t>
            </w:r>
          </w:p>
        </w:tc>
        <w:tc>
          <w:tcPr>
            <w:tcW w:w="3020" w:type="dxa"/>
          </w:tcPr>
          <w:p w14:paraId="3C21932F" w14:textId="6F30ABA4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6F18343C" w14:textId="4F7B92BC" w:rsidR="007A3AAD" w:rsidRDefault="007A3AAD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D7E81" w14:paraId="4D78A053" w14:textId="77777777" w:rsidTr="61F47704">
        <w:tc>
          <w:tcPr>
            <w:tcW w:w="3020" w:type="dxa"/>
          </w:tcPr>
          <w:p w14:paraId="277AAA9D" w14:textId="77777777" w:rsidR="006D7E81" w:rsidRDefault="006D7E81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27EFFE29" w14:textId="39707570" w:rsidR="006D7E81" w:rsidRDefault="006D7E81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3CF63C6B" w14:textId="0CF20C9B" w:rsidR="006D7E81" w:rsidRDefault="006D7E81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D7E81" w14:paraId="415805AE" w14:textId="77777777" w:rsidTr="61F47704">
        <w:tc>
          <w:tcPr>
            <w:tcW w:w="3020" w:type="dxa"/>
          </w:tcPr>
          <w:p w14:paraId="745CF87A" w14:textId="5F90B9E2" w:rsidR="006D7E81" w:rsidRDefault="006D7E81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Gsm cursist</w:t>
            </w:r>
          </w:p>
        </w:tc>
        <w:tc>
          <w:tcPr>
            <w:tcW w:w="6040" w:type="dxa"/>
            <w:gridSpan w:val="2"/>
          </w:tcPr>
          <w:p w14:paraId="2352FA46" w14:textId="6C41B8D5" w:rsidR="006D7E81" w:rsidRDefault="006D7E81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6D7E81" w14:paraId="689926C1" w14:textId="77777777" w:rsidTr="61F47704">
        <w:tc>
          <w:tcPr>
            <w:tcW w:w="3020" w:type="dxa"/>
          </w:tcPr>
          <w:p w14:paraId="68DEAB2A" w14:textId="3C968AF4" w:rsidR="006D7E81" w:rsidRDefault="006D7E81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E-mailadres cursist</w:t>
            </w:r>
          </w:p>
        </w:tc>
        <w:tc>
          <w:tcPr>
            <w:tcW w:w="6040" w:type="dxa"/>
            <w:gridSpan w:val="2"/>
          </w:tcPr>
          <w:p w14:paraId="1E6A21A3" w14:textId="73A79462" w:rsidR="006D7E81" w:rsidRDefault="006D7E81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E156A6" w14:paraId="68ED8ED9" w14:textId="77777777" w:rsidTr="61F47704">
        <w:tc>
          <w:tcPr>
            <w:tcW w:w="3020" w:type="dxa"/>
          </w:tcPr>
          <w:p w14:paraId="5670B153" w14:textId="5566DDC8" w:rsidR="00E156A6" w:rsidRDefault="00DA20DF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Bankr</w:t>
            </w:r>
            <w:r w:rsidR="00E156A6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ekeningnummer</w:t>
            </w:r>
          </w:p>
        </w:tc>
        <w:tc>
          <w:tcPr>
            <w:tcW w:w="6040" w:type="dxa"/>
            <w:gridSpan w:val="2"/>
          </w:tcPr>
          <w:p w14:paraId="54520097" w14:textId="73F6584E" w:rsidR="00E156A6" w:rsidRDefault="00E156A6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</w:tbl>
    <w:p w14:paraId="09DA9E44" w14:textId="77777777" w:rsidR="00E156A6" w:rsidRDefault="00E156A6" w:rsidP="00E156A6">
      <w:pPr>
        <w:spacing w:after="0" w:line="240" w:lineRule="auto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156A6" w14:paraId="2CDB2619" w14:textId="77777777" w:rsidTr="00CC5254">
        <w:tc>
          <w:tcPr>
            <w:tcW w:w="3020" w:type="dxa"/>
          </w:tcPr>
          <w:p w14:paraId="7C8E0D8B" w14:textId="447D20F8" w:rsidR="00E156A6" w:rsidRDefault="00E156A6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Opleiding</w:t>
            </w:r>
          </w:p>
        </w:tc>
        <w:tc>
          <w:tcPr>
            <w:tcW w:w="6040" w:type="dxa"/>
            <w:gridSpan w:val="2"/>
          </w:tcPr>
          <w:p w14:paraId="5A91F7C5" w14:textId="5C2809F0" w:rsidR="00E156A6" w:rsidRDefault="00E156A6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31DAD30A" w14:textId="77777777" w:rsidTr="00246627">
        <w:tc>
          <w:tcPr>
            <w:tcW w:w="3020" w:type="dxa"/>
          </w:tcPr>
          <w:p w14:paraId="6E514547" w14:textId="49D17747" w:rsidR="005A7FD2" w:rsidRDefault="005A7FD2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Behaalde vorig schooljaar</w:t>
            </w:r>
          </w:p>
        </w:tc>
        <w:tc>
          <w:tcPr>
            <w:tcW w:w="3020" w:type="dxa"/>
          </w:tcPr>
          <w:p w14:paraId="0040A6BE" w14:textId="77777777" w:rsidR="005A7FD2" w:rsidRDefault="00000000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91174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FD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A7FD2">
              <w:rPr>
                <w:rFonts w:ascii="Tahoma" w:hAnsi="Tahoma" w:cs="Tahoma"/>
                <w:sz w:val="24"/>
                <w:szCs w:val="24"/>
              </w:rPr>
              <w:t xml:space="preserve"> Getuigschrift</w:t>
            </w:r>
          </w:p>
        </w:tc>
        <w:tc>
          <w:tcPr>
            <w:tcW w:w="3020" w:type="dxa"/>
          </w:tcPr>
          <w:p w14:paraId="094EDF57" w14:textId="2B87C603" w:rsidR="005A7FD2" w:rsidRDefault="00000000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sdt>
              <w:sdtPr>
                <w:rPr>
                  <w:rFonts w:ascii="Tahoma" w:hAnsi="Tahoma" w:cs="Tahoma"/>
                  <w:sz w:val="24"/>
                  <w:szCs w:val="24"/>
                </w:rPr>
                <w:id w:val="4851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FD2"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sdtContent>
            </w:sdt>
            <w:r w:rsidR="005A7FD2">
              <w:rPr>
                <w:rFonts w:ascii="Tahoma" w:hAnsi="Tahoma" w:cs="Tahoma"/>
                <w:sz w:val="24"/>
                <w:szCs w:val="24"/>
              </w:rPr>
              <w:t xml:space="preserve"> Attest (met verworven)</w:t>
            </w:r>
          </w:p>
        </w:tc>
      </w:tr>
      <w:tr w:rsidR="006D7E81" w14:paraId="69486B32" w14:textId="77777777" w:rsidTr="006D7E81">
        <w:tc>
          <w:tcPr>
            <w:tcW w:w="3020" w:type="dxa"/>
          </w:tcPr>
          <w:p w14:paraId="32DEF695" w14:textId="6BE2BD1A" w:rsidR="006D7E81" w:rsidRDefault="00E156A6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Begin- en einddatum abo</w:t>
            </w:r>
          </w:p>
        </w:tc>
        <w:tc>
          <w:tcPr>
            <w:tcW w:w="3020" w:type="dxa"/>
          </w:tcPr>
          <w:p w14:paraId="2EA684B4" w14:textId="5EBB23E1" w:rsidR="006D7E81" w:rsidRDefault="00E156A6" w:rsidP="00972CB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1 september</w:t>
            </w:r>
            <w:r w:rsidR="00C77E6B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</w:t>
            </w:r>
          </w:p>
        </w:tc>
        <w:tc>
          <w:tcPr>
            <w:tcW w:w="3020" w:type="dxa"/>
          </w:tcPr>
          <w:p w14:paraId="453DA74F" w14:textId="6414C28A" w:rsidR="006D7E81" w:rsidRDefault="00E156A6" w:rsidP="00972CB1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30 juni</w:t>
            </w:r>
            <w:r w:rsidR="00C77E6B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</w:t>
            </w: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</w:t>
            </w:r>
          </w:p>
        </w:tc>
      </w:tr>
    </w:tbl>
    <w:p w14:paraId="235DD9EA" w14:textId="77777777" w:rsidR="00F81F77" w:rsidRDefault="00F81F77" w:rsidP="00E156A6">
      <w:pPr>
        <w:spacing w:after="120" w:line="240" w:lineRule="auto"/>
        <w:jc w:val="both"/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</w:pPr>
    </w:p>
    <w:p w14:paraId="0DF7CB73" w14:textId="0327A7D2" w:rsidR="00E156A6" w:rsidRPr="00097EB7" w:rsidRDefault="00E156A6" w:rsidP="00E156A6">
      <w:pPr>
        <w:spacing w:after="120" w:line="240" w:lineRule="auto"/>
        <w:jc w:val="both"/>
        <w:rPr>
          <w:rFonts w:ascii="Tahoma" w:eastAsia="Times New Roman" w:hAnsi="Tahoma" w:cs="Tahoma"/>
          <w:b/>
          <w:bCs/>
          <w:spacing w:val="-3"/>
          <w:sz w:val="24"/>
          <w:szCs w:val="24"/>
          <w:lang w:val="nl-NL" w:eastAsia="nl-NL"/>
        </w:rPr>
      </w:pPr>
      <w:r w:rsidRPr="00097EB7"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  <w:t>Inlichtingen betreffende het bedrijf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A7FD2" w14:paraId="40CB648F" w14:textId="77777777" w:rsidTr="00453524">
        <w:tc>
          <w:tcPr>
            <w:tcW w:w="3020" w:type="dxa"/>
          </w:tcPr>
          <w:p w14:paraId="1A4553C7" w14:textId="68B8C76E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Adm. zetel: naam</w:t>
            </w:r>
          </w:p>
        </w:tc>
        <w:tc>
          <w:tcPr>
            <w:tcW w:w="6040" w:type="dxa"/>
            <w:gridSpan w:val="2"/>
          </w:tcPr>
          <w:p w14:paraId="08264FAD" w14:textId="2E2DAB72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708FEDC1" w14:textId="77777777" w:rsidTr="0049396F">
        <w:tc>
          <w:tcPr>
            <w:tcW w:w="3020" w:type="dxa"/>
          </w:tcPr>
          <w:p w14:paraId="2846C3EA" w14:textId="0E81E3EF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Ondernemingsnummer</w:t>
            </w:r>
          </w:p>
        </w:tc>
        <w:tc>
          <w:tcPr>
            <w:tcW w:w="6040" w:type="dxa"/>
            <w:gridSpan w:val="2"/>
          </w:tcPr>
          <w:p w14:paraId="3DD6B2A3" w14:textId="3F6AB9CB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2E132DBE" w14:textId="77777777" w:rsidTr="0049396F">
        <w:tc>
          <w:tcPr>
            <w:tcW w:w="3020" w:type="dxa"/>
          </w:tcPr>
          <w:p w14:paraId="3B8116AE" w14:textId="0AC983DD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Adres</w:t>
            </w:r>
          </w:p>
        </w:tc>
        <w:tc>
          <w:tcPr>
            <w:tcW w:w="6040" w:type="dxa"/>
            <w:gridSpan w:val="2"/>
          </w:tcPr>
          <w:p w14:paraId="624FE50E" w14:textId="5F9ACBFB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2C75F159" w14:textId="77777777" w:rsidTr="007250E8">
        <w:tc>
          <w:tcPr>
            <w:tcW w:w="3020" w:type="dxa"/>
          </w:tcPr>
          <w:p w14:paraId="11B194DC" w14:textId="712B03F0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Werkvloer: naam</w:t>
            </w:r>
          </w:p>
        </w:tc>
        <w:tc>
          <w:tcPr>
            <w:tcW w:w="6040" w:type="dxa"/>
            <w:gridSpan w:val="2"/>
          </w:tcPr>
          <w:p w14:paraId="64A86D4C" w14:textId="78F81259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0B49AF77" w14:textId="77777777" w:rsidTr="00915684">
        <w:tc>
          <w:tcPr>
            <w:tcW w:w="3020" w:type="dxa"/>
          </w:tcPr>
          <w:p w14:paraId="273D73D3" w14:textId="0BE52466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Vestigingsnummer</w:t>
            </w:r>
          </w:p>
        </w:tc>
        <w:tc>
          <w:tcPr>
            <w:tcW w:w="6040" w:type="dxa"/>
            <w:gridSpan w:val="2"/>
          </w:tcPr>
          <w:p w14:paraId="7B912BC9" w14:textId="57E13D82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20095836" w14:textId="77777777" w:rsidTr="00915684">
        <w:tc>
          <w:tcPr>
            <w:tcW w:w="3020" w:type="dxa"/>
          </w:tcPr>
          <w:p w14:paraId="7BF2BF5C" w14:textId="77777777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Adres</w:t>
            </w:r>
          </w:p>
        </w:tc>
        <w:tc>
          <w:tcPr>
            <w:tcW w:w="6040" w:type="dxa"/>
            <w:gridSpan w:val="2"/>
          </w:tcPr>
          <w:p w14:paraId="78FD1486" w14:textId="59689090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2C2629EF" w14:textId="77777777" w:rsidTr="00DB1FD4">
        <w:tc>
          <w:tcPr>
            <w:tcW w:w="3020" w:type="dxa"/>
          </w:tcPr>
          <w:p w14:paraId="5C31389B" w14:textId="34D24654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E-mailadres bedrijf</w:t>
            </w:r>
          </w:p>
        </w:tc>
        <w:tc>
          <w:tcPr>
            <w:tcW w:w="6040" w:type="dxa"/>
            <w:gridSpan w:val="2"/>
          </w:tcPr>
          <w:p w14:paraId="53D4F775" w14:textId="1B7EDB27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6A3644C3" w14:textId="77777777" w:rsidTr="001C61ED">
        <w:tc>
          <w:tcPr>
            <w:tcW w:w="3020" w:type="dxa"/>
          </w:tcPr>
          <w:p w14:paraId="797C8F68" w14:textId="6B5FB306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Contactpersoon en functie</w:t>
            </w:r>
          </w:p>
        </w:tc>
        <w:tc>
          <w:tcPr>
            <w:tcW w:w="3020" w:type="dxa"/>
          </w:tcPr>
          <w:p w14:paraId="3A967DD2" w14:textId="16D4D158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3A65B0A4" w14:textId="6EB7A8D4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30B18278" w14:textId="77777777" w:rsidTr="006D7E81">
        <w:tc>
          <w:tcPr>
            <w:tcW w:w="3020" w:type="dxa"/>
          </w:tcPr>
          <w:p w14:paraId="71CE0188" w14:textId="07589CD4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                e-mail, gsm</w:t>
            </w:r>
          </w:p>
        </w:tc>
        <w:tc>
          <w:tcPr>
            <w:tcW w:w="3020" w:type="dxa"/>
          </w:tcPr>
          <w:p w14:paraId="071DA7D6" w14:textId="58CE06DB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17BC5FBD" w14:textId="5FC30CC7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3951946B" w14:textId="77777777" w:rsidTr="006D7E81">
        <w:tc>
          <w:tcPr>
            <w:tcW w:w="3020" w:type="dxa"/>
          </w:tcPr>
          <w:p w14:paraId="7F67796E" w14:textId="495C8FCF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Mentor en functie</w:t>
            </w:r>
          </w:p>
        </w:tc>
        <w:tc>
          <w:tcPr>
            <w:tcW w:w="3020" w:type="dxa"/>
          </w:tcPr>
          <w:p w14:paraId="3FAA5BBD" w14:textId="5A60532E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058E25EC" w14:textId="1C82A0D2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71A15DA0" w14:textId="77777777" w:rsidTr="00563F09">
        <w:tc>
          <w:tcPr>
            <w:tcW w:w="3020" w:type="dxa"/>
          </w:tcPr>
          <w:p w14:paraId="407CA1E3" w14:textId="77777777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                e-mail, gsm</w:t>
            </w:r>
          </w:p>
        </w:tc>
        <w:tc>
          <w:tcPr>
            <w:tcW w:w="3020" w:type="dxa"/>
          </w:tcPr>
          <w:p w14:paraId="085B4FFE" w14:textId="72214F3E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3218848A" w14:textId="3E4EDA81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35B28A05" w14:textId="77777777" w:rsidTr="008C3A69">
        <w:tc>
          <w:tcPr>
            <w:tcW w:w="3020" w:type="dxa"/>
          </w:tcPr>
          <w:p w14:paraId="73AFC572" w14:textId="73CF33D2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Hoofdactiviteit bedrijf</w:t>
            </w:r>
          </w:p>
        </w:tc>
        <w:tc>
          <w:tcPr>
            <w:tcW w:w="6040" w:type="dxa"/>
            <w:gridSpan w:val="2"/>
          </w:tcPr>
          <w:p w14:paraId="01550522" w14:textId="484A9FBE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6ABBE7C8" w14:textId="77777777" w:rsidTr="00AC42C7">
        <w:tc>
          <w:tcPr>
            <w:tcW w:w="3020" w:type="dxa"/>
          </w:tcPr>
          <w:p w14:paraId="2121C36F" w14:textId="297F1E1D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Opleidingsfonds</w:t>
            </w:r>
          </w:p>
        </w:tc>
        <w:tc>
          <w:tcPr>
            <w:tcW w:w="6040" w:type="dxa"/>
            <w:gridSpan w:val="2"/>
          </w:tcPr>
          <w:p w14:paraId="3C9CE9A3" w14:textId="5C5AA9B6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7929F068" w14:textId="77777777" w:rsidTr="00411664">
        <w:tc>
          <w:tcPr>
            <w:tcW w:w="3020" w:type="dxa"/>
          </w:tcPr>
          <w:p w14:paraId="4DC02E0B" w14:textId="0DC89667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BTW-nummer</w:t>
            </w:r>
            <w:proofErr w:type="spellEnd"/>
          </w:p>
        </w:tc>
        <w:tc>
          <w:tcPr>
            <w:tcW w:w="6040" w:type="dxa"/>
            <w:gridSpan w:val="2"/>
          </w:tcPr>
          <w:p w14:paraId="5960FF2B" w14:textId="7A828B32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7B8EB715" w14:textId="77777777" w:rsidTr="00310035">
        <w:tc>
          <w:tcPr>
            <w:tcW w:w="3020" w:type="dxa"/>
          </w:tcPr>
          <w:p w14:paraId="309756A1" w14:textId="2C8EFB6F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Nummer paritair comité</w:t>
            </w:r>
          </w:p>
        </w:tc>
        <w:tc>
          <w:tcPr>
            <w:tcW w:w="6040" w:type="dxa"/>
            <w:gridSpan w:val="2"/>
          </w:tcPr>
          <w:p w14:paraId="7E14B5C8" w14:textId="01B38521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174C1584" w14:textId="77777777" w:rsidTr="00E33098">
        <w:tc>
          <w:tcPr>
            <w:tcW w:w="3020" w:type="dxa"/>
          </w:tcPr>
          <w:p w14:paraId="35C178F4" w14:textId="51B9837B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Verzekeringsmaatschappij</w:t>
            </w:r>
          </w:p>
        </w:tc>
        <w:tc>
          <w:tcPr>
            <w:tcW w:w="6040" w:type="dxa"/>
            <w:gridSpan w:val="2"/>
          </w:tcPr>
          <w:p w14:paraId="607F8632" w14:textId="79DA6E98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253B3955" w14:textId="77777777" w:rsidTr="00036BE7">
        <w:tc>
          <w:tcPr>
            <w:tcW w:w="3020" w:type="dxa"/>
          </w:tcPr>
          <w:p w14:paraId="55DD8B14" w14:textId="4EDA95AB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Polisnr. verzekering</w:t>
            </w:r>
          </w:p>
        </w:tc>
        <w:tc>
          <w:tcPr>
            <w:tcW w:w="6040" w:type="dxa"/>
            <w:gridSpan w:val="2"/>
          </w:tcPr>
          <w:p w14:paraId="7B37C2DB" w14:textId="4D930E14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14:paraId="256B4932" w14:textId="77777777" w:rsidTr="002C6867">
        <w:tc>
          <w:tcPr>
            <w:tcW w:w="3020" w:type="dxa"/>
          </w:tcPr>
          <w:p w14:paraId="5068D250" w14:textId="71B9754E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Startdatum werkervaring</w:t>
            </w:r>
          </w:p>
        </w:tc>
        <w:tc>
          <w:tcPr>
            <w:tcW w:w="6040" w:type="dxa"/>
            <w:gridSpan w:val="2"/>
          </w:tcPr>
          <w:p w14:paraId="554A7B5C" w14:textId="745EA56B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</w:tbl>
    <w:p w14:paraId="1DCD1D9C" w14:textId="49E13585" w:rsidR="00A53CB9" w:rsidRDefault="00A53CB9" w:rsidP="009166A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</w:p>
    <w:p w14:paraId="5FCF1C43" w14:textId="77777777" w:rsidR="00A53CB9" w:rsidRDefault="00A53CB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nl-NL"/>
        </w:rPr>
      </w:pPr>
      <w:r>
        <w:rPr>
          <w:rFonts w:ascii="Tahoma" w:eastAsia="Times New Roman" w:hAnsi="Tahoma" w:cs="Tahoma"/>
          <w:sz w:val="24"/>
          <w:szCs w:val="24"/>
          <w:lang w:eastAsia="nl-NL"/>
        </w:rPr>
        <w:br w:type="page"/>
      </w:r>
    </w:p>
    <w:p w14:paraId="60F5A936" w14:textId="0BB8271A" w:rsidR="0031040B" w:rsidRDefault="0031040B" w:rsidP="007A3AAD">
      <w:pPr>
        <w:spacing w:after="0" w:line="240" w:lineRule="auto"/>
        <w:jc w:val="both"/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</w:pPr>
      <w:r w:rsidRPr="00097EB7"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  <w:lastRenderedPageBreak/>
        <w:t>Informatie van de school</w:t>
      </w:r>
    </w:p>
    <w:p w14:paraId="37A9A750" w14:textId="2ED77F58" w:rsidR="00592985" w:rsidRPr="00592985" w:rsidRDefault="00592985" w:rsidP="007A3AAD">
      <w:pPr>
        <w:spacing w:after="0" w:line="240" w:lineRule="auto"/>
        <w:jc w:val="both"/>
        <w:rPr>
          <w:rFonts w:ascii="Tahoma" w:eastAsia="Times New Roman" w:hAnsi="Tahoma" w:cs="Tahoma"/>
          <w:b/>
          <w:spacing w:val="-3"/>
          <w:sz w:val="10"/>
          <w:szCs w:val="10"/>
          <w:u w:val="single"/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81F77" w14:paraId="0263856F" w14:textId="77777777" w:rsidTr="00AB758B">
        <w:tc>
          <w:tcPr>
            <w:tcW w:w="3020" w:type="dxa"/>
          </w:tcPr>
          <w:p w14:paraId="60056E8E" w14:textId="77777777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Naam</w:t>
            </w:r>
          </w:p>
        </w:tc>
        <w:tc>
          <w:tcPr>
            <w:tcW w:w="6040" w:type="dxa"/>
            <w:gridSpan w:val="2"/>
          </w:tcPr>
          <w:p w14:paraId="4B6F2822" w14:textId="539A48C0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BuSO</w:t>
            </w:r>
            <w:proofErr w:type="spellEnd"/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-KIDS</w:t>
            </w:r>
          </w:p>
        </w:tc>
      </w:tr>
      <w:tr w:rsidR="00F81F77" w14:paraId="0AAEFBFB" w14:textId="77777777" w:rsidTr="00AB758B">
        <w:tc>
          <w:tcPr>
            <w:tcW w:w="3020" w:type="dxa"/>
          </w:tcPr>
          <w:p w14:paraId="3F02A813" w14:textId="77777777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Straat en huisnummer</w:t>
            </w:r>
          </w:p>
        </w:tc>
        <w:tc>
          <w:tcPr>
            <w:tcW w:w="6040" w:type="dxa"/>
            <w:gridSpan w:val="2"/>
          </w:tcPr>
          <w:p w14:paraId="63F6B5F2" w14:textId="0A92FAE4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proofErr w:type="spellStart"/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Borggravevijversstraat</w:t>
            </w:r>
            <w:proofErr w:type="spellEnd"/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 xml:space="preserve"> 9</w:t>
            </w:r>
          </w:p>
        </w:tc>
      </w:tr>
      <w:tr w:rsidR="00F81F77" w14:paraId="54F38C86" w14:textId="77777777" w:rsidTr="00AB758B">
        <w:tc>
          <w:tcPr>
            <w:tcW w:w="3020" w:type="dxa"/>
          </w:tcPr>
          <w:p w14:paraId="76057158" w14:textId="77777777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Postnummer en gemeente</w:t>
            </w:r>
          </w:p>
        </w:tc>
        <w:tc>
          <w:tcPr>
            <w:tcW w:w="6040" w:type="dxa"/>
            <w:gridSpan w:val="2"/>
          </w:tcPr>
          <w:p w14:paraId="49DA40C4" w14:textId="50CBBE0E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3500 Hasselt</w:t>
            </w:r>
          </w:p>
        </w:tc>
      </w:tr>
      <w:tr w:rsidR="00F81F77" w14:paraId="5B08499E" w14:textId="77777777" w:rsidTr="00AB758B">
        <w:tc>
          <w:tcPr>
            <w:tcW w:w="3020" w:type="dxa"/>
          </w:tcPr>
          <w:p w14:paraId="1E62CB0C" w14:textId="245192DD" w:rsidR="00F81F77" w:rsidRDefault="009166AF" w:rsidP="009166AF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E-mail, t</w:t>
            </w:r>
            <w:r w:rsidR="00F81F77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elefoon</w:t>
            </w:r>
            <w:r w:rsidR="00972CB1"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nummer</w:t>
            </w:r>
          </w:p>
        </w:tc>
        <w:tc>
          <w:tcPr>
            <w:tcW w:w="3020" w:type="dxa"/>
          </w:tcPr>
          <w:p w14:paraId="4F144115" w14:textId="0E42011A" w:rsidR="00F81F77" w:rsidRDefault="009166AF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abo@kids.be</w:t>
            </w:r>
          </w:p>
        </w:tc>
        <w:tc>
          <w:tcPr>
            <w:tcW w:w="3020" w:type="dxa"/>
          </w:tcPr>
          <w:p w14:paraId="5711A588" w14:textId="660A656E" w:rsidR="00F81F77" w:rsidRDefault="009166AF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011 22 25 93</w:t>
            </w:r>
          </w:p>
        </w:tc>
      </w:tr>
      <w:tr w:rsidR="00972CB1" w14:paraId="1CC503E3" w14:textId="77777777" w:rsidTr="00D817EC">
        <w:tc>
          <w:tcPr>
            <w:tcW w:w="3020" w:type="dxa"/>
          </w:tcPr>
          <w:p w14:paraId="45ACDB5C" w14:textId="581F570B" w:rsidR="00972CB1" w:rsidRDefault="00972CB1" w:rsidP="00F81F77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ABO-coördinator(en)</w:t>
            </w:r>
          </w:p>
        </w:tc>
        <w:tc>
          <w:tcPr>
            <w:tcW w:w="3020" w:type="dxa"/>
          </w:tcPr>
          <w:p w14:paraId="1DC13A6A" w14:textId="25C61F82" w:rsidR="00972CB1" w:rsidRDefault="00972CB1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marc.verheyen@kids.be</w:t>
            </w:r>
          </w:p>
        </w:tc>
        <w:tc>
          <w:tcPr>
            <w:tcW w:w="3020" w:type="dxa"/>
          </w:tcPr>
          <w:p w14:paraId="136820F5" w14:textId="57125378" w:rsidR="00972CB1" w:rsidRDefault="008853E9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0497 97 28 87</w:t>
            </w:r>
          </w:p>
        </w:tc>
      </w:tr>
      <w:tr w:rsidR="00972CB1" w14:paraId="2AEBFD1C" w14:textId="77777777" w:rsidTr="00782B9A">
        <w:tc>
          <w:tcPr>
            <w:tcW w:w="3020" w:type="dxa"/>
          </w:tcPr>
          <w:p w14:paraId="1B5BF629" w14:textId="77777777" w:rsidR="00972CB1" w:rsidRDefault="00972CB1" w:rsidP="00F81F77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6B40FF8B" w14:textId="14AB6BE3" w:rsidR="00972CB1" w:rsidRDefault="00972CB1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dana.hamaekers@kids.be</w:t>
            </w:r>
          </w:p>
        </w:tc>
        <w:tc>
          <w:tcPr>
            <w:tcW w:w="3020" w:type="dxa"/>
          </w:tcPr>
          <w:p w14:paraId="31FF51A5" w14:textId="0DBA950D" w:rsidR="00972CB1" w:rsidRDefault="009166AF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0499 32 47 61</w:t>
            </w:r>
          </w:p>
        </w:tc>
      </w:tr>
      <w:tr w:rsidR="00F81F77" w14:paraId="0303E6C8" w14:textId="77777777" w:rsidTr="00AB758B">
        <w:tc>
          <w:tcPr>
            <w:tcW w:w="3020" w:type="dxa"/>
          </w:tcPr>
          <w:p w14:paraId="563D5AE3" w14:textId="2D1FEBA4" w:rsidR="00F81F77" w:rsidRDefault="00F81F77" w:rsidP="00F81F77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Begeleider school met gsm</w:t>
            </w:r>
          </w:p>
        </w:tc>
        <w:tc>
          <w:tcPr>
            <w:tcW w:w="3020" w:type="dxa"/>
          </w:tcPr>
          <w:p w14:paraId="0AD49973" w14:textId="638A47B1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3020" w:type="dxa"/>
          </w:tcPr>
          <w:p w14:paraId="190F823C" w14:textId="72C0733B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F81F77" w14:paraId="3721DE1C" w14:textId="77777777" w:rsidTr="008168B5">
        <w:tc>
          <w:tcPr>
            <w:tcW w:w="3020" w:type="dxa"/>
          </w:tcPr>
          <w:p w14:paraId="3FDC5CAC" w14:textId="4C19A660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STC-gebied</w:t>
            </w:r>
          </w:p>
        </w:tc>
        <w:tc>
          <w:tcPr>
            <w:tcW w:w="6040" w:type="dxa"/>
            <w:gridSpan w:val="2"/>
          </w:tcPr>
          <w:p w14:paraId="2CF110E5" w14:textId="418A3AE8" w:rsidR="00F81F77" w:rsidRDefault="00F81F77" w:rsidP="00AB758B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Limburg</w:t>
            </w:r>
          </w:p>
        </w:tc>
      </w:tr>
    </w:tbl>
    <w:p w14:paraId="469A0E28" w14:textId="1F1DE289" w:rsidR="00F81F77" w:rsidRDefault="00F81F77" w:rsidP="007A3AAD">
      <w:pPr>
        <w:spacing w:after="0" w:line="240" w:lineRule="auto"/>
        <w:jc w:val="both"/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</w:pPr>
    </w:p>
    <w:p w14:paraId="5888589E" w14:textId="77777777" w:rsidR="00F81F77" w:rsidRPr="00592985" w:rsidRDefault="00F81F77" w:rsidP="007A3AAD">
      <w:pPr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nl-NL"/>
        </w:rPr>
      </w:pPr>
    </w:p>
    <w:p w14:paraId="1D64E272" w14:textId="041CEDF9" w:rsidR="0031040B" w:rsidRDefault="0031040B" w:rsidP="007A3AAD">
      <w:pPr>
        <w:spacing w:after="0" w:line="240" w:lineRule="auto"/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</w:pPr>
      <w:r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  <w:t>De werkervaringsactiviteiten vinden plaats op:</w:t>
      </w:r>
    </w:p>
    <w:p w14:paraId="64E21AFC" w14:textId="513211DC" w:rsidR="00F81F77" w:rsidRPr="00592985" w:rsidRDefault="00F81F77" w:rsidP="007A3AAD">
      <w:pPr>
        <w:spacing w:after="0" w:line="240" w:lineRule="auto"/>
        <w:rPr>
          <w:rFonts w:ascii="Tahoma" w:eastAsia="Times New Roman" w:hAnsi="Tahoma" w:cs="Tahoma"/>
          <w:b/>
          <w:spacing w:val="-3"/>
          <w:sz w:val="12"/>
          <w:szCs w:val="12"/>
          <w:u w:val="single"/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271"/>
        <w:gridCol w:w="1947"/>
        <w:gridCol w:w="1947"/>
        <w:gridCol w:w="1947"/>
        <w:gridCol w:w="1948"/>
      </w:tblGrid>
      <w:tr w:rsidR="00C620BB" w:rsidRPr="00C620BB" w14:paraId="2EEC2BA4" w14:textId="77777777" w:rsidTr="61F47704">
        <w:tc>
          <w:tcPr>
            <w:tcW w:w="1271" w:type="dxa"/>
          </w:tcPr>
          <w:p w14:paraId="6D60BA38" w14:textId="77777777" w:rsidR="00C620BB" w:rsidRPr="00C620BB" w:rsidRDefault="00C620BB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401C0A8A" w14:textId="18375164" w:rsidR="00C620BB" w:rsidRPr="00C620BB" w:rsidRDefault="00C620BB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Woensdag</w:t>
            </w:r>
          </w:p>
        </w:tc>
        <w:tc>
          <w:tcPr>
            <w:tcW w:w="1947" w:type="dxa"/>
          </w:tcPr>
          <w:p w14:paraId="0ECD1CCA" w14:textId="69670F11" w:rsidR="00C620BB" w:rsidRPr="00C620BB" w:rsidRDefault="00C620BB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Donderdag</w:t>
            </w:r>
          </w:p>
        </w:tc>
        <w:tc>
          <w:tcPr>
            <w:tcW w:w="1947" w:type="dxa"/>
          </w:tcPr>
          <w:p w14:paraId="6DD61DE3" w14:textId="0B66DFD8" w:rsidR="00C620BB" w:rsidRPr="00C620BB" w:rsidRDefault="00C620BB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Vrijdag</w:t>
            </w:r>
          </w:p>
        </w:tc>
        <w:tc>
          <w:tcPr>
            <w:tcW w:w="1948" w:type="dxa"/>
          </w:tcPr>
          <w:p w14:paraId="32D4F5F3" w14:textId="37BB7771" w:rsidR="00C620BB" w:rsidRPr="00C620BB" w:rsidRDefault="00C620BB" w:rsidP="007A3AAD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Zaterdag</w:t>
            </w:r>
          </w:p>
        </w:tc>
      </w:tr>
      <w:tr w:rsidR="005A7FD2" w:rsidRPr="00C620BB" w14:paraId="5529803F" w14:textId="77777777" w:rsidTr="61F47704">
        <w:tc>
          <w:tcPr>
            <w:tcW w:w="1271" w:type="dxa"/>
          </w:tcPr>
          <w:p w14:paraId="35530D8B" w14:textId="0BB1E379" w:rsidR="005A7FD2" w:rsidRPr="00C620BB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61F47704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VM</w:t>
            </w:r>
          </w:p>
        </w:tc>
        <w:tc>
          <w:tcPr>
            <w:tcW w:w="1947" w:type="dxa"/>
          </w:tcPr>
          <w:p w14:paraId="49B286C3" w14:textId="20E35DAD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60E8BF07" w14:textId="2FC62B05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5BF567BA" w14:textId="15ECC031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8" w:type="dxa"/>
          </w:tcPr>
          <w:p w14:paraId="4E3B549A" w14:textId="55354B4D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:rsidRPr="00C620BB" w14:paraId="1214F3AA" w14:textId="77777777" w:rsidTr="61F47704">
        <w:tc>
          <w:tcPr>
            <w:tcW w:w="1271" w:type="dxa"/>
          </w:tcPr>
          <w:p w14:paraId="3429C4BC" w14:textId="15A94335" w:rsidR="005A7FD2" w:rsidRPr="00C620BB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Pauze</w:t>
            </w:r>
          </w:p>
        </w:tc>
        <w:tc>
          <w:tcPr>
            <w:tcW w:w="1947" w:type="dxa"/>
          </w:tcPr>
          <w:p w14:paraId="08C8596A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091AE6A4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680EDEB8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8" w:type="dxa"/>
          </w:tcPr>
          <w:p w14:paraId="416D1D97" w14:textId="583F2056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:rsidRPr="00C620BB" w14:paraId="3D6452AF" w14:textId="77777777" w:rsidTr="61F47704">
        <w:tc>
          <w:tcPr>
            <w:tcW w:w="1271" w:type="dxa"/>
          </w:tcPr>
          <w:p w14:paraId="48D47103" w14:textId="55B16E0A" w:rsidR="005A7FD2" w:rsidRPr="00C620BB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61F47704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VM</w:t>
            </w:r>
          </w:p>
        </w:tc>
        <w:tc>
          <w:tcPr>
            <w:tcW w:w="1947" w:type="dxa"/>
          </w:tcPr>
          <w:p w14:paraId="5F7BF579" w14:textId="2D396DB2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31850DBB" w14:textId="0A7B09F3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586C928D" w14:textId="537D56E2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8" w:type="dxa"/>
          </w:tcPr>
          <w:p w14:paraId="19005908" w14:textId="3CDF098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:rsidRPr="00C620BB" w14:paraId="63026393" w14:textId="77777777" w:rsidTr="61F47704">
        <w:tc>
          <w:tcPr>
            <w:tcW w:w="1271" w:type="dxa"/>
          </w:tcPr>
          <w:p w14:paraId="4CC4E80D" w14:textId="059CFE0A" w:rsidR="005A7FD2" w:rsidRPr="00C620BB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Pauze</w:t>
            </w:r>
          </w:p>
        </w:tc>
        <w:tc>
          <w:tcPr>
            <w:tcW w:w="1947" w:type="dxa"/>
          </w:tcPr>
          <w:p w14:paraId="0EFDBB93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3711C1B5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3F410549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8" w:type="dxa"/>
          </w:tcPr>
          <w:p w14:paraId="39072AD1" w14:textId="728C64A3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:rsidRPr="00C620BB" w14:paraId="12FBE4EE" w14:textId="77777777" w:rsidTr="61F47704">
        <w:tc>
          <w:tcPr>
            <w:tcW w:w="1271" w:type="dxa"/>
          </w:tcPr>
          <w:p w14:paraId="6DB2DB76" w14:textId="5888BDF3" w:rsidR="005A7FD2" w:rsidRPr="00C620BB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61F47704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NM</w:t>
            </w:r>
          </w:p>
        </w:tc>
        <w:tc>
          <w:tcPr>
            <w:tcW w:w="1947" w:type="dxa"/>
          </w:tcPr>
          <w:p w14:paraId="337BA64A" w14:textId="02C513A6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29A73834" w14:textId="4A824605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0F23FC22" w14:textId="3B446923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8" w:type="dxa"/>
          </w:tcPr>
          <w:p w14:paraId="019A2EA3" w14:textId="600BAEF9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:rsidRPr="00C620BB" w14:paraId="562D5579" w14:textId="77777777" w:rsidTr="61F47704">
        <w:tc>
          <w:tcPr>
            <w:tcW w:w="1271" w:type="dxa"/>
          </w:tcPr>
          <w:p w14:paraId="5241C7D5" w14:textId="23E7FE17" w:rsidR="005A7FD2" w:rsidRPr="00C620BB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Pauze</w:t>
            </w:r>
          </w:p>
        </w:tc>
        <w:tc>
          <w:tcPr>
            <w:tcW w:w="1947" w:type="dxa"/>
          </w:tcPr>
          <w:p w14:paraId="409C110B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3E46A498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37252DA4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8" w:type="dxa"/>
          </w:tcPr>
          <w:p w14:paraId="2854BEED" w14:textId="77777777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:rsidRPr="00C620BB" w14:paraId="34F5B113" w14:textId="77777777" w:rsidTr="61F47704">
        <w:tc>
          <w:tcPr>
            <w:tcW w:w="1271" w:type="dxa"/>
          </w:tcPr>
          <w:p w14:paraId="00E4E6DD" w14:textId="0AF5051A" w:rsidR="005A7FD2" w:rsidRPr="00C620BB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 w:rsidRPr="61F47704">
              <w:rPr>
                <w:rFonts w:ascii="Tahoma" w:eastAsia="Times New Roman" w:hAnsi="Tahoma" w:cs="Tahoma"/>
                <w:sz w:val="24"/>
                <w:szCs w:val="24"/>
                <w:lang w:val="nl-NL" w:eastAsia="nl-NL"/>
              </w:rPr>
              <w:t>NM</w:t>
            </w:r>
          </w:p>
        </w:tc>
        <w:tc>
          <w:tcPr>
            <w:tcW w:w="1947" w:type="dxa"/>
          </w:tcPr>
          <w:p w14:paraId="687960F5" w14:textId="430D8E9D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13898B72" w14:textId="79EE38FF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1EB75DB2" w14:textId="5A3D3A30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8" w:type="dxa"/>
          </w:tcPr>
          <w:p w14:paraId="7B9241DD" w14:textId="112BD955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5A7FD2" w:rsidRPr="00C620BB" w14:paraId="7A0281F0" w14:textId="77777777" w:rsidTr="61F47704">
        <w:tc>
          <w:tcPr>
            <w:tcW w:w="1271" w:type="dxa"/>
          </w:tcPr>
          <w:p w14:paraId="5FDEB3AF" w14:textId="43806C22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  <w:t>Tot. uren</w:t>
            </w:r>
          </w:p>
        </w:tc>
        <w:tc>
          <w:tcPr>
            <w:tcW w:w="1947" w:type="dxa"/>
          </w:tcPr>
          <w:p w14:paraId="7DA02486" w14:textId="49888C14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03A634BA" w14:textId="164E00FC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7" w:type="dxa"/>
          </w:tcPr>
          <w:p w14:paraId="1A41636B" w14:textId="2D61A6F0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1948" w:type="dxa"/>
          </w:tcPr>
          <w:p w14:paraId="598FBAEA" w14:textId="02590D58" w:rsidR="005A7FD2" w:rsidRPr="00C620BB" w:rsidRDefault="005A7FD2" w:rsidP="005A7FD2">
            <w:pPr>
              <w:spacing w:after="0" w:line="240" w:lineRule="auto"/>
              <w:jc w:val="center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</w:tbl>
    <w:p w14:paraId="246C2B84" w14:textId="32759DA4" w:rsidR="0031040B" w:rsidRPr="0096671D" w:rsidRDefault="0031040B" w:rsidP="0096671D">
      <w:pPr>
        <w:spacing w:after="0" w:line="240" w:lineRule="auto"/>
        <w:rPr>
          <w:rFonts w:ascii="Tahoma" w:eastAsia="Times New Roman" w:hAnsi="Tahoma" w:cs="Tahoma"/>
          <w:spacing w:val="-3"/>
          <w:sz w:val="24"/>
          <w:szCs w:val="24"/>
          <w:lang w:val="nl-NL" w:eastAsia="nl-NL"/>
        </w:rPr>
      </w:pPr>
      <w:r w:rsidRPr="0096671D">
        <w:rPr>
          <w:rFonts w:ascii="Tahoma" w:eastAsia="Times New Roman" w:hAnsi="Tahoma" w:cs="Tahoma"/>
          <w:spacing w:val="-3"/>
          <w:sz w:val="24"/>
          <w:szCs w:val="24"/>
          <w:lang w:val="nl-NL" w:eastAsia="nl-NL"/>
        </w:rPr>
        <w:t xml:space="preserve">De pauze kan wijzigen afhankelijk van de noden en de </w:t>
      </w:r>
      <w:r w:rsidR="0096671D" w:rsidRPr="0096671D">
        <w:rPr>
          <w:rFonts w:ascii="Tahoma" w:eastAsia="Times New Roman" w:hAnsi="Tahoma" w:cs="Tahoma"/>
          <w:spacing w:val="-3"/>
          <w:sz w:val="24"/>
          <w:szCs w:val="24"/>
          <w:lang w:val="nl-NL" w:eastAsia="nl-NL"/>
        </w:rPr>
        <w:t>productie/</w:t>
      </w:r>
      <w:r w:rsidRPr="0096671D">
        <w:rPr>
          <w:rFonts w:ascii="Tahoma" w:eastAsia="Times New Roman" w:hAnsi="Tahoma" w:cs="Tahoma"/>
          <w:spacing w:val="-3"/>
          <w:sz w:val="24"/>
          <w:szCs w:val="24"/>
          <w:lang w:val="nl-NL" w:eastAsia="nl-NL"/>
        </w:rPr>
        <w:t>verkoop.</w:t>
      </w:r>
    </w:p>
    <w:p w14:paraId="2A6EDD06" w14:textId="7F6477CE" w:rsidR="0031040B" w:rsidRPr="0096671D" w:rsidRDefault="0031040B" w:rsidP="0096671D">
      <w:pPr>
        <w:spacing w:after="0" w:line="240" w:lineRule="auto"/>
        <w:rPr>
          <w:rFonts w:ascii="Tahoma" w:eastAsia="Times New Roman" w:hAnsi="Tahoma" w:cs="Tahoma"/>
          <w:bCs/>
          <w:sz w:val="24"/>
          <w:szCs w:val="24"/>
          <w:lang w:val="nl-NL" w:eastAsia="nl-NL"/>
        </w:rPr>
      </w:pPr>
      <w:r w:rsidRPr="0096671D">
        <w:rPr>
          <w:rFonts w:ascii="Tahoma" w:eastAsia="Times New Roman" w:hAnsi="Tahoma" w:cs="Tahoma"/>
          <w:bCs/>
          <w:sz w:val="24"/>
          <w:szCs w:val="24"/>
          <w:lang w:val="nl-NL" w:eastAsia="nl-NL"/>
        </w:rPr>
        <w:t>De werkervaringsuren kunnen wijzigen afhankelijk van de productie/verkoop</w:t>
      </w:r>
      <w:r w:rsidR="00730105">
        <w:rPr>
          <w:rFonts w:ascii="Tahoma" w:eastAsia="Times New Roman" w:hAnsi="Tahoma" w:cs="Tahoma"/>
          <w:bCs/>
          <w:sz w:val="24"/>
          <w:szCs w:val="24"/>
          <w:lang w:val="nl-NL" w:eastAsia="nl-NL"/>
        </w:rPr>
        <w:t>.</w:t>
      </w:r>
    </w:p>
    <w:p w14:paraId="1F60DC38" w14:textId="652D7D3C" w:rsidR="0096671D" w:rsidRDefault="0096671D" w:rsidP="0096671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val="nl-NL" w:eastAsia="nl-NL"/>
        </w:rPr>
      </w:pPr>
    </w:p>
    <w:p w14:paraId="1D2A4CC7" w14:textId="77777777" w:rsidR="0096671D" w:rsidRPr="00592985" w:rsidRDefault="0096671D" w:rsidP="0096671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12"/>
          <w:szCs w:val="12"/>
          <w:lang w:val="nl-NL" w:eastAsia="nl-NL"/>
        </w:rPr>
      </w:pPr>
    </w:p>
    <w:p w14:paraId="7A21EDE4" w14:textId="7AD029EF" w:rsidR="0031040B" w:rsidRDefault="0031040B" w:rsidP="007A3AAD">
      <w:pPr>
        <w:spacing w:after="0" w:line="240" w:lineRule="auto"/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</w:pPr>
      <w:r w:rsidRPr="00097EB7">
        <w:rPr>
          <w:rFonts w:ascii="Tahoma" w:eastAsia="Times New Roman" w:hAnsi="Tahoma" w:cs="Tahoma"/>
          <w:b/>
          <w:spacing w:val="-3"/>
          <w:sz w:val="24"/>
          <w:szCs w:val="24"/>
          <w:u w:val="single"/>
          <w:lang w:val="nl-NL" w:eastAsia="nl-NL"/>
        </w:rPr>
        <w:t>Praktische afspraken</w:t>
      </w:r>
    </w:p>
    <w:p w14:paraId="1EE5A625" w14:textId="77777777" w:rsidR="0096671D" w:rsidRPr="00592985" w:rsidRDefault="0096671D" w:rsidP="007A3AAD">
      <w:pPr>
        <w:spacing w:after="0" w:line="240" w:lineRule="auto"/>
        <w:rPr>
          <w:rFonts w:ascii="Tahoma" w:eastAsia="Times New Roman" w:hAnsi="Tahoma" w:cs="Tahoma"/>
          <w:b/>
          <w:spacing w:val="-3"/>
          <w:sz w:val="12"/>
          <w:szCs w:val="12"/>
          <w:u w:val="single"/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5A7FD2" w14:paraId="40ED93AC" w14:textId="77777777" w:rsidTr="0096671D">
        <w:tc>
          <w:tcPr>
            <w:tcW w:w="2122" w:type="dxa"/>
          </w:tcPr>
          <w:p w14:paraId="08497D12" w14:textId="6A5D650B" w:rsidR="005A7FD2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  <w:t>Werkkleding</w:t>
            </w:r>
          </w:p>
        </w:tc>
        <w:tc>
          <w:tcPr>
            <w:tcW w:w="6938" w:type="dxa"/>
          </w:tcPr>
          <w:p w14:paraId="064FDD68" w14:textId="6DFCFA4C" w:rsidR="005A7FD2" w:rsidRPr="00D200E7" w:rsidRDefault="005A7FD2" w:rsidP="005A7FD2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8853E9" w14:paraId="47BB6CC6" w14:textId="77777777" w:rsidTr="0096671D">
        <w:tc>
          <w:tcPr>
            <w:tcW w:w="2122" w:type="dxa"/>
          </w:tcPr>
          <w:p w14:paraId="75470134" w14:textId="207DC0EB" w:rsidR="008853E9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  <w:t>Vervoer</w:t>
            </w:r>
          </w:p>
        </w:tc>
        <w:tc>
          <w:tcPr>
            <w:tcW w:w="6938" w:type="dxa"/>
          </w:tcPr>
          <w:p w14:paraId="40062B64" w14:textId="079A9A3C" w:rsidR="008853E9" w:rsidRPr="00D200E7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8853E9" w14:paraId="556E06CE" w14:textId="77777777" w:rsidTr="0096671D">
        <w:tc>
          <w:tcPr>
            <w:tcW w:w="2122" w:type="dxa"/>
          </w:tcPr>
          <w:p w14:paraId="7C48D2C6" w14:textId="7A0BF18B" w:rsidR="008853E9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  <w:t>Taken in bedrijf</w:t>
            </w:r>
          </w:p>
        </w:tc>
        <w:tc>
          <w:tcPr>
            <w:tcW w:w="6938" w:type="dxa"/>
          </w:tcPr>
          <w:p w14:paraId="10CAF6E2" w14:textId="0D4181C0" w:rsidR="008853E9" w:rsidRPr="00D200E7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8853E9" w14:paraId="4C88ADC8" w14:textId="77777777" w:rsidTr="0096671D">
        <w:tc>
          <w:tcPr>
            <w:tcW w:w="2122" w:type="dxa"/>
          </w:tcPr>
          <w:p w14:paraId="3DC11EC9" w14:textId="77777777" w:rsidR="008853E9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6938" w:type="dxa"/>
          </w:tcPr>
          <w:p w14:paraId="34C6DFE9" w14:textId="068D95E7" w:rsidR="008853E9" w:rsidRPr="00D200E7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8853E9" w14:paraId="00A68B7A" w14:textId="77777777" w:rsidTr="0096671D">
        <w:tc>
          <w:tcPr>
            <w:tcW w:w="2122" w:type="dxa"/>
          </w:tcPr>
          <w:p w14:paraId="327FBE14" w14:textId="77777777" w:rsidR="008853E9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6938" w:type="dxa"/>
          </w:tcPr>
          <w:p w14:paraId="69ABD8BC" w14:textId="2199638D" w:rsidR="008853E9" w:rsidRPr="00D200E7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8853E9" w14:paraId="51E1D9E0" w14:textId="77777777" w:rsidTr="0096671D">
        <w:tc>
          <w:tcPr>
            <w:tcW w:w="2122" w:type="dxa"/>
          </w:tcPr>
          <w:p w14:paraId="10417F5F" w14:textId="77777777" w:rsidR="008853E9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6938" w:type="dxa"/>
          </w:tcPr>
          <w:p w14:paraId="3BC00DE5" w14:textId="6D94DD85" w:rsidR="008853E9" w:rsidRPr="00D200E7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8853E9" w14:paraId="1F91B22C" w14:textId="77777777" w:rsidTr="00750B72">
        <w:tc>
          <w:tcPr>
            <w:tcW w:w="2122" w:type="dxa"/>
          </w:tcPr>
          <w:p w14:paraId="793A61FA" w14:textId="77777777" w:rsidR="008853E9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  <w:r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  <w:t>Varia</w:t>
            </w:r>
          </w:p>
        </w:tc>
        <w:tc>
          <w:tcPr>
            <w:tcW w:w="6938" w:type="dxa"/>
          </w:tcPr>
          <w:p w14:paraId="4FCDA722" w14:textId="4A144C7B" w:rsidR="008853E9" w:rsidRPr="00D200E7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8853E9" w14:paraId="2DAE4E55" w14:textId="77777777" w:rsidTr="00750B72">
        <w:tc>
          <w:tcPr>
            <w:tcW w:w="2122" w:type="dxa"/>
          </w:tcPr>
          <w:p w14:paraId="336D0E43" w14:textId="77777777" w:rsidR="008853E9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6938" w:type="dxa"/>
          </w:tcPr>
          <w:p w14:paraId="79C8F6BB" w14:textId="32A74409" w:rsidR="008853E9" w:rsidRPr="00D200E7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8853E9" w14:paraId="65EA5D47" w14:textId="77777777" w:rsidTr="00750B72">
        <w:tc>
          <w:tcPr>
            <w:tcW w:w="2122" w:type="dxa"/>
          </w:tcPr>
          <w:p w14:paraId="12FFEA06" w14:textId="77777777" w:rsidR="008853E9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6938" w:type="dxa"/>
          </w:tcPr>
          <w:p w14:paraId="7EC1A52B" w14:textId="1996F85B" w:rsidR="008853E9" w:rsidRPr="00D200E7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  <w:tr w:rsidR="008853E9" w14:paraId="43163C9B" w14:textId="77777777" w:rsidTr="00750B72">
        <w:tc>
          <w:tcPr>
            <w:tcW w:w="2122" w:type="dxa"/>
          </w:tcPr>
          <w:p w14:paraId="6B0953F8" w14:textId="77777777" w:rsidR="008853E9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bCs/>
                <w:spacing w:val="-3"/>
                <w:sz w:val="24"/>
                <w:szCs w:val="24"/>
                <w:lang w:val="nl-NL" w:eastAsia="nl-NL"/>
              </w:rPr>
            </w:pPr>
          </w:p>
        </w:tc>
        <w:tc>
          <w:tcPr>
            <w:tcW w:w="6938" w:type="dxa"/>
          </w:tcPr>
          <w:p w14:paraId="5FE72F80" w14:textId="374E62E9" w:rsidR="008853E9" w:rsidRPr="00D200E7" w:rsidRDefault="008853E9" w:rsidP="008853E9">
            <w:pPr>
              <w:spacing w:after="0" w:line="240" w:lineRule="auto"/>
              <w:rPr>
                <w:rFonts w:ascii="Tahoma" w:eastAsia="Times New Roman" w:hAnsi="Tahoma" w:cs="Tahoma"/>
                <w:spacing w:val="-3"/>
                <w:sz w:val="24"/>
                <w:szCs w:val="24"/>
                <w:lang w:val="nl-NL" w:eastAsia="nl-NL"/>
              </w:rPr>
            </w:pPr>
          </w:p>
        </w:tc>
      </w:tr>
    </w:tbl>
    <w:p w14:paraId="4F7FD26B" w14:textId="77777777" w:rsidR="0096671D" w:rsidRDefault="0096671D" w:rsidP="007A3AAD">
      <w:pPr>
        <w:spacing w:after="0" w:line="240" w:lineRule="auto"/>
        <w:rPr>
          <w:rFonts w:ascii="Tahoma" w:eastAsia="Times New Roman" w:hAnsi="Tahoma" w:cs="Tahoma"/>
          <w:bCs/>
          <w:spacing w:val="-3"/>
          <w:sz w:val="24"/>
          <w:szCs w:val="24"/>
          <w:lang w:val="nl-NL" w:eastAsia="nl-NL"/>
        </w:rPr>
      </w:pPr>
    </w:p>
    <w:sectPr w:rsidR="0096671D" w:rsidSect="009166AF">
      <w:headerReference w:type="default" r:id="rId8"/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F425" w14:textId="77777777" w:rsidR="00025338" w:rsidRDefault="00025338">
      <w:pPr>
        <w:spacing w:after="0" w:line="240" w:lineRule="auto"/>
      </w:pPr>
      <w:r>
        <w:separator/>
      </w:r>
    </w:p>
  </w:endnote>
  <w:endnote w:type="continuationSeparator" w:id="0">
    <w:p w14:paraId="4BE25846" w14:textId="77777777" w:rsidR="00025338" w:rsidRDefault="00025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9EC9" w14:textId="06B3A19B" w:rsidR="00C77E6B" w:rsidRDefault="00C77E6B">
    <w:pPr>
      <w:pStyle w:val="Voettekst"/>
      <w:pBdr>
        <w:bottom w:val="single" w:sz="6" w:space="1" w:color="auto"/>
      </w:pBdr>
    </w:pPr>
  </w:p>
  <w:p w14:paraId="486B9E87" w14:textId="77777777" w:rsidR="00C77E6B" w:rsidRPr="00C77E6B" w:rsidRDefault="00C77E6B" w:rsidP="00C77E6B">
    <w:pPr>
      <w:pStyle w:val="Voettekst"/>
      <w:jc w:val="center"/>
      <w:rPr>
        <w:sz w:val="10"/>
        <w:szCs w:val="10"/>
      </w:rPr>
    </w:pPr>
  </w:p>
  <w:p w14:paraId="3CE70B92" w14:textId="327EE032" w:rsidR="00C77E6B" w:rsidRDefault="00C77E6B" w:rsidP="00C77E6B">
    <w:pPr>
      <w:pStyle w:val="Voettekst"/>
      <w:jc w:val="center"/>
    </w:pPr>
    <w:r>
      <w:rPr>
        <w:noProof/>
      </w:rPr>
      <w:drawing>
        <wp:inline distT="0" distB="0" distL="0" distR="0" wp14:anchorId="74C5234C" wp14:editId="1E93470C">
          <wp:extent cx="3695564" cy="384338"/>
          <wp:effectExtent l="0" t="0" r="635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564" cy="384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90459" w14:textId="77777777" w:rsidR="00025338" w:rsidRDefault="00025338">
      <w:pPr>
        <w:spacing w:after="0" w:line="240" w:lineRule="auto"/>
      </w:pPr>
      <w:r>
        <w:separator/>
      </w:r>
    </w:p>
  </w:footnote>
  <w:footnote w:type="continuationSeparator" w:id="0">
    <w:p w14:paraId="4248E6E5" w14:textId="77777777" w:rsidR="00025338" w:rsidRDefault="00025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4F4F6" w14:textId="2874250C" w:rsidR="00A53CB9" w:rsidRPr="00C77E6B" w:rsidRDefault="00A53CB9" w:rsidP="00A53CB9">
    <w:pPr>
      <w:pStyle w:val="Voettekst"/>
      <w:pBdr>
        <w:bottom w:val="single" w:sz="6" w:space="1" w:color="auto"/>
      </w:pBdr>
    </w:pPr>
    <w:r>
      <w:t>3</w:t>
    </w:r>
    <w:r w:rsidR="00044B20">
      <w:t>1</w:t>
    </w:r>
    <w:r w:rsidR="00E5306B">
      <w:t>-15-01</w:t>
    </w:r>
    <w:r>
      <w:t xml:space="preserve"> – Inlichtingensteekkaart</w:t>
    </w:r>
    <w:r>
      <w:tab/>
    </w:r>
    <w:r>
      <w:tab/>
      <w:t>B</w:t>
    </w:r>
    <w:r w:rsidR="0010464B">
      <w:t>l</w:t>
    </w:r>
    <w:r>
      <w:t xml:space="preserve">adzijde </w:t>
    </w:r>
    <w:r>
      <w:fldChar w:fldCharType="begin"/>
    </w:r>
    <w:r>
      <w:instrText>PAGE   \* MERGEFORMAT</w:instrText>
    </w:r>
    <w:r>
      <w:fldChar w:fldCharType="separate"/>
    </w:r>
    <w:r w:rsidRPr="00C77E6B">
      <w:rPr>
        <w:noProof/>
        <w:lang w:val="nl-NL"/>
      </w:rPr>
      <w:t>1</w:t>
    </w:r>
    <w:r>
      <w:fldChar w:fldCharType="end"/>
    </w:r>
  </w:p>
  <w:p w14:paraId="0F8CA21D" w14:textId="77777777" w:rsidR="00A53CB9" w:rsidRDefault="00A53CB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B24AE"/>
    <w:multiLevelType w:val="hybridMultilevel"/>
    <w:tmpl w:val="B880BD04"/>
    <w:lvl w:ilvl="0" w:tplc="929E397E">
      <w:start w:val="1"/>
      <w:numFmt w:val="bullet"/>
      <w:lvlText w:val=""/>
      <w:lvlJc w:val="left"/>
      <w:pPr>
        <w:ind w:left="213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7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0B"/>
    <w:rsid w:val="00025338"/>
    <w:rsid w:val="00044B20"/>
    <w:rsid w:val="00080448"/>
    <w:rsid w:val="00086816"/>
    <w:rsid w:val="000D3E50"/>
    <w:rsid w:val="000E3659"/>
    <w:rsid w:val="0010464B"/>
    <w:rsid w:val="00190AD3"/>
    <w:rsid w:val="00256745"/>
    <w:rsid w:val="00274A66"/>
    <w:rsid w:val="00281250"/>
    <w:rsid w:val="002E4EA8"/>
    <w:rsid w:val="0031040B"/>
    <w:rsid w:val="003A4A25"/>
    <w:rsid w:val="003C7160"/>
    <w:rsid w:val="00416667"/>
    <w:rsid w:val="00431243"/>
    <w:rsid w:val="00431770"/>
    <w:rsid w:val="00433360"/>
    <w:rsid w:val="00592985"/>
    <w:rsid w:val="005A50EE"/>
    <w:rsid w:val="005A7FD2"/>
    <w:rsid w:val="005C006A"/>
    <w:rsid w:val="005C16FA"/>
    <w:rsid w:val="005D47E1"/>
    <w:rsid w:val="006D7E81"/>
    <w:rsid w:val="006F5A93"/>
    <w:rsid w:val="00713034"/>
    <w:rsid w:val="00723A2C"/>
    <w:rsid w:val="00730105"/>
    <w:rsid w:val="007A3AAD"/>
    <w:rsid w:val="00814255"/>
    <w:rsid w:val="00851B9C"/>
    <w:rsid w:val="008853E9"/>
    <w:rsid w:val="008A3769"/>
    <w:rsid w:val="009166AF"/>
    <w:rsid w:val="00955727"/>
    <w:rsid w:val="0096671D"/>
    <w:rsid w:val="00972CB1"/>
    <w:rsid w:val="009A4BCA"/>
    <w:rsid w:val="00A26F6F"/>
    <w:rsid w:val="00A53CB9"/>
    <w:rsid w:val="00AB3437"/>
    <w:rsid w:val="00B25D8D"/>
    <w:rsid w:val="00BF2D76"/>
    <w:rsid w:val="00C620BB"/>
    <w:rsid w:val="00C77E6B"/>
    <w:rsid w:val="00C94D38"/>
    <w:rsid w:val="00D200E7"/>
    <w:rsid w:val="00D45E17"/>
    <w:rsid w:val="00D6667A"/>
    <w:rsid w:val="00D719EA"/>
    <w:rsid w:val="00D721C3"/>
    <w:rsid w:val="00DA20DF"/>
    <w:rsid w:val="00E156A6"/>
    <w:rsid w:val="00E5306B"/>
    <w:rsid w:val="00E5587D"/>
    <w:rsid w:val="00EA6AB2"/>
    <w:rsid w:val="00ED5A5B"/>
    <w:rsid w:val="00F23717"/>
    <w:rsid w:val="00F81F77"/>
    <w:rsid w:val="00FA2B2D"/>
    <w:rsid w:val="00FB611A"/>
    <w:rsid w:val="13F384F8"/>
    <w:rsid w:val="1D4A1B6C"/>
    <w:rsid w:val="24F9C36D"/>
    <w:rsid w:val="586EF94C"/>
    <w:rsid w:val="5B87064B"/>
    <w:rsid w:val="61F47704"/>
    <w:rsid w:val="6F14ECEE"/>
    <w:rsid w:val="7336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7526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040B"/>
    <w:pPr>
      <w:spacing w:after="160" w:line="259" w:lineRule="auto"/>
    </w:pPr>
    <w:rPr>
      <w:sz w:val="22"/>
      <w:szCs w:val="2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1040B"/>
    <w:rPr>
      <w:sz w:val="22"/>
      <w:szCs w:val="22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10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040B"/>
    <w:rPr>
      <w:sz w:val="22"/>
      <w:szCs w:val="22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6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6AB2"/>
    <w:rPr>
      <w:rFonts w:ascii="Segoe UI" w:hAnsi="Segoe UI" w:cs="Segoe UI"/>
      <w:sz w:val="18"/>
      <w:szCs w:val="18"/>
      <w:lang w:val="nl-BE"/>
    </w:rPr>
  </w:style>
  <w:style w:type="paragraph" w:styleId="Voettekst">
    <w:name w:val="footer"/>
    <w:basedOn w:val="Standaard"/>
    <w:link w:val="VoettekstChar"/>
    <w:uiPriority w:val="99"/>
    <w:unhideWhenUsed/>
    <w:rsid w:val="007A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A3AAD"/>
    <w:rPr>
      <w:sz w:val="22"/>
      <w:szCs w:val="22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rsid w:val="00C77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8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188C-F1C0-4325-A82C-3A0364356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Marc Verheyen</cp:lastModifiedBy>
  <cp:revision>17</cp:revision>
  <cp:lastPrinted>2023-08-29T18:08:00Z</cp:lastPrinted>
  <dcterms:created xsi:type="dcterms:W3CDTF">2021-08-28T09:41:00Z</dcterms:created>
  <dcterms:modified xsi:type="dcterms:W3CDTF">2024-09-14T12:04:00Z</dcterms:modified>
</cp:coreProperties>
</file>