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91D24" w14:textId="58C5F15C" w:rsidR="00D22704" w:rsidRPr="00E41432" w:rsidRDefault="00D22704" w:rsidP="00AB5D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41432">
        <w:rPr>
          <w:rFonts w:ascii="Tahoma" w:hAnsi="Tahoma" w:cs="Tahoma"/>
          <w:sz w:val="24"/>
          <w:szCs w:val="24"/>
        </w:rPr>
        <w:t>Risicoanalyse van een werkpost in een onderneming of instelling voor stagiairs, buitengewoon secundair onderwijs.</w:t>
      </w:r>
    </w:p>
    <w:p w14:paraId="3CC9349B" w14:textId="1950E33D" w:rsidR="00D22704" w:rsidRPr="00E41432" w:rsidRDefault="00D22704" w:rsidP="00AB5D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41432">
        <w:rPr>
          <w:rFonts w:ascii="Tahoma" w:hAnsi="Tahoma" w:cs="Tahoma"/>
          <w:sz w:val="24"/>
          <w:szCs w:val="24"/>
        </w:rPr>
        <w:t>Model B – Zachte sector</w:t>
      </w:r>
    </w:p>
    <w:p w14:paraId="06347FAB" w14:textId="55CC2683" w:rsidR="00D22704" w:rsidRPr="00E41432" w:rsidRDefault="00D22704" w:rsidP="00AB5D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3EE6229" w14:textId="43771901" w:rsidR="00D22704" w:rsidRPr="00E41432" w:rsidRDefault="00D22704" w:rsidP="00AB5D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41432">
        <w:rPr>
          <w:rFonts w:ascii="Tahoma" w:hAnsi="Tahoma" w:cs="Tahoma"/>
          <w:sz w:val="24"/>
          <w:szCs w:val="24"/>
        </w:rPr>
        <w:t>Dit document wordt opgesteld na advies van de stagegever, stagementor en stagebegeleider</w:t>
      </w:r>
      <w:r w:rsidR="009F4D7B" w:rsidRPr="00E41432">
        <w:rPr>
          <w:rFonts w:ascii="Tahoma" w:hAnsi="Tahoma" w:cs="Tahoma"/>
          <w:sz w:val="24"/>
          <w:szCs w:val="24"/>
        </w:rPr>
        <w:t>, met advies van de arbeidsgeneesheer.</w:t>
      </w:r>
    </w:p>
    <w:p w14:paraId="21A38765" w14:textId="77777777" w:rsidR="00D22704" w:rsidRPr="00E41432" w:rsidRDefault="00D22704" w:rsidP="00AB5D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1A661A0" w14:textId="43A0458D" w:rsidR="00AB5D17" w:rsidRPr="00E41432" w:rsidRDefault="00AB5D17" w:rsidP="00AB5D17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E41432">
        <w:rPr>
          <w:rFonts w:ascii="Tahoma" w:hAnsi="Tahoma" w:cs="Tahoma"/>
          <w:b/>
          <w:bCs/>
          <w:sz w:val="24"/>
          <w:szCs w:val="24"/>
          <w:u w:val="single"/>
        </w:rPr>
        <w:t>Algemene gegevens van de stageplaats</w:t>
      </w:r>
    </w:p>
    <w:p w14:paraId="25CB659F" w14:textId="77777777" w:rsidR="00AB5D17" w:rsidRPr="00E41432" w:rsidRDefault="00AB5D17" w:rsidP="00AB5D17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804"/>
      </w:tblGrid>
      <w:tr w:rsidR="006531F7" w:rsidRPr="00E41432" w14:paraId="322BB29F" w14:textId="77777777" w:rsidTr="007D53EF">
        <w:tc>
          <w:tcPr>
            <w:tcW w:w="3256" w:type="dxa"/>
          </w:tcPr>
          <w:p w14:paraId="114F4F27" w14:textId="168F0C92" w:rsidR="006531F7" w:rsidRPr="00E41432" w:rsidRDefault="006531F7" w:rsidP="00495261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 w:rsidRPr="00E41432"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  <w:t>Naam onderneming</w:t>
            </w:r>
          </w:p>
        </w:tc>
        <w:tc>
          <w:tcPr>
            <w:tcW w:w="5804" w:type="dxa"/>
          </w:tcPr>
          <w:p w14:paraId="490A7B5E" w14:textId="5004A1F1" w:rsidR="006531F7" w:rsidRPr="00E41432" w:rsidRDefault="006531F7" w:rsidP="00495261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6531F7" w:rsidRPr="00E41432" w14:paraId="01A550EE" w14:textId="77777777" w:rsidTr="007D53EF">
        <w:tc>
          <w:tcPr>
            <w:tcW w:w="3256" w:type="dxa"/>
          </w:tcPr>
          <w:p w14:paraId="51703FB3" w14:textId="77777777" w:rsidR="006531F7" w:rsidRPr="00E41432" w:rsidRDefault="006531F7" w:rsidP="00495261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 w:rsidRPr="00E41432"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Adres</w:t>
            </w:r>
          </w:p>
        </w:tc>
        <w:tc>
          <w:tcPr>
            <w:tcW w:w="5804" w:type="dxa"/>
          </w:tcPr>
          <w:p w14:paraId="708CF7D9" w14:textId="77777777" w:rsidR="00B43D5A" w:rsidRDefault="00B43D5A" w:rsidP="00495261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eastAsia="nl-NL"/>
              </w:rPr>
            </w:pPr>
          </w:p>
          <w:p w14:paraId="2BDE13AB" w14:textId="5A46D1D4" w:rsidR="00B43D5A" w:rsidRPr="00E41432" w:rsidRDefault="00B43D5A" w:rsidP="00495261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D22704" w:rsidRPr="00E41432" w14:paraId="6B40A53D" w14:textId="77777777" w:rsidTr="007D53EF">
        <w:tc>
          <w:tcPr>
            <w:tcW w:w="3256" w:type="dxa"/>
          </w:tcPr>
          <w:p w14:paraId="12B787A4" w14:textId="6CED0B31" w:rsidR="00D22704" w:rsidRPr="00E41432" w:rsidRDefault="009F4D7B" w:rsidP="00495261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 w:rsidRPr="00E41432"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Verantwoordelijke</w:t>
            </w:r>
          </w:p>
        </w:tc>
        <w:tc>
          <w:tcPr>
            <w:tcW w:w="5804" w:type="dxa"/>
          </w:tcPr>
          <w:p w14:paraId="25DB5B0C" w14:textId="58340378" w:rsidR="00D22704" w:rsidRPr="00E41432" w:rsidRDefault="00D22704" w:rsidP="00495261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D22704" w:rsidRPr="00E41432" w14:paraId="57FA14CA" w14:textId="77777777" w:rsidTr="007D53EF">
        <w:tc>
          <w:tcPr>
            <w:tcW w:w="3256" w:type="dxa"/>
          </w:tcPr>
          <w:p w14:paraId="524C65E4" w14:textId="5CAF7C37" w:rsidR="00D22704" w:rsidRPr="00E41432" w:rsidRDefault="00D22704" w:rsidP="00495261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 w:rsidRPr="00E41432"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Functie</w:t>
            </w:r>
          </w:p>
        </w:tc>
        <w:tc>
          <w:tcPr>
            <w:tcW w:w="5804" w:type="dxa"/>
          </w:tcPr>
          <w:p w14:paraId="57EDC70D" w14:textId="77E79BF9" w:rsidR="00D22704" w:rsidRPr="00E41432" w:rsidRDefault="00D22704" w:rsidP="00495261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6531F7" w:rsidRPr="00E41432" w14:paraId="235F34C9" w14:textId="77777777" w:rsidTr="007D53EF">
        <w:tc>
          <w:tcPr>
            <w:tcW w:w="3256" w:type="dxa"/>
          </w:tcPr>
          <w:p w14:paraId="3E1E6AB7" w14:textId="10E1443F" w:rsidR="006531F7" w:rsidRPr="00E41432" w:rsidRDefault="006531F7" w:rsidP="00495261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 w:rsidRPr="00E41432"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Telefoon- of gsm-nummer</w:t>
            </w:r>
          </w:p>
        </w:tc>
        <w:tc>
          <w:tcPr>
            <w:tcW w:w="5804" w:type="dxa"/>
          </w:tcPr>
          <w:p w14:paraId="431F507A" w14:textId="0C56DEF6" w:rsidR="006531F7" w:rsidRPr="00E41432" w:rsidRDefault="006531F7" w:rsidP="00495261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6531F7" w:rsidRPr="00E41432" w14:paraId="67D83315" w14:textId="77777777" w:rsidTr="007D53EF">
        <w:tc>
          <w:tcPr>
            <w:tcW w:w="3256" w:type="dxa"/>
          </w:tcPr>
          <w:p w14:paraId="1678BC0B" w14:textId="7036D52F" w:rsidR="006531F7" w:rsidRPr="00E41432" w:rsidRDefault="00D22704" w:rsidP="00495261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 w:rsidRPr="00E41432"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E-mailadres</w:t>
            </w:r>
          </w:p>
        </w:tc>
        <w:tc>
          <w:tcPr>
            <w:tcW w:w="5804" w:type="dxa"/>
          </w:tcPr>
          <w:p w14:paraId="1D733580" w14:textId="4F5F273E" w:rsidR="006531F7" w:rsidRPr="00E41432" w:rsidRDefault="006531F7" w:rsidP="00495261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6531F7" w:rsidRPr="00E41432" w14:paraId="09DE9615" w14:textId="77777777" w:rsidTr="007D53EF">
        <w:tc>
          <w:tcPr>
            <w:tcW w:w="3256" w:type="dxa"/>
          </w:tcPr>
          <w:p w14:paraId="6C2CA6AF" w14:textId="08438A32" w:rsidR="006531F7" w:rsidRPr="00E41432" w:rsidRDefault="00D22704" w:rsidP="00495261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 w:rsidRPr="00E41432"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Stageplaats voor cursist</w:t>
            </w:r>
          </w:p>
        </w:tc>
        <w:tc>
          <w:tcPr>
            <w:tcW w:w="5804" w:type="dxa"/>
          </w:tcPr>
          <w:p w14:paraId="080383A9" w14:textId="0A4D0DCB" w:rsidR="006531F7" w:rsidRPr="00E41432" w:rsidRDefault="00B43D5A" w:rsidP="00495261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eastAsia="nl-NL"/>
              </w:rPr>
              <w:t>Opleiding:</w:t>
            </w:r>
          </w:p>
        </w:tc>
      </w:tr>
    </w:tbl>
    <w:p w14:paraId="5A472366" w14:textId="28462933" w:rsidR="006531F7" w:rsidRPr="00E41432" w:rsidRDefault="006531F7" w:rsidP="00CD599B">
      <w:pPr>
        <w:spacing w:after="0" w:line="240" w:lineRule="auto"/>
        <w:rPr>
          <w:rFonts w:ascii="Tahoma" w:eastAsia="Times New Roman" w:hAnsi="Tahoma" w:cs="Tahoma"/>
          <w:bCs/>
          <w:spacing w:val="-3"/>
          <w:sz w:val="24"/>
          <w:szCs w:val="24"/>
          <w:lang w:eastAsia="nl-NL"/>
        </w:rPr>
      </w:pPr>
    </w:p>
    <w:p w14:paraId="28BFAE5A" w14:textId="046FC9A1" w:rsidR="006531F7" w:rsidRPr="00E41432" w:rsidRDefault="00E177DE" w:rsidP="00CD599B">
      <w:pPr>
        <w:spacing w:after="0" w:line="240" w:lineRule="auto"/>
        <w:rPr>
          <w:rFonts w:ascii="Tahoma" w:eastAsia="Times New Roman" w:hAnsi="Tahoma" w:cs="Tahoma"/>
          <w:b/>
          <w:bCs/>
          <w:spacing w:val="-3"/>
          <w:sz w:val="24"/>
          <w:szCs w:val="24"/>
          <w:u w:val="single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u w:val="single"/>
          <w:lang w:eastAsia="nl-NL"/>
        </w:rPr>
        <w:t>S</w:t>
      </w:r>
      <w:r w:rsidR="00CD599B"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u w:val="single"/>
          <w:lang w:eastAsia="nl-NL"/>
        </w:rPr>
        <w:t>tag</w:t>
      </w: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u w:val="single"/>
          <w:lang w:eastAsia="nl-NL"/>
        </w:rPr>
        <w:t>ementor</w:t>
      </w:r>
    </w:p>
    <w:p w14:paraId="2D97D608" w14:textId="77777777" w:rsidR="006531F7" w:rsidRPr="00E41432" w:rsidRDefault="006531F7" w:rsidP="00CD599B">
      <w:pPr>
        <w:spacing w:after="0" w:line="240" w:lineRule="auto"/>
        <w:rPr>
          <w:rFonts w:ascii="Tahoma" w:eastAsia="Times New Roman" w:hAnsi="Tahoma" w:cs="Tahoma"/>
          <w:b/>
          <w:bCs/>
          <w:spacing w:val="-3"/>
          <w:sz w:val="24"/>
          <w:szCs w:val="24"/>
          <w:u w:val="single"/>
          <w:lang w:eastAsia="nl-NL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804"/>
      </w:tblGrid>
      <w:tr w:rsidR="00CD599B" w:rsidRPr="00E41432" w14:paraId="6E936B43" w14:textId="77777777" w:rsidTr="007D53EF">
        <w:tc>
          <w:tcPr>
            <w:tcW w:w="3256" w:type="dxa"/>
          </w:tcPr>
          <w:p w14:paraId="172AACA0" w14:textId="4226D7B2" w:rsidR="00CD599B" w:rsidRPr="00E41432" w:rsidRDefault="00CD599B" w:rsidP="00915684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 w:rsidRPr="00E41432"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  <w:t>Voornaam en naam</w:t>
            </w:r>
          </w:p>
        </w:tc>
        <w:tc>
          <w:tcPr>
            <w:tcW w:w="5804" w:type="dxa"/>
          </w:tcPr>
          <w:p w14:paraId="5B2D293A" w14:textId="6ED407F3" w:rsidR="00CD599B" w:rsidRPr="00E41432" w:rsidRDefault="00CD599B" w:rsidP="00915684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CD599B" w:rsidRPr="00E41432" w14:paraId="6765420A" w14:textId="77777777" w:rsidTr="007D53EF">
        <w:tc>
          <w:tcPr>
            <w:tcW w:w="3256" w:type="dxa"/>
          </w:tcPr>
          <w:p w14:paraId="2886D756" w14:textId="140391D7" w:rsidR="00CD599B" w:rsidRPr="00E41432" w:rsidRDefault="00E177DE" w:rsidP="00915684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 w:rsidRPr="00E41432"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Functie</w:t>
            </w:r>
          </w:p>
        </w:tc>
        <w:tc>
          <w:tcPr>
            <w:tcW w:w="5804" w:type="dxa"/>
          </w:tcPr>
          <w:p w14:paraId="0B0C0695" w14:textId="60430065" w:rsidR="00CD599B" w:rsidRPr="00E41432" w:rsidRDefault="00CD599B" w:rsidP="00915684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 w:rsidRPr="00E41432"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 xml:space="preserve"> </w:t>
            </w:r>
          </w:p>
        </w:tc>
      </w:tr>
      <w:tr w:rsidR="00CD599B" w:rsidRPr="00E41432" w14:paraId="0345614A" w14:textId="77777777" w:rsidTr="007D53EF">
        <w:tc>
          <w:tcPr>
            <w:tcW w:w="3256" w:type="dxa"/>
          </w:tcPr>
          <w:p w14:paraId="32A37783" w14:textId="3241E27D" w:rsidR="00CD599B" w:rsidRPr="00E41432" w:rsidRDefault="007D53EF" w:rsidP="00915684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 w:rsidRPr="00E41432"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Gsm</w:t>
            </w:r>
            <w:r w:rsidR="00CD599B" w:rsidRPr="00E41432"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-nummer</w:t>
            </w:r>
          </w:p>
        </w:tc>
        <w:tc>
          <w:tcPr>
            <w:tcW w:w="5804" w:type="dxa"/>
          </w:tcPr>
          <w:p w14:paraId="442CBC6C" w14:textId="438A6A1B" w:rsidR="00CD599B" w:rsidRPr="00E41432" w:rsidRDefault="00CD599B" w:rsidP="00915684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CD599B" w:rsidRPr="00E41432" w14:paraId="2D3EE507" w14:textId="77777777" w:rsidTr="007D53EF">
        <w:tc>
          <w:tcPr>
            <w:tcW w:w="3256" w:type="dxa"/>
          </w:tcPr>
          <w:p w14:paraId="17B2167F" w14:textId="79C42291" w:rsidR="00CD599B" w:rsidRPr="00E41432" w:rsidRDefault="00E177DE" w:rsidP="00915684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 w:rsidRPr="00E41432"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E-mailadres</w:t>
            </w:r>
          </w:p>
        </w:tc>
        <w:tc>
          <w:tcPr>
            <w:tcW w:w="5804" w:type="dxa"/>
          </w:tcPr>
          <w:p w14:paraId="2615CBF9" w14:textId="7E7EEF5B" w:rsidR="00CD599B" w:rsidRPr="00E41432" w:rsidRDefault="00CD599B" w:rsidP="00915684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</w:tbl>
    <w:p w14:paraId="14970F2F" w14:textId="365D4064" w:rsidR="006531F7" w:rsidRPr="00E41432" w:rsidRDefault="006531F7" w:rsidP="00CD599B">
      <w:pPr>
        <w:spacing w:after="0" w:line="240" w:lineRule="auto"/>
        <w:rPr>
          <w:rFonts w:ascii="Tahoma" w:eastAsia="Times New Roman" w:hAnsi="Tahoma" w:cs="Tahoma"/>
          <w:b/>
          <w:bCs/>
          <w:spacing w:val="-3"/>
          <w:sz w:val="24"/>
          <w:szCs w:val="24"/>
          <w:u w:val="single"/>
          <w:lang w:eastAsia="nl-NL"/>
        </w:rPr>
      </w:pPr>
    </w:p>
    <w:p w14:paraId="327C0862" w14:textId="073B3BB6" w:rsidR="00AD74F2" w:rsidRPr="00E41432" w:rsidRDefault="00AD74F2" w:rsidP="00CD599B">
      <w:pPr>
        <w:spacing w:after="0" w:line="240" w:lineRule="auto"/>
        <w:rPr>
          <w:rFonts w:ascii="Tahoma" w:eastAsia="Times New Roman" w:hAnsi="Tahoma" w:cs="Tahoma"/>
          <w:b/>
          <w:bCs/>
          <w:spacing w:val="-3"/>
          <w:sz w:val="24"/>
          <w:szCs w:val="24"/>
          <w:u w:val="single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u w:val="single"/>
          <w:lang w:eastAsia="nl-NL"/>
        </w:rPr>
        <w:t>Benaming werkpost of algemene functieomschrijving</w:t>
      </w:r>
    </w:p>
    <w:p w14:paraId="066E64ED" w14:textId="77777777" w:rsidR="00AD74F2" w:rsidRPr="00E41432" w:rsidRDefault="00AD74F2" w:rsidP="00CD599B">
      <w:pPr>
        <w:spacing w:after="0" w:line="240" w:lineRule="auto"/>
        <w:rPr>
          <w:rFonts w:ascii="Tahoma" w:eastAsia="Times New Roman" w:hAnsi="Tahoma" w:cs="Tahoma"/>
          <w:b/>
          <w:bCs/>
          <w:spacing w:val="-3"/>
          <w:sz w:val="24"/>
          <w:szCs w:val="24"/>
          <w:u w:val="single"/>
          <w:lang w:eastAsia="nl-NL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4"/>
        <w:gridCol w:w="4530"/>
      </w:tblGrid>
      <w:tr w:rsidR="00AD74F2" w:rsidRPr="00E41432" w14:paraId="6BB8ACA2" w14:textId="77777777" w:rsidTr="00AD74F2">
        <w:tc>
          <w:tcPr>
            <w:tcW w:w="3256" w:type="dxa"/>
            <w:tcBorders>
              <w:bottom w:val="single" w:sz="4" w:space="0" w:color="auto"/>
            </w:tcBorders>
          </w:tcPr>
          <w:p w14:paraId="3A3E260B" w14:textId="01234161" w:rsidR="00AD74F2" w:rsidRPr="00E41432" w:rsidRDefault="00AD74F2" w:rsidP="00AD74F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  <w:r w:rsidRPr="00E41432"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  <w:t>Naam werkpost</w:t>
            </w:r>
          </w:p>
        </w:tc>
        <w:tc>
          <w:tcPr>
            <w:tcW w:w="5804" w:type="dxa"/>
            <w:gridSpan w:val="2"/>
            <w:tcBorders>
              <w:bottom w:val="single" w:sz="4" w:space="0" w:color="auto"/>
            </w:tcBorders>
          </w:tcPr>
          <w:p w14:paraId="4BAA9F93" w14:textId="4D9E5100" w:rsidR="00AD74F2" w:rsidRPr="00E41432" w:rsidRDefault="00AD74F2" w:rsidP="00AD74F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AD74F2" w:rsidRPr="00E41432" w14:paraId="4854615F" w14:textId="3187E6CB" w:rsidTr="00AD74F2">
        <w:trPr>
          <w:trHeight w:val="248"/>
        </w:trPr>
        <w:tc>
          <w:tcPr>
            <w:tcW w:w="9060" w:type="dxa"/>
            <w:gridSpan w:val="3"/>
            <w:tcBorders>
              <w:bottom w:val="nil"/>
            </w:tcBorders>
          </w:tcPr>
          <w:p w14:paraId="45ADD768" w14:textId="4D655843" w:rsidR="00AD74F2" w:rsidRPr="00E41432" w:rsidRDefault="00AD74F2" w:rsidP="00AD74F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  <w:r w:rsidRPr="00E41432"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  <w:t>Beschrijving werkzaamheden (per werkpost):</w:t>
            </w:r>
          </w:p>
        </w:tc>
      </w:tr>
      <w:tr w:rsidR="00AD74F2" w:rsidRPr="00E41432" w14:paraId="2B88C8AD" w14:textId="77777777" w:rsidTr="00AD74F2">
        <w:trPr>
          <w:trHeight w:val="442"/>
        </w:trPr>
        <w:tc>
          <w:tcPr>
            <w:tcW w:w="4530" w:type="dxa"/>
            <w:gridSpan w:val="2"/>
            <w:tcBorders>
              <w:top w:val="nil"/>
              <w:right w:val="nil"/>
            </w:tcBorders>
          </w:tcPr>
          <w:p w14:paraId="2AB981DE" w14:textId="0A15CE0F" w:rsidR="00AD74F2" w:rsidRPr="00E41432" w:rsidRDefault="00AD74F2" w:rsidP="00AD74F2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  <w:p w14:paraId="1D4CFC37" w14:textId="47DB821E" w:rsidR="00AD74F2" w:rsidRPr="00E41432" w:rsidRDefault="00AD74F2" w:rsidP="00DE23EC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  <w:p w14:paraId="4CC95755" w14:textId="4438D344" w:rsidR="00AD74F2" w:rsidRPr="00E41432" w:rsidRDefault="00AD74F2" w:rsidP="00AD74F2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  <w:tc>
          <w:tcPr>
            <w:tcW w:w="4530" w:type="dxa"/>
            <w:tcBorders>
              <w:top w:val="nil"/>
              <w:left w:val="nil"/>
            </w:tcBorders>
          </w:tcPr>
          <w:p w14:paraId="6CB8F9F8" w14:textId="55248B41" w:rsidR="00AD74F2" w:rsidRPr="00E41432" w:rsidRDefault="00AD74F2" w:rsidP="00AD74F2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  <w:p w14:paraId="1ED6A58F" w14:textId="06135536" w:rsidR="00AD74F2" w:rsidRPr="00E41432" w:rsidRDefault="00AD74F2" w:rsidP="00AD74F2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  <w:p w14:paraId="31C69D2E" w14:textId="33D149DB" w:rsidR="00AD74F2" w:rsidRPr="00E41432" w:rsidRDefault="00AD74F2" w:rsidP="00AD74F2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</w:tr>
    </w:tbl>
    <w:p w14:paraId="024FA8EF" w14:textId="2B535A2E" w:rsidR="00CD599B" w:rsidRPr="00E41432" w:rsidRDefault="00CD599B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37B75008" w14:textId="076B9610" w:rsidR="009F4D7B" w:rsidRPr="00E41432" w:rsidRDefault="009F4D7B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1. Stage</w:t>
      </w:r>
      <w:r w:rsidR="00442840"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57463537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op het bedrijf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153519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binnen</w:t>
      </w:r>
    </w:p>
    <w:p w14:paraId="0482CFD2" w14:textId="6D5EDF20" w:rsidR="009F4D7B" w:rsidRPr="00E41432" w:rsidRDefault="009F4D7B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u w:val="single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05512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op verplaatsing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935565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buiten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5DBAA5CC" w14:textId="77777777" w:rsidR="009F4D7B" w:rsidRPr="00E41432" w:rsidRDefault="009F4D7B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4C8728C8" w14:textId="1B7A4CC1" w:rsidR="009F4D7B" w:rsidRPr="00E41432" w:rsidRDefault="009F4D7B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2. Dag/week/maand -rooster</w:t>
      </w:r>
      <w:r w:rsidR="00442840"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variabel</w:t>
      </w:r>
    </w:p>
    <w:p w14:paraId="0CB6FDD8" w14:textId="77777777" w:rsidR="009F4D7B" w:rsidRPr="00E41432" w:rsidRDefault="009F4D7B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0F0550AB" w14:textId="3DDF3AD7" w:rsidR="00EE2DB5" w:rsidRPr="00E41432" w:rsidRDefault="009F4D7B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 xml:space="preserve">3. </w:t>
      </w:r>
      <w:r w:rsidR="00EE2DB5"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 xml:space="preserve">Nachtarbeid </w:t>
      </w:r>
      <w:r w:rsidR="00EE2DB5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(20u-06u)</w:t>
      </w:r>
      <w:r w:rsidR="00442840"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:</w:t>
      </w:r>
      <w:r w:rsidR="00EE2DB5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737096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2DB5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EE2DB5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="00EE2DB5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520318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2DB5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EE2DB5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0F27DB8F" w14:textId="77777777" w:rsidR="00EE2DB5" w:rsidRPr="00E41432" w:rsidRDefault="00EE2DB5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580ABD57" w14:textId="37E122D2" w:rsidR="00EE2DB5" w:rsidRPr="00E41432" w:rsidRDefault="00EE2DB5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4. Ploegenarbeid</w:t>
      </w:r>
      <w:r w:rsidR="00442840"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2073957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876738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5B9F098D" w14:textId="7F3E4DD8" w:rsidR="00EE2DB5" w:rsidRPr="00E41432" w:rsidRDefault="00EE2DB5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143D5FB1" w14:textId="5301AE86" w:rsidR="00EE2DB5" w:rsidRPr="00E41432" w:rsidRDefault="00EE2DB5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5. Stagiair werkt altijd onder begeleiding</w:t>
      </w:r>
      <w:r w:rsidR="00442840"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:</w:t>
      </w:r>
    </w:p>
    <w:p w14:paraId="02C530B8" w14:textId="55E021D1" w:rsidR="00EE2DB5" w:rsidRPr="00E41432" w:rsidRDefault="00EE2DB5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345439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507362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soms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470863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meestal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202708230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0FB97F3C" w14:textId="77777777" w:rsidR="00EE2DB5" w:rsidRPr="00E41432" w:rsidRDefault="00EE2DB5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br w:type="page"/>
      </w:r>
    </w:p>
    <w:p w14:paraId="22439E22" w14:textId="02913B87" w:rsidR="00EE2DB5" w:rsidRPr="00E41432" w:rsidRDefault="00EE2DB5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lastRenderedPageBreak/>
        <w:t>6. Beeldschermwerk</w:t>
      </w:r>
      <w:r w:rsidR="00442840"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531336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geen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616643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minder dan 4 uur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905915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4 tot 8 uur</w:t>
      </w:r>
    </w:p>
    <w:p w14:paraId="48A40682" w14:textId="579A743B" w:rsidR="00EE2DB5" w:rsidRPr="00E41432" w:rsidRDefault="00EE2DB5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5B69CE74" w14:textId="42032783" w:rsidR="00EE2DB5" w:rsidRPr="00E41432" w:rsidRDefault="00EE2DB5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7. Werken op hoogte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(&gt;2m)</w:t>
      </w:r>
      <w:r w:rsidR="00442840"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3010079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812854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028CF362" w14:textId="74619BC3" w:rsidR="00EE2DB5" w:rsidRPr="00E41432" w:rsidRDefault="00EE2DB5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5FA18BA4" w14:textId="5FF960DB" w:rsidR="00EE2DB5" w:rsidRPr="00E41432" w:rsidRDefault="00EE2DB5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8. Aard van de stagewerkzaamheden</w:t>
      </w:r>
      <w:r w:rsidR="00442840"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:</w:t>
      </w:r>
    </w:p>
    <w:p w14:paraId="668E58B0" w14:textId="549FD5E8" w:rsidR="00EE2DB5" w:rsidRPr="00E41432" w:rsidRDefault="00EE2DB5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663C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- 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Hoog ritme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4663181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426317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3A531B77" w14:textId="7D7AE982" w:rsidR="00EE2DB5" w:rsidRPr="00E41432" w:rsidRDefault="00EE2DB5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663C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- 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Repetitieve arbeid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7058196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998075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77C1300D" w14:textId="0ED6450D" w:rsidR="00EE2DB5" w:rsidRPr="00E41432" w:rsidRDefault="00EE2DB5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663C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- 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Grote mentale belasting</w:t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81860698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2053759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341A2CE0" w14:textId="08E695DE" w:rsidR="00EE2DB5" w:rsidRPr="00E41432" w:rsidRDefault="00EE2DB5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663C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- 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Agressie en emoties</w:t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4337484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850067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48A36B97" w14:textId="406355F3" w:rsidR="00EE2DB5" w:rsidRPr="00E41432" w:rsidRDefault="00EE2DB5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3DE519CD" w14:textId="7D05A8D7" w:rsidR="00EE2DB5" w:rsidRPr="00E41432" w:rsidRDefault="00EE2DB5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9. Stageplaats</w:t>
      </w:r>
      <w:r w:rsidR="00442840"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:</w:t>
      </w:r>
    </w:p>
    <w:p w14:paraId="38FD9395" w14:textId="1110280A" w:rsidR="00EE2DB5" w:rsidRPr="00E41432" w:rsidRDefault="00A663C1" w:rsidP="00EE2DB5">
      <w:pPr>
        <w:spacing w:after="0" w:line="240" w:lineRule="auto"/>
        <w:ind w:left="705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- </w:t>
      </w:r>
      <w:r w:rsidR="00EE2DB5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Plaatsen waar werkzaamheden worden verricht die ernstige branden of ontploffingen kunnen veroorzaken.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E2DB5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40050006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="00EE2DB5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="00EE2DB5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248120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2DB5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EE2DB5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6C041CCF" w14:textId="33DCB890" w:rsidR="00EE2DB5" w:rsidRPr="00E41432" w:rsidRDefault="00A663C1" w:rsidP="00EE2DB5">
      <w:pPr>
        <w:spacing w:after="0" w:line="240" w:lineRule="auto"/>
        <w:ind w:left="705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- Lokalen bestemd voor autopsiediensten.</w:t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15071568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67037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09E2ED33" w14:textId="35A1373E" w:rsidR="00A663C1" w:rsidRPr="00E41432" w:rsidRDefault="00A663C1" w:rsidP="00EE2DB5">
      <w:pPr>
        <w:spacing w:after="0" w:line="240" w:lineRule="auto"/>
        <w:ind w:left="705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- Lokalen waar dieren worden geslacht of kadavers en krengen behandeld.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F73DA4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F73DA4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F73DA4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F73DA4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F73DA4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95084700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8581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324A9849" w14:textId="04D11194" w:rsidR="00A663C1" w:rsidRPr="00E41432" w:rsidRDefault="00A663C1" w:rsidP="00EE2DB5">
      <w:pPr>
        <w:spacing w:after="0" w:line="240" w:lineRule="auto"/>
        <w:ind w:left="705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- De lokalen of bouwplaatsen waar door werkzaamheden of werken asbestvezels kunnen worden vrijgemaakt.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22893304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132938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629A4388" w14:textId="531DB217" w:rsidR="00A663C1" w:rsidRPr="00E41432" w:rsidRDefault="00A663C1" w:rsidP="00A663C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3545F599" w14:textId="5D2B46E6" w:rsidR="00A663C1" w:rsidRPr="00E41432" w:rsidRDefault="00A663C1" w:rsidP="00A663C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10. Procédés en werkzaamheden</w:t>
      </w:r>
      <w:r w:rsidR="00442840"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:</w:t>
      </w:r>
    </w:p>
    <w:p w14:paraId="275BAFC1" w14:textId="7AC3526D" w:rsidR="00A663C1" w:rsidRPr="00E41432" w:rsidRDefault="00A663C1" w:rsidP="00BE758E">
      <w:pPr>
        <w:spacing w:after="0" w:line="240" w:lineRule="auto"/>
        <w:ind w:left="705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- </w:t>
      </w:r>
      <w:r w:rsidR="00BE758E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Procédés en werkzaamheden bedoeld in bijlage II van het Koninklijk Besluit van 2 december 1993 betreffende de bescherming van de werknemers tegen de risico’s van blootstelling aan kankerverwekkende agentia op het werk.</w:t>
      </w:r>
    </w:p>
    <w:p w14:paraId="246B4ABC" w14:textId="5EA9DDCC" w:rsidR="00BE758E" w:rsidRPr="00E41432" w:rsidRDefault="00BE758E" w:rsidP="00A663C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F73DA4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84651952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048496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5447A91E" w14:textId="0A5AE036" w:rsidR="00BE758E" w:rsidRPr="00E41432" w:rsidRDefault="00BE758E" w:rsidP="00A663C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Werkzaamheden met wilde of giftige dieren.</w:t>
      </w:r>
      <w:r w:rsidR="00F73DA4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20540668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929569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78791115" w14:textId="61A4FBF0" w:rsidR="00BE758E" w:rsidRPr="00E41432" w:rsidRDefault="00BE758E" w:rsidP="00A663C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Arbeid met een door machines bepaald werktempo.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13432632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398822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35FA6057" w14:textId="614ECA90" w:rsidR="00BE758E" w:rsidRPr="00E41432" w:rsidRDefault="00BE758E" w:rsidP="00A663C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26BDD1CD" w14:textId="2590DB1C" w:rsidR="00BE758E" w:rsidRPr="00E41432" w:rsidRDefault="00BE758E" w:rsidP="00A663C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11. Besturen van voertuigen</w:t>
      </w:r>
      <w:r w:rsidR="00442840"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:</w:t>
      </w:r>
      <w:r w:rsidR="00442840"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615415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17075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6112B006" w14:textId="7F4F1E85" w:rsidR="00BE758E" w:rsidRPr="00E41432" w:rsidRDefault="00BE758E" w:rsidP="00BE758E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Indien ‘ja’: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12CDC320" w14:textId="37CD6A6C" w:rsidR="00BE758E" w:rsidRPr="00E41432" w:rsidRDefault="00BE758E" w:rsidP="00A663C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5E7894F6" w14:textId="56296A25" w:rsidR="00442840" w:rsidRPr="00E41432" w:rsidRDefault="00442840" w:rsidP="00A663C1">
      <w:pPr>
        <w:spacing w:after="0" w:line="240" w:lineRule="auto"/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12. Blootstelling aan chemische agentia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(stof, gassen, dampen)</w:t>
      </w: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:</w:t>
      </w:r>
    </w:p>
    <w:p w14:paraId="0ECEB769" w14:textId="7E218BE7" w:rsidR="00A663C1" w:rsidRPr="00E41432" w:rsidRDefault="00442840" w:rsidP="00EE2DB5">
      <w:pPr>
        <w:spacing w:after="0" w:line="240" w:lineRule="auto"/>
        <w:ind w:left="705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421033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718774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60370ED2" w14:textId="5044ED44" w:rsidR="00442840" w:rsidRPr="00E41432" w:rsidRDefault="00442840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Indien ‘ja’: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5C356071" w14:textId="580BEB47" w:rsidR="00442840" w:rsidRPr="00E41432" w:rsidRDefault="00442840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5C4DECAA" w14:textId="4B6EC3DA" w:rsidR="00442840" w:rsidRPr="00E41432" w:rsidRDefault="00442840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13. Blootstelling aan biologische agentia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(besmettingsgevaar)</w:t>
      </w: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:</w:t>
      </w:r>
    </w:p>
    <w:p w14:paraId="735C5F1B" w14:textId="04C3CDB6" w:rsidR="002E14EF" w:rsidRPr="00E41432" w:rsidRDefault="002E14EF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4348896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="00B2659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="00B2659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307078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591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B2659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  <w:r w:rsidR="00B2659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B2659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Prikrisico</w:t>
      </w:r>
    </w:p>
    <w:p w14:paraId="48437188" w14:textId="1A425BFD" w:rsidR="002E14EF" w:rsidRPr="00E41432" w:rsidRDefault="002E14EF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94390401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="00B2659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="00B2659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960458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591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B2659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 </w:t>
      </w:r>
      <w:r w:rsidR="00B2659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B2659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Nauw speekselcontact</w:t>
      </w:r>
    </w:p>
    <w:p w14:paraId="27D4E1D5" w14:textId="7C596827" w:rsidR="002E14EF" w:rsidRPr="00E41432" w:rsidRDefault="002E14EF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96672363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="00B2659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="00B2659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551461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591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B2659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 </w:t>
      </w:r>
      <w:r w:rsidR="00B2659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B2659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Contact bloed</w:t>
      </w:r>
    </w:p>
    <w:p w14:paraId="4C605A19" w14:textId="797CA891" w:rsidR="002E14EF" w:rsidRPr="00E41432" w:rsidRDefault="002E14EF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84491008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="00B2659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="00B2659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881242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591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B2659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 </w:t>
      </w:r>
      <w:r w:rsidR="00B2659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B2659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Contact stoelgang</w:t>
      </w:r>
    </w:p>
    <w:p w14:paraId="710E67B2" w14:textId="5E1CC86B" w:rsidR="002E14EF" w:rsidRPr="00E41432" w:rsidRDefault="002E14EF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66501282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="00B2659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="00B2659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390962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591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B2659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 </w:t>
      </w:r>
      <w:r w:rsidR="00B2659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B2659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Contact urine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7B07472A" w14:textId="458C5406" w:rsidR="00B26591" w:rsidRDefault="00000000" w:rsidP="00B26591">
      <w:pPr>
        <w:spacing w:after="0" w:line="240" w:lineRule="auto"/>
        <w:ind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312616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591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B2659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="00B2659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288588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591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B2659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  <w:r w:rsidR="002E14EF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B2659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599072243"/>
          <w:placeholder>
            <w:docPart w:val="279A49E08B3F4A86A421F7B409937174"/>
          </w:placeholder>
          <w:showingPlcHdr/>
        </w:sdtPr>
        <w:sdtContent>
          <w:r w:rsidR="00F73DA4" w:rsidRPr="00E41432">
            <w:rPr>
              <w:rStyle w:val="Tekstvantijdelijkeaanduiding"/>
              <w:rFonts w:ascii="Tahoma" w:hAnsi="Tahoma" w:cs="Tahoma"/>
              <w:sz w:val="24"/>
              <w:szCs w:val="24"/>
            </w:rPr>
            <w:t>ander</w:t>
          </w:r>
        </w:sdtContent>
      </w:sdt>
      <w:r w:rsidR="00E41432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</w:t>
      </w:r>
      <w:r w:rsid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33805567" w14:textId="77777777" w:rsidR="00B26591" w:rsidRDefault="00B26591">
      <w:pPr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br w:type="page"/>
      </w:r>
    </w:p>
    <w:p w14:paraId="1B5E5405" w14:textId="0F95CB1E" w:rsidR="00F73DA4" w:rsidRPr="00E41432" w:rsidRDefault="00F73DA4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lastRenderedPageBreak/>
        <w:t>14. Contact met bijzondere groepen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452CBF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6931959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928253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66A2082B" w14:textId="77777777" w:rsidR="00F73DA4" w:rsidRPr="00E41432" w:rsidRDefault="00F73DA4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Indien ‘ja’:</w:t>
      </w:r>
    </w:p>
    <w:p w14:paraId="5200E720" w14:textId="07AF9C9B" w:rsidR="00B26591" w:rsidRDefault="00F73DA4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904727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zieken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B2659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120837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B26591" w:rsidRPr="00B2659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</w:t>
      </w:r>
      <w:r w:rsidR="00B2659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bejaarden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1FCE5CAF" w14:textId="6FCDFF15" w:rsidR="00F73DA4" w:rsidRPr="00E41432" w:rsidRDefault="00F73DA4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724722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ziekenhuis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B2659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202936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B2659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</w:t>
      </w:r>
      <w:r w:rsidR="00B2659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gehandicapten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 xml:space="preserve"> </w:t>
      </w:r>
    </w:p>
    <w:p w14:paraId="2C150252" w14:textId="242EE6D3" w:rsidR="00B26591" w:rsidRDefault="00F73DA4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045284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psychiatrie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B2659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869486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B26591" w:rsidRPr="00B2659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</w:t>
      </w:r>
      <w:r w:rsidR="00B2659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thuislozen/kansarmen</w:t>
      </w:r>
    </w:p>
    <w:p w14:paraId="1F4A546B" w14:textId="173C0897" w:rsidR="00F73DA4" w:rsidRPr="00E41432" w:rsidRDefault="00000000" w:rsidP="00B26591">
      <w:pPr>
        <w:spacing w:after="0" w:line="240" w:lineRule="auto"/>
        <w:ind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961096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3DA4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F73DA4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RVT-PVT</w:t>
      </w:r>
      <w:r w:rsidR="00F73DA4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F73DA4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B2659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571935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3DA4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B2659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</w:t>
      </w:r>
      <w:r w:rsidR="00B2659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(ex-)gedetineerden</w:t>
      </w:r>
      <w:r w:rsidR="00F73DA4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5CE51080" w14:textId="29137E9D" w:rsidR="00F73DA4" w:rsidRDefault="00F73DA4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734355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kinderen &lt;3 jaar</w:t>
      </w:r>
      <w:r w:rsidR="00B2659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712722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01FD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9D01FD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</w:t>
      </w:r>
      <w:r w:rsidR="00B2659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(ex-)verslaving</w:t>
      </w:r>
      <w:r w:rsidR="00B2659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</w:t>
      </w:r>
      <w:r w:rsidR="00B2659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(drugs, alcohol, medicatie, …)</w:t>
      </w:r>
    </w:p>
    <w:p w14:paraId="451F88BD" w14:textId="295D320A" w:rsidR="004F4091" w:rsidRDefault="00000000" w:rsidP="004F4091">
      <w:pPr>
        <w:spacing w:after="0" w:line="240" w:lineRule="auto"/>
        <w:ind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58404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091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4F409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kinderen &lt;6 jaar</w:t>
      </w:r>
      <w:r w:rsidR="00B26591" w:rsidRPr="00B2659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</w:t>
      </w:r>
      <w:r w:rsidR="00B2659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B2659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766037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591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B2659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asielzoeker en gelijkgesteld</w:t>
      </w:r>
    </w:p>
    <w:p w14:paraId="1AD5DA6A" w14:textId="1BCAD8BA" w:rsidR="004F4091" w:rsidRPr="00E41432" w:rsidRDefault="00000000" w:rsidP="004F4091">
      <w:pPr>
        <w:spacing w:after="0" w:line="240" w:lineRule="auto"/>
        <w:ind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404094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091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4F409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kinderen &lt;12 jaar</w:t>
      </w:r>
      <w:r w:rsidR="004F409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377848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591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B26591" w:rsidRPr="00B2659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</w:t>
      </w:r>
    </w:p>
    <w:p w14:paraId="399E823A" w14:textId="52FE983A" w:rsidR="00F73DA4" w:rsidRPr="00E41432" w:rsidRDefault="00F73DA4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0C22D0ED" w14:textId="11BD471D" w:rsidR="00795237" w:rsidRPr="00E41432" w:rsidRDefault="00795237" w:rsidP="00442840">
      <w:pPr>
        <w:spacing w:after="0" w:line="240" w:lineRule="auto"/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15. Blootstelling aan fysische agentia</w:t>
      </w:r>
      <w:r w:rsidR="00452CBF"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:</w:t>
      </w:r>
    </w:p>
    <w:p w14:paraId="6F4D6458" w14:textId="009DE59D" w:rsidR="00442840" w:rsidRPr="00E41432" w:rsidRDefault="002808F6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Vallen van hoogte of begane grond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056664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31717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542B3756" w14:textId="447E75DA" w:rsidR="002808F6" w:rsidRPr="00E41432" w:rsidRDefault="002808F6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Vallende voorwerpen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777452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432003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1335E727" w14:textId="427C006B" w:rsidR="002808F6" w:rsidRPr="00E41432" w:rsidRDefault="002808F6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Tillen van zware lasten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676551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477536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53ECDAEF" w14:textId="0DBD4971" w:rsidR="002808F6" w:rsidRPr="00E41432" w:rsidRDefault="002808F6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893718222"/>
          <w:placeholder>
            <w:docPart w:val="F98BC1E341E544FDBA72E87C31B3F5D3"/>
          </w:placeholder>
        </w:sdtPr>
        <w:sdtContent>
          <w:r w:rsidR="00B43D5A">
            <w:rPr>
              <w:rFonts w:ascii="Tahoma" w:eastAsia="Times New Roman" w:hAnsi="Tahoma" w:cs="Tahoma"/>
              <w:spacing w:val="-3"/>
              <w:sz w:val="24"/>
              <w:szCs w:val="24"/>
              <w:lang w:eastAsia="nl-NL"/>
            </w:rPr>
            <w:t>Wat, gewicht, frequentie per dag:</w:t>
          </w:r>
        </w:sdtContent>
      </w:sdt>
    </w:p>
    <w:p w14:paraId="4648CC0C" w14:textId="01E10A1E" w:rsidR="002808F6" w:rsidRPr="00E41432" w:rsidRDefault="002808F6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18277239" w14:textId="4E77CB68" w:rsidR="002808F6" w:rsidRPr="00E41432" w:rsidRDefault="002808F6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 xml:space="preserve"> </w:t>
      </w:r>
    </w:p>
    <w:p w14:paraId="0E28396B" w14:textId="2A28CE1B" w:rsidR="002808F6" w:rsidRPr="00E41432" w:rsidRDefault="002808F6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Lawaai &gt; 80 dB (A)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60755071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653673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3845FFD7" w14:textId="7A77B55A" w:rsidR="002808F6" w:rsidRPr="00E41432" w:rsidRDefault="002808F6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Scherpe voorwerpen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354538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3817937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4AD9C58C" w14:textId="1F5D9C42" w:rsidR="002D631C" w:rsidRPr="00E41432" w:rsidRDefault="002D631C" w:rsidP="002D631C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638324726"/>
          <w:placeholder>
            <w:docPart w:val="66FAE74133394503A766B0521F4D654F"/>
          </w:placeholder>
        </w:sdtPr>
        <w:sdtContent>
          <w:r>
            <w:rPr>
              <w:rFonts w:ascii="Tahoma" w:eastAsia="Times New Roman" w:hAnsi="Tahoma" w:cs="Tahoma"/>
              <w:spacing w:val="-3"/>
              <w:sz w:val="24"/>
              <w:szCs w:val="24"/>
              <w:lang w:eastAsia="nl-NL"/>
            </w:rPr>
            <w:t>schaar, stanleymes, …</w:t>
          </w:r>
        </w:sdtContent>
      </w:sdt>
    </w:p>
    <w:p w14:paraId="373CE700" w14:textId="5D752BD7" w:rsidR="002808F6" w:rsidRPr="00E41432" w:rsidRDefault="002808F6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Machines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495491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801192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53C93FB0" w14:textId="4A430E53" w:rsidR="002808F6" w:rsidRPr="00E41432" w:rsidRDefault="002808F6" w:rsidP="002808F6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7CD9D29D" w14:textId="731FB18B" w:rsidR="002808F6" w:rsidRPr="00E41432" w:rsidRDefault="002808F6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Werk in omgeving van over- of onderdruk</w:t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98482018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102690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05507EA1" w14:textId="21EB048E" w:rsidR="002808F6" w:rsidRPr="00E41432" w:rsidRDefault="002808F6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Trillingen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20060390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828289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508FB66A" w14:textId="501A7428" w:rsidR="002808F6" w:rsidRPr="00E41432" w:rsidRDefault="002808F6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Ioniserende of radioactieve stoffen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4065881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206114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726A4009" w14:textId="419799CD" w:rsidR="002808F6" w:rsidRPr="00E41432" w:rsidRDefault="002808F6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Niet-ioniserende stralen zoals radiogolven, microgolven, IR, UV</w:t>
      </w:r>
    </w:p>
    <w:p w14:paraId="6FF42A4E" w14:textId="21E701B1" w:rsidR="002808F6" w:rsidRPr="00E41432" w:rsidRDefault="002808F6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 xml:space="preserve">  en/of laserstraling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2205272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2035696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1CDB5287" w14:textId="3638B101" w:rsidR="002808F6" w:rsidRPr="00E41432" w:rsidRDefault="002808F6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Elektrische risico’s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460645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1688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3862156C" w14:textId="37EB34B4" w:rsidR="002808F6" w:rsidRPr="00E41432" w:rsidRDefault="002808F6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Vochtigheid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487523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325947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30A7E483" w14:textId="07FFF96C" w:rsidR="002808F6" w:rsidRPr="00E41432" w:rsidRDefault="002808F6" w:rsidP="002808F6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6B82B83A" w14:textId="55519FDA" w:rsidR="002808F6" w:rsidRPr="00E41432" w:rsidRDefault="002808F6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Warmte (klimaat)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608771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619149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77B0833F" w14:textId="3B678C46" w:rsidR="002808F6" w:rsidRPr="00E41432" w:rsidRDefault="002808F6" w:rsidP="002808F6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583DE57E" w14:textId="376E4C75" w:rsidR="002808F6" w:rsidRPr="00E41432" w:rsidRDefault="002808F6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Koude (klimaat)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24754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702812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6A351CA0" w14:textId="4C436FED" w:rsidR="007E032D" w:rsidRPr="00E41432" w:rsidRDefault="007E032D" w:rsidP="007E032D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57E28209" w14:textId="1D77EB50" w:rsidR="002808F6" w:rsidRPr="00E41432" w:rsidRDefault="007E032D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Hitte (brandwonden)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66495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081903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2892F61C" w14:textId="41E56A86" w:rsidR="007E032D" w:rsidRPr="00E41432" w:rsidRDefault="007E032D" w:rsidP="007E032D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6EA4B287" w14:textId="1C8B287E" w:rsidR="007E032D" w:rsidRPr="00E41432" w:rsidRDefault="007E032D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Ander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5923834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781325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081B69EE" w14:textId="61864F57" w:rsidR="007E032D" w:rsidRPr="00E41432" w:rsidRDefault="007E032D" w:rsidP="007E032D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7D585891" w14:textId="649766BB" w:rsidR="00452CBF" w:rsidRPr="00E41432" w:rsidRDefault="007E032D" w:rsidP="007E032D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3CA696BD" w14:textId="77777777" w:rsidR="00452CBF" w:rsidRPr="00E41432" w:rsidRDefault="00452CBF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br w:type="page"/>
      </w:r>
    </w:p>
    <w:p w14:paraId="1E30B3C4" w14:textId="54E58192" w:rsidR="007E032D" w:rsidRPr="00E41432" w:rsidRDefault="00452CBF" w:rsidP="007E032D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lastRenderedPageBreak/>
        <w:t>16. Werken met verhoogd risico:</w:t>
      </w:r>
    </w:p>
    <w:p w14:paraId="03A8A5F8" w14:textId="250A5FD1" w:rsidR="00452CBF" w:rsidRPr="00E41432" w:rsidRDefault="00452CBF" w:rsidP="007E032D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B-VCA-opleiding vereist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3C1C83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13317074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693464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5CEC21D1" w14:textId="2694AA3D" w:rsidR="00452CBF" w:rsidRPr="00E41432" w:rsidRDefault="00452CBF" w:rsidP="007E032D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Andere vereiste opleiding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3770036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270290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3E751185" w14:textId="5CD73E04" w:rsidR="00452CBF" w:rsidRPr="00E41432" w:rsidRDefault="00452CBF" w:rsidP="00452CBF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43FFA9C7" w14:textId="16B7A029" w:rsidR="00452CBF" w:rsidRPr="00E41432" w:rsidRDefault="00452CBF" w:rsidP="007E032D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- Werken met vergunning(en)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3C1C83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84165442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390847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0793FB9B" w14:textId="0048F5B8" w:rsidR="00452CBF" w:rsidRPr="00E41432" w:rsidRDefault="00452CBF" w:rsidP="00452CBF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="002D631C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62414601" w14:textId="046CE4E5" w:rsidR="00452CBF" w:rsidRPr="00E41432" w:rsidRDefault="00452CBF" w:rsidP="007E032D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Taken met verhoogde waakzaamheid</w:t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3C1C83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85631436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="00DB565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="00DB565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464167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5651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DB565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448D5D24" w14:textId="6F276F7B" w:rsidR="007E032D" w:rsidRPr="00E41432" w:rsidRDefault="00DB5651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Andere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6D05F8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48238671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402250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3B575F2A" w14:textId="2E2E6123" w:rsidR="00DB5651" w:rsidRPr="00E41432" w:rsidRDefault="00DB5651" w:rsidP="00DB565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532C23D7" w14:textId="5675C61F" w:rsidR="00DB5651" w:rsidRPr="00E41432" w:rsidRDefault="00DB5651" w:rsidP="00DB565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70534052" w14:textId="77777777" w:rsidR="00DB5651" w:rsidRPr="00E41432" w:rsidRDefault="00DB5651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565F124E" w14:textId="187EFF0E" w:rsidR="00A663C1" w:rsidRPr="00E41432" w:rsidRDefault="00DB5651" w:rsidP="00DB565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17. Activiteiten verbonden aan voedingswaren: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2101440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714466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08C33B13" w14:textId="077E8902" w:rsidR="00DB5651" w:rsidRPr="00E41432" w:rsidRDefault="00DB5651" w:rsidP="00DB565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5B0B6BBD" w14:textId="77777777" w:rsidR="00DB5651" w:rsidRPr="00E41432" w:rsidRDefault="00DB5651" w:rsidP="00DB565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3FDB1F44" w14:textId="318990D1" w:rsidR="00EE2DB5" w:rsidRPr="00E41432" w:rsidRDefault="00DB5651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18. Vereisten van de stagegever jegens de stagiair:</w:t>
      </w:r>
    </w:p>
    <w:p w14:paraId="058575C6" w14:textId="61FCB18F" w:rsidR="00DB5651" w:rsidRPr="00E41432" w:rsidRDefault="00DB5651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Geen hoogtevrees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04573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027759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324F991D" w14:textId="258F4F73" w:rsidR="00DB5651" w:rsidRPr="00E41432" w:rsidRDefault="00DB5651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: </w:t>
      </w:r>
      <w:r w:rsidR="002D631C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steile trappen, hoge werkplatformen, torens</w:t>
      </w:r>
    </w:p>
    <w:p w14:paraId="11C2D696" w14:textId="5F7F42D5" w:rsidR="00DB5651" w:rsidRPr="00E41432" w:rsidRDefault="00DB5651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Behendigheid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228033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655838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220C5D6F" w14:textId="72D4A272" w:rsidR="00DB5651" w:rsidRPr="00E41432" w:rsidRDefault="00DB5651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smalle doorgangen, beperkte bewegingsruimte, andere</w:t>
      </w:r>
    </w:p>
    <w:p w14:paraId="645420AF" w14:textId="1DC93231" w:rsidR="00DB5651" w:rsidRPr="00E41432" w:rsidRDefault="00DB5651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Grote spierkracht en uithouding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23088302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898711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65B2FEBC" w14:textId="2622F39F" w:rsidR="00DB5651" w:rsidRPr="00E41432" w:rsidRDefault="00DB5651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langdurig staand werk</w:t>
      </w:r>
    </w:p>
    <w:p w14:paraId="66985681" w14:textId="06327301" w:rsidR="00DB5651" w:rsidRPr="00E41432" w:rsidRDefault="00DB5651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Afgezonderd werk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5009746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862474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272AB323" w14:textId="3F5AB7BF" w:rsidR="00DB5651" w:rsidRPr="00E41432" w:rsidRDefault="00DB5651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Rijbewijs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66329206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083456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5069C55F" w14:textId="2327FC4C" w:rsidR="00DB5651" w:rsidRPr="00E41432" w:rsidRDefault="00DB5651" w:rsidP="00DB565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B43D5A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Type:</w:t>
      </w:r>
    </w:p>
    <w:p w14:paraId="23968364" w14:textId="5F1581E6" w:rsidR="00DB5651" w:rsidRPr="00E41432" w:rsidRDefault="00DB5651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Opleiding ‘werken met persoonlijke valbescherming’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20255974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33880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54919798" w14:textId="4B968627" w:rsidR="00DB5651" w:rsidRPr="00E41432" w:rsidRDefault="00DB5651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EHBO-opleiding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4838956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11817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6648B1C2" w14:textId="2ADCC459" w:rsidR="00DB5651" w:rsidRPr="00E41432" w:rsidRDefault="00DB5651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Rookverbod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526409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6162076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3231F275" w14:textId="36594250" w:rsidR="00DB5651" w:rsidRPr="00E41432" w:rsidRDefault="00DB5651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Eetverbod tijdens werkzaamheden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693898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07389727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48784340" w14:textId="71F908E6" w:rsidR="00DB5651" w:rsidRPr="00E41432" w:rsidRDefault="00DB5651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Andere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1237350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67338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006E95E3" w14:textId="6373091C" w:rsidR="00DB5651" w:rsidRPr="00E41432" w:rsidRDefault="00DB5651" w:rsidP="00DB565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2D78D426" w14:textId="1F43ABF6" w:rsidR="003C1C83" w:rsidRPr="00E41432" w:rsidRDefault="00DB5651" w:rsidP="00DB565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065210CE" w14:textId="77777777" w:rsidR="003C1C83" w:rsidRPr="00E41432" w:rsidRDefault="003C1C83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br w:type="page"/>
      </w:r>
    </w:p>
    <w:p w14:paraId="6A128656" w14:textId="2B74FBCD" w:rsidR="00EE2DB5" w:rsidRPr="00E41432" w:rsidRDefault="003C1C83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lastRenderedPageBreak/>
        <w:t>19. Onthaal, EHBO, preventie en bescherming</w:t>
      </w:r>
      <w:r w:rsidR="003D0DEF"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:</w:t>
      </w:r>
    </w:p>
    <w:p w14:paraId="4F2DD49C" w14:textId="393D35CA" w:rsidR="003C1C83" w:rsidRPr="00E41432" w:rsidRDefault="003C1C83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Info noodprocedures, EHBO e.d. worden bij het onthaal gegeven</w:t>
      </w:r>
    </w:p>
    <w:p w14:paraId="7C455966" w14:textId="0D221E78" w:rsidR="003C1C83" w:rsidRPr="00E41432" w:rsidRDefault="003C1C83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274337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2207210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5154E77B" w14:textId="62F0FE4C" w:rsidR="003C1C83" w:rsidRPr="00E41432" w:rsidRDefault="003C1C83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EHBO-post op de werkplaats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322392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21019471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79025189" w14:textId="77777777" w:rsidR="00B43D5A" w:rsidRPr="00E41432" w:rsidRDefault="003C1C83" w:rsidP="00B43D5A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Preventieadviseur: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B43D5A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Naam:</w:t>
      </w:r>
      <w:r w:rsidR="00B43D5A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B43D5A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 xml:space="preserve"> </w:t>
      </w:r>
    </w:p>
    <w:p w14:paraId="68FEFC16" w14:textId="0055230E" w:rsidR="00B43D5A" w:rsidRPr="00E41432" w:rsidRDefault="00B43D5A" w:rsidP="00B43D5A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Tel/GSM: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1919D9FF" w14:textId="5B912776" w:rsidR="00B43D5A" w:rsidRPr="00E41432" w:rsidRDefault="00B43D5A" w:rsidP="00B43D5A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E-mail:</w:t>
      </w:r>
    </w:p>
    <w:p w14:paraId="37077E3F" w14:textId="0FCCC4BC" w:rsidR="00EE2DB5" w:rsidRDefault="00EE2DB5" w:rsidP="00B43D5A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170013BF" w14:textId="77777777" w:rsidR="00B43D5A" w:rsidRPr="00E41432" w:rsidRDefault="00B43D5A" w:rsidP="00B43D5A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3D8DF7A6" w14:textId="77777777" w:rsidR="003C1C83" w:rsidRPr="00E41432" w:rsidRDefault="003C1C83" w:rsidP="003C1C83">
      <w:pPr>
        <w:spacing w:after="0" w:line="240" w:lineRule="auto"/>
        <w:ind w:left="705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- Externe dienst voor bescherming en preventie op het werk van de stagegever-  </w:t>
      </w:r>
    </w:p>
    <w:p w14:paraId="5F9CE7BE" w14:textId="77777777" w:rsidR="00B43D5A" w:rsidRPr="00E41432" w:rsidRDefault="003C1C83" w:rsidP="00B43D5A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 xml:space="preserve">  werkgever: 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B43D5A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Naam:</w:t>
      </w:r>
      <w:r w:rsidR="00B43D5A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B43D5A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 xml:space="preserve"> </w:t>
      </w:r>
    </w:p>
    <w:p w14:paraId="21734848" w14:textId="307A7048" w:rsidR="00B43D5A" w:rsidRPr="00E41432" w:rsidRDefault="00B43D5A" w:rsidP="00B43D5A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Tel/GSM: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5EA8A6FB" w14:textId="7638388F" w:rsidR="00B43D5A" w:rsidRDefault="00B43D5A" w:rsidP="00B43D5A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E-mail:</w:t>
      </w:r>
    </w:p>
    <w:p w14:paraId="003100BB" w14:textId="2556B6A4" w:rsidR="00EE2DB5" w:rsidRPr="00E41432" w:rsidRDefault="003C1C83" w:rsidP="00B43D5A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B43D5A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- 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Arbeidsgeneesheer</w:t>
      </w:r>
      <w:r w:rsidR="00B43D5A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2AE24E0F" w14:textId="1459BA89" w:rsidR="003C1C83" w:rsidRPr="00E41432" w:rsidRDefault="003C1C83" w:rsidP="003C1C83">
      <w:pPr>
        <w:spacing w:after="0" w:line="240" w:lineRule="auto"/>
        <w:ind w:left="705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- Vertrouwenspersoon stagegever-werkgever:</w:t>
      </w:r>
    </w:p>
    <w:p w14:paraId="19E8599B" w14:textId="77777777" w:rsidR="00B43D5A" w:rsidRPr="00E41432" w:rsidRDefault="003C1C83" w:rsidP="00B43D5A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B43D5A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Naam:</w:t>
      </w:r>
      <w:r w:rsidR="00B43D5A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B43D5A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 xml:space="preserve"> </w:t>
      </w:r>
    </w:p>
    <w:p w14:paraId="01C25CCA" w14:textId="4BD57DEE" w:rsidR="00B43D5A" w:rsidRPr="00E41432" w:rsidRDefault="00B43D5A" w:rsidP="00B43D5A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Tel/GSM: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186E5DD1" w14:textId="1A32B4E8" w:rsidR="00B43D5A" w:rsidRPr="00E41432" w:rsidRDefault="00B43D5A" w:rsidP="00B43D5A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E-mail:</w:t>
      </w:r>
    </w:p>
    <w:p w14:paraId="5155DF27" w14:textId="2FE7FC9A" w:rsidR="003C1C83" w:rsidRPr="00E41432" w:rsidRDefault="003C1C83" w:rsidP="003C1C83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71D27B5B" w14:textId="16A0A209" w:rsidR="003C1C83" w:rsidRPr="00E41432" w:rsidRDefault="003C1C83" w:rsidP="003C1C83">
      <w:pPr>
        <w:spacing w:after="0" w:line="240" w:lineRule="auto"/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 xml:space="preserve">20. </w:t>
      </w:r>
      <w:r w:rsidR="003D0DEF"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Werkkledij en persoonlijke beschermingsmiddelen:</w:t>
      </w:r>
    </w:p>
    <w:p w14:paraId="76B9C199" w14:textId="6FA8196C" w:rsidR="003C1C83" w:rsidRPr="00E41432" w:rsidRDefault="003D0DEF" w:rsidP="003C1C83">
      <w:pPr>
        <w:spacing w:after="0" w:line="240" w:lineRule="auto"/>
        <w:ind w:left="705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- Werkpak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828790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521359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(stagegever / stagiair)</w:t>
      </w:r>
    </w:p>
    <w:p w14:paraId="2B7EF8F7" w14:textId="5AAF3BEF" w:rsidR="003D0DEF" w:rsidRPr="00E41432" w:rsidRDefault="003D0DEF" w:rsidP="003D0DEF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B43D5A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Omschrijving:</w:t>
      </w:r>
    </w:p>
    <w:p w14:paraId="4BD679D8" w14:textId="13A751A8" w:rsidR="003D0DEF" w:rsidRPr="00E41432" w:rsidRDefault="003D0DEF" w:rsidP="003C1C83">
      <w:pPr>
        <w:spacing w:after="0" w:line="240" w:lineRule="auto"/>
        <w:ind w:left="705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- Tok of hoofddeksel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338544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2073610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(stagegever)</w:t>
      </w:r>
    </w:p>
    <w:p w14:paraId="69AB0D17" w14:textId="791FDED1" w:rsidR="003D0DEF" w:rsidRPr="00E41432" w:rsidRDefault="003D0DEF" w:rsidP="003D0DEF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666434897"/>
          <w:placeholder>
            <w:docPart w:val="00BC72CCD2C14EBB8E2672ECEC75B719"/>
          </w:placeholder>
        </w:sdtPr>
        <w:sdtContent>
          <w:r w:rsidR="00B43D5A">
            <w:rPr>
              <w:rFonts w:ascii="Tahoma" w:eastAsia="Times New Roman" w:hAnsi="Tahoma" w:cs="Tahoma"/>
              <w:spacing w:val="-3"/>
              <w:sz w:val="24"/>
              <w:szCs w:val="24"/>
              <w:lang w:eastAsia="nl-NL"/>
            </w:rPr>
            <w:t>Omschrijving:</w:t>
          </w:r>
        </w:sdtContent>
      </w:sdt>
    </w:p>
    <w:p w14:paraId="5FACA804" w14:textId="69C70A9C" w:rsidR="003D0DEF" w:rsidRPr="00E41432" w:rsidRDefault="003D0DEF" w:rsidP="003C1C83">
      <w:pPr>
        <w:spacing w:after="0" w:line="240" w:lineRule="auto"/>
        <w:ind w:left="705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- Voorbinder of schort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450235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999238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(stagegever)</w:t>
      </w:r>
    </w:p>
    <w:p w14:paraId="38002834" w14:textId="129C214A" w:rsidR="003D0DEF" w:rsidRPr="00E41432" w:rsidRDefault="003D0DEF" w:rsidP="003D0DEF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351451549"/>
          <w:placeholder>
            <w:docPart w:val="41A341F9B02C4CDB925FB12DDC2DB823"/>
          </w:placeholder>
        </w:sdtPr>
        <w:sdtContent>
          <w:r w:rsidR="00B43D5A">
            <w:rPr>
              <w:rFonts w:ascii="Tahoma" w:eastAsia="Times New Roman" w:hAnsi="Tahoma" w:cs="Tahoma"/>
              <w:spacing w:val="-3"/>
              <w:sz w:val="24"/>
              <w:szCs w:val="24"/>
              <w:lang w:eastAsia="nl-NL"/>
            </w:rPr>
            <w:t>Omschrijving:</w:t>
          </w:r>
        </w:sdtContent>
      </w:sdt>
    </w:p>
    <w:p w14:paraId="399EB08F" w14:textId="421F4B3E" w:rsidR="003D0DEF" w:rsidRPr="00E41432" w:rsidRDefault="003D0DEF" w:rsidP="003D0DEF">
      <w:pPr>
        <w:spacing w:after="0" w:line="240" w:lineRule="auto"/>
        <w:ind w:left="705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Broek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449231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596132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(stagiair)</w:t>
      </w:r>
    </w:p>
    <w:p w14:paraId="17E834F2" w14:textId="0AB5DC58" w:rsidR="003D0DEF" w:rsidRPr="00E41432" w:rsidRDefault="003D0DEF" w:rsidP="003D0DEF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553231727"/>
          <w:placeholder>
            <w:docPart w:val="CCD145B0FD98497C9AC9DC9310464EA8"/>
          </w:placeholder>
        </w:sdtPr>
        <w:sdtContent>
          <w:r w:rsidR="00B43D5A">
            <w:rPr>
              <w:rFonts w:ascii="Tahoma" w:eastAsia="Times New Roman" w:hAnsi="Tahoma" w:cs="Tahoma"/>
              <w:spacing w:val="-3"/>
              <w:sz w:val="24"/>
              <w:szCs w:val="24"/>
              <w:lang w:eastAsia="nl-NL"/>
            </w:rPr>
            <w:t>Omschrijving:</w:t>
          </w:r>
        </w:sdtContent>
      </w:sdt>
    </w:p>
    <w:p w14:paraId="76C73242" w14:textId="3340772F" w:rsidR="003D0DEF" w:rsidRPr="00E41432" w:rsidRDefault="003D0DEF" w:rsidP="003D0DEF">
      <w:pPr>
        <w:spacing w:after="0" w:line="240" w:lineRule="auto"/>
        <w:ind w:left="705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Halsdoek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834833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320317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(stagegever / stagiair)</w:t>
      </w:r>
    </w:p>
    <w:p w14:paraId="52E00E2E" w14:textId="7DD2C1E1" w:rsidR="003D0DEF" w:rsidRPr="00E41432" w:rsidRDefault="003D0DEF" w:rsidP="003D0DEF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862813978"/>
          <w:placeholder>
            <w:docPart w:val="D75B147E4D424B8CB3922245AAB30661"/>
          </w:placeholder>
        </w:sdtPr>
        <w:sdtContent>
          <w:r w:rsidR="00B43D5A">
            <w:rPr>
              <w:rFonts w:ascii="Tahoma" w:eastAsia="Times New Roman" w:hAnsi="Tahoma" w:cs="Tahoma"/>
              <w:spacing w:val="-3"/>
              <w:sz w:val="24"/>
              <w:szCs w:val="24"/>
              <w:lang w:eastAsia="nl-NL"/>
            </w:rPr>
            <w:t>Omschrijving</w:t>
          </w:r>
        </w:sdtContent>
      </w:sdt>
      <w:r w:rsidR="00B43D5A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</w:p>
    <w:p w14:paraId="64700FBE" w14:textId="77777777" w:rsidR="003D0DEF" w:rsidRPr="00E41432" w:rsidRDefault="003D0DEF" w:rsidP="003D0DEF">
      <w:pPr>
        <w:spacing w:after="0" w:line="240" w:lineRule="auto"/>
        <w:ind w:left="705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Handschoenen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198968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457631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(stagegever / stagiair)</w:t>
      </w:r>
    </w:p>
    <w:p w14:paraId="3A18CC75" w14:textId="1964D17F" w:rsidR="003D0DEF" w:rsidRPr="00E41432" w:rsidRDefault="003D0DEF" w:rsidP="003D0DEF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906218096"/>
          <w:placeholder>
            <w:docPart w:val="2970CB110D934147938E925A3FB30CE1"/>
          </w:placeholder>
        </w:sdtPr>
        <w:sdtContent>
          <w:r w:rsidR="00B43D5A">
            <w:rPr>
              <w:rFonts w:ascii="Tahoma" w:eastAsia="Times New Roman" w:hAnsi="Tahoma" w:cs="Tahoma"/>
              <w:spacing w:val="-3"/>
              <w:sz w:val="24"/>
              <w:szCs w:val="24"/>
              <w:lang w:eastAsia="nl-NL"/>
            </w:rPr>
            <w:t>Omschrijving</w:t>
          </w:r>
        </w:sdtContent>
      </w:sdt>
      <w:r w:rsidR="00B43D5A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</w:p>
    <w:p w14:paraId="31021106" w14:textId="77777777" w:rsidR="003D0DEF" w:rsidRPr="00E41432" w:rsidRDefault="003D0DEF" w:rsidP="003D0DEF">
      <w:pPr>
        <w:spacing w:after="0" w:line="240" w:lineRule="auto"/>
        <w:ind w:left="705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Laarzen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228067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898557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(stagegever / stagiair)</w:t>
      </w:r>
    </w:p>
    <w:p w14:paraId="3753CE99" w14:textId="4BC5B93F" w:rsidR="003D0DEF" w:rsidRPr="00E41432" w:rsidRDefault="003D0DEF" w:rsidP="003D0DEF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892161007"/>
          <w:placeholder>
            <w:docPart w:val="4D34D49C2ED14E5E8B3AA6A83DC4D9D6"/>
          </w:placeholder>
        </w:sdtPr>
        <w:sdtContent>
          <w:r w:rsidR="00B43D5A">
            <w:rPr>
              <w:rFonts w:ascii="Tahoma" w:eastAsia="Times New Roman" w:hAnsi="Tahoma" w:cs="Tahoma"/>
              <w:spacing w:val="-3"/>
              <w:sz w:val="24"/>
              <w:szCs w:val="24"/>
              <w:lang w:eastAsia="nl-NL"/>
            </w:rPr>
            <w:t>Omschrijving</w:t>
          </w:r>
        </w:sdtContent>
      </w:sdt>
      <w:r w:rsidR="00B43D5A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</w:p>
    <w:p w14:paraId="0701C24B" w14:textId="77777777" w:rsidR="003D0DEF" w:rsidRPr="00E41432" w:rsidRDefault="003D0DEF" w:rsidP="003D0DEF">
      <w:pPr>
        <w:spacing w:after="0" w:line="240" w:lineRule="auto"/>
        <w:ind w:left="705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Klompen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48972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291503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(stagegever / stagiair)</w:t>
      </w:r>
    </w:p>
    <w:p w14:paraId="69877E80" w14:textId="7B6083FE" w:rsidR="003D0DEF" w:rsidRPr="00E41432" w:rsidRDefault="003D0DEF" w:rsidP="003D0DEF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386225785"/>
          <w:placeholder>
            <w:docPart w:val="7B4BB049F71746B79253FA93BBE641ED"/>
          </w:placeholder>
        </w:sdtPr>
        <w:sdtContent>
          <w:r w:rsidR="00B43D5A">
            <w:rPr>
              <w:rFonts w:ascii="Tahoma" w:eastAsia="Times New Roman" w:hAnsi="Tahoma" w:cs="Tahoma"/>
              <w:spacing w:val="-3"/>
              <w:sz w:val="24"/>
              <w:szCs w:val="24"/>
              <w:lang w:eastAsia="nl-NL"/>
            </w:rPr>
            <w:t>Omschrijving</w:t>
          </w:r>
        </w:sdtContent>
      </w:sdt>
      <w:r w:rsidR="00B43D5A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</w:p>
    <w:p w14:paraId="0BC16ECF" w14:textId="77777777" w:rsidR="00DC6999" w:rsidRPr="00E41432" w:rsidRDefault="00DC6999" w:rsidP="00DC6999">
      <w:pPr>
        <w:spacing w:after="0" w:line="240" w:lineRule="auto"/>
        <w:ind w:left="705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Aangepaste schoenen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372075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618224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(stagegever / stagiair)</w:t>
      </w:r>
    </w:p>
    <w:p w14:paraId="16C4B56C" w14:textId="40B4ACDF" w:rsidR="00DC6999" w:rsidRPr="00E41432" w:rsidRDefault="00DC6999" w:rsidP="00DC6999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546958309"/>
          <w:placeholder>
            <w:docPart w:val="8FA90B9DF42E484CB827C96763B77318"/>
          </w:placeholder>
        </w:sdtPr>
        <w:sdtContent>
          <w:r w:rsidR="00B43D5A">
            <w:rPr>
              <w:rFonts w:ascii="Tahoma" w:eastAsia="Times New Roman" w:hAnsi="Tahoma" w:cs="Tahoma"/>
              <w:spacing w:val="-3"/>
              <w:sz w:val="24"/>
              <w:szCs w:val="24"/>
              <w:lang w:eastAsia="nl-NL"/>
            </w:rPr>
            <w:t>Omschrijving</w:t>
          </w:r>
        </w:sdtContent>
      </w:sdt>
      <w:r w:rsidR="00B43D5A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</w:p>
    <w:p w14:paraId="1AD31D13" w14:textId="3C761E9D" w:rsidR="00E41432" w:rsidRPr="00E41432" w:rsidRDefault="00DC6999" w:rsidP="00E41432">
      <w:pPr>
        <w:spacing w:after="0" w:line="240" w:lineRule="auto"/>
        <w:ind w:left="705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Thermische kledij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927216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432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E41432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="00E41432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334145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432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E41432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  <w:r w:rsidR="00E41432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41432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(stagegever)</w:t>
      </w:r>
    </w:p>
    <w:p w14:paraId="300F1B73" w14:textId="6E58BBC1" w:rsidR="00E41432" w:rsidRPr="00E41432" w:rsidRDefault="00E41432" w:rsidP="00E4143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875606649"/>
          <w:placeholder>
            <w:docPart w:val="CDBDD464B8384588891B10489FC286B1"/>
          </w:placeholder>
        </w:sdtPr>
        <w:sdtContent>
          <w:r w:rsidR="00B43D5A">
            <w:rPr>
              <w:rFonts w:ascii="Tahoma" w:eastAsia="Times New Roman" w:hAnsi="Tahoma" w:cs="Tahoma"/>
              <w:spacing w:val="-3"/>
              <w:sz w:val="24"/>
              <w:szCs w:val="24"/>
              <w:lang w:eastAsia="nl-NL"/>
            </w:rPr>
            <w:t>Omschrijving</w:t>
          </w:r>
        </w:sdtContent>
      </w:sdt>
      <w:r w:rsidR="00B43D5A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</w:p>
    <w:p w14:paraId="05C3DA8B" w14:textId="09FC0856" w:rsidR="00E41432" w:rsidRPr="00E41432" w:rsidRDefault="00E41432" w:rsidP="00E4143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Ander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5976389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299272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(stagegever)</w:t>
      </w:r>
    </w:p>
    <w:p w14:paraId="45A3B793" w14:textId="5D27C5A9" w:rsidR="00E41432" w:rsidRPr="00E41432" w:rsidRDefault="00E41432" w:rsidP="00E4143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61131868"/>
          <w:placeholder>
            <w:docPart w:val="244FE197BABF4936BBF9F9E6F0811A94"/>
          </w:placeholder>
        </w:sdtPr>
        <w:sdtContent>
          <w:r w:rsidR="00B43D5A">
            <w:rPr>
              <w:rFonts w:ascii="Tahoma" w:eastAsia="Times New Roman" w:hAnsi="Tahoma" w:cs="Tahoma"/>
              <w:spacing w:val="-3"/>
              <w:sz w:val="24"/>
              <w:szCs w:val="24"/>
              <w:lang w:eastAsia="nl-NL"/>
            </w:rPr>
            <w:t>Omschrijving</w:t>
          </w:r>
        </w:sdtContent>
      </w:sdt>
      <w:r w:rsidR="00B43D5A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</w:p>
    <w:p w14:paraId="1E8C83F4" w14:textId="2339CB39" w:rsidR="00E41432" w:rsidRPr="00E41432" w:rsidRDefault="00E41432" w:rsidP="00E4143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Ander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4765714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631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924832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(stagegever)</w:t>
      </w:r>
    </w:p>
    <w:p w14:paraId="0FAEF0C6" w14:textId="59D6C99F" w:rsidR="00E41432" w:rsidRPr="00E41432" w:rsidRDefault="00E41432" w:rsidP="00E4143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95641168"/>
          <w:placeholder>
            <w:docPart w:val="0BBE38FFEB9E4BACB5EB599C88B19092"/>
          </w:placeholder>
        </w:sdtPr>
        <w:sdtContent>
          <w:r w:rsidR="00B43D5A">
            <w:rPr>
              <w:rFonts w:ascii="Tahoma" w:eastAsia="Times New Roman" w:hAnsi="Tahoma" w:cs="Tahoma"/>
              <w:spacing w:val="-3"/>
              <w:sz w:val="24"/>
              <w:szCs w:val="24"/>
              <w:lang w:eastAsia="nl-NL"/>
            </w:rPr>
            <w:t>Omschrijving:</w:t>
          </w:r>
        </w:sdtContent>
      </w:sdt>
    </w:p>
    <w:p w14:paraId="006688D0" w14:textId="77777777" w:rsidR="00E41432" w:rsidRPr="00E41432" w:rsidRDefault="00E4143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br w:type="page"/>
      </w:r>
    </w:p>
    <w:p w14:paraId="24314DF1" w14:textId="6665B134" w:rsidR="00E41432" w:rsidRPr="00E41432" w:rsidRDefault="00E41432" w:rsidP="00E4143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lastRenderedPageBreak/>
        <w:t xml:space="preserve">21. Medische aspecten 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(op advies van de arbeidsgeneesheer)</w:t>
      </w: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:</w:t>
      </w:r>
    </w:p>
    <w:p w14:paraId="7462A139" w14:textId="77777777" w:rsidR="00E41432" w:rsidRPr="00E41432" w:rsidRDefault="00E41432" w:rsidP="00E4143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Inenting-test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388842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tetanus</w:t>
      </w:r>
    </w:p>
    <w:p w14:paraId="06CFFB7A" w14:textId="77777777" w:rsidR="00E41432" w:rsidRPr="00E41432" w:rsidRDefault="00000000" w:rsidP="00E41432">
      <w:pPr>
        <w:spacing w:after="0" w:line="240" w:lineRule="auto"/>
        <w:ind w:left="2124"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784738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432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E41432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hepatitis B</w:t>
      </w:r>
    </w:p>
    <w:p w14:paraId="664C0A01" w14:textId="73EF1CDB" w:rsidR="00E41432" w:rsidRPr="00E41432" w:rsidRDefault="00000000" w:rsidP="00E41432">
      <w:pPr>
        <w:spacing w:after="0" w:line="240" w:lineRule="auto"/>
        <w:ind w:left="2124"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846324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432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E41432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tuberculinetest</w:t>
      </w:r>
    </w:p>
    <w:p w14:paraId="390115C1" w14:textId="6CC17197" w:rsidR="00E41432" w:rsidRPr="00E41432" w:rsidRDefault="00000000" w:rsidP="00E41432">
      <w:pPr>
        <w:spacing w:after="0" w:line="240" w:lineRule="auto"/>
        <w:ind w:left="2124"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524713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432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E41432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</w:t>
      </w:r>
    </w:p>
    <w:p w14:paraId="29CFCDF5" w14:textId="25DD5374" w:rsidR="00E41432" w:rsidRPr="00E41432" w:rsidRDefault="00000000" w:rsidP="00E41432">
      <w:pPr>
        <w:spacing w:after="0" w:line="240" w:lineRule="auto"/>
        <w:ind w:left="2124"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104651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432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E41432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</w:t>
      </w:r>
    </w:p>
    <w:p w14:paraId="688B380A" w14:textId="56ECB6F2" w:rsidR="00ED16E1" w:rsidRPr="00E41432" w:rsidRDefault="00E41432" w:rsidP="00ED16E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Bijzonder</w:t>
      </w:r>
      <w:r w:rsidR="00995B56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e</w:t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maatregelen in geval van zwangerschap</w:t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916774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6E1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ED16E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="00ED16E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434209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6E1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ED16E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28C910DD" w14:textId="13A3179B" w:rsidR="00ED16E1" w:rsidRPr="00E41432" w:rsidRDefault="00ED16E1" w:rsidP="00ED16E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Indien ‘ja’: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4498A462" w14:textId="0CEDC3FB" w:rsidR="00ED16E1" w:rsidRDefault="00ED16E1" w:rsidP="00ED16E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5B6789F9" w14:textId="52334618" w:rsidR="00ED16E1" w:rsidRPr="00E41432" w:rsidRDefault="00ED16E1" w:rsidP="00ED16E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Passende gezondheidsbeoordeling vereist</w:t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373274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2080701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60331FDE" w14:textId="32184CCE" w:rsidR="00ED16E1" w:rsidRPr="00E41432" w:rsidRDefault="00ED16E1" w:rsidP="00ED16E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Indien ‘ja’: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6AF8FF01" w14:textId="3BFFD383" w:rsidR="00ED16E1" w:rsidRDefault="00ED16E1" w:rsidP="00ED16E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Specifieke gezondheidsbeoordeling</w:t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151992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965193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7A747D46" w14:textId="77777777" w:rsidR="00ED16E1" w:rsidRPr="00E41432" w:rsidRDefault="00ED16E1" w:rsidP="00ED16E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Indien ‘ja’: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914853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vereist omwille van leeftijd &lt; 18 jaar</w:t>
      </w:r>
    </w:p>
    <w:p w14:paraId="61F6D6BF" w14:textId="77777777" w:rsidR="00ED16E1" w:rsidRPr="00E41432" w:rsidRDefault="00000000" w:rsidP="00ED16E1">
      <w:pPr>
        <w:spacing w:after="0" w:line="240" w:lineRule="auto"/>
        <w:ind w:left="2124"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954559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6E1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ED16E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vereist omwille van nachtarbeid</w:t>
      </w:r>
    </w:p>
    <w:p w14:paraId="55994204" w14:textId="77777777" w:rsidR="00ED16E1" w:rsidRPr="00E41432" w:rsidRDefault="00000000" w:rsidP="00ED16E1">
      <w:pPr>
        <w:spacing w:after="0" w:line="240" w:lineRule="auto"/>
        <w:ind w:left="2124"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330100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6E1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ED16E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vereist omwille van specifiek risico</w:t>
      </w:r>
    </w:p>
    <w:p w14:paraId="06EBBA12" w14:textId="73866B1E" w:rsidR="00E41432" w:rsidRPr="00E41432" w:rsidRDefault="00E41432" w:rsidP="00E4143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21E1187E" w14:textId="3EBE9C37" w:rsidR="00E41432" w:rsidRDefault="00B43D5A" w:rsidP="00E4143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Datum, naam, handtekening:</w:t>
      </w:r>
    </w:p>
    <w:p w14:paraId="6D1E9C4F" w14:textId="64E52C13" w:rsidR="00ED16E1" w:rsidRDefault="00ED16E1" w:rsidP="00E4143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46D8BBC7" w14:textId="03A8AA32" w:rsidR="00ED16E1" w:rsidRDefault="00ED16E1" w:rsidP="00E4143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7895FF07" w14:textId="77777777" w:rsidR="00ED16E1" w:rsidRDefault="00ED16E1" w:rsidP="00E4143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349A6ABD" w14:textId="77777777" w:rsidR="00ED16E1" w:rsidRPr="00E41432" w:rsidRDefault="00ED16E1" w:rsidP="00ED16E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19AB0D2F" w14:textId="22FD9241" w:rsidR="00ED16E1" w:rsidRPr="00E41432" w:rsidRDefault="00ED16E1" w:rsidP="00ED16E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Werkgever van de stageplaats</w:t>
      </w:r>
    </w:p>
    <w:sectPr w:rsidR="00ED16E1" w:rsidRPr="00E41432" w:rsidSect="00BB5A8F">
      <w:headerReference w:type="default" r:id="rId8"/>
      <w:footerReference w:type="default" r:id="rId9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3D3FF" w14:textId="77777777" w:rsidR="000D1493" w:rsidRDefault="000D1493">
      <w:pPr>
        <w:spacing w:after="0" w:line="240" w:lineRule="auto"/>
      </w:pPr>
      <w:r>
        <w:separator/>
      </w:r>
    </w:p>
  </w:endnote>
  <w:endnote w:type="continuationSeparator" w:id="0">
    <w:p w14:paraId="17A602E4" w14:textId="77777777" w:rsidR="000D1493" w:rsidRDefault="000D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19EC9" w14:textId="06B3A19B" w:rsidR="00C77E6B" w:rsidRDefault="00C77E6B">
    <w:pPr>
      <w:pStyle w:val="Voettekst"/>
      <w:pBdr>
        <w:bottom w:val="single" w:sz="6" w:space="1" w:color="auto"/>
      </w:pBdr>
    </w:pPr>
  </w:p>
  <w:p w14:paraId="486B9E87" w14:textId="77777777" w:rsidR="00C77E6B" w:rsidRPr="00C77E6B" w:rsidRDefault="00C77E6B" w:rsidP="00C77E6B">
    <w:pPr>
      <w:pStyle w:val="Voettekst"/>
      <w:jc w:val="center"/>
      <w:rPr>
        <w:sz w:val="10"/>
        <w:szCs w:val="10"/>
      </w:rPr>
    </w:pPr>
  </w:p>
  <w:p w14:paraId="3CE70B92" w14:textId="327EE032" w:rsidR="00C77E6B" w:rsidRDefault="00C77E6B" w:rsidP="00C77E6B">
    <w:pPr>
      <w:pStyle w:val="Voettekst"/>
      <w:jc w:val="center"/>
    </w:pPr>
    <w:r>
      <w:rPr>
        <w:noProof/>
        <w:lang w:val="nl-BE" w:eastAsia="nl-BE"/>
      </w:rPr>
      <w:drawing>
        <wp:inline distT="0" distB="0" distL="0" distR="0" wp14:anchorId="74C5234C" wp14:editId="58856687">
          <wp:extent cx="3695564" cy="384338"/>
          <wp:effectExtent l="0" t="0" r="635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5564" cy="384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E2A96" w14:textId="77777777" w:rsidR="000D1493" w:rsidRDefault="000D1493">
      <w:pPr>
        <w:spacing w:after="0" w:line="240" w:lineRule="auto"/>
      </w:pPr>
      <w:r>
        <w:separator/>
      </w:r>
    </w:p>
  </w:footnote>
  <w:footnote w:type="continuationSeparator" w:id="0">
    <w:p w14:paraId="610734E6" w14:textId="77777777" w:rsidR="000D1493" w:rsidRDefault="000D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82866" w14:textId="4172B7A2" w:rsidR="00593510" w:rsidRDefault="00D22704" w:rsidP="00A53CB9">
    <w:pPr>
      <w:pStyle w:val="Voettekst"/>
      <w:pBdr>
        <w:bottom w:val="single" w:sz="6" w:space="1" w:color="auto"/>
      </w:pBdr>
    </w:pPr>
    <w:r>
      <w:t>Risicoanalyse van werkpost in een onderneming</w:t>
    </w:r>
    <w:r w:rsidR="00A53CB9">
      <w:tab/>
    </w:r>
    <w:r w:rsidR="00593510">
      <w:tab/>
    </w:r>
    <w:r w:rsidR="00A53CB9">
      <w:t>B</w:t>
    </w:r>
    <w:r w:rsidR="006F436C">
      <w:t>l</w:t>
    </w:r>
    <w:r w:rsidR="00A53CB9">
      <w:t xml:space="preserve">adzijde </w:t>
    </w:r>
    <w:r w:rsidR="00A53CB9">
      <w:fldChar w:fldCharType="begin"/>
    </w:r>
    <w:r w:rsidR="00A53CB9">
      <w:instrText>PAGE   \* MERGEFORMAT</w:instrText>
    </w:r>
    <w:r w:rsidR="00A53CB9">
      <w:fldChar w:fldCharType="separate"/>
    </w:r>
    <w:r w:rsidR="005013C3">
      <w:rPr>
        <w:noProof/>
      </w:rPr>
      <w:t>3</w:t>
    </w:r>
    <w:r w:rsidR="00A53CB9">
      <w:fldChar w:fldCharType="end"/>
    </w:r>
  </w:p>
  <w:p w14:paraId="4634F4F6" w14:textId="58A902B7" w:rsidR="00A53CB9" w:rsidRPr="00C77E6B" w:rsidRDefault="00D22704" w:rsidP="00A53CB9">
    <w:pPr>
      <w:pStyle w:val="Voettekst"/>
      <w:pBdr>
        <w:bottom w:val="single" w:sz="6" w:space="1" w:color="auto"/>
      </w:pBdr>
    </w:pPr>
    <w:r>
      <w:t>Model B – Zachte sector</w:t>
    </w:r>
    <w:r w:rsidR="00A53CB9">
      <w:tab/>
    </w:r>
    <w:r w:rsidR="00593510">
      <w:tab/>
    </w:r>
    <w:r w:rsidR="00593510">
      <w:t>31-10-06</w:t>
    </w:r>
  </w:p>
  <w:p w14:paraId="0F8CA21D" w14:textId="77777777" w:rsidR="00A53CB9" w:rsidRDefault="00A53CB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B24AE"/>
    <w:multiLevelType w:val="hybridMultilevel"/>
    <w:tmpl w:val="B880BD04"/>
    <w:lvl w:ilvl="0" w:tplc="929E397E">
      <w:start w:val="1"/>
      <w:numFmt w:val="bullet"/>
      <w:lvlText w:val=""/>
      <w:lvlJc w:val="left"/>
      <w:pPr>
        <w:ind w:left="213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733E4"/>
    <w:multiLevelType w:val="hybridMultilevel"/>
    <w:tmpl w:val="942870D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30321">
    <w:abstractNumId w:val="0"/>
  </w:num>
  <w:num w:numId="2" w16cid:durableId="50816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0B"/>
    <w:rsid w:val="00086816"/>
    <w:rsid w:val="000D1493"/>
    <w:rsid w:val="000D3E50"/>
    <w:rsid w:val="000E3659"/>
    <w:rsid w:val="000F3004"/>
    <w:rsid w:val="000F4987"/>
    <w:rsid w:val="000F5D0B"/>
    <w:rsid w:val="00185D42"/>
    <w:rsid w:val="00256745"/>
    <w:rsid w:val="00270DE9"/>
    <w:rsid w:val="002754EB"/>
    <w:rsid w:val="002808F6"/>
    <w:rsid w:val="002D631C"/>
    <w:rsid w:val="002E14EF"/>
    <w:rsid w:val="0031040B"/>
    <w:rsid w:val="00343C87"/>
    <w:rsid w:val="003874E6"/>
    <w:rsid w:val="003A4A25"/>
    <w:rsid w:val="003C1C83"/>
    <w:rsid w:val="003C7160"/>
    <w:rsid w:val="003D0DEF"/>
    <w:rsid w:val="003D2111"/>
    <w:rsid w:val="00416667"/>
    <w:rsid w:val="00431243"/>
    <w:rsid w:val="00431770"/>
    <w:rsid w:val="00433360"/>
    <w:rsid w:val="00442840"/>
    <w:rsid w:val="00452CBF"/>
    <w:rsid w:val="004F4091"/>
    <w:rsid w:val="005013C3"/>
    <w:rsid w:val="005050C8"/>
    <w:rsid w:val="005410E0"/>
    <w:rsid w:val="00562286"/>
    <w:rsid w:val="00591D4E"/>
    <w:rsid w:val="00592985"/>
    <w:rsid w:val="00593510"/>
    <w:rsid w:val="005A50EE"/>
    <w:rsid w:val="005C16FA"/>
    <w:rsid w:val="005D47E1"/>
    <w:rsid w:val="006531F7"/>
    <w:rsid w:val="006666A5"/>
    <w:rsid w:val="00694BC4"/>
    <w:rsid w:val="006D05F8"/>
    <w:rsid w:val="006D7E81"/>
    <w:rsid w:val="006F436C"/>
    <w:rsid w:val="006F5A93"/>
    <w:rsid w:val="00723A2C"/>
    <w:rsid w:val="00730105"/>
    <w:rsid w:val="00747346"/>
    <w:rsid w:val="00755709"/>
    <w:rsid w:val="00795237"/>
    <w:rsid w:val="007A3AAD"/>
    <w:rsid w:val="007D53EF"/>
    <w:rsid w:val="007E032D"/>
    <w:rsid w:val="00814255"/>
    <w:rsid w:val="0082782D"/>
    <w:rsid w:val="00851B9C"/>
    <w:rsid w:val="009166AF"/>
    <w:rsid w:val="00955727"/>
    <w:rsid w:val="0096671D"/>
    <w:rsid w:val="00972CB1"/>
    <w:rsid w:val="00995B56"/>
    <w:rsid w:val="009A4BCA"/>
    <w:rsid w:val="009D01FD"/>
    <w:rsid w:val="009F4D7B"/>
    <w:rsid w:val="00A26F6F"/>
    <w:rsid w:val="00A53CB9"/>
    <w:rsid w:val="00A663C1"/>
    <w:rsid w:val="00A91324"/>
    <w:rsid w:val="00AA2AE5"/>
    <w:rsid w:val="00AB3437"/>
    <w:rsid w:val="00AB5D17"/>
    <w:rsid w:val="00AC58C6"/>
    <w:rsid w:val="00AD160A"/>
    <w:rsid w:val="00AD74F2"/>
    <w:rsid w:val="00B25D8D"/>
    <w:rsid w:val="00B26591"/>
    <w:rsid w:val="00B43D5A"/>
    <w:rsid w:val="00B505C1"/>
    <w:rsid w:val="00B90B68"/>
    <w:rsid w:val="00BB5A8F"/>
    <w:rsid w:val="00BE758E"/>
    <w:rsid w:val="00BF2D76"/>
    <w:rsid w:val="00C620BB"/>
    <w:rsid w:val="00C77E6B"/>
    <w:rsid w:val="00C94D38"/>
    <w:rsid w:val="00CC67E8"/>
    <w:rsid w:val="00CD599B"/>
    <w:rsid w:val="00D200E7"/>
    <w:rsid w:val="00D20F9E"/>
    <w:rsid w:val="00D22704"/>
    <w:rsid w:val="00D45E17"/>
    <w:rsid w:val="00D52CA0"/>
    <w:rsid w:val="00D6667A"/>
    <w:rsid w:val="00D92923"/>
    <w:rsid w:val="00D92F64"/>
    <w:rsid w:val="00DA20DF"/>
    <w:rsid w:val="00DB5651"/>
    <w:rsid w:val="00DC6999"/>
    <w:rsid w:val="00E156A6"/>
    <w:rsid w:val="00E177DE"/>
    <w:rsid w:val="00E41432"/>
    <w:rsid w:val="00E556E3"/>
    <w:rsid w:val="00E5587D"/>
    <w:rsid w:val="00EA518A"/>
    <w:rsid w:val="00EA6AB2"/>
    <w:rsid w:val="00ED16E1"/>
    <w:rsid w:val="00ED2144"/>
    <w:rsid w:val="00ED5A5B"/>
    <w:rsid w:val="00EE2DB5"/>
    <w:rsid w:val="00F23717"/>
    <w:rsid w:val="00F73DA4"/>
    <w:rsid w:val="00F81F77"/>
    <w:rsid w:val="00FA2B2D"/>
    <w:rsid w:val="00FA60F9"/>
    <w:rsid w:val="00FB611A"/>
    <w:rsid w:val="13F384F8"/>
    <w:rsid w:val="1D4A1B6C"/>
    <w:rsid w:val="24F9C36D"/>
    <w:rsid w:val="586EF94C"/>
    <w:rsid w:val="5B87064B"/>
    <w:rsid w:val="61F47704"/>
    <w:rsid w:val="6F14ECEE"/>
    <w:rsid w:val="7336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7526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1432"/>
  </w:style>
  <w:style w:type="paragraph" w:styleId="Kop1">
    <w:name w:val="heading 1"/>
    <w:basedOn w:val="Standaard"/>
    <w:next w:val="Standaard"/>
    <w:link w:val="Kop1Char"/>
    <w:uiPriority w:val="9"/>
    <w:qFormat/>
    <w:rsid w:val="00E4143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4143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4143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4143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414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414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414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414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414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1040B"/>
    <w:rPr>
      <w:sz w:val="22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10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040B"/>
    <w:rPr>
      <w:sz w:val="22"/>
      <w:szCs w:val="22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6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6AB2"/>
    <w:rPr>
      <w:rFonts w:ascii="Segoe UI" w:hAnsi="Segoe UI" w:cs="Segoe UI"/>
      <w:sz w:val="18"/>
      <w:szCs w:val="18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7A3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3AAD"/>
    <w:rPr>
      <w:sz w:val="22"/>
      <w:szCs w:val="22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C77E6B"/>
    <w:rPr>
      <w:color w:val="808080"/>
    </w:rPr>
  </w:style>
  <w:style w:type="paragraph" w:styleId="Lijstalinea">
    <w:name w:val="List Paragraph"/>
    <w:basedOn w:val="Standaard"/>
    <w:uiPriority w:val="34"/>
    <w:qFormat/>
    <w:rsid w:val="00AD74F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E4143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4143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4143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4143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4143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4143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4143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4143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4143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41432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el">
    <w:name w:val="Title"/>
    <w:basedOn w:val="Standaard"/>
    <w:next w:val="Standaard"/>
    <w:link w:val="TitelChar"/>
    <w:uiPriority w:val="10"/>
    <w:qFormat/>
    <w:rsid w:val="00E4143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elChar">
    <w:name w:val="Titel Char"/>
    <w:basedOn w:val="Standaardalinea-lettertype"/>
    <w:link w:val="Titel"/>
    <w:uiPriority w:val="10"/>
    <w:rsid w:val="00E4143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4143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41432"/>
    <w:rPr>
      <w:rFonts w:asciiTheme="majorHAnsi" w:eastAsiaTheme="majorEastAsia" w:hAnsiTheme="majorHAnsi" w:cstheme="majorBidi"/>
      <w:sz w:val="30"/>
      <w:szCs w:val="30"/>
    </w:rPr>
  </w:style>
  <w:style w:type="character" w:styleId="Zwaar">
    <w:name w:val="Strong"/>
    <w:basedOn w:val="Standaardalinea-lettertype"/>
    <w:uiPriority w:val="22"/>
    <w:qFormat/>
    <w:rsid w:val="00E41432"/>
    <w:rPr>
      <w:b/>
      <w:bCs/>
    </w:rPr>
  </w:style>
  <w:style w:type="character" w:styleId="Nadruk">
    <w:name w:val="Emphasis"/>
    <w:basedOn w:val="Standaardalinea-lettertype"/>
    <w:uiPriority w:val="20"/>
    <w:qFormat/>
    <w:rsid w:val="00E41432"/>
    <w:rPr>
      <w:i/>
      <w:iCs/>
      <w:color w:val="70AD47" w:themeColor="accent6"/>
    </w:rPr>
  </w:style>
  <w:style w:type="paragraph" w:styleId="Geenafstand">
    <w:name w:val="No Spacing"/>
    <w:uiPriority w:val="1"/>
    <w:qFormat/>
    <w:rsid w:val="00E41432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E4143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atChar">
    <w:name w:val="Citaat Char"/>
    <w:basedOn w:val="Standaardalinea-lettertype"/>
    <w:link w:val="Citaat"/>
    <w:uiPriority w:val="29"/>
    <w:rsid w:val="00E41432"/>
    <w:rPr>
      <w:i/>
      <w:iCs/>
      <w:color w:val="262626" w:themeColor="text1" w:themeTint="D9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4143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4143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E41432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E41432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E41432"/>
    <w:rPr>
      <w:smallCaps/>
      <w:color w:val="595959" w:themeColor="text1" w:themeTint="A6"/>
    </w:rPr>
  </w:style>
  <w:style w:type="character" w:styleId="Intensieveverwijzing">
    <w:name w:val="Intense Reference"/>
    <w:basedOn w:val="Standaardalinea-lettertype"/>
    <w:uiPriority w:val="32"/>
    <w:qFormat/>
    <w:rsid w:val="00E41432"/>
    <w:rPr>
      <w:b/>
      <w:bCs/>
      <w:smallCaps/>
      <w:color w:val="70AD47" w:themeColor="accent6"/>
    </w:rPr>
  </w:style>
  <w:style w:type="character" w:styleId="Titelvanboek">
    <w:name w:val="Book Title"/>
    <w:basedOn w:val="Standaardalinea-lettertype"/>
    <w:uiPriority w:val="33"/>
    <w:qFormat/>
    <w:rsid w:val="00E41432"/>
    <w:rPr>
      <w:b/>
      <w:bCs/>
      <w:caps w:val="0"/>
      <w:smallCaps/>
      <w:spacing w:val="7"/>
      <w:sz w:val="21"/>
      <w:szCs w:val="21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4143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8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7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79A49E08B3F4A86A421F7B4099371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F29E18-DA42-46D0-91A3-F444616DD8D4}"/>
      </w:docPartPr>
      <w:docPartBody>
        <w:p w:rsidR="008044E2" w:rsidRDefault="00695928" w:rsidP="00695928">
          <w:pPr>
            <w:pStyle w:val="279A49E08B3F4A86A421F7B4099371744"/>
          </w:pPr>
          <w:r w:rsidRPr="00E41432">
            <w:rPr>
              <w:rStyle w:val="Tekstvantijdelijkeaanduiding"/>
              <w:rFonts w:ascii="Tahoma" w:hAnsi="Tahoma" w:cs="Tahoma"/>
              <w:sz w:val="24"/>
              <w:szCs w:val="24"/>
            </w:rPr>
            <w:t>ander</w:t>
          </w:r>
        </w:p>
      </w:docPartBody>
    </w:docPart>
    <w:docPart>
      <w:docPartPr>
        <w:name w:val="F98BC1E341E544FDBA72E87C31B3F5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B032C8-3AE5-40C0-A29B-395E3C25B910}"/>
      </w:docPartPr>
      <w:docPartBody>
        <w:p w:rsidR="00E31D22" w:rsidRDefault="00695928" w:rsidP="00695928">
          <w:pPr>
            <w:pStyle w:val="F98BC1E341E544FDBA72E87C31B3F5D34"/>
          </w:pPr>
          <w:r w:rsidRPr="00E41432">
            <w:rPr>
              <w:rStyle w:val="Tekstvantijdelijkeaanduiding"/>
              <w:rFonts w:ascii="Tahoma" w:hAnsi="Tahoma" w:cs="Tahoma"/>
              <w:sz w:val="24"/>
              <w:szCs w:val="24"/>
            </w:rPr>
            <w:t>omschrijving</w:t>
          </w:r>
        </w:p>
      </w:docPartBody>
    </w:docPart>
    <w:docPart>
      <w:docPartPr>
        <w:name w:val="00BC72CCD2C14EBB8E2672ECEC75B7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167254-DFE1-4AAF-BCAF-28846379345E}"/>
      </w:docPartPr>
      <w:docPartBody>
        <w:p w:rsidR="00E31D22" w:rsidRDefault="00695928" w:rsidP="00695928">
          <w:pPr>
            <w:pStyle w:val="00BC72CCD2C14EBB8E2672ECEC75B7191"/>
          </w:pPr>
          <w:r w:rsidRPr="00E41432">
            <w:rPr>
              <w:rStyle w:val="Tekstvantijdelijkeaanduiding"/>
              <w:rFonts w:ascii="Tahoma" w:hAnsi="Tahoma" w:cs="Tahoma"/>
              <w:sz w:val="24"/>
              <w:szCs w:val="24"/>
            </w:rPr>
            <w:t>omschrijving, type, bijzonderheden</w:t>
          </w:r>
        </w:p>
      </w:docPartBody>
    </w:docPart>
    <w:docPart>
      <w:docPartPr>
        <w:name w:val="41A341F9B02C4CDB925FB12DDC2DB8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251500-9689-487B-903D-6B958C8D024E}"/>
      </w:docPartPr>
      <w:docPartBody>
        <w:p w:rsidR="00E31D22" w:rsidRDefault="00695928" w:rsidP="00695928">
          <w:pPr>
            <w:pStyle w:val="41A341F9B02C4CDB925FB12DDC2DB8231"/>
          </w:pPr>
          <w:r w:rsidRPr="00E41432">
            <w:rPr>
              <w:rStyle w:val="Tekstvantijdelijkeaanduiding"/>
              <w:rFonts w:ascii="Tahoma" w:hAnsi="Tahoma" w:cs="Tahoma"/>
              <w:sz w:val="24"/>
              <w:szCs w:val="24"/>
            </w:rPr>
            <w:t>omschrijving, type, bijzonderheden</w:t>
          </w:r>
        </w:p>
      </w:docPartBody>
    </w:docPart>
    <w:docPart>
      <w:docPartPr>
        <w:name w:val="CCD145B0FD98497C9AC9DC9310464E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E27906-5E83-4D13-866E-A1ABF22DEC0F}"/>
      </w:docPartPr>
      <w:docPartBody>
        <w:p w:rsidR="00E31D22" w:rsidRDefault="00695928" w:rsidP="00695928">
          <w:pPr>
            <w:pStyle w:val="CCD145B0FD98497C9AC9DC9310464EA81"/>
          </w:pPr>
          <w:r w:rsidRPr="00E41432">
            <w:rPr>
              <w:rStyle w:val="Tekstvantijdelijkeaanduiding"/>
              <w:rFonts w:ascii="Tahoma" w:hAnsi="Tahoma" w:cs="Tahoma"/>
              <w:sz w:val="24"/>
              <w:szCs w:val="24"/>
            </w:rPr>
            <w:t>omschrijving, type, bijzonderheden</w:t>
          </w:r>
        </w:p>
      </w:docPartBody>
    </w:docPart>
    <w:docPart>
      <w:docPartPr>
        <w:name w:val="D75B147E4D424B8CB3922245AAB306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9B378A-D97A-475D-927A-587F667E4615}"/>
      </w:docPartPr>
      <w:docPartBody>
        <w:p w:rsidR="00E31D22" w:rsidRDefault="00695928" w:rsidP="00695928">
          <w:pPr>
            <w:pStyle w:val="D75B147E4D424B8CB3922245AAB306611"/>
          </w:pPr>
          <w:r w:rsidRPr="00E41432">
            <w:rPr>
              <w:rStyle w:val="Tekstvantijdelijkeaanduiding"/>
              <w:rFonts w:ascii="Tahoma" w:hAnsi="Tahoma" w:cs="Tahoma"/>
              <w:sz w:val="24"/>
              <w:szCs w:val="24"/>
            </w:rPr>
            <w:t>omschrijving, type, bijzonderheden</w:t>
          </w:r>
        </w:p>
      </w:docPartBody>
    </w:docPart>
    <w:docPart>
      <w:docPartPr>
        <w:name w:val="2970CB110D934147938E925A3FB30C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56269A-C930-4CE8-A1F2-C21AFF9DE149}"/>
      </w:docPartPr>
      <w:docPartBody>
        <w:p w:rsidR="00E31D22" w:rsidRDefault="00695928" w:rsidP="00695928">
          <w:pPr>
            <w:pStyle w:val="2970CB110D934147938E925A3FB30CE11"/>
          </w:pPr>
          <w:r w:rsidRPr="00E41432">
            <w:rPr>
              <w:rStyle w:val="Tekstvantijdelijkeaanduiding"/>
              <w:rFonts w:ascii="Tahoma" w:hAnsi="Tahoma" w:cs="Tahoma"/>
              <w:sz w:val="24"/>
              <w:szCs w:val="24"/>
            </w:rPr>
            <w:t>omschrijving, type, bijzonderheden</w:t>
          </w:r>
        </w:p>
      </w:docPartBody>
    </w:docPart>
    <w:docPart>
      <w:docPartPr>
        <w:name w:val="4D34D49C2ED14E5E8B3AA6A83DC4D9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719DF8-4156-4EB0-955A-236C491F2CA9}"/>
      </w:docPartPr>
      <w:docPartBody>
        <w:p w:rsidR="00E31D22" w:rsidRDefault="00695928" w:rsidP="00695928">
          <w:pPr>
            <w:pStyle w:val="4D34D49C2ED14E5E8B3AA6A83DC4D9D61"/>
          </w:pPr>
          <w:r w:rsidRPr="00E41432">
            <w:rPr>
              <w:rStyle w:val="Tekstvantijdelijkeaanduiding"/>
              <w:rFonts w:ascii="Tahoma" w:hAnsi="Tahoma" w:cs="Tahoma"/>
              <w:sz w:val="24"/>
              <w:szCs w:val="24"/>
            </w:rPr>
            <w:t>omschrijving, type, bijzonderheden</w:t>
          </w:r>
        </w:p>
      </w:docPartBody>
    </w:docPart>
    <w:docPart>
      <w:docPartPr>
        <w:name w:val="7B4BB049F71746B79253FA93BBE641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F4B38D-86AD-4A04-A4D8-33B44A0FCB69}"/>
      </w:docPartPr>
      <w:docPartBody>
        <w:p w:rsidR="00E31D22" w:rsidRDefault="00695928" w:rsidP="00695928">
          <w:pPr>
            <w:pStyle w:val="7B4BB049F71746B79253FA93BBE641ED1"/>
          </w:pPr>
          <w:r w:rsidRPr="00E41432">
            <w:rPr>
              <w:rStyle w:val="Tekstvantijdelijkeaanduiding"/>
              <w:rFonts w:ascii="Tahoma" w:hAnsi="Tahoma" w:cs="Tahoma"/>
              <w:sz w:val="24"/>
              <w:szCs w:val="24"/>
            </w:rPr>
            <w:t>omschrijving, type, bijzonderheden</w:t>
          </w:r>
        </w:p>
      </w:docPartBody>
    </w:docPart>
    <w:docPart>
      <w:docPartPr>
        <w:name w:val="8FA90B9DF42E484CB827C96763B773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C42CDA-B0D2-41EF-816B-52E3AF9133E1}"/>
      </w:docPartPr>
      <w:docPartBody>
        <w:p w:rsidR="00E31D22" w:rsidRDefault="00695928" w:rsidP="00695928">
          <w:pPr>
            <w:pStyle w:val="8FA90B9DF42E484CB827C96763B773181"/>
          </w:pPr>
          <w:r w:rsidRPr="00E41432">
            <w:rPr>
              <w:rStyle w:val="Tekstvantijdelijkeaanduiding"/>
              <w:rFonts w:ascii="Tahoma" w:hAnsi="Tahoma" w:cs="Tahoma"/>
              <w:sz w:val="24"/>
              <w:szCs w:val="24"/>
            </w:rPr>
            <w:t>omschrijving, type, bijzonderheden</w:t>
          </w:r>
        </w:p>
      </w:docPartBody>
    </w:docPart>
    <w:docPart>
      <w:docPartPr>
        <w:name w:val="CDBDD464B8384588891B10489FC286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17F946-D012-4EFA-9781-CF12FFC22FE4}"/>
      </w:docPartPr>
      <w:docPartBody>
        <w:p w:rsidR="00E31D22" w:rsidRDefault="00695928" w:rsidP="00695928">
          <w:pPr>
            <w:pStyle w:val="CDBDD464B8384588891B10489FC286B11"/>
          </w:pPr>
          <w:r w:rsidRPr="00E41432">
            <w:rPr>
              <w:rStyle w:val="Tekstvantijdelijkeaanduiding"/>
              <w:rFonts w:ascii="Tahoma" w:hAnsi="Tahoma" w:cs="Tahoma"/>
              <w:sz w:val="24"/>
              <w:szCs w:val="24"/>
            </w:rPr>
            <w:t>omschrijving, type, bijzonderheden</w:t>
          </w:r>
        </w:p>
      </w:docPartBody>
    </w:docPart>
    <w:docPart>
      <w:docPartPr>
        <w:name w:val="244FE197BABF4936BBF9F9E6F0811A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5451FB-FE6F-429E-BCFC-F17681593A77}"/>
      </w:docPartPr>
      <w:docPartBody>
        <w:p w:rsidR="00E31D22" w:rsidRDefault="00695928" w:rsidP="00695928">
          <w:pPr>
            <w:pStyle w:val="244FE197BABF4936BBF9F9E6F0811A941"/>
          </w:pPr>
          <w:r w:rsidRPr="00E41432">
            <w:rPr>
              <w:rStyle w:val="Tekstvantijdelijkeaanduiding"/>
              <w:rFonts w:ascii="Tahoma" w:hAnsi="Tahoma" w:cs="Tahoma"/>
              <w:sz w:val="24"/>
              <w:szCs w:val="24"/>
            </w:rPr>
            <w:t>omschrijving, type, bijzonderheden</w:t>
          </w:r>
        </w:p>
      </w:docPartBody>
    </w:docPart>
    <w:docPart>
      <w:docPartPr>
        <w:name w:val="0BBE38FFEB9E4BACB5EB599C88B190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E9296E-1FD4-4D0A-8A71-20071EDF4B50}"/>
      </w:docPartPr>
      <w:docPartBody>
        <w:p w:rsidR="00E31D22" w:rsidRDefault="00695928" w:rsidP="00695928">
          <w:pPr>
            <w:pStyle w:val="0BBE38FFEB9E4BACB5EB599C88B190921"/>
          </w:pPr>
          <w:r w:rsidRPr="00E41432">
            <w:rPr>
              <w:rStyle w:val="Tekstvantijdelijkeaanduiding"/>
              <w:rFonts w:ascii="Tahoma" w:hAnsi="Tahoma" w:cs="Tahoma"/>
              <w:sz w:val="24"/>
              <w:szCs w:val="24"/>
            </w:rPr>
            <w:t>omschrijving, type, bijzonderheden</w:t>
          </w:r>
        </w:p>
      </w:docPartBody>
    </w:docPart>
    <w:docPart>
      <w:docPartPr>
        <w:name w:val="66FAE74133394503A766B0521F4D65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9B99D7-B1F3-463C-96A4-B1DED44B9C18}"/>
      </w:docPartPr>
      <w:docPartBody>
        <w:p w:rsidR="00632806" w:rsidRDefault="00242A21" w:rsidP="00242A21">
          <w:pPr>
            <w:pStyle w:val="66FAE74133394503A766B0521F4D654F"/>
          </w:pPr>
          <w:r w:rsidRPr="00E41432">
            <w:rPr>
              <w:rStyle w:val="Tekstvantijdelijkeaanduiding"/>
              <w:rFonts w:ascii="Tahoma" w:hAnsi="Tahoma" w:cs="Tahoma"/>
              <w:sz w:val="24"/>
              <w:szCs w:val="24"/>
            </w:rPr>
            <w:t>omschrijving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49D"/>
    <w:rsid w:val="00242A21"/>
    <w:rsid w:val="002D2C9E"/>
    <w:rsid w:val="0031449D"/>
    <w:rsid w:val="00395D5A"/>
    <w:rsid w:val="003D4090"/>
    <w:rsid w:val="00471A44"/>
    <w:rsid w:val="004D7442"/>
    <w:rsid w:val="00562039"/>
    <w:rsid w:val="005700E4"/>
    <w:rsid w:val="00632806"/>
    <w:rsid w:val="00695928"/>
    <w:rsid w:val="006A10DB"/>
    <w:rsid w:val="008044E2"/>
    <w:rsid w:val="0096653C"/>
    <w:rsid w:val="00994499"/>
    <w:rsid w:val="00A31461"/>
    <w:rsid w:val="00AA02E2"/>
    <w:rsid w:val="00AB1663"/>
    <w:rsid w:val="00BD6F89"/>
    <w:rsid w:val="00C958D8"/>
    <w:rsid w:val="00C97B79"/>
    <w:rsid w:val="00D45E17"/>
    <w:rsid w:val="00E31D22"/>
    <w:rsid w:val="00F0252C"/>
    <w:rsid w:val="00F1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42A21"/>
    <w:rPr>
      <w:color w:val="808080"/>
    </w:rPr>
  </w:style>
  <w:style w:type="paragraph" w:customStyle="1" w:styleId="279A49E08B3F4A86A421F7B4099371744">
    <w:name w:val="279A49E08B3F4A86A421F7B4099371744"/>
    <w:rsid w:val="00695928"/>
    <w:pPr>
      <w:spacing w:after="200" w:line="288" w:lineRule="auto"/>
    </w:pPr>
    <w:rPr>
      <w:sz w:val="21"/>
      <w:szCs w:val="21"/>
      <w:lang w:val="nl-NL" w:eastAsia="en-US"/>
    </w:rPr>
  </w:style>
  <w:style w:type="paragraph" w:customStyle="1" w:styleId="F98BC1E341E544FDBA72E87C31B3F5D34">
    <w:name w:val="F98BC1E341E544FDBA72E87C31B3F5D34"/>
    <w:rsid w:val="00695928"/>
    <w:pPr>
      <w:spacing w:after="200" w:line="288" w:lineRule="auto"/>
    </w:pPr>
    <w:rPr>
      <w:sz w:val="21"/>
      <w:szCs w:val="21"/>
      <w:lang w:val="nl-NL" w:eastAsia="en-US"/>
    </w:rPr>
  </w:style>
  <w:style w:type="paragraph" w:customStyle="1" w:styleId="00BC72CCD2C14EBB8E2672ECEC75B7191">
    <w:name w:val="00BC72CCD2C14EBB8E2672ECEC75B7191"/>
    <w:rsid w:val="00695928"/>
    <w:pPr>
      <w:spacing w:after="200" w:line="288" w:lineRule="auto"/>
    </w:pPr>
    <w:rPr>
      <w:sz w:val="21"/>
      <w:szCs w:val="21"/>
      <w:lang w:val="nl-NL" w:eastAsia="en-US"/>
    </w:rPr>
  </w:style>
  <w:style w:type="paragraph" w:customStyle="1" w:styleId="41A341F9B02C4CDB925FB12DDC2DB8231">
    <w:name w:val="41A341F9B02C4CDB925FB12DDC2DB8231"/>
    <w:rsid w:val="00695928"/>
    <w:pPr>
      <w:spacing w:after="200" w:line="288" w:lineRule="auto"/>
    </w:pPr>
    <w:rPr>
      <w:sz w:val="21"/>
      <w:szCs w:val="21"/>
      <w:lang w:val="nl-NL" w:eastAsia="en-US"/>
    </w:rPr>
  </w:style>
  <w:style w:type="paragraph" w:customStyle="1" w:styleId="CCD145B0FD98497C9AC9DC9310464EA81">
    <w:name w:val="CCD145B0FD98497C9AC9DC9310464EA81"/>
    <w:rsid w:val="00695928"/>
    <w:pPr>
      <w:spacing w:after="200" w:line="288" w:lineRule="auto"/>
    </w:pPr>
    <w:rPr>
      <w:sz w:val="21"/>
      <w:szCs w:val="21"/>
      <w:lang w:val="nl-NL" w:eastAsia="en-US"/>
    </w:rPr>
  </w:style>
  <w:style w:type="paragraph" w:customStyle="1" w:styleId="D75B147E4D424B8CB3922245AAB306611">
    <w:name w:val="D75B147E4D424B8CB3922245AAB306611"/>
    <w:rsid w:val="00695928"/>
    <w:pPr>
      <w:spacing w:after="200" w:line="288" w:lineRule="auto"/>
    </w:pPr>
    <w:rPr>
      <w:sz w:val="21"/>
      <w:szCs w:val="21"/>
      <w:lang w:val="nl-NL" w:eastAsia="en-US"/>
    </w:rPr>
  </w:style>
  <w:style w:type="paragraph" w:customStyle="1" w:styleId="2970CB110D934147938E925A3FB30CE11">
    <w:name w:val="2970CB110D934147938E925A3FB30CE11"/>
    <w:rsid w:val="00695928"/>
    <w:pPr>
      <w:spacing w:after="200" w:line="288" w:lineRule="auto"/>
    </w:pPr>
    <w:rPr>
      <w:sz w:val="21"/>
      <w:szCs w:val="21"/>
      <w:lang w:val="nl-NL" w:eastAsia="en-US"/>
    </w:rPr>
  </w:style>
  <w:style w:type="paragraph" w:customStyle="1" w:styleId="4D34D49C2ED14E5E8B3AA6A83DC4D9D61">
    <w:name w:val="4D34D49C2ED14E5E8B3AA6A83DC4D9D61"/>
    <w:rsid w:val="00695928"/>
    <w:pPr>
      <w:spacing w:after="200" w:line="288" w:lineRule="auto"/>
    </w:pPr>
    <w:rPr>
      <w:sz w:val="21"/>
      <w:szCs w:val="21"/>
      <w:lang w:val="nl-NL" w:eastAsia="en-US"/>
    </w:rPr>
  </w:style>
  <w:style w:type="paragraph" w:customStyle="1" w:styleId="7B4BB049F71746B79253FA93BBE641ED1">
    <w:name w:val="7B4BB049F71746B79253FA93BBE641ED1"/>
    <w:rsid w:val="00695928"/>
    <w:pPr>
      <w:spacing w:after="200" w:line="288" w:lineRule="auto"/>
    </w:pPr>
    <w:rPr>
      <w:sz w:val="21"/>
      <w:szCs w:val="21"/>
      <w:lang w:val="nl-NL" w:eastAsia="en-US"/>
    </w:rPr>
  </w:style>
  <w:style w:type="paragraph" w:customStyle="1" w:styleId="8FA90B9DF42E484CB827C96763B773181">
    <w:name w:val="8FA90B9DF42E484CB827C96763B773181"/>
    <w:rsid w:val="00695928"/>
    <w:pPr>
      <w:spacing w:after="200" w:line="288" w:lineRule="auto"/>
    </w:pPr>
    <w:rPr>
      <w:sz w:val="21"/>
      <w:szCs w:val="21"/>
      <w:lang w:val="nl-NL" w:eastAsia="en-US"/>
    </w:rPr>
  </w:style>
  <w:style w:type="paragraph" w:customStyle="1" w:styleId="CDBDD464B8384588891B10489FC286B11">
    <w:name w:val="CDBDD464B8384588891B10489FC286B11"/>
    <w:rsid w:val="00695928"/>
    <w:pPr>
      <w:spacing w:after="200" w:line="288" w:lineRule="auto"/>
    </w:pPr>
    <w:rPr>
      <w:sz w:val="21"/>
      <w:szCs w:val="21"/>
      <w:lang w:val="nl-NL" w:eastAsia="en-US"/>
    </w:rPr>
  </w:style>
  <w:style w:type="paragraph" w:customStyle="1" w:styleId="244FE197BABF4936BBF9F9E6F0811A941">
    <w:name w:val="244FE197BABF4936BBF9F9E6F0811A941"/>
    <w:rsid w:val="00695928"/>
    <w:pPr>
      <w:spacing w:after="200" w:line="288" w:lineRule="auto"/>
    </w:pPr>
    <w:rPr>
      <w:sz w:val="21"/>
      <w:szCs w:val="21"/>
      <w:lang w:val="nl-NL" w:eastAsia="en-US"/>
    </w:rPr>
  </w:style>
  <w:style w:type="paragraph" w:customStyle="1" w:styleId="0BBE38FFEB9E4BACB5EB599C88B190921">
    <w:name w:val="0BBE38FFEB9E4BACB5EB599C88B190921"/>
    <w:rsid w:val="00695928"/>
    <w:pPr>
      <w:spacing w:after="200" w:line="288" w:lineRule="auto"/>
    </w:pPr>
    <w:rPr>
      <w:sz w:val="21"/>
      <w:szCs w:val="21"/>
      <w:lang w:val="nl-NL" w:eastAsia="en-US"/>
    </w:rPr>
  </w:style>
  <w:style w:type="paragraph" w:customStyle="1" w:styleId="66FAE74133394503A766B0521F4D654F">
    <w:name w:val="66FAE74133394503A766B0521F4D654F"/>
    <w:rsid w:val="00242A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825D5-25D7-4C8A-A55B-9CDF7BD4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1110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Marc Verheyen</cp:lastModifiedBy>
  <cp:revision>29</cp:revision>
  <cp:lastPrinted>2018-08-28T11:57:00Z</cp:lastPrinted>
  <dcterms:created xsi:type="dcterms:W3CDTF">2021-08-28T18:45:00Z</dcterms:created>
  <dcterms:modified xsi:type="dcterms:W3CDTF">2024-09-14T11:15:00Z</dcterms:modified>
</cp:coreProperties>
</file>