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91D24" w14:textId="58C5F15C" w:rsidR="00D22704" w:rsidRPr="00E41432" w:rsidRDefault="00D22704" w:rsidP="00AB5D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41432">
        <w:rPr>
          <w:rFonts w:ascii="Tahoma" w:hAnsi="Tahoma" w:cs="Tahoma"/>
          <w:sz w:val="24"/>
          <w:szCs w:val="24"/>
        </w:rPr>
        <w:t>Risicoanalyse van een werkpost in een onderneming of instelling voor stagiairs, buitengewoon secundair onderwijs.</w:t>
      </w:r>
    </w:p>
    <w:p w14:paraId="3CC9349B" w14:textId="19A8F1F9" w:rsidR="00D22704" w:rsidRPr="00E41432" w:rsidRDefault="00D22704" w:rsidP="00AB5D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41432">
        <w:rPr>
          <w:rFonts w:ascii="Tahoma" w:hAnsi="Tahoma" w:cs="Tahoma"/>
          <w:sz w:val="24"/>
          <w:szCs w:val="24"/>
        </w:rPr>
        <w:t xml:space="preserve">Model </w:t>
      </w:r>
      <w:r w:rsidR="00B04893">
        <w:rPr>
          <w:rFonts w:ascii="Tahoma" w:hAnsi="Tahoma" w:cs="Tahoma"/>
          <w:sz w:val="24"/>
          <w:szCs w:val="24"/>
        </w:rPr>
        <w:t>A</w:t>
      </w:r>
      <w:r w:rsidRPr="00E41432">
        <w:rPr>
          <w:rFonts w:ascii="Tahoma" w:hAnsi="Tahoma" w:cs="Tahoma"/>
          <w:sz w:val="24"/>
          <w:szCs w:val="24"/>
        </w:rPr>
        <w:t xml:space="preserve"> – </w:t>
      </w:r>
      <w:r w:rsidR="00B04893">
        <w:rPr>
          <w:rFonts w:ascii="Tahoma" w:hAnsi="Tahoma" w:cs="Tahoma"/>
          <w:sz w:val="24"/>
          <w:szCs w:val="24"/>
        </w:rPr>
        <w:t>Harde</w:t>
      </w:r>
      <w:r w:rsidRPr="00E41432">
        <w:rPr>
          <w:rFonts w:ascii="Tahoma" w:hAnsi="Tahoma" w:cs="Tahoma"/>
          <w:sz w:val="24"/>
          <w:szCs w:val="24"/>
        </w:rPr>
        <w:t xml:space="preserve"> sector</w:t>
      </w:r>
    </w:p>
    <w:p w14:paraId="06347FAB" w14:textId="55CC2683" w:rsidR="00D22704" w:rsidRPr="00E41432" w:rsidRDefault="00D22704" w:rsidP="00AB5D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EE6229" w14:textId="43771901" w:rsidR="00D22704" w:rsidRPr="00E41432" w:rsidRDefault="00D22704" w:rsidP="00AB5D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41432">
        <w:rPr>
          <w:rFonts w:ascii="Tahoma" w:hAnsi="Tahoma" w:cs="Tahoma"/>
          <w:sz w:val="24"/>
          <w:szCs w:val="24"/>
        </w:rPr>
        <w:t>Dit document wordt opgesteld na advies van de stagegever, stagementor en stagebegeleider</w:t>
      </w:r>
      <w:r w:rsidR="009F4D7B" w:rsidRPr="00E41432">
        <w:rPr>
          <w:rFonts w:ascii="Tahoma" w:hAnsi="Tahoma" w:cs="Tahoma"/>
          <w:sz w:val="24"/>
          <w:szCs w:val="24"/>
        </w:rPr>
        <w:t>, met advies van de arbeidsgeneesheer.</w:t>
      </w:r>
    </w:p>
    <w:p w14:paraId="21A38765" w14:textId="77777777" w:rsidR="00D22704" w:rsidRPr="00E41432" w:rsidRDefault="00D22704" w:rsidP="00AB5D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A661A0" w14:textId="43A0458D" w:rsidR="00AB5D17" w:rsidRPr="00E41432" w:rsidRDefault="00AB5D17" w:rsidP="00AB5D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E41432">
        <w:rPr>
          <w:rFonts w:ascii="Tahoma" w:hAnsi="Tahoma" w:cs="Tahoma"/>
          <w:b/>
          <w:bCs/>
          <w:sz w:val="24"/>
          <w:szCs w:val="24"/>
          <w:u w:val="single"/>
        </w:rPr>
        <w:t>Algemene gegevens van de stageplaats</w:t>
      </w:r>
    </w:p>
    <w:p w14:paraId="25CB659F" w14:textId="77777777" w:rsidR="00AB5D17" w:rsidRPr="00E41432" w:rsidRDefault="00AB5D17" w:rsidP="00AB5D1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804"/>
      </w:tblGrid>
      <w:tr w:rsidR="006531F7" w:rsidRPr="00E41432" w14:paraId="322BB29F" w14:textId="77777777" w:rsidTr="007D53EF">
        <w:tc>
          <w:tcPr>
            <w:tcW w:w="3256" w:type="dxa"/>
          </w:tcPr>
          <w:p w14:paraId="114F4F27" w14:textId="168F0C92" w:rsidR="006531F7" w:rsidRPr="00E41432" w:rsidRDefault="006531F7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  <w:t>Naam onderneming</w:t>
            </w:r>
          </w:p>
        </w:tc>
        <w:tc>
          <w:tcPr>
            <w:tcW w:w="5804" w:type="dxa"/>
          </w:tcPr>
          <w:p w14:paraId="490A7B5E" w14:textId="2C064E49" w:rsidR="006531F7" w:rsidRPr="00E41432" w:rsidRDefault="006531F7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6531F7" w:rsidRPr="00E41432" w14:paraId="01A550EE" w14:textId="77777777" w:rsidTr="007D53EF">
        <w:tc>
          <w:tcPr>
            <w:tcW w:w="3256" w:type="dxa"/>
          </w:tcPr>
          <w:p w14:paraId="51703FB3" w14:textId="77777777" w:rsidR="006531F7" w:rsidRPr="00E41432" w:rsidRDefault="006531F7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Adres</w:t>
            </w:r>
          </w:p>
        </w:tc>
        <w:tc>
          <w:tcPr>
            <w:tcW w:w="5804" w:type="dxa"/>
          </w:tcPr>
          <w:p w14:paraId="68874384" w14:textId="77777777" w:rsidR="006531F7" w:rsidRDefault="006531F7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eastAsia="nl-NL"/>
              </w:rPr>
            </w:pPr>
          </w:p>
          <w:p w14:paraId="2BDE13AB" w14:textId="09F03BF1" w:rsidR="003F0720" w:rsidRPr="00E41432" w:rsidRDefault="003F0720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D22704" w:rsidRPr="00E41432" w14:paraId="6B40A53D" w14:textId="77777777" w:rsidTr="007D53EF">
        <w:tc>
          <w:tcPr>
            <w:tcW w:w="3256" w:type="dxa"/>
          </w:tcPr>
          <w:p w14:paraId="12B787A4" w14:textId="6CED0B31" w:rsidR="00D22704" w:rsidRPr="00E41432" w:rsidRDefault="009F4D7B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Verantwoordelijke</w:t>
            </w:r>
          </w:p>
        </w:tc>
        <w:tc>
          <w:tcPr>
            <w:tcW w:w="5804" w:type="dxa"/>
          </w:tcPr>
          <w:p w14:paraId="25DB5B0C" w14:textId="374FC514" w:rsidR="00D22704" w:rsidRPr="00E41432" w:rsidRDefault="00D22704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D22704" w:rsidRPr="00E41432" w14:paraId="57FA14CA" w14:textId="77777777" w:rsidTr="007D53EF">
        <w:tc>
          <w:tcPr>
            <w:tcW w:w="3256" w:type="dxa"/>
          </w:tcPr>
          <w:p w14:paraId="524C65E4" w14:textId="5CAF7C37" w:rsidR="00D22704" w:rsidRPr="00E41432" w:rsidRDefault="00D22704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Functie</w:t>
            </w:r>
          </w:p>
        </w:tc>
        <w:tc>
          <w:tcPr>
            <w:tcW w:w="5804" w:type="dxa"/>
          </w:tcPr>
          <w:p w14:paraId="57EDC70D" w14:textId="00581908" w:rsidR="00D22704" w:rsidRPr="00E41432" w:rsidRDefault="00D22704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6531F7" w:rsidRPr="00E41432" w14:paraId="235F34C9" w14:textId="77777777" w:rsidTr="007D53EF">
        <w:tc>
          <w:tcPr>
            <w:tcW w:w="3256" w:type="dxa"/>
          </w:tcPr>
          <w:p w14:paraId="3E1E6AB7" w14:textId="10E1443F" w:rsidR="006531F7" w:rsidRPr="00E41432" w:rsidRDefault="006531F7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Telefoon- of gsm-nummer</w:t>
            </w:r>
          </w:p>
        </w:tc>
        <w:tc>
          <w:tcPr>
            <w:tcW w:w="5804" w:type="dxa"/>
          </w:tcPr>
          <w:p w14:paraId="431F507A" w14:textId="0073BDEE" w:rsidR="006531F7" w:rsidRPr="00E41432" w:rsidRDefault="006531F7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6531F7" w:rsidRPr="00E41432" w14:paraId="67D83315" w14:textId="77777777" w:rsidTr="007D53EF">
        <w:tc>
          <w:tcPr>
            <w:tcW w:w="3256" w:type="dxa"/>
          </w:tcPr>
          <w:p w14:paraId="1678BC0B" w14:textId="7036D52F" w:rsidR="006531F7" w:rsidRPr="00E41432" w:rsidRDefault="00D22704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E-mailadres</w:t>
            </w:r>
          </w:p>
        </w:tc>
        <w:tc>
          <w:tcPr>
            <w:tcW w:w="5804" w:type="dxa"/>
          </w:tcPr>
          <w:p w14:paraId="1D733580" w14:textId="146F1A4A" w:rsidR="006531F7" w:rsidRPr="00E41432" w:rsidRDefault="006531F7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6531F7" w:rsidRPr="00E41432" w14:paraId="09DE9615" w14:textId="77777777" w:rsidTr="007D53EF">
        <w:tc>
          <w:tcPr>
            <w:tcW w:w="3256" w:type="dxa"/>
          </w:tcPr>
          <w:p w14:paraId="6C2CA6AF" w14:textId="08438A32" w:rsidR="006531F7" w:rsidRPr="00E41432" w:rsidRDefault="00D22704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Stageplaats voor cursist</w:t>
            </w:r>
          </w:p>
        </w:tc>
        <w:tc>
          <w:tcPr>
            <w:tcW w:w="5804" w:type="dxa"/>
          </w:tcPr>
          <w:p w14:paraId="080383A9" w14:textId="5AADEB4C" w:rsidR="006531F7" w:rsidRPr="00E41432" w:rsidRDefault="002431FF" w:rsidP="0049526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Opleiding:</w:t>
            </w:r>
          </w:p>
        </w:tc>
      </w:tr>
    </w:tbl>
    <w:p w14:paraId="5A472366" w14:textId="28462933" w:rsidR="006531F7" w:rsidRPr="00E41432" w:rsidRDefault="006531F7" w:rsidP="00CD599B">
      <w:pPr>
        <w:spacing w:after="0" w:line="240" w:lineRule="auto"/>
        <w:rPr>
          <w:rFonts w:ascii="Tahoma" w:eastAsia="Times New Roman" w:hAnsi="Tahoma" w:cs="Tahoma"/>
          <w:bCs/>
          <w:spacing w:val="-3"/>
          <w:sz w:val="24"/>
          <w:szCs w:val="24"/>
          <w:lang w:eastAsia="nl-NL"/>
        </w:rPr>
      </w:pPr>
    </w:p>
    <w:p w14:paraId="28BFAE5A" w14:textId="046FC9A1" w:rsidR="006531F7" w:rsidRPr="00E41432" w:rsidRDefault="00E177DE" w:rsidP="00CD599B">
      <w:pPr>
        <w:spacing w:after="0" w:line="240" w:lineRule="auto"/>
        <w:rPr>
          <w:rFonts w:ascii="Tahoma" w:eastAsia="Times New Roman" w:hAnsi="Tahoma" w:cs="Tahoma"/>
          <w:b/>
          <w:bCs/>
          <w:spacing w:val="-3"/>
          <w:sz w:val="24"/>
          <w:szCs w:val="24"/>
          <w:u w:val="single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u w:val="single"/>
          <w:lang w:eastAsia="nl-NL"/>
        </w:rPr>
        <w:t>S</w:t>
      </w:r>
      <w:r w:rsidR="00CD599B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u w:val="single"/>
          <w:lang w:eastAsia="nl-NL"/>
        </w:rPr>
        <w:t>tag</w:t>
      </w: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u w:val="single"/>
          <w:lang w:eastAsia="nl-NL"/>
        </w:rPr>
        <w:t>ementor</w:t>
      </w:r>
    </w:p>
    <w:p w14:paraId="2D97D608" w14:textId="77777777" w:rsidR="006531F7" w:rsidRPr="00E41432" w:rsidRDefault="006531F7" w:rsidP="00CD599B">
      <w:pPr>
        <w:spacing w:after="0" w:line="240" w:lineRule="auto"/>
        <w:rPr>
          <w:rFonts w:ascii="Tahoma" w:eastAsia="Times New Roman" w:hAnsi="Tahoma" w:cs="Tahoma"/>
          <w:b/>
          <w:bCs/>
          <w:spacing w:val="-3"/>
          <w:sz w:val="24"/>
          <w:szCs w:val="24"/>
          <w:u w:val="single"/>
          <w:lang w:eastAsia="nl-NL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804"/>
      </w:tblGrid>
      <w:tr w:rsidR="00CD599B" w:rsidRPr="00E41432" w14:paraId="6E936B43" w14:textId="77777777" w:rsidTr="007D53EF">
        <w:tc>
          <w:tcPr>
            <w:tcW w:w="3256" w:type="dxa"/>
          </w:tcPr>
          <w:p w14:paraId="172AACA0" w14:textId="4226D7B2" w:rsidR="00CD599B" w:rsidRPr="00E41432" w:rsidRDefault="00CD599B" w:rsidP="00915684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  <w:t>Voornaam en naam</w:t>
            </w:r>
          </w:p>
        </w:tc>
        <w:tc>
          <w:tcPr>
            <w:tcW w:w="5804" w:type="dxa"/>
          </w:tcPr>
          <w:p w14:paraId="5B2D293A" w14:textId="63E01BEA" w:rsidR="00CD599B" w:rsidRPr="00E41432" w:rsidRDefault="00CD599B" w:rsidP="00915684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 xml:space="preserve">  </w:t>
            </w:r>
          </w:p>
        </w:tc>
      </w:tr>
      <w:tr w:rsidR="00CD599B" w:rsidRPr="00E41432" w14:paraId="6765420A" w14:textId="77777777" w:rsidTr="007D53EF">
        <w:tc>
          <w:tcPr>
            <w:tcW w:w="3256" w:type="dxa"/>
          </w:tcPr>
          <w:p w14:paraId="2886D756" w14:textId="140391D7" w:rsidR="00CD599B" w:rsidRPr="00E41432" w:rsidRDefault="00E177DE" w:rsidP="00915684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Functie</w:t>
            </w:r>
          </w:p>
        </w:tc>
        <w:tc>
          <w:tcPr>
            <w:tcW w:w="5804" w:type="dxa"/>
          </w:tcPr>
          <w:p w14:paraId="0B0C0695" w14:textId="42443475" w:rsidR="00CD599B" w:rsidRPr="00E41432" w:rsidRDefault="00CD599B" w:rsidP="00915684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 xml:space="preserve"> </w:t>
            </w:r>
          </w:p>
        </w:tc>
      </w:tr>
      <w:tr w:rsidR="00CD599B" w:rsidRPr="00E41432" w14:paraId="0345614A" w14:textId="77777777" w:rsidTr="007D53EF">
        <w:tc>
          <w:tcPr>
            <w:tcW w:w="3256" w:type="dxa"/>
          </w:tcPr>
          <w:p w14:paraId="32A37783" w14:textId="3241E27D" w:rsidR="00CD599B" w:rsidRPr="00E41432" w:rsidRDefault="007D53EF" w:rsidP="00915684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Gsm</w:t>
            </w:r>
            <w:r w:rsidR="00CD599B" w:rsidRPr="00E41432"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-nummer</w:t>
            </w:r>
          </w:p>
        </w:tc>
        <w:tc>
          <w:tcPr>
            <w:tcW w:w="5804" w:type="dxa"/>
          </w:tcPr>
          <w:p w14:paraId="442CBC6C" w14:textId="2314EBFD" w:rsidR="00CD599B" w:rsidRPr="00E41432" w:rsidRDefault="00CD599B" w:rsidP="00915684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CD599B" w:rsidRPr="00E41432" w14:paraId="2D3EE507" w14:textId="77777777" w:rsidTr="007D53EF">
        <w:tc>
          <w:tcPr>
            <w:tcW w:w="3256" w:type="dxa"/>
          </w:tcPr>
          <w:p w14:paraId="17B2167F" w14:textId="79C42291" w:rsidR="00CD599B" w:rsidRPr="00E41432" w:rsidRDefault="00E177DE" w:rsidP="00915684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E-mailadres</w:t>
            </w:r>
          </w:p>
        </w:tc>
        <w:tc>
          <w:tcPr>
            <w:tcW w:w="5804" w:type="dxa"/>
          </w:tcPr>
          <w:p w14:paraId="2615CBF9" w14:textId="64E0923D" w:rsidR="00CD599B" w:rsidRPr="00E41432" w:rsidRDefault="00CD599B" w:rsidP="00915684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</w:tbl>
    <w:p w14:paraId="14970F2F" w14:textId="365D4064" w:rsidR="006531F7" w:rsidRPr="00E41432" w:rsidRDefault="006531F7" w:rsidP="00CD599B">
      <w:pPr>
        <w:spacing w:after="0" w:line="240" w:lineRule="auto"/>
        <w:rPr>
          <w:rFonts w:ascii="Tahoma" w:eastAsia="Times New Roman" w:hAnsi="Tahoma" w:cs="Tahoma"/>
          <w:b/>
          <w:bCs/>
          <w:spacing w:val="-3"/>
          <w:sz w:val="24"/>
          <w:szCs w:val="24"/>
          <w:u w:val="single"/>
          <w:lang w:eastAsia="nl-NL"/>
        </w:rPr>
      </w:pPr>
    </w:p>
    <w:p w14:paraId="327C0862" w14:textId="073B3BB6" w:rsidR="00AD74F2" w:rsidRPr="00E41432" w:rsidRDefault="00AD74F2" w:rsidP="00CD599B">
      <w:pPr>
        <w:spacing w:after="0" w:line="240" w:lineRule="auto"/>
        <w:rPr>
          <w:rFonts w:ascii="Tahoma" w:eastAsia="Times New Roman" w:hAnsi="Tahoma" w:cs="Tahoma"/>
          <w:b/>
          <w:bCs/>
          <w:spacing w:val="-3"/>
          <w:sz w:val="24"/>
          <w:szCs w:val="24"/>
          <w:u w:val="single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u w:val="single"/>
          <w:lang w:eastAsia="nl-NL"/>
        </w:rPr>
        <w:t>Benaming werkpost of algemene functieomschrijving</w:t>
      </w:r>
    </w:p>
    <w:p w14:paraId="066E64ED" w14:textId="77777777" w:rsidR="00AD74F2" w:rsidRPr="00E41432" w:rsidRDefault="00AD74F2" w:rsidP="00CD599B">
      <w:pPr>
        <w:spacing w:after="0" w:line="240" w:lineRule="auto"/>
        <w:rPr>
          <w:rFonts w:ascii="Tahoma" w:eastAsia="Times New Roman" w:hAnsi="Tahoma" w:cs="Tahoma"/>
          <w:b/>
          <w:bCs/>
          <w:spacing w:val="-3"/>
          <w:sz w:val="24"/>
          <w:szCs w:val="24"/>
          <w:u w:val="single"/>
          <w:lang w:eastAsia="nl-NL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4"/>
        <w:gridCol w:w="4530"/>
      </w:tblGrid>
      <w:tr w:rsidR="00AD74F2" w:rsidRPr="00E41432" w14:paraId="6BB8ACA2" w14:textId="77777777" w:rsidTr="00AD74F2">
        <w:tc>
          <w:tcPr>
            <w:tcW w:w="3256" w:type="dxa"/>
            <w:tcBorders>
              <w:bottom w:val="single" w:sz="4" w:space="0" w:color="auto"/>
            </w:tcBorders>
          </w:tcPr>
          <w:p w14:paraId="3A3E260B" w14:textId="01234161" w:rsidR="00AD74F2" w:rsidRPr="00E41432" w:rsidRDefault="00AD74F2" w:rsidP="00AD74F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  <w:t>Naam werkpost</w:t>
            </w:r>
          </w:p>
        </w:tc>
        <w:tc>
          <w:tcPr>
            <w:tcW w:w="5804" w:type="dxa"/>
            <w:gridSpan w:val="2"/>
            <w:tcBorders>
              <w:bottom w:val="single" w:sz="4" w:space="0" w:color="auto"/>
            </w:tcBorders>
          </w:tcPr>
          <w:p w14:paraId="4BAA9F93" w14:textId="7B15EAE0" w:rsidR="00AD74F2" w:rsidRPr="00E41432" w:rsidRDefault="00AD74F2" w:rsidP="00AD74F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AD74F2" w:rsidRPr="00E41432" w14:paraId="4854615F" w14:textId="3187E6CB" w:rsidTr="00AD74F2">
        <w:trPr>
          <w:trHeight w:val="248"/>
        </w:trPr>
        <w:tc>
          <w:tcPr>
            <w:tcW w:w="9060" w:type="dxa"/>
            <w:gridSpan w:val="3"/>
            <w:tcBorders>
              <w:bottom w:val="nil"/>
            </w:tcBorders>
          </w:tcPr>
          <w:p w14:paraId="45ADD768" w14:textId="4D655843" w:rsidR="00AD74F2" w:rsidRPr="00E41432" w:rsidRDefault="00AD74F2" w:rsidP="00AD74F2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  <w:r w:rsidRPr="00E41432"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  <w:t>Beschrijving werkzaamheden (per werkpost):</w:t>
            </w:r>
          </w:p>
        </w:tc>
      </w:tr>
      <w:tr w:rsidR="00AD74F2" w:rsidRPr="00E41432" w14:paraId="2B88C8AD" w14:textId="77777777" w:rsidTr="00AD74F2">
        <w:trPr>
          <w:trHeight w:val="442"/>
        </w:trPr>
        <w:tc>
          <w:tcPr>
            <w:tcW w:w="4530" w:type="dxa"/>
            <w:gridSpan w:val="2"/>
            <w:tcBorders>
              <w:top w:val="nil"/>
              <w:right w:val="nil"/>
            </w:tcBorders>
          </w:tcPr>
          <w:p w14:paraId="2AB981DE" w14:textId="08C2AE68" w:rsidR="00AD74F2" w:rsidRPr="00E41432" w:rsidRDefault="00AD74F2" w:rsidP="00AD74F2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  <w:p w14:paraId="1D4CFC37" w14:textId="6471FC37" w:rsidR="00AD74F2" w:rsidRPr="00E41432" w:rsidRDefault="00AD74F2" w:rsidP="00DE23EC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  <w:p w14:paraId="4CC95755" w14:textId="754D6660" w:rsidR="00AD74F2" w:rsidRPr="00E41432" w:rsidRDefault="00AD74F2" w:rsidP="00AD74F2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  <w:tc>
          <w:tcPr>
            <w:tcW w:w="4530" w:type="dxa"/>
            <w:tcBorders>
              <w:top w:val="nil"/>
              <w:left w:val="nil"/>
            </w:tcBorders>
          </w:tcPr>
          <w:p w14:paraId="6CB8F9F8" w14:textId="0C377274" w:rsidR="00AD74F2" w:rsidRPr="00E41432" w:rsidRDefault="00AD74F2" w:rsidP="00AD74F2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  <w:p w14:paraId="1ED6A58F" w14:textId="73B1E5E6" w:rsidR="00AD74F2" w:rsidRPr="00E41432" w:rsidRDefault="00AD74F2" w:rsidP="00AD74F2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  <w:p w14:paraId="31C69D2E" w14:textId="76EA3A27" w:rsidR="00AD74F2" w:rsidRPr="00E41432" w:rsidRDefault="00AD74F2" w:rsidP="00AD74F2">
            <w:pPr>
              <w:pStyle w:val="Lijstalinea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</w:tr>
    </w:tbl>
    <w:p w14:paraId="024FA8EF" w14:textId="2B535A2E" w:rsidR="00CD599B" w:rsidRPr="00E41432" w:rsidRDefault="00CD599B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37B75008" w14:textId="7AA2D8C7" w:rsidR="009F4D7B" w:rsidRPr="00E41432" w:rsidRDefault="009F4D7B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1. Stage</w:t>
      </w:r>
      <w:r w:rsidR="00442840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5746353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04893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op het bedrijf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1535196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04893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binnen</w:t>
      </w:r>
    </w:p>
    <w:p w14:paraId="0482CFD2" w14:textId="7D39BDD1" w:rsidR="009F4D7B" w:rsidRPr="00E41432" w:rsidRDefault="009F4D7B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u w:val="single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0551205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04893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op verplaatsing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93556540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04893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buiten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5DBAA5CC" w14:textId="77777777" w:rsidR="009F4D7B" w:rsidRPr="00E41432" w:rsidRDefault="009F4D7B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4C8728C8" w14:textId="1B7A4CC1" w:rsidR="009F4D7B" w:rsidRPr="00E41432" w:rsidRDefault="009F4D7B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2. Dag/week/maand -rooster</w:t>
      </w:r>
      <w:r w:rsidR="00442840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variabel</w:t>
      </w:r>
    </w:p>
    <w:p w14:paraId="0CB6FDD8" w14:textId="77777777" w:rsidR="009F4D7B" w:rsidRPr="00E41432" w:rsidRDefault="009F4D7B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0F0550AB" w14:textId="672F5B4E" w:rsidR="00EE2DB5" w:rsidRPr="00E41432" w:rsidRDefault="009F4D7B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 xml:space="preserve">3. </w:t>
      </w:r>
      <w:r w:rsidR="00EE2DB5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 xml:space="preserve">Nachtarbeid </w:t>
      </w:r>
      <w:r w:rsidR="00EE2DB5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(20u-06u)</w:t>
      </w:r>
      <w:r w:rsidR="00442840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  <w:r w:rsidR="006D30AF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7370969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04893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="00EE2DB5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="00EE2DB5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520318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2DB5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EE2DB5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0F27DB8F" w14:textId="77777777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580ABD57" w14:textId="23EFCFC9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4. Ploegenarbeid</w:t>
      </w:r>
      <w:r w:rsidR="00442840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ab/>
      </w:r>
      <w:r w:rsidR="006D30AF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207395715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04893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876738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5B9F098D" w14:textId="7F3E4DD8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143D5FB1" w14:textId="5301AE86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5. Stagiair werkt altijd onder begeleiding</w:t>
      </w:r>
      <w:r w:rsidR="00442840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</w:p>
    <w:p w14:paraId="02C530B8" w14:textId="4C581896" w:rsidR="00B76D1D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345439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507362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soms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470863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meestal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202708230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04893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6AB400A4" w14:textId="77777777" w:rsidR="00B76D1D" w:rsidRDefault="00B76D1D">
      <w:pPr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br w:type="page"/>
      </w:r>
    </w:p>
    <w:p w14:paraId="22439E22" w14:textId="02913B87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lastRenderedPageBreak/>
        <w:t>6. Beeldschermwerk</w:t>
      </w:r>
      <w:r w:rsidR="00442840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531336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geen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616643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minder dan 4 uur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905915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4 tot 8 uur</w:t>
      </w:r>
    </w:p>
    <w:p w14:paraId="48A40682" w14:textId="579A743B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5B69CE74" w14:textId="04C37B6E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7. Werken op hoogte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(&gt;2m)</w:t>
      </w:r>
      <w:r w:rsidR="00442840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91EEF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91EEF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91EEF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30100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812854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028CF362" w14:textId="74619BC3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5FA18BA4" w14:textId="5FF960DB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8. Aard van de stagewerkzaamheden</w:t>
      </w:r>
      <w:r w:rsidR="00442840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</w:p>
    <w:p w14:paraId="668E58B0" w14:textId="5726EE09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663C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- 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Hoog ritme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4663181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04893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426317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3A531B77" w14:textId="5A62DC0A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663C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- 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Repetitieve arbeid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7058196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04893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998075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77C1300D" w14:textId="1DA04480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663C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- 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Grote mentale belasting</w:t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8186069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04893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2053759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341A2CE0" w14:textId="2870A650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663C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- 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Agressie en emoties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4337484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04893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850067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48A36B97" w14:textId="406355F3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3DE519CD" w14:textId="7D05A8D7" w:rsidR="00EE2DB5" w:rsidRPr="00E41432" w:rsidRDefault="00EE2DB5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9. Stageplaats</w:t>
      </w:r>
      <w:r w:rsidR="00442840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</w:p>
    <w:p w14:paraId="38FD9395" w14:textId="04A90D4E" w:rsidR="00EE2DB5" w:rsidRPr="00E41432" w:rsidRDefault="00A663C1" w:rsidP="00EE2DB5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- </w:t>
      </w:r>
      <w:r w:rsidR="00EE2DB5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Plaatsen waar werkzaamheden worden verricht die ernstige branden of ontploffingen kunnen veroorzaken.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E2DB5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40050006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04893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="00EE2DB5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="00EE2DB5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248120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2DB5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EE2DB5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6C041CCF" w14:textId="64700C53" w:rsidR="00EE2DB5" w:rsidRPr="00E41432" w:rsidRDefault="00A663C1" w:rsidP="00EE2DB5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- Lokalen bestemd voor autopsiediensten.</w:t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1507156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04893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67037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09E2ED33" w14:textId="3995C5B0" w:rsidR="00A663C1" w:rsidRDefault="00A663C1" w:rsidP="00EE2DB5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- Lokalen waar dieren worden geslacht of kadavers en krengen behandeld.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F73DA4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F73DA4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F73DA4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F73DA4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95084700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04893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8581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19E99545" w14:textId="2B3C0687" w:rsidR="00B04893" w:rsidRDefault="00B04893" w:rsidP="00EE2DB5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- Lokalen waar werkzaamheden worden verricht die een risico inhouden van contact met cyaanwaterstofzuur of met elke stof die dit zuur kan vrijmaken.</w:t>
      </w:r>
    </w:p>
    <w:p w14:paraId="38D344D5" w14:textId="41CDBC3E" w:rsidR="00B04893" w:rsidRPr="00E41432" w:rsidRDefault="00B04893" w:rsidP="00EE2DB5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88263358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849951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324A9849" w14:textId="0CBB5F0F" w:rsidR="00A663C1" w:rsidRPr="00E41432" w:rsidRDefault="00A663C1" w:rsidP="00EE2DB5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- De lokalen of bouwplaatsen waar door werkzaamheden of werken asbestvezels kunnen worden vrijgemaakt.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2289330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04893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132938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629A4388" w14:textId="531DB217" w:rsidR="00A663C1" w:rsidRPr="00E41432" w:rsidRDefault="00A663C1" w:rsidP="00A663C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3545F599" w14:textId="5D2B46E6" w:rsidR="00A663C1" w:rsidRPr="00E41432" w:rsidRDefault="00A663C1" w:rsidP="00A663C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10. Procédés en werkzaamheden</w:t>
      </w:r>
      <w:r w:rsidR="00442840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</w:p>
    <w:p w14:paraId="246B4ABC" w14:textId="0B3A6F56" w:rsidR="00BE758E" w:rsidRDefault="00A663C1" w:rsidP="00AD696B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- </w:t>
      </w:r>
      <w:r w:rsidR="00B04893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Vervaardiging, gebruik, distributie met het oog op gebruik, opslag en vervoer van springstoffen of van projectielen, ontstekingsmiddelen of diverse voorwerpen die springstoffen bevatten.</w:t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E758E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E758E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8465195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04893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="00BE758E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="00BE758E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048496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758E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BE758E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55B0AD03" w14:textId="5BCDE226" w:rsidR="00B04893" w:rsidRDefault="00B04893" w:rsidP="00B04893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Arbeid in persluchtcaissons en onder overdruk.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72472181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460497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4730D5C8" w14:textId="77777777" w:rsidR="006D30AF" w:rsidRDefault="006D30AF" w:rsidP="00A663C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 xml:space="preserve">- Werk waarbij gebruik gemaakt wordt van apparaten voor de vervaardiging, de </w:t>
      </w:r>
    </w:p>
    <w:p w14:paraId="30057CBF" w14:textId="77777777" w:rsidR="006D30AF" w:rsidRDefault="006D30AF" w:rsidP="006D30AF">
      <w:pPr>
        <w:spacing w:after="0" w:line="240" w:lineRule="auto"/>
        <w:ind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opslag of het vullen van reservoirs met ontvlambare vloeistoffen en met </w:t>
      </w:r>
    </w:p>
    <w:p w14:paraId="6150C948" w14:textId="77777777" w:rsidR="006D30AF" w:rsidRDefault="006D30AF" w:rsidP="006D30AF">
      <w:pPr>
        <w:spacing w:after="0" w:line="240" w:lineRule="auto"/>
        <w:ind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samengeperste samengeperste gassen, vloeibare of opgeloste gassen; </w:t>
      </w:r>
    </w:p>
    <w:p w14:paraId="7B7471C9" w14:textId="77777777" w:rsidR="006D30AF" w:rsidRDefault="006D30AF" w:rsidP="006D30AF">
      <w:pPr>
        <w:spacing w:after="0" w:line="240" w:lineRule="auto"/>
        <w:ind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werkzaamheden die een ernstige brand of zware ontploffingen kunnen </w:t>
      </w:r>
    </w:p>
    <w:p w14:paraId="5447A91E" w14:textId="0469B695" w:rsidR="00BE758E" w:rsidRDefault="006D30AF" w:rsidP="006D30AF">
      <w:pPr>
        <w:spacing w:after="0" w:line="240" w:lineRule="auto"/>
        <w:ind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veroorzaken.</w:t>
      </w:r>
      <w:r w:rsidR="00B04893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04893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04893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04893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E758E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20540668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04893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="00BE758E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="00BE758E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929569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758E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BE758E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6EB255F6" w14:textId="77777777" w:rsidR="006D30AF" w:rsidRDefault="006D30AF" w:rsidP="006D30AF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 xml:space="preserve">- Grond- en stutwerk bij uitgravingen van eer dan 2 m diep waarvan de breedte </w:t>
      </w:r>
    </w:p>
    <w:p w14:paraId="5F32DC8A" w14:textId="5F4ED79C" w:rsidR="006D30AF" w:rsidRPr="006D30AF" w:rsidRDefault="006D30AF" w:rsidP="006D30AF">
      <w:pPr>
        <w:spacing w:after="0" w:line="240" w:lineRule="auto"/>
        <w:ind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op halve diepte kleiner is dan de diepte; werk dat instortingen kan veroorzaken.</w:t>
      </w:r>
    </w:p>
    <w:p w14:paraId="78791115" w14:textId="668E1F62" w:rsidR="00BE758E" w:rsidRDefault="00BE758E" w:rsidP="00A663C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04893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04893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04893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04893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04893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B04893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1343263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04893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398822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3A098B62" w14:textId="7556E7B6" w:rsidR="006D30AF" w:rsidRDefault="006D30AF" w:rsidP="00A663C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Besturen van graafwerktuigen en -machines.</w:t>
      </w:r>
      <w:r w:rsidRPr="006D30AF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2114594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866021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63EF0CD6" w14:textId="22042DA6" w:rsidR="006D30AF" w:rsidRDefault="006D30AF" w:rsidP="006D30AF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Besturen van machines voor het heien van palen.</w:t>
      </w:r>
      <w:r w:rsidRPr="006D30AF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6747160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719669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18DB9B29" w14:textId="77777777" w:rsidR="006D30AF" w:rsidRDefault="006D30AF" w:rsidP="006D30AF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 xml:space="preserve">- Besturen van hefwerktuigen en het geleiden van de bestuurders ervan met </w:t>
      </w:r>
    </w:p>
    <w:p w14:paraId="0AA17368" w14:textId="15580EF3" w:rsidR="006D30AF" w:rsidRDefault="006D30AF" w:rsidP="006D30AF">
      <w:pPr>
        <w:spacing w:after="0" w:line="240" w:lineRule="auto"/>
        <w:ind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signalen. 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0602868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549792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5635BDC7" w14:textId="0051BC0D" w:rsidR="006D30AF" w:rsidRDefault="006D30AF" w:rsidP="006D30AF">
      <w:pPr>
        <w:spacing w:after="0" w:line="240" w:lineRule="auto"/>
        <w:ind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- </w:t>
      </w:r>
      <w:r w:rsidRPr="006D30AF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Slopen van gebouwen</w:t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.</w:t>
      </w:r>
      <w:r w:rsidRPr="006D30AF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2518010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498849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580EE21B" w14:textId="51655587" w:rsidR="00B76D1D" w:rsidRDefault="00E91EEF" w:rsidP="00E91EEF">
      <w:pPr>
        <w:spacing w:after="0" w:line="240" w:lineRule="auto"/>
        <w:ind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- Oprichten en afbreken van stellingen.</w:t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61180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24585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378F064B" w14:textId="77777777" w:rsidR="00B76D1D" w:rsidRDefault="00B76D1D">
      <w:pPr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br w:type="page"/>
      </w:r>
    </w:p>
    <w:p w14:paraId="6E6CB748" w14:textId="2BFAB01F" w:rsidR="00E91EEF" w:rsidRDefault="00E91EEF" w:rsidP="00E91EEF">
      <w:pPr>
        <w:spacing w:after="0" w:line="240" w:lineRule="auto"/>
        <w:ind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lastRenderedPageBreak/>
        <w:t>- Las- of snijwerk met de elektrische boog of met de brander in tanks.</w:t>
      </w:r>
    </w:p>
    <w:p w14:paraId="3C3485BD" w14:textId="072F5D58" w:rsidR="00E91EEF" w:rsidRDefault="00E91EEF" w:rsidP="00E91EEF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4676698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150128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5F971F96" w14:textId="528F8348" w:rsidR="00E91EEF" w:rsidRDefault="00E91EEF" w:rsidP="00E91EEF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Gebruik van schiethamers.</w:t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6401157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732685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09A1903E" w14:textId="77777777" w:rsidR="00E91EEF" w:rsidRDefault="00E91EEF" w:rsidP="00E91EEF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 xml:space="preserve">- Onderhoud, reiniging en herstel van hoogspanningsinstallaties in </w:t>
      </w:r>
    </w:p>
    <w:p w14:paraId="7C94CB6B" w14:textId="77777777" w:rsidR="00E91EEF" w:rsidRDefault="00E91EEF" w:rsidP="00E91EEF">
      <w:pPr>
        <w:spacing w:after="0" w:line="240" w:lineRule="auto"/>
        <w:ind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transformatorhuisjes; arbeid met gevaren op het gebied van </w:t>
      </w:r>
    </w:p>
    <w:p w14:paraId="2CB77AF1" w14:textId="16274BD4" w:rsidR="00E91EEF" w:rsidRPr="00E41432" w:rsidRDefault="00E91EEF" w:rsidP="00E91EEF">
      <w:pPr>
        <w:spacing w:after="0" w:line="240" w:lineRule="auto"/>
        <w:ind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hoogspanningselektriciteit. 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2652182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04042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659A952A" w14:textId="26E7E9C0" w:rsidR="00E91EEF" w:rsidRPr="00E41432" w:rsidRDefault="00E91EEF" w:rsidP="00E91EEF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Laden en lossen van schepen.</w:t>
      </w:r>
      <w:r w:rsidRPr="00E91EEF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8277820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732611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66AC4C4D" w14:textId="047E9B2B" w:rsidR="00E91EEF" w:rsidRDefault="00E91EEF" w:rsidP="00E91EEF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Snoeien en vellen van hoogstammige bomen en behandelen van rondhout.</w:t>
      </w:r>
    </w:p>
    <w:p w14:paraId="6E7A1902" w14:textId="5D6341DC" w:rsidR="00E91EEF" w:rsidRPr="00E41432" w:rsidRDefault="00E91EEF" w:rsidP="00E91EEF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6129854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67196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05FBED81" w14:textId="77777777" w:rsidR="003766CC" w:rsidRDefault="00E91EEF" w:rsidP="00E91EEF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 xml:space="preserve">- </w:t>
      </w:r>
      <w:r w:rsidR="003766CC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Arbeid met gevaarlijke machines, behalve wanneer de machine vast is voorzien </w:t>
      </w:r>
    </w:p>
    <w:p w14:paraId="3CE91ECD" w14:textId="77777777" w:rsidR="003766CC" w:rsidRDefault="003766CC" w:rsidP="003766CC">
      <w:pPr>
        <w:spacing w:after="0" w:line="240" w:lineRule="auto"/>
        <w:ind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van afdoende beschermingsinrichtingen die onafhankelijk werken van de </w:t>
      </w:r>
    </w:p>
    <w:p w14:paraId="081376A6" w14:textId="2CD3301A" w:rsidR="00E91EEF" w:rsidRDefault="003766CC" w:rsidP="003766CC">
      <w:pPr>
        <w:spacing w:after="0" w:line="240" w:lineRule="auto"/>
        <w:ind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bediener. Als gevaarlijke machines worden beschouwd:</w:t>
      </w:r>
    </w:p>
    <w:p w14:paraId="40C7923F" w14:textId="77777777" w:rsidR="003766CC" w:rsidRDefault="003766CC" w:rsidP="00E91EEF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 xml:space="preserve">- houtbewerkingsmachines (cirkelzagen, lintzagen, vlakbanken, </w:t>
      </w:r>
    </w:p>
    <w:p w14:paraId="6021331D" w14:textId="77777777" w:rsidR="003766CC" w:rsidRDefault="003766CC" w:rsidP="003766CC">
      <w:pPr>
        <w:spacing w:after="0" w:line="240" w:lineRule="auto"/>
        <w:ind w:left="708"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vandiktebanken, frezen, pennenbanken, kerringfrezen, gecombineerde </w:t>
      </w:r>
    </w:p>
    <w:p w14:paraId="3D53749F" w14:textId="7420BCA9" w:rsidR="003766CC" w:rsidRDefault="003766CC" w:rsidP="003766CC">
      <w:pPr>
        <w:spacing w:after="0" w:line="240" w:lineRule="auto"/>
        <w:ind w:left="708"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machines);</w:t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37931616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163896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430177DA" w14:textId="77777777" w:rsidR="003766CC" w:rsidRDefault="003766CC" w:rsidP="003766CC">
      <w:pPr>
        <w:spacing w:after="0" w:line="240" w:lineRule="auto"/>
        <w:ind w:left="708"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- leerlooierijmachines (walsmachines, pers- en schaafmachines, machines </w:t>
      </w:r>
    </w:p>
    <w:p w14:paraId="35EC8FBA" w14:textId="77777777" w:rsidR="003766CC" w:rsidRDefault="003766CC" w:rsidP="003766CC">
      <w:pPr>
        <w:spacing w:after="0" w:line="240" w:lineRule="auto"/>
        <w:ind w:left="708"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voor het gladschuren, karrenwalsen, stolmachines en </w:t>
      </w:r>
    </w:p>
    <w:p w14:paraId="5DA85FF3" w14:textId="5242E3A1" w:rsidR="003766CC" w:rsidRDefault="003766CC" w:rsidP="003766CC">
      <w:pPr>
        <w:spacing w:after="0" w:line="240" w:lineRule="auto"/>
        <w:ind w:left="708"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vacuümdroogmachines);</w:t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37782505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87042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25AE80EB" w14:textId="77777777" w:rsidR="00B76D1D" w:rsidRDefault="003766CC" w:rsidP="003766CC">
      <w:pPr>
        <w:spacing w:after="0" w:line="240" w:lineRule="auto"/>
        <w:ind w:left="708"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- metaalpersen (schroefpersen met wrijvingskoppeling, excenterpersen </w:t>
      </w:r>
    </w:p>
    <w:p w14:paraId="07BEDFDD" w14:textId="77777777" w:rsidR="00B76D1D" w:rsidRDefault="003766CC" w:rsidP="003766CC">
      <w:pPr>
        <w:spacing w:after="0" w:line="240" w:lineRule="auto"/>
        <w:ind w:left="708"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met mechanische</w:t>
      </w:r>
      <w:r w:rsidR="00B76D1D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, pneumatische of hydraulische koppeling, hydraulische </w:t>
      </w:r>
    </w:p>
    <w:p w14:paraId="050239E4" w14:textId="6767C486" w:rsidR="003766CC" w:rsidRDefault="00B76D1D" w:rsidP="00B76D1D">
      <w:pPr>
        <w:spacing w:after="0" w:line="240" w:lineRule="auto"/>
        <w:ind w:left="708"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persen);</w:t>
      </w:r>
      <w:r w:rsidR="003766CC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3766CC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3766CC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3766CC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3766CC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3766CC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6497349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766C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="003766CC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="003766CC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949005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6CC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3766CC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12EB3A59" w14:textId="751943C3" w:rsidR="00B76D1D" w:rsidRDefault="00B76D1D" w:rsidP="00B76D1D">
      <w:pPr>
        <w:spacing w:after="0" w:line="240" w:lineRule="auto"/>
        <w:ind w:left="708"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- persen voor het vormen van plastische stoffen;</w:t>
      </w:r>
    </w:p>
    <w:p w14:paraId="0CD6324F" w14:textId="135D52CF" w:rsidR="00B76D1D" w:rsidRDefault="00B76D1D" w:rsidP="00B76D1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6193628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2109812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7E3E8A8A" w14:textId="7BBC8935" w:rsidR="00B76D1D" w:rsidRDefault="00B76D1D" w:rsidP="00B76D1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mechanisch bewogen metaalscharen en snijmachines;</w:t>
      </w:r>
    </w:p>
    <w:p w14:paraId="1CB8786F" w14:textId="4E86D172" w:rsidR="00B76D1D" w:rsidRDefault="00B76D1D" w:rsidP="00B76D1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6646951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839587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767CC944" w14:textId="2D267979" w:rsidR="00B76D1D" w:rsidRDefault="00B76D1D" w:rsidP="00B76D1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valhamers.</w:t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6832065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514660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7EAD8052" w14:textId="77777777" w:rsidR="00B76D1D" w:rsidRDefault="00B76D1D" w:rsidP="00B76D1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 xml:space="preserve">- Procédés en werkzaamheden bedoeld in bijlage II van het Koninklijk Besluit </w:t>
      </w:r>
    </w:p>
    <w:p w14:paraId="3F65644D" w14:textId="77777777" w:rsidR="00B76D1D" w:rsidRDefault="00B76D1D" w:rsidP="00B76D1D">
      <w:pPr>
        <w:spacing w:after="0" w:line="240" w:lineRule="auto"/>
        <w:ind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van 2 december 1993 betreffende de bescherming van de werknemers tegen de </w:t>
      </w:r>
    </w:p>
    <w:p w14:paraId="380EE901" w14:textId="6120B8FB" w:rsidR="00B76D1D" w:rsidRPr="00E41432" w:rsidRDefault="00B76D1D" w:rsidP="00B76D1D">
      <w:pPr>
        <w:spacing w:after="0" w:line="240" w:lineRule="auto"/>
        <w:ind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risico’s van blootstelling aan kankerverwekkende agentia op het werk.</w:t>
      </w:r>
    </w:p>
    <w:p w14:paraId="1A723AC9" w14:textId="2FC5C620" w:rsidR="00B76D1D" w:rsidRPr="00E41432" w:rsidRDefault="00B76D1D" w:rsidP="00B76D1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213274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828132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7D8C09BC" w14:textId="3008A9CC" w:rsidR="00B76D1D" w:rsidRPr="00E41432" w:rsidRDefault="00B76D1D" w:rsidP="00B76D1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Werkzaamheden met wilde of giftige dieren.</w:t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4924559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2020801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1858668C" w14:textId="77777777" w:rsidR="00B76D1D" w:rsidRDefault="00B76D1D" w:rsidP="00B76D1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 xml:space="preserve">- Schilderwerk waarbij gebruik gemaakt wordt van loodwit, loodsulfaat of enig </w:t>
      </w:r>
    </w:p>
    <w:p w14:paraId="7180F9AB" w14:textId="77777777" w:rsidR="00B76D1D" w:rsidRDefault="00B76D1D" w:rsidP="00B76D1D">
      <w:pPr>
        <w:spacing w:after="0" w:line="240" w:lineRule="auto"/>
        <w:ind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product dat die pigmenten bevat, indien het loodgehalte groter is dan 2 </w:t>
      </w:r>
    </w:p>
    <w:p w14:paraId="7408EEDF" w14:textId="3375E8B9" w:rsidR="00B76D1D" w:rsidRPr="00E41432" w:rsidRDefault="00B76D1D" w:rsidP="00B76D1D">
      <w:pPr>
        <w:spacing w:after="0" w:line="240" w:lineRule="auto"/>
        <w:ind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gewichtsprocent berekend in metallische toestand.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200654628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98614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060A9B3C" w14:textId="77777777" w:rsidR="00B76D1D" w:rsidRDefault="00B76D1D" w:rsidP="00B76D1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 xml:space="preserve">- Werk aan of met kuipen, bassins, reservoirs, korfflessen of buikflessen die </w:t>
      </w:r>
    </w:p>
    <w:p w14:paraId="011ACBF8" w14:textId="38EEB21B" w:rsidR="00B76D1D" w:rsidRDefault="00B76D1D" w:rsidP="00B76D1D">
      <w:pPr>
        <w:spacing w:after="0" w:line="240" w:lineRule="auto"/>
        <w:ind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chemische agentia bevatten.</w:t>
      </w:r>
      <w:r w:rsidRPr="00B76D1D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</w:t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3412856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424164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3F7D1849" w14:textId="451752D9" w:rsidR="00B76D1D" w:rsidRPr="00E41432" w:rsidRDefault="00B76D1D" w:rsidP="00B76D1D">
      <w:pPr>
        <w:spacing w:after="0" w:line="240" w:lineRule="auto"/>
        <w:ind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- Arbeid met een door machines bepaald werktempo.</w:t>
      </w:r>
      <w:r w:rsidRPr="00B76D1D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5777837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595976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38338D7A" w14:textId="2AD2278C" w:rsidR="00B76D1D" w:rsidRDefault="00B76D1D" w:rsidP="00B76D1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26BDD1CD" w14:textId="3E7E2F09" w:rsidR="00BE758E" w:rsidRPr="00E41432" w:rsidRDefault="00BE758E" w:rsidP="00A663C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11. Besturen van voertuigen</w:t>
      </w:r>
      <w:r w:rsidR="00442840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  <w:r w:rsidR="00442840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61541528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04893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17075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12CDC320" w14:textId="7251E2B9" w:rsidR="00BE758E" w:rsidRPr="00E41432" w:rsidRDefault="00714D2C" w:rsidP="00A663C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Indien ‘ja’:</w:t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3CF6F239" w14:textId="77777777" w:rsidR="00714D2C" w:rsidRDefault="00714D2C" w:rsidP="00A663C1">
      <w:pPr>
        <w:spacing w:after="0" w:line="240" w:lineRule="auto"/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</w:pPr>
    </w:p>
    <w:p w14:paraId="1B166E60" w14:textId="09DF5360" w:rsidR="00B04893" w:rsidRPr="00B04893" w:rsidRDefault="00442840" w:rsidP="00A663C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 xml:space="preserve">12. </w:t>
      </w:r>
      <w:r w:rsidR="00B04893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Bedienen van hefwerktuigen</w:t>
      </w:r>
      <w:r w:rsidR="00AD696B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ab/>
      </w:r>
      <w:r w:rsidR="00B04893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4831417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04893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="00B04893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="00B04893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732072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893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B04893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55236B9A" w14:textId="774939BC" w:rsidR="00714D2C" w:rsidRPr="00E41432" w:rsidRDefault="00714D2C" w:rsidP="00714D2C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Indien ‘ja’:</w:t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5EA8CEA2" w14:textId="77777777" w:rsidR="00B04893" w:rsidRDefault="00B04893" w:rsidP="00A663C1">
      <w:pPr>
        <w:spacing w:after="0" w:line="240" w:lineRule="auto"/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</w:pPr>
    </w:p>
    <w:p w14:paraId="0EC99392" w14:textId="578E3AF4" w:rsidR="00B04893" w:rsidRPr="00B04893" w:rsidRDefault="00B04893" w:rsidP="00A663C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lastRenderedPageBreak/>
        <w:t>13. Bedienen van machines:</w:t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280685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3807664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36B28340" w14:textId="7CE5B449" w:rsidR="00B04893" w:rsidRPr="00B04893" w:rsidRDefault="00B04893" w:rsidP="00A663C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B04893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‘ja’:</w:t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s</w:t>
      </w:r>
      <w:r w:rsidRPr="00B04893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chuurm</w:t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achine, afbrander, …</w:t>
      </w:r>
    </w:p>
    <w:p w14:paraId="27B213B5" w14:textId="77777777" w:rsidR="00714D2C" w:rsidRDefault="00714D2C" w:rsidP="00A663C1">
      <w:pPr>
        <w:spacing w:after="0" w:line="240" w:lineRule="auto"/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</w:pPr>
    </w:p>
    <w:p w14:paraId="5E7894F6" w14:textId="1379189E" w:rsidR="00442840" w:rsidRPr="00E41432" w:rsidRDefault="00B04893" w:rsidP="00A663C1">
      <w:pPr>
        <w:spacing w:after="0" w:line="240" w:lineRule="auto"/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 xml:space="preserve">14. </w:t>
      </w:r>
      <w:r w:rsidR="00442840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Blootstelling aan chemische agentia</w:t>
      </w:r>
      <w:r w:rsidR="00442840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(stof, gassen, dampen)</w:t>
      </w:r>
      <w:r w:rsidR="00442840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</w:p>
    <w:p w14:paraId="0ECEB769" w14:textId="06787B82" w:rsidR="00A663C1" w:rsidRPr="00E41432" w:rsidRDefault="00442840" w:rsidP="00EE2DB5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421033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7187749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04893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60370ED2" w14:textId="73EF1430" w:rsidR="00442840" w:rsidRPr="00E41432" w:rsidRDefault="00442840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Indien ‘ja’: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2028634274"/>
          <w:placeholder>
            <w:docPart w:val="FCF0333766F84E1B891F82BB38602F96"/>
          </w:placeholder>
        </w:sdtPr>
        <w:sdtContent>
          <w:r w:rsidR="00B04893">
            <w:rPr>
              <w:rFonts w:ascii="Tahoma" w:eastAsia="Times New Roman" w:hAnsi="Tahoma" w:cs="Tahoma"/>
              <w:spacing w:val="-3"/>
              <w:sz w:val="24"/>
              <w:szCs w:val="24"/>
              <w:lang w:eastAsia="nl-NL"/>
            </w:rPr>
            <w:t>stof, in mindere mate solventen, …</w:t>
          </w:r>
        </w:sdtContent>
      </w:sdt>
    </w:p>
    <w:p w14:paraId="5C356071" w14:textId="580BEB47" w:rsidR="00442840" w:rsidRPr="00E41432" w:rsidRDefault="00442840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5C4DECAA" w14:textId="73D5A239" w:rsidR="00442840" w:rsidRPr="00E41432" w:rsidRDefault="00442840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1</w:t>
      </w:r>
      <w:r w:rsidR="00B04893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5</w:t>
      </w: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. Blootstelling aan biologische agentia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(besmettingsgevaar)</w:t>
      </w: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</w:p>
    <w:p w14:paraId="0D43F94F" w14:textId="09BD085B" w:rsidR="00714D2C" w:rsidRDefault="00714D2C" w:rsidP="00714D2C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2E14EF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4348896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="00B265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="00B265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307078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6591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B2659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0F3DDFD4" w14:textId="26ABB3A0" w:rsidR="00714D2C" w:rsidRPr="00E41432" w:rsidRDefault="00714D2C" w:rsidP="00714D2C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Indien ‘ja’:</w:t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786DCA5A" w14:textId="2DB6CDFD" w:rsidR="00714D2C" w:rsidRDefault="00714D2C" w:rsidP="00714D2C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0C22D0ED" w14:textId="5B5FFFCB" w:rsidR="00795237" w:rsidRPr="00E41432" w:rsidRDefault="00795237" w:rsidP="00442840">
      <w:pPr>
        <w:spacing w:after="0" w:line="240" w:lineRule="auto"/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1</w:t>
      </w:r>
      <w:r w:rsidR="00714D2C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6</w:t>
      </w: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. Blootstelling aan fysische agentia</w:t>
      </w:r>
      <w:r w:rsidR="00452CBF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</w:p>
    <w:p w14:paraId="6F4D6458" w14:textId="43D773FF" w:rsidR="00442840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Vallen van hoogte of begane grond</w:t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056664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317177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542B3756" w14:textId="3B89D587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Vallende voorwerpen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777452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4320033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1335E727" w14:textId="31D1785B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Tillen van zware lasten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6765511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477536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53ECDAEF" w14:textId="48E11D87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893718222"/>
          <w:placeholder>
            <w:docPart w:val="F98BC1E341E544FDBA72E87C31B3F5D3"/>
          </w:placeholder>
        </w:sdtPr>
        <w:sdtContent>
          <w:r w:rsidR="003F0720">
            <w:rPr>
              <w:rFonts w:ascii="Tahoma" w:eastAsia="Times New Roman" w:hAnsi="Tahoma" w:cs="Tahoma"/>
              <w:spacing w:val="-3"/>
              <w:sz w:val="24"/>
              <w:szCs w:val="24"/>
              <w:lang w:eastAsia="nl-NL"/>
            </w:rPr>
            <w:t>Wat, Gewicht, Frequentie per dag:</w:t>
          </w:r>
        </w:sdtContent>
      </w:sdt>
    </w:p>
    <w:p w14:paraId="4648CC0C" w14:textId="3BD85AFA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18277239" w14:textId="09E92492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0E28396B" w14:textId="4C030C81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Lawaai &gt; 80 dB (A)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6075507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653673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3845FFD7" w14:textId="2C039BB6" w:rsidR="002808F6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Scherpe voorwerpen</w:t>
      </w:r>
      <w:r w:rsidR="00714D2C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714D2C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354538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3817937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474C2376" w14:textId="766A7641" w:rsidR="00714D2C" w:rsidRPr="00E41432" w:rsidRDefault="00714D2C" w:rsidP="00714D2C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Indien ‘ja’:</w:t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119604604"/>
          <w:placeholder>
            <w:docPart w:val="D56BC8E121554278A9C867A6955EC0B5"/>
          </w:placeholder>
        </w:sdtPr>
        <w:sdtContent>
          <w:r>
            <w:rPr>
              <w:rFonts w:ascii="Tahoma" w:eastAsia="Times New Roman" w:hAnsi="Tahoma" w:cs="Tahoma"/>
              <w:spacing w:val="-3"/>
              <w:sz w:val="24"/>
              <w:szCs w:val="24"/>
              <w:lang w:eastAsia="nl-NL"/>
            </w:rPr>
            <w:t>stanleymes, …</w:t>
          </w:r>
        </w:sdtContent>
      </w:sdt>
    </w:p>
    <w:p w14:paraId="373CE700" w14:textId="21796FB5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Machines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495491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8011922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53C93FB0" w14:textId="39467188" w:rsidR="002808F6" w:rsidRPr="00E41432" w:rsidRDefault="002808F6" w:rsidP="002808F6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818039175"/>
          <w:placeholder>
            <w:docPart w:val="6B370168E1C74BC59ECA6093BF9D61E4"/>
          </w:placeholder>
        </w:sdtPr>
        <w:sdtContent>
          <w:r w:rsidR="00714D2C">
            <w:rPr>
              <w:rFonts w:ascii="Tahoma" w:eastAsia="Times New Roman" w:hAnsi="Tahoma" w:cs="Tahoma"/>
              <w:spacing w:val="-3"/>
              <w:sz w:val="24"/>
              <w:szCs w:val="24"/>
              <w:lang w:eastAsia="nl-NL"/>
            </w:rPr>
            <w:t>schuurmachine, …</w:t>
          </w:r>
        </w:sdtContent>
      </w:sdt>
    </w:p>
    <w:p w14:paraId="7CD9D29D" w14:textId="4ABF3D62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Werk in omgeving van over- of onderdruk</w:t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9848201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102690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05507EA1" w14:textId="25A2AF25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Trillingen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20060390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828289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508FB66A" w14:textId="6D25F069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Ioniserende of radioactieve stoffen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4065881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206114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726A4009" w14:textId="419799CD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Niet-ioniserende stralen zoals radiogolven, microgolven, IR, UV</w:t>
      </w:r>
    </w:p>
    <w:p w14:paraId="6FF42A4E" w14:textId="6384E168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 xml:space="preserve">  en/of laserstraling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220527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2035696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1CDB5287" w14:textId="7BC836F5" w:rsidR="002808F6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Elektrische risico’s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460645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168850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3C73FDCA" w14:textId="419DA7D4" w:rsidR="00714D2C" w:rsidRPr="00E41432" w:rsidRDefault="00714D2C" w:rsidP="00714D2C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243220497"/>
          <w:placeholder>
            <w:docPart w:val="063BB6E3B86D439FB04136439DABB619"/>
          </w:placeholder>
        </w:sdtPr>
        <w:sdtContent>
          <w:r>
            <w:rPr>
              <w:rFonts w:ascii="Tahoma" w:eastAsia="Times New Roman" w:hAnsi="Tahoma" w:cs="Tahoma"/>
              <w:spacing w:val="-3"/>
              <w:sz w:val="24"/>
              <w:szCs w:val="24"/>
              <w:lang w:eastAsia="nl-NL"/>
            </w:rPr>
            <w:t>stopcontacten, …</w:t>
          </w:r>
        </w:sdtContent>
      </w:sdt>
    </w:p>
    <w:p w14:paraId="3862156C" w14:textId="4AF14F96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Vochtigheid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4875238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325947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30A7E483" w14:textId="396E9D5A" w:rsidR="002808F6" w:rsidRPr="00E41432" w:rsidRDefault="002808F6" w:rsidP="002808F6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6B82B83A" w14:textId="26870DA1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Warmte (klimaat)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6087717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619149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77B0833F" w14:textId="62A8A79D" w:rsidR="002808F6" w:rsidRPr="00E41432" w:rsidRDefault="002808F6" w:rsidP="002808F6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583DE57E" w14:textId="26228EB0" w:rsidR="002808F6" w:rsidRPr="00E41432" w:rsidRDefault="002808F6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Koude (klimaat)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2475462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702812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6A351CA0" w14:textId="43784246" w:rsidR="007E032D" w:rsidRPr="00E41432" w:rsidRDefault="007E032D" w:rsidP="007E032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57E28209" w14:textId="16C8CE6E" w:rsidR="002808F6" w:rsidRPr="00E41432" w:rsidRDefault="007E032D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Hitte (brandwonden)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66495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0819035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2892F61C" w14:textId="25313F78" w:rsidR="007E032D" w:rsidRPr="00E41432" w:rsidRDefault="007E032D" w:rsidP="007E032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762268161"/>
          <w:placeholder>
            <w:docPart w:val="FCF890D12B204FCB90895F73053C3CA6"/>
          </w:placeholder>
        </w:sdtPr>
        <w:sdtContent>
          <w:r w:rsidR="00714D2C">
            <w:rPr>
              <w:rFonts w:ascii="Tahoma" w:eastAsia="Times New Roman" w:hAnsi="Tahoma" w:cs="Tahoma"/>
              <w:spacing w:val="-3"/>
              <w:sz w:val="24"/>
              <w:szCs w:val="24"/>
              <w:lang w:eastAsia="nl-NL"/>
            </w:rPr>
            <w:t>afbranden</w:t>
          </w:r>
        </w:sdtContent>
      </w:sdt>
    </w:p>
    <w:p w14:paraId="6EA4B287" w14:textId="30A4194B" w:rsidR="007E032D" w:rsidRPr="00E41432" w:rsidRDefault="007E032D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Ander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592383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781325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081B69EE" w14:textId="70C92DA3" w:rsidR="007E032D" w:rsidRPr="00E41432" w:rsidRDefault="007E032D" w:rsidP="007E032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7D585891" w14:textId="5C9EEA04" w:rsidR="00B76D1D" w:rsidRDefault="007E032D" w:rsidP="007E032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09D13805" w14:textId="77777777" w:rsidR="00B76D1D" w:rsidRDefault="00B76D1D">
      <w:pPr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br w:type="page"/>
      </w:r>
    </w:p>
    <w:p w14:paraId="1E30B3C4" w14:textId="1759004E" w:rsidR="007E032D" w:rsidRPr="00E41432" w:rsidRDefault="00452CBF" w:rsidP="007E032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lastRenderedPageBreak/>
        <w:t>1</w:t>
      </w:r>
      <w:r w:rsidR="00714D2C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7</w:t>
      </w: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. Werken met verhoogd risico:</w:t>
      </w:r>
    </w:p>
    <w:p w14:paraId="03A8A5F8" w14:textId="226B2917" w:rsidR="00452CBF" w:rsidRPr="00E41432" w:rsidRDefault="00452CBF" w:rsidP="007E032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B-VCA-opleiding vereist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3C1C83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1331707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693464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5CEC21D1" w14:textId="04141ED7" w:rsidR="00452CBF" w:rsidRPr="00E41432" w:rsidRDefault="00452CBF" w:rsidP="007E032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Andere vereiste opleiding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377003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270290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3E751185" w14:textId="4FEF8F35" w:rsidR="00452CBF" w:rsidRPr="00E41432" w:rsidRDefault="00452CBF" w:rsidP="00452CBF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43FFA9C7" w14:textId="12EFDC86" w:rsidR="00452CBF" w:rsidRPr="00E41432" w:rsidRDefault="00452CBF" w:rsidP="007E032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- Werken met vergunning(en)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3C1C83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8416544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390847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0793FB9B" w14:textId="3FFFB5D5" w:rsidR="00452CBF" w:rsidRPr="00E41432" w:rsidRDefault="00452CBF" w:rsidP="00452CBF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62414601" w14:textId="16EBBFEC" w:rsidR="00452CBF" w:rsidRPr="00E41432" w:rsidRDefault="00452CBF" w:rsidP="007E032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Taken met verhoogde waakzaamheid</w:t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3C1C83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8563143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="00DB565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="00DB565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464167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651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DB565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448D5D24" w14:textId="6D2E7FE6" w:rsidR="007E032D" w:rsidRPr="00E41432" w:rsidRDefault="00DB5651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Andere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AD696B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482386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402250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3B575F2A" w14:textId="2D1955DC" w:rsidR="00DB5651" w:rsidRPr="00E41432" w:rsidRDefault="00DB5651" w:rsidP="00DB565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532C23D7" w14:textId="46FB2DD0" w:rsidR="00DB5651" w:rsidRPr="00E41432" w:rsidRDefault="00DB5651" w:rsidP="00DB565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70534052" w14:textId="77777777" w:rsidR="00DB5651" w:rsidRPr="00E41432" w:rsidRDefault="00DB5651" w:rsidP="0044284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565F124E" w14:textId="553B1FA2" w:rsidR="00A663C1" w:rsidRPr="00E41432" w:rsidRDefault="00DB5651" w:rsidP="00DB565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1</w:t>
      </w:r>
      <w:r w:rsidR="00714D2C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8</w:t>
      </w: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. Activiteiten verbonden aan voedingswaren: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21014404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714466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08C33B13" w14:textId="7F71ACB2" w:rsidR="00DB5651" w:rsidRPr="00E41432" w:rsidRDefault="00DB5651" w:rsidP="00DB565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5B0B6BBD" w14:textId="77777777" w:rsidR="00DB5651" w:rsidRPr="00E41432" w:rsidRDefault="00DB5651" w:rsidP="00DB565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3FDB1F44" w14:textId="2DEBA0E1" w:rsidR="00EE2DB5" w:rsidRPr="00E41432" w:rsidRDefault="00DB5651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1</w:t>
      </w:r>
      <w:r w:rsidR="00714D2C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9</w:t>
      </w: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. Vereisten van de stagegever jegens de stagiair:</w:t>
      </w:r>
    </w:p>
    <w:p w14:paraId="058575C6" w14:textId="438F9C29" w:rsidR="00DB5651" w:rsidRPr="00E41432" w:rsidRDefault="00DB5651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Geen hoogtevrees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04573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0277592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324F991D" w14:textId="13927A34" w:rsidR="00DB5651" w:rsidRPr="00E41432" w:rsidRDefault="00DB5651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="00714D2C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steile trappen, hoge werkplatformen, torens</w:t>
      </w:r>
    </w:p>
    <w:p w14:paraId="11C2D696" w14:textId="368BB8AC" w:rsidR="00DB5651" w:rsidRPr="00E41432" w:rsidRDefault="00DB5651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Behendigheid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228033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6558388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220C5D6F" w14:textId="406927D5" w:rsidR="00DB5651" w:rsidRPr="00E41432" w:rsidRDefault="00DB5651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="00714D2C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smalle doorgangen, beperkte bewegingsruimte, andere</w:t>
      </w:r>
    </w:p>
    <w:p w14:paraId="645420AF" w14:textId="26BB688E" w:rsidR="00DB5651" w:rsidRPr="00E41432" w:rsidRDefault="00DB5651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Grote spierkracht en uithouding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23088302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898711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65B2FEBC" w14:textId="506B4D2C" w:rsidR="00DB5651" w:rsidRPr="00E41432" w:rsidRDefault="00DB5651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="00714D2C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langdurig staand werk</w:t>
      </w:r>
    </w:p>
    <w:p w14:paraId="66985681" w14:textId="60425B37" w:rsidR="00DB5651" w:rsidRPr="00E41432" w:rsidRDefault="00DB5651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Afgezonderd werk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5009746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862474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272AB323" w14:textId="09711900" w:rsidR="00DB5651" w:rsidRPr="00E41432" w:rsidRDefault="00DB5651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Rijbewijs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6632920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083456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5069C55F" w14:textId="4F8D6BE9" w:rsidR="00DB5651" w:rsidRPr="00E41432" w:rsidRDefault="00DB5651" w:rsidP="00DB565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23968364" w14:textId="60B54BD2" w:rsidR="00DB5651" w:rsidRPr="00E41432" w:rsidRDefault="00DB5651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Opleiding ‘werken met persoonlijke valbescherming’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20255974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33880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54919798" w14:textId="4AEEA693" w:rsidR="00DB5651" w:rsidRPr="00E41432" w:rsidRDefault="00DB5651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EHBO-opleiding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4838956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11817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6648B1C2" w14:textId="01D74911" w:rsidR="00DB5651" w:rsidRPr="00E41432" w:rsidRDefault="00DB5651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Rookverbod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526409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6162076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3231F275" w14:textId="09EEEF44" w:rsidR="00DB5651" w:rsidRPr="00E41432" w:rsidRDefault="00DB5651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Eetverbod tijdens werkzaamheden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693898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0738972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48784340" w14:textId="77777777" w:rsidR="00DB5651" w:rsidRPr="00E41432" w:rsidRDefault="00DB5651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Andere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12373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67338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006E95E3" w14:textId="3455D47F" w:rsidR="00DB5651" w:rsidRPr="00E41432" w:rsidRDefault="00DB5651" w:rsidP="00DB565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2D78D426" w14:textId="5BC5E9B9" w:rsidR="003C1C83" w:rsidRPr="00E41432" w:rsidRDefault="00DB5651" w:rsidP="00DB565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59F06C69" w14:textId="77777777" w:rsidR="00714D2C" w:rsidRDefault="00714D2C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6A128656" w14:textId="306E9304" w:rsidR="00EE2DB5" w:rsidRPr="00E41432" w:rsidRDefault="00714D2C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20</w:t>
      </w:r>
      <w:r w:rsidR="003C1C83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. Onthaal, EHBO, preventie en bescherming</w:t>
      </w:r>
      <w:r w:rsidR="003D0DEF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</w:p>
    <w:p w14:paraId="4F2DD49C" w14:textId="393D35CA" w:rsidR="003C1C83" w:rsidRPr="00E41432" w:rsidRDefault="003C1C83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Info noodprocedures, EHBO e.d. worden bij het onthaal gegeven</w:t>
      </w:r>
    </w:p>
    <w:p w14:paraId="7C455966" w14:textId="41C49811" w:rsidR="003C1C83" w:rsidRPr="00E41432" w:rsidRDefault="003C1C83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274337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96B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2207210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D696B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5154E77B" w14:textId="781269AE" w:rsidR="003C1C83" w:rsidRPr="00E41432" w:rsidRDefault="003C1C83" w:rsidP="00AD74F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EHBO-post op de werkplaats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322392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21019471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14D2C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71FE8250" w14:textId="473AF13B" w:rsidR="003F0720" w:rsidRPr="00E41432" w:rsidRDefault="003C1C83" w:rsidP="003F072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Preventieadviseur: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3F0720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Naam:</w:t>
      </w:r>
      <w:r w:rsidR="003F0720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3F0720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 xml:space="preserve"> </w:t>
      </w:r>
    </w:p>
    <w:p w14:paraId="4BDA273B" w14:textId="3B454697" w:rsidR="003F0720" w:rsidRPr="00E41432" w:rsidRDefault="003F0720" w:rsidP="003F072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Tel/GSM: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0B1FD921" w14:textId="6BB1E6BE" w:rsidR="003F0720" w:rsidRPr="00E41432" w:rsidRDefault="003F0720" w:rsidP="003F072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E-mail:</w:t>
      </w:r>
    </w:p>
    <w:p w14:paraId="3D8DF7A6" w14:textId="5FD98088" w:rsidR="003C1C83" w:rsidRPr="00E41432" w:rsidRDefault="003C1C83" w:rsidP="003F0720">
      <w:pPr>
        <w:spacing w:after="0" w:line="240" w:lineRule="auto"/>
        <w:ind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- Externe dienst voor bescherming en preventie op het werk van de stagegever-  </w:t>
      </w:r>
    </w:p>
    <w:p w14:paraId="37B3AC64" w14:textId="3B67B1CE" w:rsidR="003F0720" w:rsidRPr="00E41432" w:rsidRDefault="003C1C83" w:rsidP="003F0720">
      <w:pPr>
        <w:spacing w:after="0" w:line="240" w:lineRule="auto"/>
        <w:ind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werkgever: 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3F0720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Naam:</w:t>
      </w:r>
      <w:r w:rsidR="003F0720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3F0720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 xml:space="preserve"> </w:t>
      </w:r>
    </w:p>
    <w:p w14:paraId="02E95205" w14:textId="22EE09B3" w:rsidR="003F0720" w:rsidRPr="00E41432" w:rsidRDefault="003F0720" w:rsidP="003F072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Tel/GSM: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4BFC4D8D" w14:textId="20F6E97A" w:rsidR="003F0720" w:rsidRPr="00E41432" w:rsidRDefault="003F0720" w:rsidP="003F072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E-mail:</w:t>
      </w:r>
    </w:p>
    <w:p w14:paraId="6155B36D" w14:textId="2937FBDC" w:rsidR="003F0720" w:rsidRPr="00E41432" w:rsidRDefault="003F0720" w:rsidP="003F0720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08AC3228" w14:textId="7AFCFC61" w:rsidR="003C1C83" w:rsidRPr="00E41432" w:rsidRDefault="003C1C83" w:rsidP="003C1C83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003100BB" w14:textId="2C8B7058" w:rsidR="00EE2DB5" w:rsidRPr="00E41432" w:rsidRDefault="003C1C83" w:rsidP="003C1C83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985AB0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- 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Arbeidsgeneesheer</w:t>
      </w:r>
      <w:r w:rsidR="003F0720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 xml:space="preserve">  </w:t>
      </w:r>
    </w:p>
    <w:p w14:paraId="2AE24E0F" w14:textId="1459BA89" w:rsidR="003C1C83" w:rsidRPr="00E41432" w:rsidRDefault="003C1C83" w:rsidP="003C1C83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- Vertrouwenspersoon stagegever-werkgever:</w:t>
      </w:r>
    </w:p>
    <w:p w14:paraId="5EC300AE" w14:textId="3B424CB7" w:rsidR="003C1C83" w:rsidRPr="00E41432" w:rsidRDefault="003C1C83" w:rsidP="003C1C83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3F0720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Naam: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 xml:space="preserve"> </w:t>
      </w:r>
    </w:p>
    <w:p w14:paraId="79FE01CD" w14:textId="4F44FC4F" w:rsidR="003C1C83" w:rsidRPr="00E41432" w:rsidRDefault="003C1C83" w:rsidP="003C1C83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3F0720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Tel/GSM: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20981993" w14:textId="2B92B91D" w:rsidR="003C1C83" w:rsidRPr="00E41432" w:rsidRDefault="003C1C83" w:rsidP="003C1C83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3F0720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E-mail:</w:t>
      </w:r>
    </w:p>
    <w:p w14:paraId="5155DF27" w14:textId="2FE7FC9A" w:rsidR="003C1C83" w:rsidRPr="00E41432" w:rsidRDefault="003C1C83" w:rsidP="003C1C83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71D27B5B" w14:textId="74254065" w:rsidR="003C1C83" w:rsidRPr="00E41432" w:rsidRDefault="003C1C83" w:rsidP="003C1C83">
      <w:pPr>
        <w:spacing w:after="0" w:line="240" w:lineRule="auto"/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2</w:t>
      </w:r>
      <w:r w:rsidR="00EA55BF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1</w:t>
      </w: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 xml:space="preserve">. </w:t>
      </w:r>
      <w:r w:rsidR="003D0DEF"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Werkkledij en persoonlijke beschermingsmiddelen:</w:t>
      </w:r>
    </w:p>
    <w:p w14:paraId="36A00B2B" w14:textId="74643049" w:rsidR="00EA55BF" w:rsidRPr="00E41432" w:rsidRDefault="00EA55BF" w:rsidP="00EA55BF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- </w:t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Stofjas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3583994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53516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(stagegever / stagiair)</w:t>
      </w:r>
    </w:p>
    <w:p w14:paraId="76B9C199" w14:textId="10B3D6CE" w:rsidR="003C1C83" w:rsidRPr="00E41432" w:rsidRDefault="003D0DEF" w:rsidP="003C1C83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- Werkpak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828790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5213591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A55BF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(stagegever / stagiair)</w:t>
      </w:r>
    </w:p>
    <w:p w14:paraId="777D16D0" w14:textId="77777777" w:rsidR="00EA55BF" w:rsidRPr="00E41432" w:rsidRDefault="00EA55BF" w:rsidP="00EA55BF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Werkhandschoenen</w:t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5720895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3361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(stagegever / stagiair)</w:t>
      </w:r>
    </w:p>
    <w:p w14:paraId="7EB1A645" w14:textId="77777777" w:rsidR="00EA55BF" w:rsidRPr="00E41432" w:rsidRDefault="00EA55BF" w:rsidP="00EA55BF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Veiligheidsschoenen</w:t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41759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2821119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(stagegever / stagiair)</w:t>
      </w:r>
    </w:p>
    <w:p w14:paraId="4BD679D8" w14:textId="3E9EA7E6" w:rsidR="003D0DEF" w:rsidRPr="00E41432" w:rsidRDefault="003D0DEF" w:rsidP="003C1C83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- </w:t>
      </w:r>
      <w:r w:rsidR="00EA55BF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Helm</w:t>
      </w:r>
      <w:r w:rsidR="00EA55BF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A55BF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3385442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A55BF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2073610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(stagegever</w:t>
      </w:r>
      <w:r w:rsidR="00EA55BF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/ stagiair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)</w:t>
      </w:r>
    </w:p>
    <w:p w14:paraId="5FACA804" w14:textId="03E9E8D8" w:rsidR="003D0DEF" w:rsidRPr="00E41432" w:rsidRDefault="003D0DEF" w:rsidP="003C1C83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- </w:t>
      </w:r>
      <w:r w:rsidR="00EA55BF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Veiligheidsbril</w:t>
      </w:r>
      <w:r w:rsidR="00EA55BF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45023592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A55BF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999238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(stagegever</w:t>
      </w:r>
      <w:r w:rsidR="00EA55BF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/ stagiair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)</w:t>
      </w:r>
    </w:p>
    <w:p w14:paraId="399EB08F" w14:textId="7D33684D" w:rsidR="003D0DEF" w:rsidRPr="00E41432" w:rsidRDefault="003D0DEF" w:rsidP="003D0DEF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 xml:space="preserve">- </w:t>
      </w:r>
      <w:r w:rsidR="00EA55BF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Gehoorbescherming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4492310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A55BF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596132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(</w:t>
      </w:r>
      <w:r w:rsidR="00EA55BF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stagegever / 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stagiair)</w:t>
      </w:r>
    </w:p>
    <w:p w14:paraId="76C73242" w14:textId="1AC406EE" w:rsidR="003D0DEF" w:rsidRPr="00E41432" w:rsidRDefault="003D0DEF" w:rsidP="003D0DEF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 xml:space="preserve">- </w:t>
      </w:r>
      <w:r w:rsidR="00EA55BF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Gelaatsscherm</w:t>
      </w:r>
      <w:r w:rsidR="00EA55BF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8348338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A55BF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320317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(stagegever)</w:t>
      </w:r>
    </w:p>
    <w:p w14:paraId="64700FBE" w14:textId="46D1358F" w:rsidR="003D0DEF" w:rsidRPr="00E41432" w:rsidRDefault="003D0DEF" w:rsidP="003D0DEF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 xml:space="preserve">- </w:t>
      </w:r>
      <w:r w:rsidR="00EA55BF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Ademhalingsbescherming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198968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5BF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4576313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A55BF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(stagegever / stagiair)</w:t>
      </w:r>
    </w:p>
    <w:p w14:paraId="31021106" w14:textId="4F06FC36" w:rsidR="003D0DEF" w:rsidRPr="00E41432" w:rsidRDefault="003D0DEF" w:rsidP="003D0DEF">
      <w:pPr>
        <w:spacing w:after="0" w:line="240" w:lineRule="auto"/>
        <w:ind w:left="705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 xml:space="preserve">- </w:t>
      </w:r>
      <w:r w:rsidR="00EA55BF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Veiligheidsharnas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2280671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A55BF">
            <w:rPr>
              <w:rFonts w:ascii="MS Gothic" w:eastAsia="MS Gothic" w:hAnsi="MS Gothic" w:cs="Tahoma" w:hint="eastAsia"/>
              <w:spacing w:val="-3"/>
              <w:sz w:val="24"/>
              <w:szCs w:val="24"/>
              <w:lang w:eastAsia="nl-NL"/>
            </w:rPr>
            <w:t>☒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898557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(stagegever / stagiair)</w:t>
      </w:r>
    </w:p>
    <w:p w14:paraId="05C3DA8B" w14:textId="27AF7C9F" w:rsidR="00E41432" w:rsidRPr="00E41432" w:rsidRDefault="00E41432" w:rsidP="00E4143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Ander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597638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299272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(stagegever)</w:t>
      </w:r>
    </w:p>
    <w:p w14:paraId="45A3B793" w14:textId="6331FDDD" w:rsidR="00E41432" w:rsidRPr="00E41432" w:rsidRDefault="00E41432" w:rsidP="00E4143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1E8C83F4" w14:textId="77777777" w:rsidR="00E41432" w:rsidRPr="00E41432" w:rsidRDefault="00E41432" w:rsidP="00E4143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Ander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476571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92483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(stagegever)</w:t>
      </w:r>
    </w:p>
    <w:p w14:paraId="0FAEF0C6" w14:textId="5BBCBE28" w:rsidR="00E41432" w:rsidRPr="00E41432" w:rsidRDefault="00E41432" w:rsidP="00E4143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Indien ‘ja’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44A35336" w14:textId="77777777" w:rsidR="00EA55BF" w:rsidRDefault="00EA55BF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24314DF1" w14:textId="67527C76" w:rsidR="00E41432" w:rsidRPr="00E41432" w:rsidRDefault="00E41432" w:rsidP="00E4143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2</w:t>
      </w:r>
      <w:r w:rsidR="00EA55BF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2</w:t>
      </w: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 xml:space="preserve">. Medische aspecten 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(op advies van de arbeidsgeneesheer)</w:t>
      </w:r>
      <w:r w:rsidRPr="00E41432">
        <w:rPr>
          <w:rFonts w:ascii="Tahoma" w:eastAsia="Times New Roman" w:hAnsi="Tahoma" w:cs="Tahoma"/>
          <w:b/>
          <w:bCs/>
          <w:spacing w:val="-3"/>
          <w:sz w:val="24"/>
          <w:szCs w:val="24"/>
          <w:lang w:eastAsia="nl-NL"/>
        </w:rPr>
        <w:t>:</w:t>
      </w:r>
    </w:p>
    <w:p w14:paraId="7462A139" w14:textId="77777777" w:rsidR="00E41432" w:rsidRPr="00E41432" w:rsidRDefault="00E41432" w:rsidP="00E4143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Inenting-test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388842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tetanus</w:t>
      </w:r>
    </w:p>
    <w:p w14:paraId="06CFFB7A" w14:textId="77777777" w:rsidR="00E41432" w:rsidRPr="00E41432" w:rsidRDefault="00000000" w:rsidP="00E41432">
      <w:pPr>
        <w:spacing w:after="0" w:line="240" w:lineRule="auto"/>
        <w:ind w:left="2124"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784738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432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E41432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hepatitis B</w:t>
      </w:r>
    </w:p>
    <w:p w14:paraId="664C0A01" w14:textId="73EF1CDB" w:rsidR="00E41432" w:rsidRPr="00E41432" w:rsidRDefault="00000000" w:rsidP="00E41432">
      <w:pPr>
        <w:spacing w:after="0" w:line="240" w:lineRule="auto"/>
        <w:ind w:left="2124"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846324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432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E41432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tuberculinetest</w:t>
      </w:r>
    </w:p>
    <w:p w14:paraId="390115C1" w14:textId="0A3AEC0D" w:rsidR="00E41432" w:rsidRPr="00E41432" w:rsidRDefault="00000000" w:rsidP="00E41432">
      <w:pPr>
        <w:spacing w:after="0" w:line="240" w:lineRule="auto"/>
        <w:ind w:left="2124"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524713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432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E41432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</w:t>
      </w:r>
    </w:p>
    <w:p w14:paraId="29CFCDF5" w14:textId="29701738" w:rsidR="00E41432" w:rsidRPr="00E41432" w:rsidRDefault="00000000" w:rsidP="00E41432">
      <w:pPr>
        <w:spacing w:after="0" w:line="240" w:lineRule="auto"/>
        <w:ind w:left="2124"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104651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1432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E41432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</w:t>
      </w:r>
    </w:p>
    <w:p w14:paraId="688B380A" w14:textId="77764561" w:rsidR="00ED16E1" w:rsidRPr="00E41432" w:rsidRDefault="00E41432" w:rsidP="00ED16E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Bijzonder</w:t>
      </w:r>
      <w:r w:rsidR="00995B56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e</w:t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maatregelen in geval van zwangerschap</w:t>
      </w:r>
      <w:r w:rsidR="00ED16E1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916774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6E1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ED16E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="00ED16E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434209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6E1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ED16E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28C910DD" w14:textId="1952C5D6" w:rsidR="00ED16E1" w:rsidRPr="00E41432" w:rsidRDefault="00ED16E1" w:rsidP="00ED16E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Indien ‘ja’: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4498A462" w14:textId="177C5D6A" w:rsidR="00ED16E1" w:rsidRDefault="00ED16E1" w:rsidP="00ED16E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5B6789F9" w14:textId="0F50816B" w:rsidR="00ED16E1" w:rsidRPr="00E41432" w:rsidRDefault="00ED16E1" w:rsidP="00ED16E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Passende gezondheidsbeoordeling vereist</w:t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373274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2080701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60331FDE" w14:textId="1918679A" w:rsidR="00ED16E1" w:rsidRPr="00E41432" w:rsidRDefault="00ED16E1" w:rsidP="00ED16E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Indien ‘ja’: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</w:p>
    <w:p w14:paraId="6AF8FF01" w14:textId="1E819DFF" w:rsidR="00ED16E1" w:rsidRDefault="00ED16E1" w:rsidP="00ED16E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- Specifieke gezondheidsbeoordeling</w:t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1151992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neen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965193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ja</w:t>
      </w:r>
    </w:p>
    <w:p w14:paraId="7A747D46" w14:textId="77777777" w:rsidR="00ED16E1" w:rsidRPr="00E41432" w:rsidRDefault="00ED16E1" w:rsidP="00ED16E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  <w:t>Indien ‘ja’:</w:t>
      </w: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ab/>
      </w: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914853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vereist omwille van leeftijd &lt; 18 jaar</w:t>
      </w:r>
    </w:p>
    <w:p w14:paraId="61F6D6BF" w14:textId="77777777" w:rsidR="00ED16E1" w:rsidRPr="00E41432" w:rsidRDefault="00000000" w:rsidP="00ED16E1">
      <w:pPr>
        <w:spacing w:after="0" w:line="240" w:lineRule="auto"/>
        <w:ind w:left="2124"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-954559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6E1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ED16E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vereist omwille van nachtarbeid</w:t>
      </w:r>
    </w:p>
    <w:p w14:paraId="55994204" w14:textId="77777777" w:rsidR="00ED16E1" w:rsidRPr="00E41432" w:rsidRDefault="00000000" w:rsidP="00ED16E1">
      <w:pPr>
        <w:spacing w:after="0" w:line="240" w:lineRule="auto"/>
        <w:ind w:left="2124" w:firstLine="708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sdt>
        <w:sdtPr>
          <w:rPr>
            <w:rFonts w:ascii="Tahoma" w:eastAsia="Times New Roman" w:hAnsi="Tahoma" w:cs="Tahoma"/>
            <w:spacing w:val="-3"/>
            <w:sz w:val="24"/>
            <w:szCs w:val="24"/>
            <w:lang w:eastAsia="nl-NL"/>
          </w:rPr>
          <w:id w:val="1330100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6E1" w:rsidRPr="00E41432">
            <w:rPr>
              <w:rFonts w:ascii="Segoe UI Symbol" w:eastAsia="MS Gothic" w:hAnsi="Segoe UI Symbol" w:cs="Segoe UI Symbol"/>
              <w:spacing w:val="-3"/>
              <w:sz w:val="24"/>
              <w:szCs w:val="24"/>
              <w:lang w:eastAsia="nl-NL"/>
            </w:rPr>
            <w:t>☐</w:t>
          </w:r>
        </w:sdtContent>
      </w:sdt>
      <w:r w:rsidR="00ED16E1"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 xml:space="preserve">  vereist omwille van specifiek risico</w:t>
      </w:r>
    </w:p>
    <w:p w14:paraId="06EBBA12" w14:textId="73866B1E" w:rsidR="00E41432" w:rsidRPr="00E41432" w:rsidRDefault="00E41432" w:rsidP="00E41432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489A43E1" w14:textId="56860211" w:rsidR="00ED16E1" w:rsidRPr="00E41432" w:rsidRDefault="003F0720" w:rsidP="00ED16E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Datum, naam, handtekening:</w:t>
      </w:r>
    </w:p>
    <w:p w14:paraId="612AECEC" w14:textId="35540A7E" w:rsidR="00ED16E1" w:rsidRPr="00E41432" w:rsidRDefault="00ED16E1" w:rsidP="00ED16E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46CFFFF0" w14:textId="75135DC4" w:rsidR="00ED16E1" w:rsidRPr="00E41432" w:rsidRDefault="00ED16E1" w:rsidP="00ED16E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349A6ABD" w14:textId="77777777" w:rsidR="00ED16E1" w:rsidRPr="00E41432" w:rsidRDefault="00ED16E1" w:rsidP="00ED16E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</w:p>
    <w:p w14:paraId="19AB0D2F" w14:textId="22FD9241" w:rsidR="00ED16E1" w:rsidRPr="00E41432" w:rsidRDefault="00ED16E1" w:rsidP="00ED16E1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eastAsia="nl-NL"/>
        </w:rPr>
      </w:pPr>
      <w:r w:rsidRPr="00E41432">
        <w:rPr>
          <w:rFonts w:ascii="Tahoma" w:eastAsia="Times New Roman" w:hAnsi="Tahoma" w:cs="Tahoma"/>
          <w:spacing w:val="-3"/>
          <w:sz w:val="24"/>
          <w:szCs w:val="24"/>
          <w:lang w:eastAsia="nl-NL"/>
        </w:rPr>
        <w:t>Werkgever van de stageplaats</w:t>
      </w:r>
    </w:p>
    <w:sectPr w:rsidR="00ED16E1" w:rsidRPr="00E41432" w:rsidSect="00BB5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FBC8D" w14:textId="77777777" w:rsidR="00CB65E3" w:rsidRDefault="00CB65E3">
      <w:pPr>
        <w:spacing w:after="0" w:line="240" w:lineRule="auto"/>
      </w:pPr>
      <w:r>
        <w:separator/>
      </w:r>
    </w:p>
  </w:endnote>
  <w:endnote w:type="continuationSeparator" w:id="0">
    <w:p w14:paraId="6F397BA5" w14:textId="77777777" w:rsidR="00CB65E3" w:rsidRDefault="00CB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36005" w14:textId="77777777" w:rsidR="00BD6998" w:rsidRDefault="00BD69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19EC9" w14:textId="06B3A19B" w:rsidR="00C77E6B" w:rsidRDefault="00C77E6B">
    <w:pPr>
      <w:pStyle w:val="Voettekst"/>
      <w:pBdr>
        <w:bottom w:val="single" w:sz="6" w:space="1" w:color="auto"/>
      </w:pBdr>
    </w:pPr>
  </w:p>
  <w:p w14:paraId="486B9E87" w14:textId="77777777" w:rsidR="00C77E6B" w:rsidRPr="00C77E6B" w:rsidRDefault="00C77E6B" w:rsidP="00C77E6B">
    <w:pPr>
      <w:pStyle w:val="Voettekst"/>
      <w:jc w:val="center"/>
      <w:rPr>
        <w:sz w:val="10"/>
        <w:szCs w:val="10"/>
      </w:rPr>
    </w:pPr>
  </w:p>
  <w:p w14:paraId="3CE70B92" w14:textId="2F7E43E7" w:rsidR="00C77E6B" w:rsidRDefault="00C77E6B" w:rsidP="00C77E6B">
    <w:pPr>
      <w:pStyle w:val="Voettekst"/>
      <w:jc w:val="center"/>
    </w:pPr>
    <w:r>
      <w:rPr>
        <w:noProof/>
        <w:lang w:val="nl-BE" w:eastAsia="nl-BE"/>
      </w:rPr>
      <w:drawing>
        <wp:inline distT="0" distB="0" distL="0" distR="0" wp14:anchorId="74C5234C" wp14:editId="12AFDC9F">
          <wp:extent cx="1217877" cy="384338"/>
          <wp:effectExtent l="0" t="0" r="1905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877" cy="384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0720">
      <w:t xml:space="preserve">      </w:t>
    </w:r>
    <w:r w:rsidR="003F0720">
      <w:rPr>
        <w:noProof/>
      </w:rPr>
      <w:drawing>
        <wp:inline distT="0" distB="0" distL="0" distR="0" wp14:anchorId="19FFBDFA" wp14:editId="70A2FEA2">
          <wp:extent cx="2293710" cy="381015"/>
          <wp:effectExtent l="0" t="0" r="0" b="0"/>
          <wp:docPr id="1775039810" name="Afbeelding 1" descr="Afbeelding met tekst, Elektrisch blauw, Lettertype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039810" name="Afbeelding 1" descr="Afbeelding met tekst, Elektrisch blauw, Lettertype, schermopname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098" cy="385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F3EA5" w14:textId="77777777" w:rsidR="00BD6998" w:rsidRDefault="00BD69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DD67A" w14:textId="77777777" w:rsidR="00CB65E3" w:rsidRDefault="00CB65E3">
      <w:pPr>
        <w:spacing w:after="0" w:line="240" w:lineRule="auto"/>
      </w:pPr>
      <w:r>
        <w:separator/>
      </w:r>
    </w:p>
  </w:footnote>
  <w:footnote w:type="continuationSeparator" w:id="0">
    <w:p w14:paraId="37436D37" w14:textId="77777777" w:rsidR="00CB65E3" w:rsidRDefault="00CB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FAD98" w14:textId="77777777" w:rsidR="00BD6998" w:rsidRDefault="00BD69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03C16" w14:textId="4A8E0982" w:rsidR="00BD6998" w:rsidRDefault="00D22704" w:rsidP="00A53CB9">
    <w:pPr>
      <w:pStyle w:val="Voettekst"/>
      <w:pBdr>
        <w:bottom w:val="single" w:sz="6" w:space="1" w:color="auto"/>
      </w:pBdr>
    </w:pPr>
    <w:r>
      <w:t>Risicoanalyse van werkpost in een onderneming</w:t>
    </w:r>
    <w:r w:rsidR="00BD6998">
      <w:tab/>
    </w:r>
    <w:r w:rsidR="00A53CB9">
      <w:tab/>
      <w:t>B</w:t>
    </w:r>
    <w:r w:rsidR="006F436C">
      <w:t>l</w:t>
    </w:r>
    <w:r w:rsidR="00A53CB9">
      <w:t xml:space="preserve">adzijde </w:t>
    </w:r>
    <w:r w:rsidR="00A53CB9">
      <w:fldChar w:fldCharType="begin"/>
    </w:r>
    <w:r w:rsidR="00A53CB9">
      <w:instrText>PAGE   \* MERGEFORMAT</w:instrText>
    </w:r>
    <w:r w:rsidR="00A53CB9">
      <w:fldChar w:fldCharType="separate"/>
    </w:r>
    <w:r w:rsidR="005013C3">
      <w:rPr>
        <w:noProof/>
      </w:rPr>
      <w:t>3</w:t>
    </w:r>
    <w:r w:rsidR="00A53CB9">
      <w:fldChar w:fldCharType="end"/>
    </w:r>
  </w:p>
  <w:p w14:paraId="621A1DD0" w14:textId="429B1054" w:rsidR="00B76D1D" w:rsidRPr="00C77E6B" w:rsidRDefault="00BD6998" w:rsidP="00A53CB9">
    <w:pPr>
      <w:pStyle w:val="Voettekst"/>
      <w:pBdr>
        <w:bottom w:val="single" w:sz="6" w:space="1" w:color="auto"/>
      </w:pBdr>
    </w:pPr>
    <w:r>
      <w:t>Model A – Harde sector</w:t>
    </w:r>
    <w:r>
      <w:t xml:space="preserve"> </w:t>
    </w:r>
    <w:r>
      <w:tab/>
    </w:r>
    <w:r>
      <w:tab/>
    </w:r>
    <w:r w:rsidR="003F0720">
      <w:t>31-10-05</w:t>
    </w:r>
  </w:p>
  <w:p w14:paraId="0F8CA21D" w14:textId="77777777" w:rsidR="00A53CB9" w:rsidRDefault="00A53CB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EDAC3" w14:textId="77777777" w:rsidR="00BD6998" w:rsidRDefault="00BD699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B24AE"/>
    <w:multiLevelType w:val="hybridMultilevel"/>
    <w:tmpl w:val="B880BD04"/>
    <w:lvl w:ilvl="0" w:tplc="929E397E">
      <w:start w:val="1"/>
      <w:numFmt w:val="bullet"/>
      <w:lvlText w:val=""/>
      <w:lvlJc w:val="left"/>
      <w:pPr>
        <w:ind w:left="21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96805"/>
    <w:multiLevelType w:val="hybridMultilevel"/>
    <w:tmpl w:val="A8F2DCF8"/>
    <w:lvl w:ilvl="0" w:tplc="091E279A">
      <w:start w:val="16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CA20DF"/>
    <w:multiLevelType w:val="hybridMultilevel"/>
    <w:tmpl w:val="1160DCD0"/>
    <w:lvl w:ilvl="0" w:tplc="8772B284">
      <w:start w:val="16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BB733E4"/>
    <w:multiLevelType w:val="hybridMultilevel"/>
    <w:tmpl w:val="942870D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30321">
    <w:abstractNumId w:val="0"/>
  </w:num>
  <w:num w:numId="2" w16cid:durableId="50816265">
    <w:abstractNumId w:val="3"/>
  </w:num>
  <w:num w:numId="3" w16cid:durableId="797382822">
    <w:abstractNumId w:val="2"/>
  </w:num>
  <w:num w:numId="4" w16cid:durableId="128033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0B"/>
    <w:rsid w:val="00070710"/>
    <w:rsid w:val="00086816"/>
    <w:rsid w:val="000D3E50"/>
    <w:rsid w:val="000D75A3"/>
    <w:rsid w:val="000E3659"/>
    <w:rsid w:val="000F3004"/>
    <w:rsid w:val="000F4987"/>
    <w:rsid w:val="000F5D0B"/>
    <w:rsid w:val="002431FF"/>
    <w:rsid w:val="00256745"/>
    <w:rsid w:val="002808F6"/>
    <w:rsid w:val="00286199"/>
    <w:rsid w:val="002E14EF"/>
    <w:rsid w:val="0031040B"/>
    <w:rsid w:val="00343C87"/>
    <w:rsid w:val="003766CC"/>
    <w:rsid w:val="003874E6"/>
    <w:rsid w:val="003A4A25"/>
    <w:rsid w:val="003C1C83"/>
    <w:rsid w:val="003C7160"/>
    <w:rsid w:val="003D0DEF"/>
    <w:rsid w:val="003F0720"/>
    <w:rsid w:val="00416667"/>
    <w:rsid w:val="00431243"/>
    <w:rsid w:val="00431770"/>
    <w:rsid w:val="00433360"/>
    <w:rsid w:val="00442840"/>
    <w:rsid w:val="00452CBF"/>
    <w:rsid w:val="0048078A"/>
    <w:rsid w:val="004F4091"/>
    <w:rsid w:val="005013C3"/>
    <w:rsid w:val="005232D7"/>
    <w:rsid w:val="005410E0"/>
    <w:rsid w:val="00591D4E"/>
    <w:rsid w:val="00592985"/>
    <w:rsid w:val="005A50EE"/>
    <w:rsid w:val="005C16FA"/>
    <w:rsid w:val="005D47E1"/>
    <w:rsid w:val="006531F7"/>
    <w:rsid w:val="006666A5"/>
    <w:rsid w:val="0068121D"/>
    <w:rsid w:val="00694BC4"/>
    <w:rsid w:val="006D30AF"/>
    <w:rsid w:val="006D7E81"/>
    <w:rsid w:val="006F436C"/>
    <w:rsid w:val="006F5A93"/>
    <w:rsid w:val="00714D2C"/>
    <w:rsid w:val="00723A2C"/>
    <w:rsid w:val="00730105"/>
    <w:rsid w:val="00747346"/>
    <w:rsid w:val="00755709"/>
    <w:rsid w:val="00795237"/>
    <w:rsid w:val="007A3AAD"/>
    <w:rsid w:val="007D53EF"/>
    <w:rsid w:val="007E032D"/>
    <w:rsid w:val="00814255"/>
    <w:rsid w:val="00851B9C"/>
    <w:rsid w:val="00877E59"/>
    <w:rsid w:val="009166AF"/>
    <w:rsid w:val="00954255"/>
    <w:rsid w:val="00955727"/>
    <w:rsid w:val="0096671D"/>
    <w:rsid w:val="00972CB1"/>
    <w:rsid w:val="00985AB0"/>
    <w:rsid w:val="00995B56"/>
    <w:rsid w:val="009A4BCA"/>
    <w:rsid w:val="009D01FD"/>
    <w:rsid w:val="009D5D93"/>
    <w:rsid w:val="009F4D7B"/>
    <w:rsid w:val="00A26F6F"/>
    <w:rsid w:val="00A46BD7"/>
    <w:rsid w:val="00A53CB9"/>
    <w:rsid w:val="00A663C1"/>
    <w:rsid w:val="00AA2AE5"/>
    <w:rsid w:val="00AB3437"/>
    <w:rsid w:val="00AB5D17"/>
    <w:rsid w:val="00AC58C6"/>
    <w:rsid w:val="00AD696B"/>
    <w:rsid w:val="00AD74F2"/>
    <w:rsid w:val="00B04893"/>
    <w:rsid w:val="00B24B78"/>
    <w:rsid w:val="00B25D8D"/>
    <w:rsid w:val="00B26591"/>
    <w:rsid w:val="00B505C1"/>
    <w:rsid w:val="00B50CF7"/>
    <w:rsid w:val="00B76D1D"/>
    <w:rsid w:val="00B90B68"/>
    <w:rsid w:val="00BB5A8F"/>
    <w:rsid w:val="00BD6998"/>
    <w:rsid w:val="00BE758E"/>
    <w:rsid w:val="00BF2D76"/>
    <w:rsid w:val="00C5174C"/>
    <w:rsid w:val="00C620BB"/>
    <w:rsid w:val="00C77E6B"/>
    <w:rsid w:val="00C94D38"/>
    <w:rsid w:val="00CB65E3"/>
    <w:rsid w:val="00CC67E8"/>
    <w:rsid w:val="00CD599B"/>
    <w:rsid w:val="00CF181F"/>
    <w:rsid w:val="00D200E7"/>
    <w:rsid w:val="00D20F9E"/>
    <w:rsid w:val="00D22704"/>
    <w:rsid w:val="00D45E17"/>
    <w:rsid w:val="00D6667A"/>
    <w:rsid w:val="00D92923"/>
    <w:rsid w:val="00D92F64"/>
    <w:rsid w:val="00DA20DF"/>
    <w:rsid w:val="00DB5651"/>
    <w:rsid w:val="00DC6999"/>
    <w:rsid w:val="00E156A6"/>
    <w:rsid w:val="00E177DE"/>
    <w:rsid w:val="00E41432"/>
    <w:rsid w:val="00E5587D"/>
    <w:rsid w:val="00E91EEF"/>
    <w:rsid w:val="00EA55BF"/>
    <w:rsid w:val="00EA6AB2"/>
    <w:rsid w:val="00ED16E1"/>
    <w:rsid w:val="00ED2144"/>
    <w:rsid w:val="00ED5A5B"/>
    <w:rsid w:val="00EE2DB5"/>
    <w:rsid w:val="00F23717"/>
    <w:rsid w:val="00F73DA4"/>
    <w:rsid w:val="00F81F77"/>
    <w:rsid w:val="00FA2B2D"/>
    <w:rsid w:val="00FA60F9"/>
    <w:rsid w:val="00FB611A"/>
    <w:rsid w:val="13F384F8"/>
    <w:rsid w:val="1D4A1B6C"/>
    <w:rsid w:val="24F9C36D"/>
    <w:rsid w:val="586EF94C"/>
    <w:rsid w:val="5B87064B"/>
    <w:rsid w:val="61F47704"/>
    <w:rsid w:val="6F14ECEE"/>
    <w:rsid w:val="7336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752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0720"/>
  </w:style>
  <w:style w:type="paragraph" w:styleId="Kop1">
    <w:name w:val="heading 1"/>
    <w:basedOn w:val="Standaard"/>
    <w:next w:val="Standaard"/>
    <w:link w:val="Kop1Char"/>
    <w:uiPriority w:val="9"/>
    <w:qFormat/>
    <w:rsid w:val="00E4143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143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143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143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14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14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14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14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14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1040B"/>
    <w:rPr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10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040B"/>
    <w:rPr>
      <w:sz w:val="22"/>
      <w:szCs w:val="22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6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6AB2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7A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3AAD"/>
    <w:rPr>
      <w:sz w:val="22"/>
      <w:szCs w:val="22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C77E6B"/>
    <w:rPr>
      <w:color w:val="808080"/>
    </w:rPr>
  </w:style>
  <w:style w:type="paragraph" w:styleId="Lijstalinea">
    <w:name w:val="List Paragraph"/>
    <w:basedOn w:val="Standaard"/>
    <w:uiPriority w:val="34"/>
    <w:qFormat/>
    <w:rsid w:val="00AD74F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E4143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143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4143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143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143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143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143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143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143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4143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el">
    <w:name w:val="Title"/>
    <w:basedOn w:val="Standaard"/>
    <w:next w:val="Standaard"/>
    <w:link w:val="TitelChar"/>
    <w:uiPriority w:val="10"/>
    <w:qFormat/>
    <w:rsid w:val="00E414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E4143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143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1432"/>
    <w:rPr>
      <w:rFonts w:asciiTheme="majorHAnsi" w:eastAsiaTheme="majorEastAsia" w:hAnsiTheme="majorHAnsi" w:cstheme="majorBidi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E41432"/>
    <w:rPr>
      <w:b/>
      <w:bCs/>
    </w:rPr>
  </w:style>
  <w:style w:type="character" w:styleId="Nadruk">
    <w:name w:val="Emphasis"/>
    <w:basedOn w:val="Standaardalinea-lettertype"/>
    <w:uiPriority w:val="20"/>
    <w:qFormat/>
    <w:rsid w:val="00E41432"/>
    <w:rPr>
      <w:i/>
      <w:iCs/>
      <w:color w:val="70AD47" w:themeColor="accent6"/>
    </w:rPr>
  </w:style>
  <w:style w:type="paragraph" w:styleId="Geenafstand">
    <w:name w:val="No Spacing"/>
    <w:uiPriority w:val="1"/>
    <w:qFormat/>
    <w:rsid w:val="00E41432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E4143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atChar">
    <w:name w:val="Citaat Char"/>
    <w:basedOn w:val="Standaardalinea-lettertype"/>
    <w:link w:val="Citaat"/>
    <w:uiPriority w:val="29"/>
    <w:rsid w:val="00E41432"/>
    <w:rPr>
      <w:i/>
      <w:iCs/>
      <w:color w:val="262626" w:themeColor="text1" w:themeTint="D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143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143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E41432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E41432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E41432"/>
    <w:rPr>
      <w:smallCaps/>
      <w:color w:val="595959" w:themeColor="text1" w:themeTint="A6"/>
    </w:rPr>
  </w:style>
  <w:style w:type="character" w:styleId="Intensieveverwijzing">
    <w:name w:val="Intense Reference"/>
    <w:basedOn w:val="Standaardalinea-lettertype"/>
    <w:uiPriority w:val="32"/>
    <w:qFormat/>
    <w:rsid w:val="00E41432"/>
    <w:rPr>
      <w:b/>
      <w:bCs/>
      <w:smallCaps/>
      <w:color w:val="70AD47" w:themeColor="accent6"/>
    </w:rPr>
  </w:style>
  <w:style w:type="character" w:styleId="Titelvanboek">
    <w:name w:val="Book Title"/>
    <w:basedOn w:val="Standaardalinea-lettertype"/>
    <w:uiPriority w:val="33"/>
    <w:qFormat/>
    <w:rsid w:val="00E41432"/>
    <w:rPr>
      <w:b/>
      <w:bCs/>
      <w:caps w:val="0"/>
      <w:smallCaps/>
      <w:spacing w:val="7"/>
      <w:sz w:val="21"/>
      <w:szCs w:val="2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4143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8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F0333766F84E1B891F82BB38602F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8119B0-D975-4C7B-B5AA-BB726E74D166}"/>
      </w:docPartPr>
      <w:docPartBody>
        <w:p w:rsidR="008044E2" w:rsidRDefault="00695928" w:rsidP="00695928">
          <w:pPr>
            <w:pStyle w:val="FCF0333766F84E1B891F82BB38602F964"/>
          </w:pPr>
          <w:r w:rsidRPr="00E41432">
            <w:rPr>
              <w:rStyle w:val="Tekstvantijdelijkeaanduiding"/>
              <w:rFonts w:ascii="Tahoma" w:hAnsi="Tahoma" w:cs="Tahoma"/>
              <w:sz w:val="24"/>
              <w:szCs w:val="24"/>
            </w:rPr>
            <w:t>welke</w:t>
          </w:r>
        </w:p>
      </w:docPartBody>
    </w:docPart>
    <w:docPart>
      <w:docPartPr>
        <w:name w:val="F98BC1E341E544FDBA72E87C31B3F5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B032C8-3AE5-40C0-A29B-395E3C25B910}"/>
      </w:docPartPr>
      <w:docPartBody>
        <w:p w:rsidR="00E31D22" w:rsidRDefault="00695928" w:rsidP="00695928">
          <w:pPr>
            <w:pStyle w:val="F98BC1E341E544FDBA72E87C31B3F5D34"/>
          </w:pPr>
          <w:r w:rsidRPr="00E41432">
            <w:rPr>
              <w:rStyle w:val="Tekstvantijdelijkeaanduiding"/>
              <w:rFonts w:ascii="Tahoma" w:hAnsi="Tahoma" w:cs="Tahoma"/>
              <w:sz w:val="24"/>
              <w:szCs w:val="24"/>
            </w:rPr>
            <w:t>omschrijving</w:t>
          </w:r>
        </w:p>
      </w:docPartBody>
    </w:docPart>
    <w:docPart>
      <w:docPartPr>
        <w:name w:val="6B370168E1C74BC59ECA6093BF9D61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FAB201-4173-4135-9FEE-97A1338322A0}"/>
      </w:docPartPr>
      <w:docPartBody>
        <w:p w:rsidR="00E31D22" w:rsidRDefault="00695928" w:rsidP="00695928">
          <w:pPr>
            <w:pStyle w:val="6B370168E1C74BC59ECA6093BF9D61E43"/>
          </w:pPr>
          <w:r w:rsidRPr="00E41432">
            <w:rPr>
              <w:rStyle w:val="Tekstvantijdelijkeaanduiding"/>
              <w:rFonts w:ascii="Tahoma" w:hAnsi="Tahoma" w:cs="Tahoma"/>
              <w:sz w:val="24"/>
              <w:szCs w:val="24"/>
            </w:rPr>
            <w:t>omschrijving</w:t>
          </w:r>
        </w:p>
      </w:docPartBody>
    </w:docPart>
    <w:docPart>
      <w:docPartPr>
        <w:name w:val="FCF890D12B204FCB90895F73053C3C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C65513-A0D1-4B98-AA94-E33F0355FA21}"/>
      </w:docPartPr>
      <w:docPartBody>
        <w:p w:rsidR="00E31D22" w:rsidRDefault="00695928" w:rsidP="00695928">
          <w:pPr>
            <w:pStyle w:val="FCF890D12B204FCB90895F73053C3CA63"/>
          </w:pPr>
          <w:r w:rsidRPr="00E41432">
            <w:rPr>
              <w:rStyle w:val="Tekstvantijdelijkeaanduiding"/>
              <w:rFonts w:ascii="Tahoma" w:hAnsi="Tahoma" w:cs="Tahoma"/>
              <w:sz w:val="24"/>
              <w:szCs w:val="24"/>
            </w:rPr>
            <w:t>omschrijving</w:t>
          </w:r>
        </w:p>
      </w:docPartBody>
    </w:docPart>
    <w:docPart>
      <w:docPartPr>
        <w:name w:val="D56BC8E121554278A9C867A6955EC0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40CB69-77E8-493A-BFA3-EDA6BEE007E3}"/>
      </w:docPartPr>
      <w:docPartBody>
        <w:p w:rsidR="00507EEB" w:rsidRDefault="00AB6E83" w:rsidP="00AB6E83">
          <w:pPr>
            <w:pStyle w:val="D56BC8E121554278A9C867A6955EC0B5"/>
          </w:pPr>
          <w:r w:rsidRPr="00E41432">
            <w:rPr>
              <w:rStyle w:val="Tekstvantijdelijkeaanduiding"/>
              <w:rFonts w:ascii="Tahoma" w:hAnsi="Tahoma" w:cs="Tahoma"/>
              <w:sz w:val="24"/>
              <w:szCs w:val="24"/>
            </w:rPr>
            <w:t>omschrijving</w:t>
          </w:r>
        </w:p>
      </w:docPartBody>
    </w:docPart>
    <w:docPart>
      <w:docPartPr>
        <w:name w:val="063BB6E3B86D439FB04136439DABB6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E79605-596C-4548-B078-95FA73145706}"/>
      </w:docPartPr>
      <w:docPartBody>
        <w:p w:rsidR="00507EEB" w:rsidRDefault="00AB6E83" w:rsidP="00AB6E83">
          <w:pPr>
            <w:pStyle w:val="063BB6E3B86D439FB04136439DABB619"/>
          </w:pPr>
          <w:r w:rsidRPr="00E41432">
            <w:rPr>
              <w:rStyle w:val="Tekstvantijdelijkeaanduiding"/>
              <w:rFonts w:ascii="Tahoma" w:hAnsi="Tahoma" w:cs="Tahoma"/>
              <w:sz w:val="24"/>
              <w:szCs w:val="24"/>
            </w:rPr>
            <w:t>omschrijving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9D"/>
    <w:rsid w:val="002D2C9E"/>
    <w:rsid w:val="0031449D"/>
    <w:rsid w:val="00362320"/>
    <w:rsid w:val="003D4090"/>
    <w:rsid w:val="00410180"/>
    <w:rsid w:val="004565E4"/>
    <w:rsid w:val="00471A44"/>
    <w:rsid w:val="004D7442"/>
    <w:rsid w:val="00507EEB"/>
    <w:rsid w:val="00562039"/>
    <w:rsid w:val="005700E4"/>
    <w:rsid w:val="00695928"/>
    <w:rsid w:val="006B377E"/>
    <w:rsid w:val="006E30F6"/>
    <w:rsid w:val="008044E2"/>
    <w:rsid w:val="0096653C"/>
    <w:rsid w:val="00AA02E2"/>
    <w:rsid w:val="00AB6E83"/>
    <w:rsid w:val="00B975A6"/>
    <w:rsid w:val="00BE3D76"/>
    <w:rsid w:val="00C97B79"/>
    <w:rsid w:val="00CE7F24"/>
    <w:rsid w:val="00D45E17"/>
    <w:rsid w:val="00E31D22"/>
    <w:rsid w:val="00F1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B6E83"/>
    <w:rPr>
      <w:color w:val="808080"/>
    </w:rPr>
  </w:style>
  <w:style w:type="paragraph" w:customStyle="1" w:styleId="FCF0333766F84E1B891F82BB38602F964">
    <w:name w:val="FCF0333766F84E1B891F82BB38602F964"/>
    <w:rsid w:val="00695928"/>
    <w:pPr>
      <w:spacing w:after="200" w:line="288" w:lineRule="auto"/>
    </w:pPr>
    <w:rPr>
      <w:sz w:val="21"/>
      <w:szCs w:val="21"/>
      <w:lang w:val="nl-NL" w:eastAsia="en-US"/>
    </w:rPr>
  </w:style>
  <w:style w:type="paragraph" w:customStyle="1" w:styleId="F98BC1E341E544FDBA72E87C31B3F5D34">
    <w:name w:val="F98BC1E341E544FDBA72E87C31B3F5D34"/>
    <w:rsid w:val="00695928"/>
    <w:pPr>
      <w:spacing w:after="200" w:line="288" w:lineRule="auto"/>
    </w:pPr>
    <w:rPr>
      <w:sz w:val="21"/>
      <w:szCs w:val="21"/>
      <w:lang w:val="nl-NL" w:eastAsia="en-US"/>
    </w:rPr>
  </w:style>
  <w:style w:type="paragraph" w:customStyle="1" w:styleId="6B370168E1C74BC59ECA6093BF9D61E43">
    <w:name w:val="6B370168E1C74BC59ECA6093BF9D61E43"/>
    <w:rsid w:val="00695928"/>
    <w:pPr>
      <w:spacing w:after="200" w:line="288" w:lineRule="auto"/>
    </w:pPr>
    <w:rPr>
      <w:sz w:val="21"/>
      <w:szCs w:val="21"/>
      <w:lang w:val="nl-NL" w:eastAsia="en-US"/>
    </w:rPr>
  </w:style>
  <w:style w:type="paragraph" w:customStyle="1" w:styleId="FCF890D12B204FCB90895F73053C3CA63">
    <w:name w:val="FCF890D12B204FCB90895F73053C3CA63"/>
    <w:rsid w:val="00695928"/>
    <w:pPr>
      <w:spacing w:after="200" w:line="288" w:lineRule="auto"/>
    </w:pPr>
    <w:rPr>
      <w:sz w:val="21"/>
      <w:szCs w:val="21"/>
      <w:lang w:val="nl-NL" w:eastAsia="en-US"/>
    </w:rPr>
  </w:style>
  <w:style w:type="paragraph" w:customStyle="1" w:styleId="D56BC8E121554278A9C867A6955EC0B5">
    <w:name w:val="D56BC8E121554278A9C867A6955EC0B5"/>
    <w:rsid w:val="00AB6E83"/>
  </w:style>
  <w:style w:type="paragraph" w:customStyle="1" w:styleId="063BB6E3B86D439FB04136439DABB619">
    <w:name w:val="063BB6E3B86D439FB04136439DABB619"/>
    <w:rsid w:val="00AB6E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825D5-25D7-4C8A-A55B-9CDF7BD4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1488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Marc Verheyen</cp:lastModifiedBy>
  <cp:revision>34</cp:revision>
  <cp:lastPrinted>2018-08-28T11:57:00Z</cp:lastPrinted>
  <dcterms:created xsi:type="dcterms:W3CDTF">2021-08-28T18:45:00Z</dcterms:created>
  <dcterms:modified xsi:type="dcterms:W3CDTF">2024-09-14T11:16:00Z</dcterms:modified>
</cp:coreProperties>
</file>