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0DD75" w14:textId="77777777" w:rsidR="00ED6399" w:rsidRPr="00B2674C" w:rsidRDefault="00ED6399" w:rsidP="00ED6399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Communiceer duidelijk afwezigheden van belangrijke contactpersonen (omwille van bv. ziekte of verlof).</w:t>
      </w:r>
    </w:p>
    <w:p w14:paraId="575C9995" w14:textId="77777777" w:rsidR="00ED6399" w:rsidRPr="00B2674C" w:rsidRDefault="00ED6399" w:rsidP="00ED6399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Bespreek het verloop van de pauzes.</w:t>
      </w:r>
    </w:p>
    <w:p w14:paraId="167CDF4B" w14:textId="77777777" w:rsidR="00ED6399" w:rsidRPr="00B2674C" w:rsidRDefault="00ED6399" w:rsidP="00ED6399">
      <w:pPr>
        <w:pStyle w:val="Lijstalinea"/>
        <w:numPr>
          <w:ilvl w:val="0"/>
          <w:numId w:val="3"/>
        </w:numPr>
        <w:spacing w:before="0" w:after="0" w:line="360" w:lineRule="auto"/>
        <w:ind w:right="-284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Kondig feestelijkheden en opleidingen duidelijk aan en bespreek het verloop ervan.</w:t>
      </w:r>
    </w:p>
    <w:p w14:paraId="4F8F04E1" w14:textId="77777777" w:rsidR="00ED6399" w:rsidRPr="00B2674C" w:rsidRDefault="00ED6399" w:rsidP="00ED6399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Breng collega’s op de hoogte en communiceer ook aan hen deze tips.</w:t>
      </w:r>
    </w:p>
    <w:p w14:paraId="3CBB1444" w14:textId="77777777" w:rsidR="00ED6399" w:rsidRPr="00B2674C" w:rsidRDefault="00ED6399" w:rsidP="00ED6399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>___________________________</w:t>
      </w:r>
    </w:p>
    <w:p w14:paraId="70053716" w14:textId="77777777" w:rsidR="00ED6399" w:rsidRPr="00B2674C" w:rsidRDefault="00ED6399" w:rsidP="00ED6399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  <w:u w:val="single"/>
        </w:rPr>
        <w:t xml:space="preserve"> </w:t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>___________________________</w:t>
      </w:r>
    </w:p>
    <w:p w14:paraId="131F44A6" w14:textId="77777777" w:rsidR="00ED6399" w:rsidRPr="00152390" w:rsidRDefault="00ED6399" w:rsidP="00ED6399"/>
    <w:p w14:paraId="31995F4F" w14:textId="77777777" w:rsidR="00ED6399" w:rsidRDefault="00ED6399" w:rsidP="00ED6399">
      <w:r>
        <w:rPr>
          <w:b/>
          <w:bCs/>
        </w:rPr>
        <w:t>Zintuiglijke prikkels</w:t>
      </w:r>
    </w:p>
    <w:p w14:paraId="63EA2CB8" w14:textId="77777777" w:rsidR="00ED6399" w:rsidRDefault="00ED6399" w:rsidP="00ED6399"/>
    <w:p w14:paraId="29C27293" w14:textId="77777777" w:rsidR="00ED6399" w:rsidRPr="00B2674C" w:rsidRDefault="00ED6399" w:rsidP="00ED6399">
      <w:pPr>
        <w:pStyle w:val="Lijstalinea"/>
        <w:numPr>
          <w:ilvl w:val="0"/>
          <w:numId w:val="4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Richt de werkruimte visueel sober en overzichtelijk in.</w:t>
      </w:r>
    </w:p>
    <w:p w14:paraId="23B2422D" w14:textId="77777777" w:rsidR="00ED6399" w:rsidRPr="00B2674C" w:rsidRDefault="00ED6399" w:rsidP="00ED6399">
      <w:pPr>
        <w:pStyle w:val="Lijstalinea"/>
        <w:numPr>
          <w:ilvl w:val="0"/>
          <w:numId w:val="4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Beperk auditieve prikkels.</w:t>
      </w:r>
    </w:p>
    <w:p w14:paraId="08A18AD9" w14:textId="77777777" w:rsidR="00ED6399" w:rsidRPr="00B2674C" w:rsidRDefault="00ED6399" w:rsidP="00ED6399">
      <w:pPr>
        <w:pStyle w:val="Lijstalinea"/>
        <w:numPr>
          <w:ilvl w:val="0"/>
          <w:numId w:val="4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Zorg voor een rustige plek om pauzes door te brengen.</w:t>
      </w:r>
    </w:p>
    <w:p w14:paraId="385859C9" w14:textId="77777777" w:rsidR="00ED6399" w:rsidRPr="00B2674C" w:rsidRDefault="00ED6399" w:rsidP="00ED6399">
      <w:pPr>
        <w:pStyle w:val="Lijstalinea"/>
        <w:numPr>
          <w:ilvl w:val="0"/>
          <w:numId w:val="4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Hang een klok op een duidelijk zichtbare plaats.</w:t>
      </w:r>
    </w:p>
    <w:p w14:paraId="30793B47" w14:textId="77777777" w:rsidR="00ED6399" w:rsidRPr="00B2674C" w:rsidRDefault="00ED6399" w:rsidP="00ED6399">
      <w:pPr>
        <w:pStyle w:val="Lijstalinea"/>
        <w:numPr>
          <w:ilvl w:val="0"/>
          <w:numId w:val="4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Kondig aanrakingen vooraf aan.</w:t>
      </w:r>
    </w:p>
    <w:p w14:paraId="35E3E2AB" w14:textId="77777777" w:rsidR="00ED6399" w:rsidRPr="00B2674C" w:rsidRDefault="00ED6399" w:rsidP="00ED6399">
      <w:pPr>
        <w:pStyle w:val="Lijstalinea"/>
        <w:numPr>
          <w:ilvl w:val="0"/>
          <w:numId w:val="4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Voorzie voldoende fysieke ruimte tussen collega’s.</w:t>
      </w:r>
    </w:p>
    <w:p w14:paraId="027B85BA" w14:textId="77777777" w:rsidR="00ED6399" w:rsidRPr="00B2674C" w:rsidRDefault="00ED6399" w:rsidP="00ED6399">
      <w:pPr>
        <w:pStyle w:val="Lijstalinea"/>
        <w:numPr>
          <w:ilvl w:val="0"/>
          <w:numId w:val="4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>___________________________</w:t>
      </w:r>
    </w:p>
    <w:p w14:paraId="1E31A3A2" w14:textId="072E4CFB" w:rsidR="00152390" w:rsidRDefault="00ED6399" w:rsidP="00ED6399">
      <w:pPr>
        <w:pStyle w:val="Lijstalinea"/>
        <w:numPr>
          <w:ilvl w:val="0"/>
          <w:numId w:val="4"/>
        </w:numPr>
        <w:spacing w:before="0" w:after="0" w:line="360" w:lineRule="auto"/>
      </w:pPr>
      <w:r w:rsidRPr="00ED6399">
        <w:rPr>
          <w:rFonts w:ascii="Tahoma" w:hAnsi="Tahoma" w:cs="Tahoma"/>
          <w:sz w:val="24"/>
          <w:szCs w:val="24"/>
          <w:u w:val="single"/>
        </w:rPr>
        <w:t xml:space="preserve"> </w:t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</w:r>
      <w:r w:rsidRPr="00ED6399">
        <w:rPr>
          <w:rFonts w:ascii="Tahoma" w:hAnsi="Tahoma" w:cs="Tahoma"/>
          <w:sz w:val="24"/>
          <w:szCs w:val="24"/>
          <w:u w:val="single"/>
        </w:rPr>
        <w:tab/>
        <w:t>___________________________</w:t>
      </w:r>
    </w:p>
    <w:p w14:paraId="6E5879A3" w14:textId="77777777" w:rsidR="00152390" w:rsidRDefault="00152390"/>
    <w:p w14:paraId="4C4B31F1" w14:textId="164BE9BD" w:rsidR="00ED6399" w:rsidRDefault="00ED6399" w:rsidP="00152390">
      <w:pPr>
        <w:jc w:val="center"/>
      </w:pPr>
    </w:p>
    <w:p w14:paraId="7952C61B" w14:textId="77777777" w:rsidR="00ED6399" w:rsidRDefault="00ED6399" w:rsidP="00152390">
      <w:pPr>
        <w:jc w:val="center"/>
      </w:pPr>
    </w:p>
    <w:p w14:paraId="6F166F0E" w14:textId="4E87E12A" w:rsidR="00152390" w:rsidRDefault="00F70339" w:rsidP="00152390">
      <w:pPr>
        <w:jc w:val="center"/>
      </w:pPr>
      <w:r>
        <w:t xml:space="preserve">  </w:t>
      </w:r>
      <w:r w:rsidR="00152390">
        <w:rPr>
          <w:noProof/>
          <w:lang w:eastAsia="nl-BE"/>
        </w:rPr>
        <w:drawing>
          <wp:inline distT="0" distB="0" distL="0" distR="0" wp14:anchorId="41324435" wp14:editId="7D5D1126">
            <wp:extent cx="2467129" cy="752475"/>
            <wp:effectExtent l="0" t="0" r="0" b="0"/>
            <wp:docPr id="2" name="Afbeelding 2" descr="Afbeelding met teken, stoppen, tekening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en, stoppen, tekening, voedsel&#10;&#10;Automatisch gegenereerde beschrijvi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119" cy="75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6B19" w14:textId="775927DC" w:rsidR="00152390" w:rsidRPr="00F70339" w:rsidRDefault="00152390" w:rsidP="00152390">
      <w:pPr>
        <w:jc w:val="center"/>
        <w:rPr>
          <w:rFonts w:ascii="Arial Narrow" w:hAnsi="Arial Narrow"/>
          <w:sz w:val="40"/>
          <w:szCs w:val="40"/>
        </w:rPr>
      </w:pPr>
      <w:proofErr w:type="spellStart"/>
      <w:r w:rsidRPr="00F70339">
        <w:rPr>
          <w:rFonts w:ascii="Arial Narrow" w:hAnsi="Arial Narrow"/>
          <w:sz w:val="40"/>
          <w:szCs w:val="40"/>
        </w:rPr>
        <w:t>BuSO</w:t>
      </w:r>
      <w:proofErr w:type="spellEnd"/>
      <w:r w:rsidRPr="00F70339">
        <w:rPr>
          <w:rFonts w:ascii="Arial Narrow" w:hAnsi="Arial Narrow"/>
          <w:sz w:val="40"/>
          <w:szCs w:val="40"/>
        </w:rPr>
        <w:t>-KIDS - ABO</w:t>
      </w:r>
    </w:p>
    <w:p w14:paraId="5A90E8CC" w14:textId="07A53C59" w:rsidR="00152390" w:rsidRPr="00F70339" w:rsidRDefault="00152390">
      <w:pPr>
        <w:rPr>
          <w:sz w:val="10"/>
          <w:szCs w:val="10"/>
        </w:rPr>
      </w:pPr>
    </w:p>
    <w:p w14:paraId="6908D07C" w14:textId="77777777" w:rsidR="00F70339" w:rsidRDefault="00F70339"/>
    <w:p w14:paraId="6DD52EFE" w14:textId="2678B685" w:rsidR="00152390" w:rsidRDefault="00152390"/>
    <w:p w14:paraId="301C1F34" w14:textId="5CF07BEA" w:rsidR="00152390" w:rsidRDefault="00152390"/>
    <w:p w14:paraId="10CE9AC0" w14:textId="77777777" w:rsidR="00ED6399" w:rsidRDefault="00ED6399"/>
    <w:p w14:paraId="2751B826" w14:textId="05124EF8" w:rsidR="00152390" w:rsidRDefault="00152390"/>
    <w:p w14:paraId="2A6C264F" w14:textId="1206709B" w:rsidR="00152390" w:rsidRDefault="00152390"/>
    <w:p w14:paraId="1C1A9DDD" w14:textId="477558EA" w:rsidR="00152390" w:rsidRDefault="00152390" w:rsidP="00ED6399">
      <w:pPr>
        <w:jc w:val="center"/>
      </w:pPr>
    </w:p>
    <w:p w14:paraId="7BE0E278" w14:textId="77777777" w:rsidR="006D4142" w:rsidRDefault="006D4142" w:rsidP="00ED6399">
      <w:pPr>
        <w:jc w:val="center"/>
      </w:pPr>
    </w:p>
    <w:p w14:paraId="5E3484B9" w14:textId="611369F3" w:rsidR="00152390" w:rsidRDefault="00152390"/>
    <w:p w14:paraId="40D483F1" w14:textId="77777777" w:rsidR="00ED6399" w:rsidRDefault="00ED6399"/>
    <w:p w14:paraId="3A950345" w14:textId="1835B81D" w:rsidR="00152390" w:rsidRDefault="00152390" w:rsidP="00152390">
      <w:pPr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TIPS</w:t>
      </w:r>
    </w:p>
    <w:p w14:paraId="5A5E2F5E" w14:textId="79C7ED44" w:rsidR="00152390" w:rsidRDefault="00152390" w:rsidP="00152390">
      <w:pPr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voor</w:t>
      </w:r>
    </w:p>
    <w:p w14:paraId="05E64424" w14:textId="0A25ED9F" w:rsidR="00152390" w:rsidRPr="00152390" w:rsidRDefault="00152390" w:rsidP="00152390">
      <w:pPr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werkgevers</w:t>
      </w:r>
    </w:p>
    <w:p w14:paraId="1C3D5390" w14:textId="71C2D188" w:rsidR="00152390" w:rsidRDefault="00152390"/>
    <w:p w14:paraId="59ED32E2" w14:textId="46A62D88" w:rsidR="00ED6399" w:rsidRDefault="00ED6399" w:rsidP="00ED6399"/>
    <w:p w14:paraId="373C5F65" w14:textId="77777777" w:rsidR="00152390" w:rsidRDefault="00152390"/>
    <w:p w14:paraId="21AB177F" w14:textId="77777777" w:rsidR="00152390" w:rsidRDefault="00152390"/>
    <w:p w14:paraId="18498255" w14:textId="77777777" w:rsidR="00152390" w:rsidRDefault="00152390"/>
    <w:p w14:paraId="72670975" w14:textId="77777777" w:rsidR="00152390" w:rsidRDefault="00152390"/>
    <w:p w14:paraId="5C4BABC3" w14:textId="5E093905" w:rsidR="00ED6399" w:rsidRDefault="00152390">
      <w:bookmarkStart w:id="0" w:name="_GoBack"/>
      <w:r>
        <w:rPr>
          <w:noProof/>
          <w:lang w:eastAsia="nl-BE"/>
        </w:rPr>
        <w:drawing>
          <wp:inline distT="0" distB="0" distL="0" distR="0" wp14:anchorId="2FF6955D" wp14:editId="5D81FDDF">
            <wp:extent cx="4431665" cy="684129"/>
            <wp:effectExtent l="0" t="0" r="698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ening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68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808DC7" w14:textId="38CBD7DF" w:rsidR="00ED6399" w:rsidRDefault="00ED6399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5F2F0E7C" w14:textId="7BC7C091" w:rsidR="00152390" w:rsidRPr="00B2674C" w:rsidRDefault="00152390" w:rsidP="00152390">
      <w:pPr>
        <w:spacing w:line="360" w:lineRule="auto"/>
        <w:rPr>
          <w:rFonts w:cs="Tahoma"/>
          <w:szCs w:val="24"/>
        </w:rPr>
      </w:pPr>
      <w:r w:rsidRPr="00B2674C">
        <w:rPr>
          <w:rFonts w:cs="Tahoma"/>
          <w:szCs w:val="24"/>
        </w:rPr>
        <w:lastRenderedPageBreak/>
        <w:t>We geven graag enkele tips om de begeleiding van de jongere te optimaliseren.</w:t>
      </w:r>
    </w:p>
    <w:p w14:paraId="2B4BA52E" w14:textId="77777777" w:rsidR="00152390" w:rsidRPr="00B2674C" w:rsidRDefault="00152390" w:rsidP="00152390">
      <w:pPr>
        <w:spacing w:line="360" w:lineRule="auto"/>
        <w:rPr>
          <w:rFonts w:cs="Tahoma"/>
          <w:szCs w:val="24"/>
        </w:rPr>
      </w:pPr>
      <w:r w:rsidRPr="00B2674C">
        <w:rPr>
          <w:rFonts w:cs="Tahoma"/>
          <w:szCs w:val="24"/>
        </w:rPr>
        <w:t>Deze lijst is zeker onvolledig.  Hij moet voor elke cursist verder aangevuld en aangepast worden. We hopen dat de lijst een leidraad kan bieden in de begeleiding van de jongeren.</w:t>
      </w:r>
    </w:p>
    <w:p w14:paraId="21753E95" w14:textId="100CB267" w:rsidR="00152390" w:rsidRDefault="00152390"/>
    <w:p w14:paraId="5224C0FB" w14:textId="50EC38E5" w:rsidR="00152390" w:rsidRPr="00152390" w:rsidRDefault="00152390">
      <w:r w:rsidRPr="00152390">
        <w:rPr>
          <w:b/>
          <w:bCs/>
        </w:rPr>
        <w:t>Algemene tips</w:t>
      </w:r>
    </w:p>
    <w:p w14:paraId="114F9C36" w14:textId="36287020" w:rsidR="00152390" w:rsidRDefault="00152390"/>
    <w:p w14:paraId="1E721FFB" w14:textId="173AEC8D" w:rsidR="00152390" w:rsidRPr="00B2674C" w:rsidRDefault="00152390" w:rsidP="00152390">
      <w:pPr>
        <w:pStyle w:val="Lijstalinea"/>
        <w:numPr>
          <w:ilvl w:val="0"/>
          <w:numId w:val="1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Gebruik steeds concrete en duidelijke taal in uw gesproken en geschreven communicatie.</w:t>
      </w:r>
    </w:p>
    <w:p w14:paraId="1B41A678" w14:textId="77777777" w:rsidR="00152390" w:rsidRPr="00B2674C" w:rsidRDefault="00152390" w:rsidP="00152390">
      <w:pPr>
        <w:pStyle w:val="Lijstalinea"/>
        <w:numPr>
          <w:ilvl w:val="0"/>
          <w:numId w:val="1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Vul uw gesproken en geschreven taal aan met schema’s en tekeningen.</w:t>
      </w:r>
    </w:p>
    <w:p w14:paraId="409C0B9B" w14:textId="77777777" w:rsidR="00152390" w:rsidRPr="00B2674C" w:rsidRDefault="00152390" w:rsidP="00152390">
      <w:pPr>
        <w:pStyle w:val="Lijstalinea"/>
        <w:numPr>
          <w:ilvl w:val="0"/>
          <w:numId w:val="1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Wijs een vaste contactpersoon, een meter of peter aan voor de jongere.</w:t>
      </w:r>
    </w:p>
    <w:p w14:paraId="3D76141F" w14:textId="2B90D1B1" w:rsidR="00152390" w:rsidRPr="00B2674C" w:rsidRDefault="00152390" w:rsidP="00152390">
      <w:pPr>
        <w:pStyle w:val="Lijstalinea"/>
        <w:numPr>
          <w:ilvl w:val="0"/>
          <w:numId w:val="1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  <w:u w:val="single"/>
        </w:rPr>
        <w:t xml:space="preserve"> </w:t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>_____</w:t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>___________________________</w:t>
      </w:r>
    </w:p>
    <w:p w14:paraId="75EEC8CB" w14:textId="533CCCC0" w:rsidR="00152390" w:rsidRPr="00B2674C" w:rsidRDefault="00152390" w:rsidP="00152390">
      <w:pPr>
        <w:pStyle w:val="Lijstalinea"/>
        <w:numPr>
          <w:ilvl w:val="0"/>
          <w:numId w:val="1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  <w:u w:val="single"/>
        </w:rPr>
        <w:t xml:space="preserve"> </w:t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>___________________________</w:t>
      </w:r>
    </w:p>
    <w:p w14:paraId="4862516B" w14:textId="4CF65F3A" w:rsidR="00152390" w:rsidRDefault="00152390"/>
    <w:p w14:paraId="22B00838" w14:textId="6452E608" w:rsidR="00152390" w:rsidRPr="00152390" w:rsidRDefault="00152390">
      <w:pPr>
        <w:rPr>
          <w:b/>
          <w:bCs/>
        </w:rPr>
      </w:pPr>
      <w:r>
        <w:rPr>
          <w:b/>
          <w:bCs/>
        </w:rPr>
        <w:t>Het takenpakket</w:t>
      </w:r>
    </w:p>
    <w:p w14:paraId="0FC89BD8" w14:textId="5B4FB26C" w:rsidR="00152390" w:rsidRDefault="00152390"/>
    <w:p w14:paraId="2CC32E99" w14:textId="77777777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Zet het takenpakket duidelijk op papier.</w:t>
      </w:r>
    </w:p>
    <w:p w14:paraId="56DF7541" w14:textId="77777777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Maak een onderscheid tussen prioritaire taken en reserve taken.</w:t>
      </w:r>
    </w:p>
    <w:p w14:paraId="55A21800" w14:textId="77777777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Vermijd in het takenpakket ‘niet gestructureerde’ tijd (zoals bijvoorbeeld ‘wachten’).</w:t>
      </w:r>
    </w:p>
    <w:p w14:paraId="467FAC97" w14:textId="77777777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Voorzie per taak een stappenplan of taakanalyse.</w:t>
      </w:r>
    </w:p>
    <w:p w14:paraId="2B0CE89C" w14:textId="77777777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Maak duidelijk waar, wanneer en aan wie er vragen kunnen gesteld worden.</w:t>
      </w:r>
    </w:p>
    <w:p w14:paraId="294474A7" w14:textId="77777777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Bespreek veranderingen in het takenpakket en geef hierover voldoende uitleg.</w:t>
      </w:r>
    </w:p>
    <w:p w14:paraId="423BE530" w14:textId="77777777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Laat zien waar opdrachten toe leiden binnen het groter geheel.</w:t>
      </w:r>
    </w:p>
    <w:p w14:paraId="0ED436F6" w14:textId="28C9040D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>___________________________</w:t>
      </w:r>
    </w:p>
    <w:p w14:paraId="7E4D2AA5" w14:textId="666A5AF8" w:rsidR="00152390" w:rsidRPr="00B2674C" w:rsidRDefault="00152390" w:rsidP="00152390">
      <w:pPr>
        <w:pStyle w:val="Lijstalinea"/>
        <w:numPr>
          <w:ilvl w:val="0"/>
          <w:numId w:val="2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  <w:u w:val="single"/>
        </w:rPr>
        <w:t xml:space="preserve"> </w:t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 w:rsidRPr="00B2674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>___________________________</w:t>
      </w:r>
    </w:p>
    <w:p w14:paraId="3CB8F40F" w14:textId="0FB6345B" w:rsidR="00152390" w:rsidRDefault="00152390"/>
    <w:p w14:paraId="5C03398F" w14:textId="3A942C0C" w:rsidR="00152390" w:rsidRDefault="00152390">
      <w:r>
        <w:rPr>
          <w:b/>
          <w:bCs/>
        </w:rPr>
        <w:t>Sociale vaardigheden</w:t>
      </w:r>
    </w:p>
    <w:p w14:paraId="616A9E13" w14:textId="523F3750" w:rsidR="00152390" w:rsidRDefault="00152390"/>
    <w:p w14:paraId="37611922" w14:textId="4FD01906" w:rsidR="00152390" w:rsidRPr="00B2674C" w:rsidRDefault="00152390" w:rsidP="00152390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Geef voldoende tijd om informatie te verwerken</w:t>
      </w:r>
      <w:r w:rsidR="00ED6399">
        <w:rPr>
          <w:rFonts w:ascii="Tahoma" w:hAnsi="Tahoma" w:cs="Tahoma"/>
          <w:sz w:val="24"/>
          <w:szCs w:val="24"/>
        </w:rPr>
        <w:t>;</w:t>
      </w:r>
      <w:r w:rsidRPr="00B2674C">
        <w:rPr>
          <w:rFonts w:ascii="Tahoma" w:hAnsi="Tahoma" w:cs="Tahoma"/>
          <w:sz w:val="24"/>
          <w:szCs w:val="24"/>
        </w:rPr>
        <w:t xml:space="preserve"> laat bijvoorbeeld stiltes vallen in een gesprek.</w:t>
      </w:r>
    </w:p>
    <w:p w14:paraId="230E0851" w14:textId="2F378F00" w:rsidR="00152390" w:rsidRPr="00B2674C" w:rsidRDefault="00152390" w:rsidP="00152390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 xml:space="preserve">Duid iemand aan bij wie de </w:t>
      </w:r>
      <w:r w:rsidR="00ED6399">
        <w:rPr>
          <w:rFonts w:ascii="Tahoma" w:hAnsi="Tahoma" w:cs="Tahoma"/>
          <w:sz w:val="24"/>
          <w:szCs w:val="24"/>
        </w:rPr>
        <w:t>cursist</w:t>
      </w:r>
      <w:r w:rsidRPr="00B2674C">
        <w:rPr>
          <w:rFonts w:ascii="Tahoma" w:hAnsi="Tahoma" w:cs="Tahoma"/>
          <w:sz w:val="24"/>
          <w:szCs w:val="24"/>
        </w:rPr>
        <w:t xml:space="preserve"> terecht kan met vragen rond sociale vaardigheden.</w:t>
      </w:r>
    </w:p>
    <w:p w14:paraId="6C61D288" w14:textId="77777777" w:rsidR="00152390" w:rsidRPr="00B2674C" w:rsidRDefault="00152390" w:rsidP="00152390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Geef tijd om te begrijpen en te reageren, spreek niet te snel.</w:t>
      </w:r>
    </w:p>
    <w:p w14:paraId="7FD693B4" w14:textId="77777777" w:rsidR="00152390" w:rsidRPr="00B2674C" w:rsidRDefault="00152390" w:rsidP="00152390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Creëer duidelijkheid in relaties en functies, leg goed uit wie wat doet in het bedrijf.</w:t>
      </w:r>
    </w:p>
    <w:p w14:paraId="65ED5A99" w14:textId="0B35013A" w:rsidR="00152390" w:rsidRPr="00B2674C" w:rsidRDefault="00152390" w:rsidP="00152390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 xml:space="preserve">Stel nieuwe collega’s en stagiairs altijd </w:t>
      </w:r>
      <w:r w:rsidR="00ED6399">
        <w:rPr>
          <w:rFonts w:ascii="Tahoma" w:hAnsi="Tahoma" w:cs="Tahoma"/>
          <w:sz w:val="24"/>
          <w:szCs w:val="24"/>
        </w:rPr>
        <w:t xml:space="preserve">duidelijk </w:t>
      </w:r>
      <w:r w:rsidRPr="00B2674C">
        <w:rPr>
          <w:rFonts w:ascii="Tahoma" w:hAnsi="Tahoma" w:cs="Tahoma"/>
          <w:sz w:val="24"/>
          <w:szCs w:val="24"/>
        </w:rPr>
        <w:t>voor.</w:t>
      </w:r>
    </w:p>
    <w:p w14:paraId="5DB9834F" w14:textId="77777777" w:rsidR="00152390" w:rsidRPr="00B2674C" w:rsidRDefault="00152390" w:rsidP="00152390">
      <w:pPr>
        <w:pStyle w:val="Lijstalinea"/>
        <w:numPr>
          <w:ilvl w:val="0"/>
          <w:numId w:val="3"/>
        </w:numPr>
        <w:spacing w:before="0" w:after="0" w:line="360" w:lineRule="auto"/>
        <w:rPr>
          <w:rFonts w:ascii="Tahoma" w:hAnsi="Tahoma" w:cs="Tahoma"/>
          <w:sz w:val="24"/>
          <w:szCs w:val="24"/>
        </w:rPr>
      </w:pPr>
      <w:r w:rsidRPr="00B2674C">
        <w:rPr>
          <w:rFonts w:ascii="Tahoma" w:hAnsi="Tahoma" w:cs="Tahoma"/>
          <w:sz w:val="24"/>
          <w:szCs w:val="24"/>
        </w:rPr>
        <w:t>Bespreek het verloop van de ochtend- en avondbegroeting die gebruikt wordt in het bedrijf.</w:t>
      </w:r>
    </w:p>
    <w:sectPr w:rsidR="00152390" w:rsidRPr="00B2674C" w:rsidSect="00152390">
      <w:pgSz w:w="16838" w:h="11906" w:orient="landscape"/>
      <w:pgMar w:top="720" w:right="720" w:bottom="720" w:left="720" w:header="708" w:footer="708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B69"/>
    <w:multiLevelType w:val="hybridMultilevel"/>
    <w:tmpl w:val="D56C0844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0F7B"/>
    <w:multiLevelType w:val="hybridMultilevel"/>
    <w:tmpl w:val="40B4BFE0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63BB"/>
    <w:multiLevelType w:val="hybridMultilevel"/>
    <w:tmpl w:val="98A8E2F6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0AAB"/>
    <w:multiLevelType w:val="hybridMultilevel"/>
    <w:tmpl w:val="EF900FA0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90"/>
    <w:rsid w:val="00152390"/>
    <w:rsid w:val="006D4142"/>
    <w:rsid w:val="00B8587E"/>
    <w:rsid w:val="00DF1BF5"/>
    <w:rsid w:val="00ED6399"/>
    <w:rsid w:val="00F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487C"/>
  <w15:chartTrackingRefBased/>
  <w15:docId w15:val="{8DF4F76C-B8A4-4168-A62D-DCA66BC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2390"/>
    <w:pPr>
      <w:spacing w:before="360" w:after="36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2020-08-26T08:29:00Z</dcterms:created>
  <dcterms:modified xsi:type="dcterms:W3CDTF">2024-01-22T16:27:00Z</dcterms:modified>
</cp:coreProperties>
</file>