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CE14D" w14:textId="03D26B16" w:rsidR="008050FD" w:rsidRDefault="001F0BA1" w:rsidP="001F0BA1">
      <w:pPr>
        <w:spacing w:after="0" w:line="240" w:lineRule="auto"/>
        <w:rPr>
          <w:rStyle w:val="A7"/>
          <w:color w:val="auto"/>
          <w:sz w:val="22"/>
          <w:szCs w:val="22"/>
        </w:rPr>
      </w:pPr>
      <w:r>
        <w:rPr>
          <w:noProof/>
          <w:lang w:val="nl-BE" w:eastAsia="nl-BE"/>
        </w:rPr>
        <w:drawing>
          <wp:inline distT="0" distB="0" distL="0" distR="0" wp14:anchorId="3A62EB0E" wp14:editId="7896B627">
            <wp:extent cx="5462270" cy="5760720"/>
            <wp:effectExtent l="3175" t="0" r="8255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ordcloud waarde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6227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79EB" w14:textId="555FA5FF" w:rsidR="001F0BA1" w:rsidRPr="001F0BA1" w:rsidRDefault="001F0BA1" w:rsidP="001F0BA1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7A4905BC" w14:textId="0ADEB6EF" w:rsidR="00965320" w:rsidRDefault="001F0BA1" w:rsidP="001F0BA1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color w:val="auto"/>
          <w:sz w:val="24"/>
          <w:szCs w:val="24"/>
        </w:rPr>
        <w:t>Welke waarden straal je zelf uit?</w:t>
      </w:r>
    </w:p>
    <w:p w14:paraId="4B31A238" w14:textId="2647AC6B" w:rsidR="001F0BA1" w:rsidRDefault="001F0BA1" w:rsidP="001F0BA1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color w:val="auto"/>
          <w:sz w:val="24"/>
          <w:szCs w:val="24"/>
        </w:rPr>
        <w:t xml:space="preserve">Kies er </w:t>
      </w:r>
      <w:r w:rsidR="009F5214">
        <w:rPr>
          <w:rStyle w:val="A7"/>
          <w:rFonts w:ascii="Tahoma" w:hAnsi="Tahoma" w:cs="Tahoma"/>
          <w:color w:val="auto"/>
          <w:sz w:val="24"/>
          <w:szCs w:val="24"/>
        </w:rPr>
        <w:t>enkele uit en noteer ze hieronder!</w:t>
      </w:r>
    </w:p>
    <w:p w14:paraId="26AE501A" w14:textId="66742D9D" w:rsidR="009F5214" w:rsidRDefault="009F5214" w:rsidP="001F0BA1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1206CE55" w14:textId="01B056EB" w:rsidR="009F5214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78C30B80" w14:textId="77777777" w:rsidR="009F5214" w:rsidRDefault="009F5214" w:rsidP="009F5214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6D9D24A2" w14:textId="1E972863" w:rsidR="009F5214" w:rsidRPr="001F0BA1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2255D2FB" w14:textId="77777777" w:rsidR="009F5214" w:rsidRDefault="009F5214" w:rsidP="009F5214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518BB363" w14:textId="27A6F490" w:rsidR="009F5214" w:rsidRPr="001F0BA1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4FED6579" w14:textId="77777777" w:rsidR="009F5214" w:rsidRDefault="009F5214" w:rsidP="009F5214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615AA42D" w14:textId="70AE1744" w:rsidR="009F5214" w:rsidRPr="001F0BA1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324E968A" w14:textId="77777777" w:rsidR="009F5214" w:rsidRDefault="009F5214" w:rsidP="009F5214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0BF20527" w14:textId="24BACE2B" w:rsidR="009F5214" w:rsidRPr="001F0BA1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554B060D" w14:textId="77777777" w:rsidR="009F5214" w:rsidRDefault="009F5214" w:rsidP="009F5214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6786F044" w14:textId="7F8CFFAA" w:rsidR="009F5214" w:rsidRPr="009F5214" w:rsidRDefault="009F5214" w:rsidP="009F5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9F5214" w:rsidRPr="009F52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7B53" w14:textId="77777777" w:rsidR="00F45DF4" w:rsidRDefault="00F45DF4" w:rsidP="00917E50">
      <w:pPr>
        <w:spacing w:after="0" w:line="240" w:lineRule="auto"/>
      </w:pPr>
      <w:r>
        <w:separator/>
      </w:r>
    </w:p>
  </w:endnote>
  <w:endnote w:type="continuationSeparator" w:id="0">
    <w:p w14:paraId="0B55CE62" w14:textId="77777777" w:rsidR="00F45DF4" w:rsidRDefault="00F45DF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9A7C1" w14:textId="77777777" w:rsidR="006C07DF" w:rsidRDefault="006C07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D63F" w14:textId="77777777" w:rsidR="006C07DF" w:rsidRDefault="006C07D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F2153" w14:textId="77777777" w:rsidR="006C07DF" w:rsidRDefault="006C07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BDED3" w14:textId="77777777" w:rsidR="00F45DF4" w:rsidRDefault="00F45DF4" w:rsidP="00917E50">
      <w:pPr>
        <w:spacing w:after="0" w:line="240" w:lineRule="auto"/>
      </w:pPr>
      <w:r>
        <w:separator/>
      </w:r>
    </w:p>
  </w:footnote>
  <w:footnote w:type="continuationSeparator" w:id="0">
    <w:p w14:paraId="2EB551F2" w14:textId="77777777" w:rsidR="00F45DF4" w:rsidRDefault="00F45DF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4B028" w14:textId="77777777" w:rsidR="006C07DF" w:rsidRDefault="006C07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C12F" w14:textId="2C6F42AC" w:rsidR="007365FD" w:rsidRDefault="00624D61" w:rsidP="007365FD">
    <w:pPr>
      <w:pStyle w:val="Koptekst"/>
      <w:pBdr>
        <w:bottom w:val="single" w:sz="6" w:space="1" w:color="auto"/>
      </w:pBdr>
    </w:pPr>
    <w:r>
      <w:t>24</w:t>
    </w:r>
    <w:r w:rsidR="006C07DF">
      <w:t>-22-</w:t>
    </w:r>
    <w:r w:rsidR="00521943">
      <w:t>0</w:t>
    </w:r>
    <w:r w:rsidR="00344843">
      <w:t>1</w:t>
    </w:r>
    <w:r w:rsidR="007365FD">
      <w:t xml:space="preserve"> </w:t>
    </w:r>
    <w:r>
      <w:t>–</w:t>
    </w:r>
    <w:r w:rsidR="00675ED6">
      <w:t xml:space="preserve"> </w:t>
    </w:r>
    <w:r>
      <w:t xml:space="preserve">Portfolio </w:t>
    </w:r>
    <w:r w:rsidR="00E00444">
      <w:t>–</w:t>
    </w:r>
    <w:r w:rsidR="007365FD">
      <w:t xml:space="preserve"> </w:t>
    </w:r>
    <w:r w:rsidR="007C4F8E">
      <w:t>Waardenwijzer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14188E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0C83" w14:textId="77777777" w:rsidR="006C07DF" w:rsidRDefault="006C07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0"/>
    <w:rsid w:val="000177A1"/>
    <w:rsid w:val="000743A9"/>
    <w:rsid w:val="000913B4"/>
    <w:rsid w:val="000A5B14"/>
    <w:rsid w:val="000B52C2"/>
    <w:rsid w:val="0014188E"/>
    <w:rsid w:val="00162C6F"/>
    <w:rsid w:val="001A284F"/>
    <w:rsid w:val="001B0067"/>
    <w:rsid w:val="001B0A8C"/>
    <w:rsid w:val="001B7959"/>
    <w:rsid w:val="001C0895"/>
    <w:rsid w:val="001C5037"/>
    <w:rsid w:val="001D5C80"/>
    <w:rsid w:val="001D6828"/>
    <w:rsid w:val="001F0BA1"/>
    <w:rsid w:val="0020794F"/>
    <w:rsid w:val="00252005"/>
    <w:rsid w:val="00266053"/>
    <w:rsid w:val="00277017"/>
    <w:rsid w:val="002D4B26"/>
    <w:rsid w:val="00311767"/>
    <w:rsid w:val="00314D79"/>
    <w:rsid w:val="00344843"/>
    <w:rsid w:val="003B67B5"/>
    <w:rsid w:val="003C39DF"/>
    <w:rsid w:val="003C3D04"/>
    <w:rsid w:val="003D7C17"/>
    <w:rsid w:val="004168D3"/>
    <w:rsid w:val="00476DBA"/>
    <w:rsid w:val="00485D0C"/>
    <w:rsid w:val="004F2E95"/>
    <w:rsid w:val="0051169F"/>
    <w:rsid w:val="005149F7"/>
    <w:rsid w:val="00520121"/>
    <w:rsid w:val="0052060A"/>
    <w:rsid w:val="00521943"/>
    <w:rsid w:val="0053534F"/>
    <w:rsid w:val="005D053A"/>
    <w:rsid w:val="005D4050"/>
    <w:rsid w:val="005E5AE4"/>
    <w:rsid w:val="00604696"/>
    <w:rsid w:val="00624D61"/>
    <w:rsid w:val="006473C9"/>
    <w:rsid w:val="00675ED6"/>
    <w:rsid w:val="006873FC"/>
    <w:rsid w:val="006C07DF"/>
    <w:rsid w:val="006E495D"/>
    <w:rsid w:val="00722964"/>
    <w:rsid w:val="007365FD"/>
    <w:rsid w:val="007C4F8E"/>
    <w:rsid w:val="007E4E98"/>
    <w:rsid w:val="007E71E6"/>
    <w:rsid w:val="008050FD"/>
    <w:rsid w:val="00806540"/>
    <w:rsid w:val="008A0922"/>
    <w:rsid w:val="008B50C5"/>
    <w:rsid w:val="008C20F4"/>
    <w:rsid w:val="008E287D"/>
    <w:rsid w:val="008F2D6D"/>
    <w:rsid w:val="00917E50"/>
    <w:rsid w:val="00930E69"/>
    <w:rsid w:val="00965320"/>
    <w:rsid w:val="009B6A74"/>
    <w:rsid w:val="009F4277"/>
    <w:rsid w:val="009F5214"/>
    <w:rsid w:val="00A20299"/>
    <w:rsid w:val="00A20B4C"/>
    <w:rsid w:val="00A776B8"/>
    <w:rsid w:val="00A97602"/>
    <w:rsid w:val="00AF1395"/>
    <w:rsid w:val="00B00123"/>
    <w:rsid w:val="00B142B6"/>
    <w:rsid w:val="00B33364"/>
    <w:rsid w:val="00B53BCA"/>
    <w:rsid w:val="00B574DD"/>
    <w:rsid w:val="00B75E2E"/>
    <w:rsid w:val="00BB5989"/>
    <w:rsid w:val="00BE5040"/>
    <w:rsid w:val="00C77E12"/>
    <w:rsid w:val="00D0258F"/>
    <w:rsid w:val="00D673E8"/>
    <w:rsid w:val="00D7006F"/>
    <w:rsid w:val="00E00444"/>
    <w:rsid w:val="00E43DEB"/>
    <w:rsid w:val="00E54AD6"/>
    <w:rsid w:val="00E60571"/>
    <w:rsid w:val="00E92CC1"/>
    <w:rsid w:val="00EE4465"/>
    <w:rsid w:val="00EF2D44"/>
    <w:rsid w:val="00F373C2"/>
    <w:rsid w:val="00F44DD0"/>
    <w:rsid w:val="00F45DF4"/>
    <w:rsid w:val="00F650BB"/>
    <w:rsid w:val="00F72E1B"/>
    <w:rsid w:val="00FA0398"/>
    <w:rsid w:val="00FC4EDA"/>
    <w:rsid w:val="00FD344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A7">
    <w:name w:val="A7"/>
    <w:uiPriority w:val="99"/>
    <w:rsid w:val="00A776B8"/>
    <w:rPr>
      <w:color w:val="56575A"/>
      <w:sz w:val="20"/>
      <w:szCs w:val="20"/>
    </w:rPr>
  </w:style>
  <w:style w:type="character" w:customStyle="1" w:styleId="A8">
    <w:name w:val="A8"/>
    <w:uiPriority w:val="99"/>
    <w:rsid w:val="00FF24FB"/>
    <w:rPr>
      <w:rFonts w:cs="Minion Pro"/>
      <w:color w:val="BE992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B720-7D68-45AD-BC19-E2FDD876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2022-02-08T10:13:00Z</dcterms:created>
  <dcterms:modified xsi:type="dcterms:W3CDTF">2024-01-16T13:21:00Z</dcterms:modified>
</cp:coreProperties>
</file>