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E6CA9" w14:textId="0CF1B2C8" w:rsidR="003D7DF7" w:rsidRDefault="003D7DF7" w:rsidP="003D7DF7">
      <w:r>
        <w:t>STADSWANDELING van ongeveer 1 UUR</w:t>
      </w:r>
    </w:p>
    <w:p w14:paraId="36850F39" w14:textId="77777777" w:rsidR="003D7DF7" w:rsidRDefault="003D7DF7" w:rsidP="003D7DF7"/>
    <w:p w14:paraId="0E1D166B" w14:textId="77777777" w:rsidR="003D7DF7" w:rsidRDefault="003D7DF7">
      <w:pPr>
        <w:sectPr w:rsidR="003D7DF7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C69853" w14:textId="216B95E9" w:rsidR="001D2968" w:rsidRDefault="001D2968">
      <w:r>
        <w:t xml:space="preserve">1 </w:t>
      </w:r>
    </w:p>
    <w:p w14:paraId="35B47125" w14:textId="2508558C" w:rsidR="00DF1BF5" w:rsidRDefault="001D2968">
      <w:r>
        <w:t xml:space="preserve">U vertrekt aan het </w:t>
      </w:r>
      <w:proofErr w:type="spellStart"/>
      <w:r>
        <w:t>syndicat</w:t>
      </w:r>
      <w:proofErr w:type="spellEnd"/>
      <w:r>
        <w:t xml:space="preserve"> </w:t>
      </w:r>
      <w:proofErr w:type="spellStart"/>
      <w:r>
        <w:t>d’initiative</w:t>
      </w:r>
      <w:proofErr w:type="spellEnd"/>
      <w:r>
        <w:t xml:space="preserve"> en loopt naar links tot het restaurant Le Volcano. </w:t>
      </w:r>
    </w:p>
    <w:p w14:paraId="6D59E69F" w14:textId="1ECCA237" w:rsidR="001D2968" w:rsidRDefault="001D2968">
      <w:r>
        <w:t>Hier stond vroeger de watermolen, waarvan de stevige steunmuren nog te zien zijn.</w:t>
      </w:r>
    </w:p>
    <w:p w14:paraId="2F7445C7" w14:textId="12F05B3E" w:rsidR="001D2968" w:rsidRDefault="001D2968">
      <w:r>
        <w:t>Eind 18</w:t>
      </w:r>
      <w:r w:rsidRPr="001D2968">
        <w:rPr>
          <w:vertAlign w:val="superscript"/>
        </w:rPr>
        <w:t>de</w:t>
      </w:r>
      <w:r>
        <w:t xml:space="preserve"> eeuw raakte de molen in onbruik, wellicht door veroudering en gebrek aan water.</w:t>
      </w:r>
    </w:p>
    <w:p w14:paraId="495BCB0C" w14:textId="710CAC7D" w:rsidR="001D2968" w:rsidRDefault="001D2968">
      <w:r>
        <w:t>De arm van de Ourthe die de stad omwalde werd drooggelegd.</w:t>
      </w:r>
    </w:p>
    <w:p w14:paraId="1A00DA61" w14:textId="77777777" w:rsidR="001D2968" w:rsidRDefault="001D2968"/>
    <w:p w14:paraId="31304D0A" w14:textId="1CCE9866" w:rsidR="001D2968" w:rsidRDefault="001D2968">
      <w:r>
        <w:t>2</w:t>
      </w:r>
    </w:p>
    <w:p w14:paraId="28B0D09D" w14:textId="75863441" w:rsidR="001D2968" w:rsidRDefault="001D2968">
      <w:r>
        <w:t xml:space="preserve">Als u langs de parking loopt, komt u uit aan het vroegere </w:t>
      </w:r>
      <w:proofErr w:type="spellStart"/>
      <w:r>
        <w:t>recollectinenklooster</w:t>
      </w:r>
      <w:proofErr w:type="spellEnd"/>
      <w:r w:rsidR="000D0BD8">
        <w:t>.</w:t>
      </w:r>
    </w:p>
    <w:p w14:paraId="3FC8C5F4" w14:textId="77D570F7" w:rsidR="001D2968" w:rsidRDefault="000D0BD8">
      <w:r>
        <w:t>H</w:t>
      </w:r>
      <w:r w:rsidR="001D2968">
        <w:t>ier liep tot in de 18</w:t>
      </w:r>
      <w:r w:rsidR="001D2968" w:rsidRPr="001D2968">
        <w:rPr>
          <w:vertAlign w:val="superscript"/>
        </w:rPr>
        <w:t>de</w:t>
      </w:r>
      <w:r w:rsidR="001D2968">
        <w:t xml:space="preserve"> eeuw een arm van de Ourthe (zie didactisch bord).</w:t>
      </w:r>
    </w:p>
    <w:p w14:paraId="2CF18B04" w14:textId="77777777" w:rsidR="001D2968" w:rsidRDefault="001D2968"/>
    <w:p w14:paraId="6C2EAFF9" w14:textId="5621CC5B" w:rsidR="001D2968" w:rsidRDefault="001D2968">
      <w:r>
        <w:t>3</w:t>
      </w:r>
    </w:p>
    <w:p w14:paraId="2C106D92" w14:textId="6C4055F6" w:rsidR="001D2968" w:rsidRDefault="001D2968">
      <w:r>
        <w:t xml:space="preserve">Nu slaat u links af in de </w:t>
      </w:r>
      <w:proofErr w:type="spellStart"/>
      <w:r>
        <w:t>Rue</w:t>
      </w:r>
      <w:proofErr w:type="spellEnd"/>
      <w:r>
        <w:t xml:space="preserve"> des </w:t>
      </w:r>
      <w:proofErr w:type="spellStart"/>
      <w:r>
        <w:t>Récollectines</w:t>
      </w:r>
      <w:proofErr w:type="spellEnd"/>
      <w:r>
        <w:t>.</w:t>
      </w:r>
    </w:p>
    <w:p w14:paraId="48EA9476" w14:textId="35A1AE83" w:rsidR="001D2968" w:rsidRDefault="001D2968">
      <w:r>
        <w:t xml:space="preserve">Blijft u rechtdoor lopen tot aan la </w:t>
      </w:r>
      <w:proofErr w:type="spellStart"/>
      <w:r>
        <w:t>Place</w:t>
      </w:r>
      <w:proofErr w:type="spellEnd"/>
      <w:r>
        <w:t xml:space="preserve"> des </w:t>
      </w:r>
      <w:proofErr w:type="spellStart"/>
      <w:r>
        <w:t>Récollets</w:t>
      </w:r>
      <w:proofErr w:type="spellEnd"/>
      <w:r>
        <w:t xml:space="preserve"> met de </w:t>
      </w:r>
      <w:proofErr w:type="spellStart"/>
      <w:r>
        <w:t>confiturerie</w:t>
      </w:r>
      <w:proofErr w:type="spellEnd"/>
      <w:r>
        <w:t xml:space="preserve"> Saint </w:t>
      </w:r>
      <w:proofErr w:type="spellStart"/>
      <w:r>
        <w:t>Amour</w:t>
      </w:r>
      <w:proofErr w:type="spellEnd"/>
      <w:r>
        <w:t>, het verkooppunt van de familiale ambachtelijke producten, gespecialiseerd in het vervaardigen van jam, gelei, siroop… op basis van fruit en bloemen.</w:t>
      </w:r>
    </w:p>
    <w:p w14:paraId="132C1F4B" w14:textId="77777777" w:rsidR="001D2968" w:rsidRDefault="001D2968"/>
    <w:p w14:paraId="412D5B73" w14:textId="041A2239" w:rsidR="001D2968" w:rsidRDefault="001D2968">
      <w:r>
        <w:t>4</w:t>
      </w:r>
    </w:p>
    <w:p w14:paraId="7A78B66D" w14:textId="03062D4D" w:rsidR="001D2968" w:rsidRDefault="008E4A69">
      <w:r>
        <w:t xml:space="preserve">Bij het verlaten van de </w:t>
      </w:r>
      <w:proofErr w:type="spellStart"/>
      <w:r>
        <w:t>confiturerie</w:t>
      </w:r>
      <w:proofErr w:type="spellEnd"/>
      <w:r>
        <w:t xml:space="preserve">, keer een eindje op uw schreden terug naar de </w:t>
      </w:r>
      <w:proofErr w:type="spellStart"/>
      <w:r>
        <w:t>Rue</w:t>
      </w:r>
      <w:proofErr w:type="spellEnd"/>
      <w:r>
        <w:t xml:space="preserve"> Alphonse </w:t>
      </w:r>
      <w:proofErr w:type="spellStart"/>
      <w:r>
        <w:t>Eloy</w:t>
      </w:r>
      <w:proofErr w:type="spellEnd"/>
      <w:r>
        <w:t>.</w:t>
      </w:r>
    </w:p>
    <w:p w14:paraId="0E09AB96" w14:textId="749FD37E" w:rsidR="008E4A69" w:rsidRDefault="008E4A69">
      <w:r>
        <w:t xml:space="preserve">Links </w:t>
      </w:r>
      <w:r w:rsidR="000D0BD8">
        <w:t>s</w:t>
      </w:r>
      <w:r>
        <w:t>taat het standbeeld ‘</w:t>
      </w:r>
      <w:proofErr w:type="spellStart"/>
      <w:r>
        <w:t>L’enfant</w:t>
      </w:r>
      <w:proofErr w:type="spellEnd"/>
      <w:r>
        <w:t xml:space="preserve"> au </w:t>
      </w:r>
      <w:proofErr w:type="spellStart"/>
      <w:r>
        <w:t>livre</w:t>
      </w:r>
      <w:proofErr w:type="spellEnd"/>
      <w:r>
        <w:t>’ (‘Kind met het boek’), een eerbetoon aan het stripfestival van vroeger.</w:t>
      </w:r>
    </w:p>
    <w:p w14:paraId="2AD0C554" w14:textId="77777777" w:rsidR="008E4A69" w:rsidRDefault="008E4A69"/>
    <w:p w14:paraId="71A7BC02" w14:textId="4AE4967E" w:rsidR="008E4A69" w:rsidRDefault="008E4A69">
      <w:r>
        <w:t>5</w:t>
      </w:r>
    </w:p>
    <w:p w14:paraId="37707B45" w14:textId="77777777" w:rsidR="008E4A69" w:rsidRDefault="008E4A69">
      <w:r>
        <w:t xml:space="preserve">Blijf rechtdoor lopen tot aan de </w:t>
      </w:r>
      <w:proofErr w:type="spellStart"/>
      <w:r>
        <w:t>Rue</w:t>
      </w:r>
      <w:proofErr w:type="spellEnd"/>
      <w:r>
        <w:t xml:space="preserve"> Jean de Bohème.</w:t>
      </w:r>
    </w:p>
    <w:p w14:paraId="27DE341A" w14:textId="42DA99F7" w:rsidR="008E4A69" w:rsidRDefault="008E4A69">
      <w:r>
        <w:t xml:space="preserve">Sla dan rechtsaf en loop tot aan de </w:t>
      </w:r>
      <w:proofErr w:type="spellStart"/>
      <w:r>
        <w:t>Rue</w:t>
      </w:r>
      <w:proofErr w:type="spellEnd"/>
      <w:r>
        <w:t xml:space="preserve"> </w:t>
      </w:r>
      <w:proofErr w:type="spellStart"/>
      <w:r>
        <w:t>Comte</w:t>
      </w:r>
      <w:proofErr w:type="spellEnd"/>
      <w:r>
        <w:t xml:space="preserve"> </w:t>
      </w:r>
      <w:proofErr w:type="spellStart"/>
      <w:r>
        <w:t>d’Ursel</w:t>
      </w:r>
      <w:proofErr w:type="spellEnd"/>
      <w:r>
        <w:t>.</w:t>
      </w:r>
    </w:p>
    <w:p w14:paraId="68FE8FB8" w14:textId="77777777" w:rsidR="008E4A69" w:rsidRDefault="008E4A69"/>
    <w:p w14:paraId="3750D7CC" w14:textId="77777777" w:rsidR="004213C8" w:rsidRDefault="004213C8"/>
    <w:p w14:paraId="0DCA7AA6" w14:textId="26416F20" w:rsidR="008E4A69" w:rsidRDefault="008E4A69">
      <w:r>
        <w:t>6</w:t>
      </w:r>
    </w:p>
    <w:p w14:paraId="10CD81CD" w14:textId="093931C4" w:rsidR="008E4A69" w:rsidRDefault="008E4A69">
      <w:r>
        <w:t>Links ziet u de Korenbeurs uit de 14</w:t>
      </w:r>
      <w:r w:rsidRPr="008E4A69">
        <w:rPr>
          <w:vertAlign w:val="superscript"/>
        </w:rPr>
        <w:t>de</w:t>
      </w:r>
      <w:r>
        <w:t xml:space="preserve"> eeuw.</w:t>
      </w:r>
    </w:p>
    <w:p w14:paraId="3E0A8991" w14:textId="412E31E6" w:rsidR="008E4A69" w:rsidRDefault="008E4A69">
      <w:r>
        <w:t>De in de gevel gegraveerde datum 1718 getuigt van één van de vele verbouwingen.</w:t>
      </w:r>
    </w:p>
    <w:p w14:paraId="5A0B601C" w14:textId="37805169" w:rsidR="008E4A69" w:rsidRDefault="008E4A69">
      <w:r>
        <w:t>De beurs fungeerde in de loop der tijd als graanopslagplaats, zetel van het hooggerechtshof, het huis van schepen, brouwerij</w:t>
      </w:r>
      <w:r w:rsidR="00BA3BF6">
        <w:t xml:space="preserve">, </w:t>
      </w:r>
      <w:r>
        <w:t>hoofdzetel voor de gerechtelijke en bestuurlijke activiteiten van het Land Van Durbuy</w:t>
      </w:r>
      <w:r w:rsidR="00BA3BF6">
        <w:t>…</w:t>
      </w:r>
    </w:p>
    <w:p w14:paraId="09E79764" w14:textId="77777777" w:rsidR="008E4A69" w:rsidRDefault="008E4A69"/>
    <w:p w14:paraId="7CE916F5" w14:textId="1522B955" w:rsidR="008E4A69" w:rsidRDefault="008E4A69">
      <w:r>
        <w:t>7</w:t>
      </w:r>
    </w:p>
    <w:p w14:paraId="7A8E7436" w14:textId="10BC5A2B" w:rsidR="008E4A69" w:rsidRDefault="00BA3BF6">
      <w:r>
        <w:t xml:space="preserve">Keer een eindje op uw stappen terug en loop de </w:t>
      </w:r>
      <w:proofErr w:type="spellStart"/>
      <w:r>
        <w:t>Rue</w:t>
      </w:r>
      <w:proofErr w:type="spellEnd"/>
      <w:r>
        <w:t xml:space="preserve"> de la </w:t>
      </w:r>
      <w:proofErr w:type="spellStart"/>
      <w:r>
        <w:t>Prévoté</w:t>
      </w:r>
      <w:proofErr w:type="spellEnd"/>
      <w:r>
        <w:t xml:space="preserve"> in, een pittoresk straatje.</w:t>
      </w:r>
    </w:p>
    <w:p w14:paraId="1F50BD58" w14:textId="77777777" w:rsidR="00BA3BF6" w:rsidRDefault="00BA3BF6"/>
    <w:p w14:paraId="03945B84" w14:textId="6D878EEC" w:rsidR="00BA3BF6" w:rsidRDefault="00BA3BF6">
      <w:r>
        <w:t>8</w:t>
      </w:r>
    </w:p>
    <w:p w14:paraId="54929D99" w14:textId="77777777" w:rsidR="00BA3BF6" w:rsidRDefault="00BA3BF6">
      <w:r>
        <w:t xml:space="preserve">Een beetje verderop slaat u linksaf in het oudste straatje van Durbuy, </w:t>
      </w:r>
      <w:proofErr w:type="spellStart"/>
      <w:r>
        <w:t>Rue</w:t>
      </w:r>
      <w:proofErr w:type="spellEnd"/>
      <w:r>
        <w:t xml:space="preserve"> </w:t>
      </w:r>
      <w:proofErr w:type="spellStart"/>
      <w:r>
        <w:t>Daufresne</w:t>
      </w:r>
      <w:proofErr w:type="spellEnd"/>
      <w:r>
        <w:t xml:space="preserve"> de la </w:t>
      </w:r>
      <w:proofErr w:type="spellStart"/>
      <w:r>
        <w:t>Chevalerie</w:t>
      </w:r>
      <w:proofErr w:type="spellEnd"/>
      <w:r>
        <w:t>.</w:t>
      </w:r>
    </w:p>
    <w:p w14:paraId="2D0644D5" w14:textId="5BC0DA24" w:rsidR="00BA3BF6" w:rsidRDefault="00BA3BF6">
      <w:r>
        <w:t>Het straatje is genoemd naar de dichter en troubadour die in de 19</w:t>
      </w:r>
      <w:r w:rsidRPr="00BA3BF6">
        <w:rPr>
          <w:vertAlign w:val="superscript"/>
        </w:rPr>
        <w:t>de</w:t>
      </w:r>
      <w:r>
        <w:t xml:space="preserve"> eeuw de schoonheid van de </w:t>
      </w:r>
      <w:proofErr w:type="spellStart"/>
      <w:r>
        <w:t>Ourtje</w:t>
      </w:r>
      <w:proofErr w:type="spellEnd"/>
      <w:r>
        <w:t xml:space="preserve"> en het </w:t>
      </w:r>
      <w:proofErr w:type="spellStart"/>
      <w:r>
        <w:t>Ardeense</w:t>
      </w:r>
      <w:proofErr w:type="spellEnd"/>
      <w:r>
        <w:t xml:space="preserve"> land bezong.</w:t>
      </w:r>
    </w:p>
    <w:p w14:paraId="5ADB8780" w14:textId="6D7FF131" w:rsidR="00BA3BF6" w:rsidRDefault="00BA3BF6">
      <w:r>
        <w:t>Dit straatje is het enige dat nog met stenen uit de Ourthe is geplaveid.</w:t>
      </w:r>
    </w:p>
    <w:p w14:paraId="33668E99" w14:textId="77777777" w:rsidR="00BA3BF6" w:rsidRDefault="00BA3BF6"/>
    <w:p w14:paraId="48C003E7" w14:textId="09627EA7" w:rsidR="00BA3BF6" w:rsidRDefault="00BA3BF6">
      <w:r>
        <w:t>9</w:t>
      </w:r>
    </w:p>
    <w:p w14:paraId="28EEBAEB" w14:textId="5E4788CF" w:rsidR="00BA3BF6" w:rsidRDefault="00BA3BF6">
      <w:r>
        <w:t>Aan het eind van het straatje, bevindt u zich recht tegenover het oude recollectenklooster (zie didactisch bord).</w:t>
      </w:r>
    </w:p>
    <w:p w14:paraId="3910E5A5" w14:textId="77777777" w:rsidR="00BA3BF6" w:rsidRDefault="00BA3BF6"/>
    <w:p w14:paraId="6FB424FA" w14:textId="77777777" w:rsidR="004213C8" w:rsidRDefault="004213C8"/>
    <w:p w14:paraId="05D83BF9" w14:textId="77777777" w:rsidR="004213C8" w:rsidRDefault="004213C8"/>
    <w:p w14:paraId="271A9865" w14:textId="77777777" w:rsidR="004213C8" w:rsidRDefault="004213C8"/>
    <w:p w14:paraId="590F5F9D" w14:textId="77777777" w:rsidR="004213C8" w:rsidRDefault="004213C8"/>
    <w:p w14:paraId="054CD4E1" w14:textId="77777777" w:rsidR="004213C8" w:rsidRDefault="004213C8"/>
    <w:p w14:paraId="6AE43715" w14:textId="77777777" w:rsidR="004213C8" w:rsidRDefault="004213C8"/>
    <w:p w14:paraId="4818DFB6" w14:textId="77777777" w:rsidR="004213C8" w:rsidRDefault="004213C8"/>
    <w:p w14:paraId="485D6D98" w14:textId="77777777" w:rsidR="004213C8" w:rsidRDefault="004213C8"/>
    <w:p w14:paraId="617D434E" w14:textId="77777777" w:rsidR="004213C8" w:rsidRDefault="004213C8"/>
    <w:p w14:paraId="1D8627C7" w14:textId="77777777" w:rsidR="004213C8" w:rsidRDefault="004213C8"/>
    <w:p w14:paraId="1BC503E1" w14:textId="77777777" w:rsidR="004213C8" w:rsidRDefault="004213C8"/>
    <w:p w14:paraId="4C4249F1" w14:textId="3EB0B2B8" w:rsidR="00BA3BF6" w:rsidRDefault="00BA3BF6">
      <w:r>
        <w:lastRenderedPageBreak/>
        <w:t>10</w:t>
      </w:r>
    </w:p>
    <w:p w14:paraId="03C62DFB" w14:textId="74283714" w:rsidR="00BA3BF6" w:rsidRDefault="00BA3BF6">
      <w:r>
        <w:t>Links van het klooster de Sint-Niklaaskerk.</w:t>
      </w:r>
    </w:p>
    <w:p w14:paraId="3D191DCA" w14:textId="41D46691" w:rsidR="00BA3BF6" w:rsidRDefault="00BA3BF6">
      <w:r>
        <w:t>Deze werd opgetrokken in 1632 en vergroot door de broeders Recollecten in1774.</w:t>
      </w:r>
    </w:p>
    <w:p w14:paraId="305EA346" w14:textId="4321E4E3" w:rsidR="00BA3BF6" w:rsidRDefault="00BA3BF6">
      <w:r>
        <w:t>De kerk werd in 1795 onteigend ten gevolge van de Franse Revolutie en 1789.</w:t>
      </w:r>
    </w:p>
    <w:p w14:paraId="47DAC24F" w14:textId="31F05246" w:rsidR="00BA3BF6" w:rsidRDefault="00BA3BF6">
      <w:r>
        <w:t>De klokkentoren en het uurwerk dateren uit het midden van de 19</w:t>
      </w:r>
      <w:r w:rsidRPr="00BA3BF6">
        <w:rPr>
          <w:vertAlign w:val="superscript"/>
        </w:rPr>
        <w:t>de</w:t>
      </w:r>
      <w:r>
        <w:t xml:space="preserve"> eeuw.</w:t>
      </w:r>
    </w:p>
    <w:p w14:paraId="37660061" w14:textId="77777777" w:rsidR="00BA3BF6" w:rsidRDefault="00BA3BF6"/>
    <w:p w14:paraId="5277402D" w14:textId="66C29728" w:rsidR="00BA3BF6" w:rsidRDefault="00BA3BF6">
      <w:r>
        <w:t>11</w:t>
      </w:r>
    </w:p>
    <w:p w14:paraId="3EFF0CE8" w14:textId="26C1F5AA" w:rsidR="00BA3BF6" w:rsidRDefault="00BA3BF6">
      <w:r>
        <w:t xml:space="preserve">Het kasteel van de graaf van </w:t>
      </w:r>
      <w:proofErr w:type="spellStart"/>
      <w:r>
        <w:t>d’Ursel</w:t>
      </w:r>
      <w:proofErr w:type="spellEnd"/>
      <w:r>
        <w:t xml:space="preserve"> (zie didactisch bord).</w:t>
      </w:r>
    </w:p>
    <w:p w14:paraId="0ED4F993" w14:textId="77777777" w:rsidR="00BA3BF6" w:rsidRDefault="00BA3BF6"/>
    <w:p w14:paraId="4715952B" w14:textId="380D7E5A" w:rsidR="00BA3BF6" w:rsidRDefault="00BA3BF6">
      <w:r>
        <w:t>12</w:t>
      </w:r>
    </w:p>
    <w:p w14:paraId="54292711" w14:textId="43B974B3" w:rsidR="00BA3BF6" w:rsidRDefault="00BA3BF6">
      <w:r>
        <w:t xml:space="preserve">Daal nu af naar de prachtige rots La </w:t>
      </w:r>
      <w:proofErr w:type="spellStart"/>
      <w:r>
        <w:t>Falize</w:t>
      </w:r>
      <w:proofErr w:type="spellEnd"/>
      <w:r>
        <w:t>.</w:t>
      </w:r>
    </w:p>
    <w:p w14:paraId="7DE43763" w14:textId="3718551A" w:rsidR="00BA3BF6" w:rsidRDefault="00BA3BF6">
      <w:r>
        <w:t xml:space="preserve">Deze </w:t>
      </w:r>
      <w:r w:rsidR="000D0BD8">
        <w:t>rots</w:t>
      </w:r>
      <w:r>
        <w:t xml:space="preserve"> bestaat uit een opeenstapeling van kalksteenlagen die ongeveer 360 miljoen jaar oud zijn.</w:t>
      </w:r>
    </w:p>
    <w:p w14:paraId="5C1CCC12" w14:textId="66153071" w:rsidR="00BA3BF6" w:rsidRDefault="00BA3BF6">
      <w:r>
        <w:t>Deze getuigen dat hier ooit de zee was met zijn koralen.</w:t>
      </w:r>
    </w:p>
    <w:p w14:paraId="7FFF03BE" w14:textId="77777777" w:rsidR="00BA3BF6" w:rsidRDefault="00BA3BF6"/>
    <w:p w14:paraId="1F9E94A6" w14:textId="60A84B76" w:rsidR="00BA3BF6" w:rsidRDefault="00BA3BF6">
      <w:r>
        <w:t>13</w:t>
      </w:r>
    </w:p>
    <w:p w14:paraId="18D6DB10" w14:textId="6B9BE316" w:rsidR="00BA3BF6" w:rsidRDefault="00BA3BF6">
      <w:r>
        <w:t xml:space="preserve">Als u links langs de rots loopt, komt u uit op de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Hanyu</w:t>
      </w:r>
      <w:proofErr w:type="spellEnd"/>
      <w:r>
        <w:t>.</w:t>
      </w:r>
    </w:p>
    <w:p w14:paraId="4A1C3FBE" w14:textId="317E8CC7" w:rsidR="00BA3BF6" w:rsidRDefault="00BA3BF6">
      <w:proofErr w:type="spellStart"/>
      <w:r>
        <w:t>Hanyu</w:t>
      </w:r>
      <w:proofErr w:type="spellEnd"/>
      <w:r>
        <w:t xml:space="preserve"> is het kleinste stadje van Japan en zusterstad van Durbuy.</w:t>
      </w:r>
    </w:p>
    <w:p w14:paraId="08C78096" w14:textId="04FBA94B" w:rsidR="00BA3BF6" w:rsidRDefault="00BA3BF6">
      <w:r>
        <w:t>U ziet het stenen wiel, een houten ponton en een fontein.</w:t>
      </w:r>
    </w:p>
    <w:p w14:paraId="4BB23912" w14:textId="35E709D7" w:rsidR="00BA3BF6" w:rsidRDefault="00BA3BF6">
      <w:r>
        <w:t>Deze 3 elementen herinneren aan beroepen van weleer (houthakkers, molenaars, …)</w:t>
      </w:r>
    </w:p>
    <w:p w14:paraId="46F04A46" w14:textId="77777777" w:rsidR="00BA3BF6" w:rsidRDefault="00BA3BF6"/>
    <w:p w14:paraId="3A434CAB" w14:textId="4EFA9CB6" w:rsidR="00BA3BF6" w:rsidRDefault="00BA3BF6">
      <w:r>
        <w:t>14</w:t>
      </w:r>
    </w:p>
    <w:p w14:paraId="5C462588" w14:textId="0371A8BC" w:rsidR="00BA3BF6" w:rsidRDefault="00BA3BF6">
      <w:r>
        <w:t>Loop nu richting de stenen brug.</w:t>
      </w:r>
    </w:p>
    <w:p w14:paraId="01D7EC49" w14:textId="2F1695E0" w:rsidR="00BA3BF6" w:rsidRDefault="00BA3BF6">
      <w:r>
        <w:t>Deze was oorspronkelijk in het hout en werd verschillende keren herbouwd.</w:t>
      </w:r>
    </w:p>
    <w:p w14:paraId="2CF7BE05" w14:textId="1BCDD473" w:rsidR="00BA3BF6" w:rsidRDefault="00BA3BF6">
      <w:r>
        <w:t>Zie hiervoor de datums op het kruis.</w:t>
      </w:r>
    </w:p>
    <w:p w14:paraId="5EB7BD74" w14:textId="77777777" w:rsidR="00BA3BF6" w:rsidRDefault="00BA3BF6"/>
    <w:p w14:paraId="5DD9BCB8" w14:textId="77777777" w:rsidR="004213C8" w:rsidRDefault="004213C8"/>
    <w:p w14:paraId="2E0ED2B2" w14:textId="77777777" w:rsidR="004213C8" w:rsidRDefault="004213C8"/>
    <w:p w14:paraId="1AABA8FA" w14:textId="77777777" w:rsidR="004213C8" w:rsidRDefault="004213C8"/>
    <w:p w14:paraId="71AFE70A" w14:textId="77777777" w:rsidR="004213C8" w:rsidRDefault="004213C8"/>
    <w:p w14:paraId="0CB0CAFF" w14:textId="77777777" w:rsidR="004213C8" w:rsidRDefault="004213C8"/>
    <w:p w14:paraId="7BD2EACC" w14:textId="043F551C" w:rsidR="00BA3BF6" w:rsidRDefault="00BA3BF6">
      <w:r>
        <w:t>15</w:t>
      </w:r>
    </w:p>
    <w:p w14:paraId="6F144C03" w14:textId="346923DE" w:rsidR="00BA3BF6" w:rsidRDefault="00BA3BF6">
      <w:r>
        <w:t>Steek de brug over en daal links af.</w:t>
      </w:r>
    </w:p>
    <w:p w14:paraId="318D7E10" w14:textId="605DFD40" w:rsidR="00BA3BF6" w:rsidRDefault="00BA3BF6">
      <w:r>
        <w:t>Aan de voet ziet u het gerestaureerde wiel van de molen.</w:t>
      </w:r>
    </w:p>
    <w:p w14:paraId="17781732" w14:textId="47615315" w:rsidR="00BA3BF6" w:rsidRDefault="00BA3BF6">
      <w:r>
        <w:t>Loop langs de Ourthe in de richting van het bruggetje.</w:t>
      </w:r>
    </w:p>
    <w:p w14:paraId="2470A4A3" w14:textId="5A3F3BFB" w:rsidR="00BA3BF6" w:rsidRDefault="00BA3BF6">
      <w:r>
        <w:t xml:space="preserve">Rechts ziet u het </w:t>
      </w:r>
      <w:proofErr w:type="spellStart"/>
      <w:r>
        <w:t>Parc</w:t>
      </w:r>
      <w:proofErr w:type="spellEnd"/>
      <w:r>
        <w:t xml:space="preserve"> des </w:t>
      </w:r>
      <w:proofErr w:type="spellStart"/>
      <w:r>
        <w:t>Topiaires</w:t>
      </w:r>
      <w:proofErr w:type="spellEnd"/>
      <w:r>
        <w:t>, dat alle dagen is geopend.</w:t>
      </w:r>
    </w:p>
    <w:p w14:paraId="716F6768" w14:textId="77777777" w:rsidR="000D0BD8" w:rsidRDefault="000D0BD8"/>
    <w:p w14:paraId="5B01D79F" w14:textId="22E9E6C4" w:rsidR="000D0BD8" w:rsidRDefault="000D0BD8">
      <w:r>
        <w:t>16</w:t>
      </w:r>
    </w:p>
    <w:p w14:paraId="6C43F139" w14:textId="413D2B5B" w:rsidR="000D0BD8" w:rsidRDefault="000D0BD8">
      <w:r>
        <w:t xml:space="preserve">Loop over de loopbrug en u komt aan ‘la Ferme au </w:t>
      </w:r>
      <w:proofErr w:type="spellStart"/>
      <w:r>
        <w:t>Chène</w:t>
      </w:r>
      <w:proofErr w:type="spellEnd"/>
      <w:r>
        <w:t>’.</w:t>
      </w:r>
    </w:p>
    <w:p w14:paraId="582A41AB" w14:textId="69D47E37" w:rsidR="000D0BD8" w:rsidRDefault="000D0BD8">
      <w:r>
        <w:t>Ga binnen en breng een bezoekje aan de microbrouwerij.</w:t>
      </w:r>
    </w:p>
    <w:p w14:paraId="1135EF45" w14:textId="2320721A" w:rsidR="000D0BD8" w:rsidRDefault="000D0BD8">
      <w:r>
        <w:t xml:space="preserve">Een film laat u zien hoe het lekkere </w:t>
      </w:r>
      <w:proofErr w:type="spellStart"/>
      <w:r>
        <w:t>Markloffbier</w:t>
      </w:r>
      <w:proofErr w:type="spellEnd"/>
      <w:r>
        <w:t xml:space="preserve"> wordt gebrouwen.</w:t>
      </w:r>
    </w:p>
    <w:p w14:paraId="012AFE37" w14:textId="77777777" w:rsidR="000D0BD8" w:rsidRDefault="000D0BD8"/>
    <w:p w14:paraId="38684DEF" w14:textId="745D1073" w:rsidR="000D0BD8" w:rsidRDefault="000D0BD8">
      <w:r>
        <w:t>17</w:t>
      </w:r>
    </w:p>
    <w:p w14:paraId="7424CA1A" w14:textId="44873FD8" w:rsidR="000D0BD8" w:rsidRDefault="000D0BD8">
      <w:r>
        <w:t>Als u uit de brouwerij komt, daalt u de trap af naar de rivier.</w:t>
      </w:r>
    </w:p>
    <w:p w14:paraId="3E92FF60" w14:textId="7D9FDDD9" w:rsidR="000D0BD8" w:rsidRDefault="000D0BD8">
      <w:r>
        <w:t xml:space="preserve">Volg de rivier tot aan het </w:t>
      </w:r>
      <w:proofErr w:type="spellStart"/>
      <w:r>
        <w:t>Parc</w:t>
      </w:r>
      <w:proofErr w:type="spellEnd"/>
      <w:r>
        <w:t xml:space="preserve"> </w:t>
      </w:r>
      <w:proofErr w:type="spellStart"/>
      <w:r>
        <w:t>Roi</w:t>
      </w:r>
      <w:proofErr w:type="spellEnd"/>
      <w:r>
        <w:t xml:space="preserve"> </w:t>
      </w:r>
      <w:proofErr w:type="spellStart"/>
      <w:r>
        <w:t>Baudoin</w:t>
      </w:r>
      <w:proofErr w:type="spellEnd"/>
      <w:r>
        <w:t>.</w:t>
      </w:r>
    </w:p>
    <w:p w14:paraId="491414CE" w14:textId="0954EAFD" w:rsidR="000D0BD8" w:rsidRDefault="000D0BD8">
      <w:r>
        <w:t>U bevindt zich nu onder het kasteel dat hoog op een andere rots prijkt.</w:t>
      </w:r>
    </w:p>
    <w:p w14:paraId="1CCCAD06" w14:textId="77777777" w:rsidR="000D0BD8" w:rsidRDefault="000D0BD8"/>
    <w:p w14:paraId="41756EF8" w14:textId="0FFDF11B" w:rsidR="000D0BD8" w:rsidRDefault="000D0BD8">
      <w:r>
        <w:t>18</w:t>
      </w:r>
    </w:p>
    <w:p w14:paraId="4651CD1F" w14:textId="6FE23101" w:rsidR="000D0BD8" w:rsidRDefault="000D0BD8">
      <w:r>
        <w:t>U kan verder wandelen tot boven op de heuvel.</w:t>
      </w:r>
    </w:p>
    <w:p w14:paraId="492A69CC" w14:textId="72B7FB56" w:rsidR="000D0BD8" w:rsidRDefault="000D0BD8">
      <w:r>
        <w:t>Keer terug naar uw vertrekpunt en volg vanaf daar de Avenue Philippart.</w:t>
      </w:r>
    </w:p>
    <w:p w14:paraId="73069EAE" w14:textId="0154E5DC" w:rsidR="000D0BD8" w:rsidRDefault="000D0BD8">
      <w:r>
        <w:t>Wandel tot voorbij de parking en beklim rechts de 160 treden.</w:t>
      </w:r>
    </w:p>
    <w:p w14:paraId="58466A46" w14:textId="5B9AD3E2" w:rsidR="000D0BD8" w:rsidRDefault="000D0BD8">
      <w:r>
        <w:t xml:space="preserve">Deze trap heet ‘Les </w:t>
      </w:r>
      <w:proofErr w:type="spellStart"/>
      <w:r>
        <w:t>escaliers</w:t>
      </w:r>
      <w:proofErr w:type="spellEnd"/>
      <w:r>
        <w:t xml:space="preserve"> des </w:t>
      </w:r>
      <w:proofErr w:type="spellStart"/>
      <w:r>
        <w:t>Béguines</w:t>
      </w:r>
      <w:proofErr w:type="spellEnd"/>
      <w:r>
        <w:t>’.</w:t>
      </w:r>
    </w:p>
    <w:p w14:paraId="131724CD" w14:textId="6D5C180B" w:rsidR="000D0BD8" w:rsidRDefault="000D0BD8">
      <w:r>
        <w:t xml:space="preserve">Boven aangekomen gaat u naar rechts waar u de </w:t>
      </w:r>
      <w:proofErr w:type="spellStart"/>
      <w:r>
        <w:t>confiturerie</w:t>
      </w:r>
      <w:proofErr w:type="spellEnd"/>
      <w:r>
        <w:t xml:space="preserve"> Saint </w:t>
      </w:r>
      <w:proofErr w:type="spellStart"/>
      <w:r>
        <w:t>Amour</w:t>
      </w:r>
      <w:proofErr w:type="spellEnd"/>
      <w:r>
        <w:t xml:space="preserve"> kan bezoeken.</w:t>
      </w:r>
    </w:p>
    <w:p w14:paraId="5AD30D28" w14:textId="49CEA64E" w:rsidR="000D0BD8" w:rsidRDefault="000D0BD8">
      <w:r>
        <w:t>Volg dan de afdaling naar de stad via ‘</w:t>
      </w:r>
      <w:proofErr w:type="spellStart"/>
      <w:r>
        <w:t>Rue</w:t>
      </w:r>
      <w:proofErr w:type="spellEnd"/>
      <w:r>
        <w:t xml:space="preserve"> des </w:t>
      </w:r>
      <w:proofErr w:type="spellStart"/>
      <w:r>
        <w:t>Crêtes</w:t>
      </w:r>
      <w:proofErr w:type="spellEnd"/>
      <w:r>
        <w:t>’.</w:t>
      </w:r>
    </w:p>
    <w:p w14:paraId="7436F44D" w14:textId="51E1D1AC" w:rsidR="000C0539" w:rsidRDefault="000D0BD8">
      <w:r>
        <w:t>U bent aangekomen!</w:t>
      </w:r>
    </w:p>
    <w:p w14:paraId="5F3587DA" w14:textId="77777777" w:rsidR="000C0539" w:rsidRDefault="000C0539">
      <w:r>
        <w:br w:type="page"/>
      </w:r>
    </w:p>
    <w:p w14:paraId="26DEF175" w14:textId="23A9A444" w:rsidR="000D0BD8" w:rsidRDefault="000C053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E0F9806" wp14:editId="4F0F7C63">
            <wp:simplePos x="0" y="0"/>
            <wp:positionH relativeFrom="column">
              <wp:posOffset>-1959610</wp:posOffset>
            </wp:positionH>
            <wp:positionV relativeFrom="paragraph">
              <wp:posOffset>1638300</wp:posOffset>
            </wp:positionV>
            <wp:extent cx="9631680" cy="6369050"/>
            <wp:effectExtent l="0" t="6985" r="635" b="635"/>
            <wp:wrapSquare wrapText="bothSides"/>
            <wp:docPr id="1474529045" name="Afbeelding 2" descr="Afbeelding met kaart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9045" name="Afbeelding 2" descr="Afbeelding met kaart, tekst&#10;&#10;Automatisch gegenereerde beschrijv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"/>
                    <a:stretch/>
                  </pic:blipFill>
                  <pic:spPr bwMode="auto">
                    <a:xfrm rot="16200000">
                      <a:off x="0" y="0"/>
                      <a:ext cx="9631680" cy="636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BD8" w:rsidSect="003D7DF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54930" w14:textId="77777777" w:rsidR="00D5046F" w:rsidRDefault="00D5046F" w:rsidP="00584D31">
      <w:r>
        <w:separator/>
      </w:r>
    </w:p>
  </w:endnote>
  <w:endnote w:type="continuationSeparator" w:id="0">
    <w:p w14:paraId="03BFCAB3" w14:textId="77777777" w:rsidR="00D5046F" w:rsidRDefault="00D5046F" w:rsidP="00584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0E834" w14:textId="77777777" w:rsidR="00D5046F" w:rsidRDefault="00D5046F" w:rsidP="00584D31">
      <w:r>
        <w:separator/>
      </w:r>
    </w:p>
  </w:footnote>
  <w:footnote w:type="continuationSeparator" w:id="0">
    <w:p w14:paraId="6EBEDA12" w14:textId="77777777" w:rsidR="00D5046F" w:rsidRDefault="00D5046F" w:rsidP="00584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09287" w14:textId="647A7477" w:rsidR="00584D31" w:rsidRDefault="00584D31">
    <w:pPr>
      <w:pStyle w:val="Koptekst"/>
      <w:pBdr>
        <w:bottom w:val="single" w:sz="6" w:space="1" w:color="auto"/>
      </w:pBdr>
      <w:rPr>
        <w:rFonts w:asciiTheme="minorHAnsi" w:hAnsiTheme="minorHAnsi" w:cstheme="minorHAnsi"/>
        <w:sz w:val="22"/>
      </w:rPr>
    </w:pPr>
    <w:r w:rsidRPr="000F6C64">
      <w:rPr>
        <w:rFonts w:asciiTheme="minorHAnsi" w:hAnsiTheme="minorHAnsi" w:cstheme="minorHAnsi"/>
        <w:sz w:val="22"/>
      </w:rPr>
      <w:t>22-14-04 – Stadswandeling Durbuy – 1 uur</w:t>
    </w:r>
    <w:r w:rsidRPr="000F6C64">
      <w:rPr>
        <w:rFonts w:asciiTheme="minorHAnsi" w:hAnsiTheme="minorHAnsi" w:cstheme="minorHAnsi"/>
        <w:sz w:val="22"/>
      </w:rPr>
      <w:tab/>
    </w:r>
    <w:r w:rsidR="000F6C64">
      <w:rPr>
        <w:rFonts w:asciiTheme="minorHAnsi" w:hAnsiTheme="minorHAnsi" w:cstheme="minorHAnsi"/>
        <w:sz w:val="22"/>
      </w:rPr>
      <w:tab/>
    </w:r>
    <w:r w:rsidRPr="000F6C64">
      <w:rPr>
        <w:rFonts w:asciiTheme="minorHAnsi" w:hAnsiTheme="minorHAnsi" w:cstheme="minorHAnsi"/>
        <w:sz w:val="22"/>
      </w:rPr>
      <w:t xml:space="preserve">Bladzijde </w:t>
    </w:r>
    <w:r w:rsidRPr="000F6C64">
      <w:rPr>
        <w:rFonts w:asciiTheme="minorHAnsi" w:hAnsiTheme="minorHAnsi" w:cstheme="minorHAnsi"/>
        <w:sz w:val="22"/>
      </w:rPr>
      <w:fldChar w:fldCharType="begin"/>
    </w:r>
    <w:r w:rsidRPr="000F6C64">
      <w:rPr>
        <w:rFonts w:asciiTheme="minorHAnsi" w:hAnsiTheme="minorHAnsi" w:cstheme="minorHAnsi"/>
        <w:sz w:val="22"/>
      </w:rPr>
      <w:instrText>PAGE   \* MERGEFORMAT</w:instrText>
    </w:r>
    <w:r w:rsidRPr="000F6C64">
      <w:rPr>
        <w:rFonts w:asciiTheme="minorHAnsi" w:hAnsiTheme="minorHAnsi" w:cstheme="minorHAnsi"/>
        <w:sz w:val="22"/>
      </w:rPr>
      <w:fldChar w:fldCharType="separate"/>
    </w:r>
    <w:r w:rsidRPr="000F6C64">
      <w:rPr>
        <w:rFonts w:asciiTheme="minorHAnsi" w:hAnsiTheme="minorHAnsi" w:cstheme="minorHAnsi"/>
        <w:sz w:val="22"/>
        <w:lang w:val="nl-NL"/>
      </w:rPr>
      <w:t>1</w:t>
    </w:r>
    <w:r w:rsidRPr="000F6C64">
      <w:rPr>
        <w:rFonts w:asciiTheme="minorHAnsi" w:hAnsiTheme="minorHAnsi" w:cstheme="minorHAnsi"/>
        <w:sz w:val="22"/>
      </w:rPr>
      <w:fldChar w:fldCharType="end"/>
    </w:r>
  </w:p>
  <w:p w14:paraId="74EBEDAD" w14:textId="77777777" w:rsidR="000F6C64" w:rsidRPr="000F6C64" w:rsidRDefault="000F6C64">
    <w:pPr>
      <w:pStyle w:val="Koptekst"/>
      <w:rPr>
        <w:rFonts w:asciiTheme="minorHAnsi" w:hAnsiTheme="minorHAnsi" w:cstheme="minorHAns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968"/>
    <w:rsid w:val="000C0539"/>
    <w:rsid w:val="000D0BD8"/>
    <w:rsid w:val="000F6C64"/>
    <w:rsid w:val="001D2968"/>
    <w:rsid w:val="00282D81"/>
    <w:rsid w:val="00291DBA"/>
    <w:rsid w:val="003D7DF7"/>
    <w:rsid w:val="004213C8"/>
    <w:rsid w:val="004443F9"/>
    <w:rsid w:val="004702F9"/>
    <w:rsid w:val="00584D31"/>
    <w:rsid w:val="006D392F"/>
    <w:rsid w:val="008E4A69"/>
    <w:rsid w:val="00BA3BF6"/>
    <w:rsid w:val="00D5046F"/>
    <w:rsid w:val="00DF1BF5"/>
    <w:rsid w:val="00F2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275CA"/>
  <w15:chartTrackingRefBased/>
  <w15:docId w15:val="{1066F363-1E8C-4F16-81CE-1C7FAE79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kern w:val="2"/>
        <w:sz w:val="24"/>
        <w:szCs w:val="22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84D3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4D31"/>
  </w:style>
  <w:style w:type="paragraph" w:styleId="Voettekst">
    <w:name w:val="footer"/>
    <w:basedOn w:val="Standaard"/>
    <w:link w:val="VoettekstChar"/>
    <w:uiPriority w:val="99"/>
    <w:unhideWhenUsed/>
    <w:rsid w:val="00584D3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4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52DB1C55B1C4888A5870555B2628D" ma:contentTypeVersion="15" ma:contentTypeDescription="Een nieuw document maken." ma:contentTypeScope="" ma:versionID="c1ea0844631039b159f8b35c0033a519">
  <xsd:schema xmlns:xsd="http://www.w3.org/2001/XMLSchema" xmlns:xs="http://www.w3.org/2001/XMLSchema" xmlns:p="http://schemas.microsoft.com/office/2006/metadata/properties" xmlns:ns3="f6489308-ab03-45dd-ae99-daa74482c08f" xmlns:ns4="435ca02e-53eb-4bbc-9198-752bd52a3d54" targetNamespace="http://schemas.microsoft.com/office/2006/metadata/properties" ma:root="true" ma:fieldsID="1dbf83713a44c235cc0ae8613404c197" ns3:_="" ns4:_="">
    <xsd:import namespace="f6489308-ab03-45dd-ae99-daa74482c08f"/>
    <xsd:import namespace="435ca02e-53eb-4bbc-9198-752bd52a3d5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489308-ab03-45dd-ae99-daa74482c0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ca02e-53eb-4bbc-9198-752bd52a3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35ca02e-53eb-4bbc-9198-752bd52a3d5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3826B-843F-4936-BF93-17E5888205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489308-ab03-45dd-ae99-daa74482c08f"/>
    <ds:schemaRef ds:uri="435ca02e-53eb-4bbc-9198-752bd52a3d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90B207-B5CF-4AB6-89B2-AC531F6E96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73283A-F23B-410D-9DE1-48F51C800068}">
  <ds:schemaRefs>
    <ds:schemaRef ds:uri="http://schemas.microsoft.com/office/2006/metadata/properties"/>
    <ds:schemaRef ds:uri="http://schemas.microsoft.com/office/infopath/2007/PartnerControls"/>
    <ds:schemaRef ds:uri="435ca02e-53eb-4bbc-9198-752bd52a3d54"/>
  </ds:schemaRefs>
</ds:datastoreItem>
</file>

<file path=customXml/itemProps4.xml><?xml version="1.0" encoding="utf-8"?>
<ds:datastoreItem xmlns:ds="http://schemas.openxmlformats.org/officeDocument/2006/customXml" ds:itemID="{29DE8E80-66EC-4694-8B8F-91007556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610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11</cp:revision>
  <cp:lastPrinted>2023-05-18T15:23:00Z</cp:lastPrinted>
  <dcterms:created xsi:type="dcterms:W3CDTF">2023-05-18T13:07:00Z</dcterms:created>
  <dcterms:modified xsi:type="dcterms:W3CDTF">2023-05-18T15:31:00Z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0x01010013752DB1C55B1C4888A5870555B2628D</vt:lpwstr>
  </property>
</Properties>
</file>