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4259A65B" w:rsidR="00E54AD6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spel voor 2,</w:t>
      </w:r>
      <w:r w:rsidR="007E682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3 of 4 personen.</w:t>
      </w:r>
    </w:p>
    <w:p w14:paraId="27C14835" w14:textId="77777777" w:rsidR="00A773C2" w:rsidRPr="00A50AB4" w:rsidRDefault="00A773C2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FA3000A" w14:textId="655DF37E" w:rsidR="00A50AB4" w:rsidRPr="00A50AB4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A50AB4">
        <w:rPr>
          <w:rFonts w:ascii="Tahoma" w:hAnsi="Tahoma" w:cs="Tahoma"/>
          <w:sz w:val="24"/>
          <w:szCs w:val="24"/>
          <w:u w:val="single"/>
        </w:rPr>
        <w:t>Je hebt nodig:</w:t>
      </w:r>
    </w:p>
    <w:p w14:paraId="41BF64F8" w14:textId="409357FB" w:rsidR="00A773C2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dobbelsteen</w:t>
      </w:r>
    </w:p>
    <w:p w14:paraId="4ECE59B2" w14:textId="2B706739" w:rsidR="00A773C2" w:rsidRDefault="00A773C2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pion per deelnemer</w:t>
      </w:r>
    </w:p>
    <w:p w14:paraId="0CA0FB57" w14:textId="6C9F913A" w:rsidR="00A773C2" w:rsidRDefault="00A773C2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Opdrachtkaarten</w:t>
      </w:r>
    </w:p>
    <w:p w14:paraId="708775F8" w14:textId="05BD6028" w:rsidR="00A773C2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Opdrachtkaarten kunnen gemaakt worden voor gelijk welk thema.</w:t>
      </w:r>
    </w:p>
    <w:p w14:paraId="2A94943A" w14:textId="0D4CA1D7" w:rsidR="00A773C2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Je kan er maken voor maaltafels te oefenen, voor tijdbegrippen te oefenen, …</w:t>
      </w:r>
    </w:p>
    <w:p w14:paraId="3A10E140" w14:textId="2054ACAA" w:rsidR="00A773C2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Opdrachtkaarten kunnen open opdrachten of meerkeuzeopdrachten zijn.</w:t>
      </w:r>
    </w:p>
    <w:p w14:paraId="4B54CBA9" w14:textId="0CE13021" w:rsidR="00A773C2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Opgelet: er moet wel voor elke opdrachtkaart maar 1 juist antwoord zijn!</w:t>
      </w:r>
    </w:p>
    <w:p w14:paraId="04318935" w14:textId="7ECF7550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Tip: Er kunnen 8 opdrachtkaarten gemaakt worden van 1 A4-blad.</w:t>
      </w:r>
    </w:p>
    <w:p w14:paraId="5D5B25FC" w14:textId="087F1F49" w:rsidR="00A773C2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spelbord (in bijlage)</w:t>
      </w:r>
    </w:p>
    <w:p w14:paraId="1CCA2982" w14:textId="77777777" w:rsidR="00A773C2" w:rsidRPr="00A50AB4" w:rsidRDefault="00A773C2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40E4F72" w14:textId="2EAD7D4D" w:rsidR="00A50AB4" w:rsidRP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Voorbereiding</w:t>
      </w:r>
    </w:p>
    <w:p w14:paraId="5A395AD1" w14:textId="77777777" w:rsidR="00A50AB4" w:rsidRPr="00A50AB4" w:rsidRDefault="00A50AB4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0B3FAA8" w14:textId="75DDD4CB" w:rsidR="00A773C2" w:rsidRDefault="00A773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 de opdrachtkaarten</w:t>
      </w:r>
      <w:r w:rsidR="00A50AB4">
        <w:rPr>
          <w:rFonts w:ascii="Tahoma" w:hAnsi="Tahoma" w:cs="Tahoma"/>
          <w:sz w:val="24"/>
          <w:szCs w:val="24"/>
        </w:rPr>
        <w:t xml:space="preserve"> op het bord, met de opdracht naar beneden.</w:t>
      </w:r>
    </w:p>
    <w:p w14:paraId="65AACDF1" w14:textId="73A5DAA2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de pionnen op start.</w:t>
      </w:r>
    </w:p>
    <w:p w14:paraId="620F2548" w14:textId="77777777" w:rsidR="00A50AB4" w:rsidRPr="00A50AB4" w:rsidRDefault="00A50AB4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E77D20E" w14:textId="528EF99F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Spelen</w:t>
      </w:r>
    </w:p>
    <w:p w14:paraId="0FA2DBFB" w14:textId="77777777" w:rsidR="00A50AB4" w:rsidRPr="00A50AB4" w:rsidRDefault="00A50AB4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EEDCE9F" w14:textId="5B4560E3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het hoogst aantal ogen gooit mag beginnen.</w:t>
      </w:r>
    </w:p>
    <w:p w14:paraId="6A93E0A9" w14:textId="775772F5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beurt mag je gooien.</w:t>
      </w:r>
    </w:p>
    <w:p w14:paraId="2CD06F35" w14:textId="22AB9DAF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Volg de richting van de pijlen en ga zoveel vakjes vooruit, als je ogen gegooid hebt.</w:t>
      </w:r>
    </w:p>
    <w:p w14:paraId="5B428B3B" w14:textId="2733BE12" w:rsidR="00A50AB4" w:rsidRPr="00A50AB4" w:rsidRDefault="00A50AB4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8886772" w14:textId="5C0EE534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op een wit vak.</w:t>
      </w:r>
    </w:p>
    <w:p w14:paraId="23645CE0" w14:textId="43B0B4E5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Wacht tot je weer aan de beurt bent om verder te gaan.</w:t>
      </w:r>
    </w:p>
    <w:p w14:paraId="6181BF98" w14:textId="77777777" w:rsidR="00A50AB4" w:rsidRPr="00A50AB4" w:rsidRDefault="00A50AB4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E82DA30" w14:textId="553D3786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op een rood vak.</w:t>
      </w:r>
    </w:p>
    <w:p w14:paraId="011C24BC" w14:textId="75FD2CA1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Neem een kaart en los de opdracht op.</w:t>
      </w:r>
    </w:p>
    <w:p w14:paraId="5AECAC87" w14:textId="2D668FE2" w:rsidR="00A50AB4" w:rsidRDefault="00A50A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je antwoord fout…</w:t>
      </w:r>
    </w:p>
    <w:p w14:paraId="77615D3F" w14:textId="2F065F9D" w:rsidR="00A50AB4" w:rsidRDefault="00A50AB4" w:rsidP="00A50AB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blijf je staan, en als je weer aan de beurt bent, ga je gewoon verder.</w:t>
      </w:r>
    </w:p>
    <w:p w14:paraId="5A8D2ACD" w14:textId="67477B3E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je antwoord goed…</w:t>
      </w:r>
    </w:p>
    <w:p w14:paraId="609703FC" w14:textId="46D8E70C" w:rsidR="00A50AB4" w:rsidRDefault="00A50AB4" w:rsidP="00A50AB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over de brug naar het groene vak.</w:t>
      </w:r>
    </w:p>
    <w:p w14:paraId="35C99B62" w14:textId="398CFD8F" w:rsidR="00A50AB4" w:rsidRDefault="00A50AB4" w:rsidP="00A50AB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weer aan de beurt bent, ga je van hieruit verder.</w:t>
      </w:r>
    </w:p>
    <w:p w14:paraId="1825B5BA" w14:textId="70E181DC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 de opdrachtkaart onderaan  de stapel.</w:t>
      </w:r>
    </w:p>
    <w:p w14:paraId="2AA095C9" w14:textId="77777777" w:rsidR="00A50AB4" w:rsidRPr="00A50AB4" w:rsidRDefault="00A50AB4" w:rsidP="00A50AB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6D33698" w14:textId="50618AB8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op een groen vak.</w:t>
      </w:r>
    </w:p>
    <w:p w14:paraId="343E0959" w14:textId="77777777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Neem een kaart en los de opdracht op.</w:t>
      </w:r>
    </w:p>
    <w:p w14:paraId="4AF960F1" w14:textId="290E1224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je antwoord goed…</w:t>
      </w:r>
    </w:p>
    <w:p w14:paraId="5C08CD93" w14:textId="77777777" w:rsidR="00A50AB4" w:rsidRDefault="00A50AB4" w:rsidP="00A50AB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blijf je staan, en als je weer aan de beurt bent, ga je gewoon verder.</w:t>
      </w:r>
    </w:p>
    <w:p w14:paraId="58C359F1" w14:textId="436C90D0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je antwoord fout…</w:t>
      </w:r>
    </w:p>
    <w:p w14:paraId="595E4EB6" w14:textId="126AE43D" w:rsidR="00A50AB4" w:rsidRDefault="00A50AB4" w:rsidP="00A50AB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over de brug naar het rode vak.</w:t>
      </w:r>
    </w:p>
    <w:p w14:paraId="11FE85FE" w14:textId="77777777" w:rsidR="00A50AB4" w:rsidRDefault="00A50AB4" w:rsidP="00A50AB4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weer aan de beurt bent, ga je van hieruit verder.</w:t>
      </w:r>
    </w:p>
    <w:p w14:paraId="6C672DFF" w14:textId="77777777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 de opdrachtkaart onderaan  de stapel.</w:t>
      </w:r>
    </w:p>
    <w:p w14:paraId="2B341848" w14:textId="77777777" w:rsidR="00A50AB4" w:rsidRPr="00A50AB4" w:rsidRDefault="00A50AB4" w:rsidP="00A50AB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EF0536E" w14:textId="3DA2D0A8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een zelfde vak mogen meer spelers staan.</w:t>
      </w:r>
    </w:p>
    <w:p w14:paraId="6456458C" w14:textId="62E8BC61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Elke beurt begint met het gooien van de dobbelsteen en het verplaatsen van de pion.</w:t>
      </w:r>
    </w:p>
    <w:p w14:paraId="48E82E23" w14:textId="070F70F7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beurt mag je maar 1 opdracht oplossen.</w:t>
      </w:r>
    </w:p>
    <w:p w14:paraId="5CD29CCC" w14:textId="5ADABA9E" w:rsidR="00A50AB4" w:rsidRDefault="00A50AB4" w:rsidP="00A50A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het eerst bij de schat is, is de winnaar.</w:t>
      </w:r>
    </w:p>
    <w:p w14:paraId="22877811" w14:textId="77777777" w:rsidR="00A50AB4" w:rsidRDefault="00A50AB4">
      <w:pPr>
        <w:spacing w:after="160" w:line="259" w:lineRule="auto"/>
        <w:rPr>
          <w:rFonts w:ascii="Tahoma" w:hAnsi="Tahoma" w:cs="Tahoma"/>
          <w:sz w:val="24"/>
          <w:szCs w:val="24"/>
        </w:rPr>
        <w:sectPr w:rsidR="00A50AB4" w:rsidSect="00A50AB4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DCC768" w14:textId="00F8353D" w:rsidR="00A50AB4" w:rsidRDefault="00A50AB4" w:rsidP="00A50AB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4D1F21DA" wp14:editId="2AE7DA64">
            <wp:extent cx="13335000" cy="9467850"/>
            <wp:effectExtent l="0" t="0" r="0" b="0"/>
            <wp:docPr id="1272339415" name="Afbeelding 1" descr="Afbeelding met tekst, cirkel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39415" name="Afbeelding 1" descr="Afbeelding met tekst, cirkel, patroon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8410" cy="949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AB4" w:rsidSect="00A50AB4">
      <w:pgSz w:w="23808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6921" w14:textId="77777777" w:rsidR="00FA5D09" w:rsidRDefault="00FA5D09" w:rsidP="00917E50">
      <w:pPr>
        <w:spacing w:after="0" w:line="240" w:lineRule="auto"/>
      </w:pPr>
      <w:r>
        <w:separator/>
      </w:r>
    </w:p>
  </w:endnote>
  <w:endnote w:type="continuationSeparator" w:id="0">
    <w:p w14:paraId="3E51CAF0" w14:textId="77777777" w:rsidR="00FA5D09" w:rsidRDefault="00FA5D0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8E27" w14:textId="77777777" w:rsidR="00FA5D09" w:rsidRDefault="00FA5D09" w:rsidP="00917E50">
      <w:pPr>
        <w:spacing w:after="0" w:line="240" w:lineRule="auto"/>
      </w:pPr>
      <w:r>
        <w:separator/>
      </w:r>
    </w:p>
  </w:footnote>
  <w:footnote w:type="continuationSeparator" w:id="0">
    <w:p w14:paraId="08C5F8B2" w14:textId="77777777" w:rsidR="00FA5D09" w:rsidRDefault="00FA5D0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AA5CCC0" w:rsidR="007365FD" w:rsidRDefault="00C045FE" w:rsidP="007365FD">
    <w:pPr>
      <w:pStyle w:val="Koptekst"/>
      <w:pBdr>
        <w:bottom w:val="single" w:sz="6" w:space="1" w:color="auto"/>
      </w:pBdr>
    </w:pPr>
    <w:r>
      <w:t>22</w:t>
    </w:r>
    <w:r w:rsidR="00D50CED">
      <w:t>-1</w:t>
    </w:r>
    <w:r>
      <w:t>3</w:t>
    </w:r>
    <w:r w:rsidR="00D50CED">
      <w:t>-0</w:t>
    </w:r>
    <w:r w:rsidR="0098434F">
      <w:t>7</w:t>
    </w:r>
    <w:r w:rsidR="007365FD">
      <w:t xml:space="preserve"> </w:t>
    </w:r>
    <w:r w:rsidR="00D50CED">
      <w:t>–</w:t>
    </w:r>
    <w:r w:rsidR="00675ED6">
      <w:t xml:space="preserve"> </w:t>
    </w:r>
    <w:r w:rsidR="0098434F">
      <w:t>Bordspel</w:t>
    </w:r>
    <w:r>
      <w:t xml:space="preserve">: </w:t>
    </w:r>
    <w:r w:rsidR="0098434F">
      <w:t>Schattenjacht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5294834"/>
    <w:multiLevelType w:val="hybridMultilevel"/>
    <w:tmpl w:val="E4A66684"/>
    <w:lvl w:ilvl="0" w:tplc="FF6C7668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3"/>
  </w:num>
  <w:num w:numId="3" w16cid:durableId="473259325">
    <w:abstractNumId w:val="0"/>
  </w:num>
  <w:num w:numId="4" w16cid:durableId="160630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348F2"/>
    <w:rsid w:val="00347427"/>
    <w:rsid w:val="003B67B5"/>
    <w:rsid w:val="003C3D04"/>
    <w:rsid w:val="003E474A"/>
    <w:rsid w:val="004168D3"/>
    <w:rsid w:val="00444BD1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23524"/>
    <w:rsid w:val="007365FD"/>
    <w:rsid w:val="00765658"/>
    <w:rsid w:val="007E4E98"/>
    <w:rsid w:val="007E682A"/>
    <w:rsid w:val="007E71E6"/>
    <w:rsid w:val="008A0922"/>
    <w:rsid w:val="008C20F4"/>
    <w:rsid w:val="008E42E5"/>
    <w:rsid w:val="00917E50"/>
    <w:rsid w:val="00930E69"/>
    <w:rsid w:val="0098434F"/>
    <w:rsid w:val="009D5EF1"/>
    <w:rsid w:val="009E2363"/>
    <w:rsid w:val="009F4277"/>
    <w:rsid w:val="00A20299"/>
    <w:rsid w:val="00A50AB4"/>
    <w:rsid w:val="00A773C2"/>
    <w:rsid w:val="00A97602"/>
    <w:rsid w:val="00AE623B"/>
    <w:rsid w:val="00AF1395"/>
    <w:rsid w:val="00AF2E76"/>
    <w:rsid w:val="00B142B6"/>
    <w:rsid w:val="00B33364"/>
    <w:rsid w:val="00C045FE"/>
    <w:rsid w:val="00C77E12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ED06FF"/>
    <w:rsid w:val="00F3422D"/>
    <w:rsid w:val="00F373C2"/>
    <w:rsid w:val="00F44F2A"/>
    <w:rsid w:val="00F72E1B"/>
    <w:rsid w:val="00FA0398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2024-09-22T14:22:00Z</dcterms:created>
  <dcterms:modified xsi:type="dcterms:W3CDTF">2024-09-22T14:56:00Z</dcterms:modified>
</cp:coreProperties>
</file>