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9C3A" w14:textId="1170F23D" w:rsidR="00EA1950" w:rsidRDefault="00017EE1" w:rsidP="00EA1950">
      <w:pPr>
        <w:shd w:val="clear" w:color="auto" w:fill="FFFFFF"/>
        <w:rPr>
          <w:rFonts w:eastAsia="Times New Roman" w:cs="Tahoma"/>
          <w:b/>
          <w:bCs/>
          <w:color w:val="000000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000000"/>
          <w:kern w:val="0"/>
          <w:szCs w:val="24"/>
          <w:lang w:eastAsia="nl-BE"/>
          <w14:ligatures w14:val="none"/>
        </w:rPr>
        <w:t>Ganzenbord</w:t>
      </w:r>
      <w:r w:rsidR="00EA1950" w:rsidRPr="00EA1950">
        <w:rPr>
          <w:rFonts w:eastAsia="Times New Roman" w:cs="Tahoma"/>
          <w:b/>
          <w:bCs/>
          <w:color w:val="000000"/>
          <w:kern w:val="0"/>
          <w:szCs w:val="24"/>
          <w:lang w:eastAsia="nl-BE"/>
          <w14:ligatures w14:val="none"/>
        </w:rPr>
        <w:t xml:space="preserve"> spelregels</w:t>
      </w:r>
    </w:p>
    <w:p w14:paraId="5DF546DE" w14:textId="77777777" w:rsidR="00EA1950" w:rsidRPr="00EA1950" w:rsidRDefault="00EA1950" w:rsidP="00EA1950">
      <w:pPr>
        <w:shd w:val="clear" w:color="auto" w:fill="FFFFFF"/>
        <w:rPr>
          <w:rFonts w:eastAsia="Times New Roman" w:cs="Tahoma"/>
          <w:b/>
          <w:bCs/>
          <w:color w:val="000000"/>
          <w:kern w:val="0"/>
          <w:szCs w:val="24"/>
          <w:lang w:eastAsia="nl-BE"/>
          <w14:ligatures w14:val="none"/>
        </w:rPr>
      </w:pPr>
    </w:p>
    <w:p w14:paraId="7EE317E5" w14:textId="790ED53F" w:rsidR="00EA1950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Benodigdheden:</w:t>
      </w:r>
    </w:p>
    <w:p w14:paraId="3011E30E" w14:textId="5651BE6B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Bordspel (eventueel uit bijlage)</w:t>
      </w:r>
    </w:p>
    <w:p w14:paraId="232177B3" w14:textId="353E178D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Een pion per deelnemer</w:t>
      </w:r>
    </w:p>
    <w:p w14:paraId="4C849697" w14:textId="3F16A313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Twee dobbelstenen</w:t>
      </w:r>
    </w:p>
    <w:p w14:paraId="1E100A99" w14:textId="77777777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</w:p>
    <w:p w14:paraId="17D2B503" w14:textId="2EEFA55D" w:rsidR="00017EE1" w:rsidRDefault="00017EE1" w:rsidP="00EA1950">
      <w:pPr>
        <w:shd w:val="clear" w:color="auto" w:fill="FFFFFF"/>
        <w:rPr>
          <w:rFonts w:eastAsia="Times New Roman" w:cs="Tahoma"/>
          <w:b/>
          <w:bCs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333333"/>
          <w:kern w:val="0"/>
          <w:szCs w:val="24"/>
          <w:lang w:eastAsia="nl-BE"/>
          <w14:ligatures w14:val="none"/>
        </w:rPr>
        <w:t>Spelregels</w:t>
      </w:r>
    </w:p>
    <w:p w14:paraId="4C8A8202" w14:textId="77777777" w:rsidR="00017EE1" w:rsidRDefault="00017EE1" w:rsidP="00EA1950">
      <w:pPr>
        <w:shd w:val="clear" w:color="auto" w:fill="FFFFFF"/>
        <w:rPr>
          <w:rFonts w:eastAsia="Times New Roman" w:cs="Tahoma"/>
          <w:b/>
          <w:bCs/>
          <w:color w:val="333333"/>
          <w:kern w:val="0"/>
          <w:szCs w:val="24"/>
          <w:lang w:eastAsia="nl-BE"/>
          <w14:ligatures w14:val="none"/>
        </w:rPr>
      </w:pPr>
    </w:p>
    <w:p w14:paraId="3BA927F3" w14:textId="43F655A8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Iedere deelnemer start met zijn pion op het vak ‘start’.</w:t>
      </w:r>
    </w:p>
    <w:p w14:paraId="40377141" w14:textId="1D9B974A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Elke deelnemer gooit om beurt 1 dobbelsteen.</w:t>
      </w:r>
    </w:p>
    <w:p w14:paraId="42092477" w14:textId="747FB45C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De deelnemer met die het hoogst aantal ogen gooit, mag beginnen.</w:t>
      </w:r>
    </w:p>
    <w:p w14:paraId="7A8D7CE8" w14:textId="4EAF17EA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De andere spelers nemen deel in de richting van de wijzers van de klok, vanaf de eerste speler.</w:t>
      </w:r>
    </w:p>
    <w:p w14:paraId="4F5D69A1" w14:textId="77777777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</w:p>
    <w:p w14:paraId="13807FAE" w14:textId="33B86313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Het spel wordt vanaf nu gespeeld met 2 dobbelstenen.</w:t>
      </w:r>
    </w:p>
    <w:p w14:paraId="5D7EF732" w14:textId="0BA862D2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Wie bij de eerste worp een 5 en een 4 gooit, gaat meteen door naar 53.</w:t>
      </w:r>
    </w:p>
    <w:p w14:paraId="1FCD4EDE" w14:textId="16CC0F09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Wie bij de eerste worp een 6 en een 3 gooit, gaat meteen door naar 26.</w:t>
      </w:r>
    </w:p>
    <w:p w14:paraId="4311972A" w14:textId="77777777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</w:p>
    <w:p w14:paraId="144F6D78" w14:textId="78899838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Op sommige hokjes staat een gans afgebeeld.</w:t>
      </w:r>
    </w:p>
    <w:p w14:paraId="3F6FBF13" w14:textId="2032620E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Wie hierop terechtkomt, moet hetzelfde aantal ogen nog eens verder gaan.</w:t>
      </w:r>
    </w:p>
    <w:p w14:paraId="3E0EC1CE" w14:textId="77777777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</w:p>
    <w:p w14:paraId="16314B17" w14:textId="6649BA27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Speciale vakjes:</w:t>
      </w:r>
    </w:p>
    <w:p w14:paraId="3B9B50D9" w14:textId="6B62DFE5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6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brug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Ga verder naar 12.</w:t>
      </w:r>
    </w:p>
    <w:p w14:paraId="33100529" w14:textId="0CE29460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19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herberg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Een beurt overslaan.</w:t>
      </w:r>
    </w:p>
    <w:p w14:paraId="0A0984AB" w14:textId="54170C48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31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put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Wie hier komt, moet er blijven tot een andere speler er komt.</w:t>
      </w:r>
    </w:p>
    <w:p w14:paraId="7609079D" w14:textId="1CF1FB33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Degene die er het eerst was, speelt dan terug verder.</w:t>
      </w:r>
    </w:p>
    <w:p w14:paraId="1D327300" w14:textId="4B3436CC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42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doolhof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Terug naar 39.</w:t>
      </w:r>
    </w:p>
    <w:p w14:paraId="7BEE8071" w14:textId="7A75003C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52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gevangenis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Wie hier komt, moet er blijven tot een andere speler er komt.</w:t>
      </w:r>
    </w:p>
    <w:p w14:paraId="3DA0C2FB" w14:textId="2A7DDE7D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Degene die er het eerst was, speelt dan terug verder.</w:t>
      </w:r>
    </w:p>
    <w:p w14:paraId="0FF4141C" w14:textId="52A52FEE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58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dood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Terug naar start en helemaal opnieuw beginnen.</w:t>
      </w:r>
    </w:p>
    <w:p w14:paraId="17CF157C" w14:textId="7CEC360D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63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einde</w:t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</w: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ab/>
        <w:t>Wie hier als eerste aankomt heeft gewonnen.</w:t>
      </w:r>
    </w:p>
    <w:p w14:paraId="4DEEFE5D" w14:textId="77777777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</w:p>
    <w:p w14:paraId="10F58968" w14:textId="2042790E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Doel van het spel</w:t>
      </w:r>
    </w:p>
    <w:p w14:paraId="55414A14" w14:textId="7BA47B46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Je moet juist uitkomen op vak 63.</w:t>
      </w:r>
    </w:p>
    <w:p w14:paraId="3454F573" w14:textId="053F5CB0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Als je teveel ogen gooit en daardoor voorbij 63 zou spelen, moet vanaf 63 weer terugspelen.</w:t>
      </w:r>
    </w:p>
    <w:p w14:paraId="4C84516F" w14:textId="1AFC0DAB" w:rsid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Dit vergroot het risico dat je op het gevreesde vakje 58 of 52 terecht komt!</w:t>
      </w:r>
    </w:p>
    <w:p w14:paraId="248A3118" w14:textId="5C439114" w:rsidR="00017EE1" w:rsidRPr="00017EE1" w:rsidRDefault="00017EE1" w:rsidP="00EA1950">
      <w:pPr>
        <w:shd w:val="clear" w:color="auto" w:fill="FFFFFF"/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Komt men bij het terugtellen op een hokje met een gans, da</w:t>
      </w:r>
      <w:r w:rsidR="00E826A0">
        <w:rPr>
          <w:rFonts w:eastAsia="Times New Roman" w:cs="Tahoma"/>
          <w:color w:val="333333"/>
          <w:kern w:val="0"/>
          <w:szCs w:val="24"/>
          <w:lang w:eastAsia="nl-BE"/>
          <w14:ligatures w14:val="none"/>
        </w:rPr>
        <w:t>n moet men hetzelfde aantal ogen nog een verder terug gaan.</w:t>
      </w:r>
    </w:p>
    <w:p w14:paraId="75A36ACC" w14:textId="77777777" w:rsidR="00E02353" w:rsidRDefault="00E02353">
      <w:r>
        <w:br w:type="page"/>
      </w:r>
    </w:p>
    <w:p w14:paraId="1945009C" w14:textId="77777777" w:rsidR="00E02353" w:rsidRDefault="00E02353" w:rsidP="00EA1950">
      <w:pPr>
        <w:sectPr w:rsidR="00E02353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3514C0" w14:textId="5559AD51" w:rsidR="00DF1BF5" w:rsidRDefault="00E826A0" w:rsidP="00EA1950">
      <w:r>
        <w:rPr>
          <w:noProof/>
        </w:rPr>
        <w:lastRenderedPageBreak/>
        <w:drawing>
          <wp:inline distT="0" distB="0" distL="0" distR="0" wp14:anchorId="6C5AD956" wp14:editId="57C82849">
            <wp:extent cx="15611524" cy="10401300"/>
            <wp:effectExtent l="0" t="0" r="9525" b="0"/>
            <wp:docPr id="1541508448" name="Afbeelding 1" descr="Afbeelding met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08448" name="Afbeelding 1" descr="Afbeelding met schermopname, tekenfilm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967" cy="1042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BF5" w:rsidSect="00E02353">
      <w:pgSz w:w="27380" w:h="18654" w:code="27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39A5" w14:textId="77777777" w:rsidR="004168F5" w:rsidRDefault="004168F5" w:rsidP="00E02353">
      <w:r>
        <w:separator/>
      </w:r>
    </w:p>
  </w:endnote>
  <w:endnote w:type="continuationSeparator" w:id="0">
    <w:p w14:paraId="64C9A57C" w14:textId="77777777" w:rsidR="004168F5" w:rsidRDefault="004168F5" w:rsidP="00E0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14EE" w14:textId="77777777" w:rsidR="004168F5" w:rsidRDefault="004168F5" w:rsidP="00E02353">
      <w:r>
        <w:separator/>
      </w:r>
    </w:p>
  </w:footnote>
  <w:footnote w:type="continuationSeparator" w:id="0">
    <w:p w14:paraId="01341010" w14:textId="77777777" w:rsidR="004168F5" w:rsidRDefault="004168F5" w:rsidP="00E0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5036" w14:textId="510CEE71" w:rsidR="00AB4CB6" w:rsidRDefault="00AB4CB6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22-13-0</w:t>
    </w:r>
    <w:r w:rsidR="00017EE1">
      <w:rPr>
        <w:rFonts w:asciiTheme="minorHAnsi" w:hAnsiTheme="minorHAnsi" w:cstheme="minorHAnsi"/>
        <w:sz w:val="22"/>
      </w:rPr>
      <w:t>6</w:t>
    </w:r>
    <w:r>
      <w:rPr>
        <w:rFonts w:asciiTheme="minorHAnsi" w:hAnsiTheme="minorHAnsi" w:cstheme="minorHAnsi"/>
        <w:sz w:val="22"/>
      </w:rPr>
      <w:t xml:space="preserve"> – </w:t>
    </w:r>
    <w:r w:rsidR="00EE611C">
      <w:rPr>
        <w:rFonts w:asciiTheme="minorHAnsi" w:hAnsiTheme="minorHAnsi" w:cstheme="minorHAnsi"/>
        <w:sz w:val="22"/>
      </w:rPr>
      <w:t xml:space="preserve">Bordspel: </w:t>
    </w:r>
    <w:r w:rsidR="00017EE1">
      <w:rPr>
        <w:rFonts w:asciiTheme="minorHAnsi" w:hAnsiTheme="minorHAnsi" w:cstheme="minorHAnsi"/>
        <w:sz w:val="22"/>
      </w:rPr>
      <w:t>Ganzenbord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Bladzijde </w:t>
    </w:r>
    <w:r w:rsidRPr="00AB4CB6">
      <w:rPr>
        <w:rFonts w:asciiTheme="minorHAnsi" w:hAnsiTheme="minorHAnsi" w:cstheme="minorHAnsi"/>
        <w:sz w:val="22"/>
      </w:rPr>
      <w:fldChar w:fldCharType="begin"/>
    </w:r>
    <w:r w:rsidRPr="00AB4CB6">
      <w:rPr>
        <w:rFonts w:asciiTheme="minorHAnsi" w:hAnsiTheme="minorHAnsi" w:cstheme="minorHAnsi"/>
        <w:sz w:val="22"/>
      </w:rPr>
      <w:instrText>PAGE   \* MERGEFORMAT</w:instrText>
    </w:r>
    <w:r w:rsidRPr="00AB4CB6">
      <w:rPr>
        <w:rFonts w:asciiTheme="minorHAnsi" w:hAnsiTheme="minorHAnsi" w:cstheme="minorHAnsi"/>
        <w:sz w:val="22"/>
      </w:rPr>
      <w:fldChar w:fldCharType="separate"/>
    </w:r>
    <w:r w:rsidRPr="00AB4CB6">
      <w:rPr>
        <w:rFonts w:asciiTheme="minorHAnsi" w:hAnsiTheme="minorHAnsi" w:cstheme="minorHAnsi"/>
        <w:sz w:val="22"/>
        <w:lang w:val="nl-NL"/>
      </w:rPr>
      <w:t>1</w:t>
    </w:r>
    <w:r w:rsidRPr="00AB4CB6">
      <w:rPr>
        <w:rFonts w:asciiTheme="minorHAnsi" w:hAnsiTheme="minorHAnsi" w:cstheme="minorHAnsi"/>
        <w:sz w:val="22"/>
      </w:rPr>
      <w:fldChar w:fldCharType="end"/>
    </w:r>
  </w:p>
  <w:p w14:paraId="4A999255" w14:textId="77777777" w:rsidR="00AB4CB6" w:rsidRPr="00AB4CB6" w:rsidRDefault="00AB4CB6">
    <w:pPr>
      <w:pStyle w:val="Koptekst"/>
      <w:rPr>
        <w:rFonts w:asciiTheme="minorHAnsi" w:hAnsiTheme="minorHAnsi" w:cs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0"/>
    <w:rsid w:val="00017EE1"/>
    <w:rsid w:val="004168F5"/>
    <w:rsid w:val="004254CC"/>
    <w:rsid w:val="00596681"/>
    <w:rsid w:val="00A2529F"/>
    <w:rsid w:val="00AB4CB6"/>
    <w:rsid w:val="00B45F4F"/>
    <w:rsid w:val="00BA2B2F"/>
    <w:rsid w:val="00DF1BF5"/>
    <w:rsid w:val="00E02353"/>
    <w:rsid w:val="00E826A0"/>
    <w:rsid w:val="00EA1950"/>
    <w:rsid w:val="00E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4B0B"/>
  <w15:chartTrackingRefBased/>
  <w15:docId w15:val="{DAA7AC88-8FEA-4B6F-A437-B00CE92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A19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EA195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E023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2353"/>
  </w:style>
  <w:style w:type="paragraph" w:styleId="Voettekst">
    <w:name w:val="footer"/>
    <w:basedOn w:val="Standaard"/>
    <w:link w:val="VoettekstChar"/>
    <w:uiPriority w:val="99"/>
    <w:unhideWhenUsed/>
    <w:rsid w:val="00E023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824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01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14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18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2023-09-08T17:57:00Z</dcterms:created>
  <dcterms:modified xsi:type="dcterms:W3CDTF">2023-09-08T17:57:00Z</dcterms:modified>
</cp:coreProperties>
</file>