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059D7" w14:textId="4CDF473F" w:rsidR="002F5FF4" w:rsidRDefault="00E355C1" w:rsidP="00161184">
      <w:r>
        <w:t>Links-Centrum-Rechts</w:t>
      </w:r>
    </w:p>
    <w:p w14:paraId="6E5042B8" w14:textId="77777777" w:rsidR="00E355C1" w:rsidRDefault="00E355C1" w:rsidP="00161184"/>
    <w:p w14:paraId="1AEB90A4" w14:textId="12B835F5" w:rsidR="00E355C1" w:rsidRDefault="00E355C1" w:rsidP="00161184">
      <w:r>
        <w:t>Benodigd voor dit spel:</w:t>
      </w:r>
    </w:p>
    <w:p w14:paraId="10298CFF" w14:textId="4D8DFD94" w:rsidR="00E355C1" w:rsidRDefault="00E355C1" w:rsidP="00E355C1">
      <w:pPr>
        <w:pStyle w:val="Lijstalinea"/>
        <w:numPr>
          <w:ilvl w:val="0"/>
          <w:numId w:val="13"/>
        </w:numPr>
      </w:pPr>
      <w:r>
        <w:t>3 speciale dobbelstenen (zelf te maken met het uitknipblad of met stickers gewone dobbelstenen overplakken zoals in het uitknipblad)</w:t>
      </w:r>
    </w:p>
    <w:p w14:paraId="29652E59" w14:textId="3C6B300A" w:rsidR="00E355C1" w:rsidRDefault="00E355C1" w:rsidP="00E355C1">
      <w:pPr>
        <w:pStyle w:val="Lijstalinea"/>
        <w:numPr>
          <w:ilvl w:val="0"/>
          <w:numId w:val="13"/>
        </w:numPr>
      </w:pPr>
      <w:r>
        <w:t>3 speelfiches per speler (van het uitknipblad of je doet het met munten)</w:t>
      </w:r>
    </w:p>
    <w:p w14:paraId="70247B28" w14:textId="77777777" w:rsidR="00E355C1" w:rsidRDefault="00E355C1" w:rsidP="00E355C1"/>
    <w:p w14:paraId="7E44F6D7" w14:textId="2592780A" w:rsidR="00E355C1" w:rsidRDefault="00E355C1" w:rsidP="00E355C1">
      <w:r>
        <w:t>Het spel</w:t>
      </w:r>
    </w:p>
    <w:p w14:paraId="394935F8" w14:textId="1C7A4413" w:rsidR="00E355C1" w:rsidRDefault="00E355C1" w:rsidP="00E355C1">
      <w:pPr>
        <w:pStyle w:val="Lijstalinea"/>
        <w:numPr>
          <w:ilvl w:val="0"/>
          <w:numId w:val="13"/>
        </w:numPr>
      </w:pPr>
      <w:r>
        <w:t>De eerste speler werpt de dobbelstenen</w:t>
      </w:r>
    </w:p>
    <w:p w14:paraId="1B691327" w14:textId="4E5F85F0" w:rsidR="00E355C1" w:rsidRDefault="00E355C1" w:rsidP="00E355C1">
      <w:pPr>
        <w:pStyle w:val="Lijstalinea"/>
        <w:numPr>
          <w:ilvl w:val="0"/>
          <w:numId w:val="13"/>
        </w:numPr>
      </w:pPr>
      <w:r>
        <w:t>Het aantal L’s, C’s, R’s of ‘bolletjes’ beslissen waar de speelfiches heen gaan:</w:t>
      </w:r>
    </w:p>
    <w:p w14:paraId="0322E22D" w14:textId="41C09F89" w:rsidR="00E355C1" w:rsidRDefault="00E355C1" w:rsidP="00E355C1">
      <w:pPr>
        <w:pStyle w:val="Lijstalinea"/>
        <w:numPr>
          <w:ilvl w:val="1"/>
          <w:numId w:val="13"/>
        </w:numPr>
      </w:pPr>
      <w:r>
        <w:t>Het aantal L’s geeft aan hoeveel fiches je aan de speler links van je geeft</w:t>
      </w:r>
    </w:p>
    <w:p w14:paraId="62BA35CA" w14:textId="7DCA41A3" w:rsidR="00E355C1" w:rsidRDefault="00E355C1" w:rsidP="00E355C1">
      <w:pPr>
        <w:pStyle w:val="Lijstalinea"/>
        <w:numPr>
          <w:ilvl w:val="1"/>
          <w:numId w:val="13"/>
        </w:numPr>
      </w:pPr>
      <w:r>
        <w:t>Het aantal R’s geeft aan hoeveel fiches je aan de speler rechts van je geeft</w:t>
      </w:r>
    </w:p>
    <w:p w14:paraId="1C87C735" w14:textId="02C9BEA5" w:rsidR="00E355C1" w:rsidRDefault="00E355C1" w:rsidP="00E355C1">
      <w:pPr>
        <w:pStyle w:val="Lijstalinea"/>
        <w:numPr>
          <w:ilvl w:val="1"/>
          <w:numId w:val="13"/>
        </w:numPr>
      </w:pPr>
      <w:r>
        <w:t>Het aantal C’s geeft aan hoeveel fiches je in het centrum moet leggen (de pot)</w:t>
      </w:r>
    </w:p>
    <w:p w14:paraId="671A1DDE" w14:textId="4A43AE6E" w:rsidR="00E355C1" w:rsidRDefault="00E355C1" w:rsidP="00E355C1">
      <w:pPr>
        <w:pStyle w:val="Lijstalinea"/>
        <w:numPr>
          <w:ilvl w:val="1"/>
          <w:numId w:val="13"/>
        </w:numPr>
      </w:pPr>
      <w:r>
        <w:t>De bolletjes zijn neutraal, hiervoor moet je geen fiches weggeven</w:t>
      </w:r>
    </w:p>
    <w:p w14:paraId="6907FDC3" w14:textId="3A10CB46" w:rsidR="00E355C1" w:rsidRDefault="00E355C1" w:rsidP="00E355C1">
      <w:pPr>
        <w:pStyle w:val="Lijstalinea"/>
        <w:numPr>
          <w:ilvl w:val="0"/>
          <w:numId w:val="13"/>
        </w:numPr>
      </w:pPr>
      <w:r>
        <w:t>De volgende speler, links van de huidige speler, is dan aan de beurt</w:t>
      </w:r>
    </w:p>
    <w:p w14:paraId="01A059DA" w14:textId="77777777" w:rsidR="00E355C1" w:rsidRDefault="00E355C1" w:rsidP="00E355C1">
      <w:pPr>
        <w:pStyle w:val="Lijstalinea"/>
        <w:numPr>
          <w:ilvl w:val="0"/>
          <w:numId w:val="13"/>
        </w:numPr>
      </w:pPr>
      <w:r>
        <w:t>Als een speler nog maar 1 of 2 fiches heeft</w:t>
      </w:r>
    </w:p>
    <w:p w14:paraId="1DEA462C" w14:textId="77777777" w:rsidR="00E355C1" w:rsidRDefault="00E355C1" w:rsidP="00E355C1">
      <w:pPr>
        <w:pStyle w:val="Lijstalinea"/>
        <w:numPr>
          <w:ilvl w:val="1"/>
          <w:numId w:val="13"/>
        </w:numPr>
      </w:pPr>
      <w:r>
        <w:t>Die gooit dan 1 of 2 dobbelstenen</w:t>
      </w:r>
    </w:p>
    <w:p w14:paraId="6689A807" w14:textId="48B6A0F9" w:rsidR="00E355C1" w:rsidRDefault="00E355C1" w:rsidP="00E355C1">
      <w:pPr>
        <w:pStyle w:val="Lijstalinea"/>
        <w:numPr>
          <w:ilvl w:val="0"/>
          <w:numId w:val="13"/>
        </w:numPr>
      </w:pPr>
      <w:r>
        <w:t>Als een speler geen fiches meer heeft, is hij nog steeds in het spel</w:t>
      </w:r>
    </w:p>
    <w:p w14:paraId="3839AC7E" w14:textId="7E589D64" w:rsidR="00E355C1" w:rsidRDefault="00E355C1" w:rsidP="00E355C1">
      <w:pPr>
        <w:pStyle w:val="Lijstalinea"/>
        <w:numPr>
          <w:ilvl w:val="1"/>
          <w:numId w:val="13"/>
        </w:numPr>
      </w:pPr>
      <w:r>
        <w:t>Hij slaat dan de beurt over en geeft de dobbelstenen aan de volgende speler</w:t>
      </w:r>
    </w:p>
    <w:p w14:paraId="5ABAABFC" w14:textId="77777777" w:rsidR="00E355C1" w:rsidRDefault="00E355C1" w:rsidP="00E355C1"/>
    <w:p w14:paraId="14DF2285" w14:textId="55F47972" w:rsidR="00E355C1" w:rsidRDefault="00E355C1" w:rsidP="00E355C1">
      <w:r>
        <w:t>Het spel winnen</w:t>
      </w:r>
    </w:p>
    <w:p w14:paraId="0E10944C" w14:textId="714F0211" w:rsidR="00E355C1" w:rsidRDefault="00E355C1" w:rsidP="00E355C1">
      <w:pPr>
        <w:pStyle w:val="Lijstalinea"/>
        <w:numPr>
          <w:ilvl w:val="0"/>
          <w:numId w:val="13"/>
        </w:numPr>
      </w:pPr>
      <w:r>
        <w:t>De laatste speler met fiches wint het spel (de pot)</w:t>
      </w:r>
    </w:p>
    <w:p w14:paraId="081FE829" w14:textId="2C7E11E3" w:rsidR="00E355C1" w:rsidRDefault="00E355C1" w:rsidP="00E355C1">
      <w:pPr>
        <w:pStyle w:val="Lijstalinea"/>
        <w:numPr>
          <w:ilvl w:val="1"/>
          <w:numId w:val="13"/>
        </w:numPr>
      </w:pPr>
      <w:r>
        <w:t xml:space="preserve">Hij </w:t>
      </w:r>
      <w:r w:rsidR="00D82CC4">
        <w:t>hoeft geen dobbelstenen meer te rollen</w:t>
      </w:r>
    </w:p>
    <w:p w14:paraId="1D6565FF" w14:textId="6730CC5F" w:rsidR="00D82CC4" w:rsidRDefault="00D82CC4" w:rsidP="00E355C1">
      <w:pPr>
        <w:pStyle w:val="Lijstalinea"/>
        <w:numPr>
          <w:ilvl w:val="1"/>
          <w:numId w:val="13"/>
        </w:numPr>
      </w:pPr>
      <w:r>
        <w:t>Hij krijgt de pot</w:t>
      </w:r>
    </w:p>
    <w:p w14:paraId="4B6994B0" w14:textId="73098A65" w:rsidR="00D82CC4" w:rsidRDefault="00D82CC4">
      <w:r>
        <w:br w:type="page"/>
      </w:r>
    </w:p>
    <w:p w14:paraId="500F2C77" w14:textId="69E1BD30" w:rsidR="00D82CC4" w:rsidRDefault="00D82CC4" w:rsidP="00D82CC4">
      <w:r>
        <w:rPr>
          <w:noProof/>
        </w:rPr>
        <w:lastRenderedPageBreak/>
        <w:drawing>
          <wp:inline distT="0" distB="0" distL="0" distR="0" wp14:anchorId="1423C3DD" wp14:editId="04BC603D">
            <wp:extent cx="5760720" cy="8338185"/>
            <wp:effectExtent l="0" t="0" r="0" b="5715"/>
            <wp:docPr id="2095237508" name="Afbeelding 1" descr="Afbeelding met cirkel, diagram, schermopname, Kleurrijkhei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237508" name="Afbeelding 1" descr="Afbeelding met cirkel, diagram, schermopname, Kleurrijkheid&#10;&#10;Automatisch gegenereerde beschrijvin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3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D8D61" w14:textId="77777777" w:rsidR="00E355C1" w:rsidRPr="00161184" w:rsidRDefault="00E355C1" w:rsidP="00161184"/>
    <w:sectPr w:rsidR="00E355C1" w:rsidRPr="0016118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6D1FA" w14:textId="77777777" w:rsidR="00E53C32" w:rsidRDefault="00E53C32" w:rsidP="00E82B94">
      <w:r>
        <w:separator/>
      </w:r>
    </w:p>
  </w:endnote>
  <w:endnote w:type="continuationSeparator" w:id="0">
    <w:p w14:paraId="6115A83F" w14:textId="77777777" w:rsidR="00E53C32" w:rsidRDefault="00E53C32" w:rsidP="00E8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E150F" w14:textId="77777777" w:rsidR="00E53C32" w:rsidRDefault="00E53C32" w:rsidP="00E82B94">
      <w:r>
        <w:separator/>
      </w:r>
    </w:p>
  </w:footnote>
  <w:footnote w:type="continuationSeparator" w:id="0">
    <w:p w14:paraId="0F8125AA" w14:textId="77777777" w:rsidR="00E53C32" w:rsidRDefault="00E53C32" w:rsidP="00E8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47979" w14:textId="51A16B02" w:rsidR="00E82B94" w:rsidRDefault="00E82B94">
    <w:pPr>
      <w:pStyle w:val="Koptekst"/>
      <w:pBdr>
        <w:bottom w:val="single" w:sz="6" w:space="1" w:color="auto"/>
      </w:pBdr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>22-13-0</w:t>
    </w:r>
    <w:r w:rsidR="00161184">
      <w:rPr>
        <w:rFonts w:asciiTheme="minorHAnsi" w:hAnsiTheme="minorHAnsi" w:cstheme="minorHAnsi"/>
        <w:sz w:val="22"/>
      </w:rPr>
      <w:t>5</w:t>
    </w:r>
    <w:r>
      <w:rPr>
        <w:rFonts w:asciiTheme="minorHAnsi" w:hAnsiTheme="minorHAnsi" w:cstheme="minorHAnsi"/>
        <w:sz w:val="22"/>
      </w:rPr>
      <w:t xml:space="preserve"> – </w:t>
    </w:r>
    <w:r w:rsidR="00161184">
      <w:rPr>
        <w:rFonts w:asciiTheme="minorHAnsi" w:hAnsiTheme="minorHAnsi" w:cstheme="minorHAnsi"/>
        <w:sz w:val="22"/>
      </w:rPr>
      <w:t>Links, Centrum, Rechts</w:t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  <w:t xml:space="preserve">Bladzijde </w:t>
    </w:r>
    <w:r w:rsidRPr="00E82B94">
      <w:rPr>
        <w:rFonts w:asciiTheme="minorHAnsi" w:hAnsiTheme="minorHAnsi" w:cstheme="minorHAnsi"/>
        <w:sz w:val="22"/>
      </w:rPr>
      <w:fldChar w:fldCharType="begin"/>
    </w:r>
    <w:r w:rsidRPr="00E82B94">
      <w:rPr>
        <w:rFonts w:asciiTheme="minorHAnsi" w:hAnsiTheme="minorHAnsi" w:cstheme="minorHAnsi"/>
        <w:sz w:val="22"/>
      </w:rPr>
      <w:instrText>PAGE   \* MERGEFORMAT</w:instrText>
    </w:r>
    <w:r w:rsidRPr="00E82B94">
      <w:rPr>
        <w:rFonts w:asciiTheme="minorHAnsi" w:hAnsiTheme="minorHAnsi" w:cstheme="minorHAnsi"/>
        <w:sz w:val="22"/>
      </w:rPr>
      <w:fldChar w:fldCharType="separate"/>
    </w:r>
    <w:r w:rsidRPr="00E82B94">
      <w:rPr>
        <w:rFonts w:asciiTheme="minorHAnsi" w:hAnsiTheme="minorHAnsi" w:cstheme="minorHAnsi"/>
        <w:sz w:val="22"/>
        <w:lang w:val="nl-NL"/>
      </w:rPr>
      <w:t>1</w:t>
    </w:r>
    <w:r w:rsidRPr="00E82B94">
      <w:rPr>
        <w:rFonts w:asciiTheme="minorHAnsi" w:hAnsiTheme="minorHAnsi" w:cstheme="minorHAnsi"/>
        <w:sz w:val="22"/>
      </w:rPr>
      <w:fldChar w:fldCharType="end"/>
    </w:r>
  </w:p>
  <w:p w14:paraId="1AEEC863" w14:textId="77777777" w:rsidR="00E82B94" w:rsidRPr="00E82B94" w:rsidRDefault="00E82B94">
    <w:pPr>
      <w:pStyle w:val="Koptekst"/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01CE"/>
    <w:multiLevelType w:val="hybridMultilevel"/>
    <w:tmpl w:val="8F4272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7A48"/>
    <w:multiLevelType w:val="multilevel"/>
    <w:tmpl w:val="DF38E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B13BAB"/>
    <w:multiLevelType w:val="hybridMultilevel"/>
    <w:tmpl w:val="B1B88A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B555C"/>
    <w:multiLevelType w:val="multilevel"/>
    <w:tmpl w:val="CB1A280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3E3572"/>
    <w:multiLevelType w:val="multilevel"/>
    <w:tmpl w:val="0C824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6B6BF9"/>
    <w:multiLevelType w:val="multilevel"/>
    <w:tmpl w:val="EF0C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CE0500"/>
    <w:multiLevelType w:val="hybridMultilevel"/>
    <w:tmpl w:val="FCA6FC64"/>
    <w:lvl w:ilvl="0" w:tplc="B7B2AFC0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F7866"/>
    <w:multiLevelType w:val="hybridMultilevel"/>
    <w:tmpl w:val="78D067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271A5"/>
    <w:multiLevelType w:val="hybridMultilevel"/>
    <w:tmpl w:val="3488A922"/>
    <w:lvl w:ilvl="0" w:tplc="4434DB2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E600C"/>
    <w:multiLevelType w:val="hybridMultilevel"/>
    <w:tmpl w:val="5032EEDC"/>
    <w:lvl w:ilvl="0" w:tplc="14566F4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348A8"/>
    <w:multiLevelType w:val="multilevel"/>
    <w:tmpl w:val="3F3A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582B21"/>
    <w:multiLevelType w:val="multilevel"/>
    <w:tmpl w:val="9BB28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7C77D2"/>
    <w:multiLevelType w:val="hybridMultilevel"/>
    <w:tmpl w:val="A9DE2A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456292">
    <w:abstractNumId w:val="11"/>
  </w:num>
  <w:num w:numId="2" w16cid:durableId="710957862">
    <w:abstractNumId w:val="4"/>
  </w:num>
  <w:num w:numId="3" w16cid:durableId="316421870">
    <w:abstractNumId w:val="1"/>
  </w:num>
  <w:num w:numId="4" w16cid:durableId="377900422">
    <w:abstractNumId w:val="10"/>
  </w:num>
  <w:num w:numId="5" w16cid:durableId="1188252050">
    <w:abstractNumId w:val="5"/>
  </w:num>
  <w:num w:numId="6" w16cid:durableId="755900550">
    <w:abstractNumId w:val="3"/>
  </w:num>
  <w:num w:numId="7" w16cid:durableId="632254017">
    <w:abstractNumId w:val="9"/>
  </w:num>
  <w:num w:numId="8" w16cid:durableId="2146729402">
    <w:abstractNumId w:val="2"/>
  </w:num>
  <w:num w:numId="9" w16cid:durableId="781346369">
    <w:abstractNumId w:val="8"/>
  </w:num>
  <w:num w:numId="10" w16cid:durableId="1733893409">
    <w:abstractNumId w:val="7"/>
  </w:num>
  <w:num w:numId="11" w16cid:durableId="1077440692">
    <w:abstractNumId w:val="0"/>
  </w:num>
  <w:num w:numId="12" w16cid:durableId="314381479">
    <w:abstractNumId w:val="12"/>
  </w:num>
  <w:num w:numId="13" w16cid:durableId="2235642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C4"/>
    <w:rsid w:val="000900DA"/>
    <w:rsid w:val="000931E2"/>
    <w:rsid w:val="00161184"/>
    <w:rsid w:val="00197D8A"/>
    <w:rsid w:val="001C4939"/>
    <w:rsid w:val="0026469E"/>
    <w:rsid w:val="002F5FF4"/>
    <w:rsid w:val="003E1DEF"/>
    <w:rsid w:val="00481A56"/>
    <w:rsid w:val="00495B85"/>
    <w:rsid w:val="00544F07"/>
    <w:rsid w:val="0065580C"/>
    <w:rsid w:val="00770D9C"/>
    <w:rsid w:val="00796C7E"/>
    <w:rsid w:val="00801A47"/>
    <w:rsid w:val="00823D25"/>
    <w:rsid w:val="0085317C"/>
    <w:rsid w:val="008E4909"/>
    <w:rsid w:val="00975897"/>
    <w:rsid w:val="009D67F7"/>
    <w:rsid w:val="009F438D"/>
    <w:rsid w:val="00AD502E"/>
    <w:rsid w:val="00AE33C5"/>
    <w:rsid w:val="00B337C4"/>
    <w:rsid w:val="00CB3684"/>
    <w:rsid w:val="00D82CC4"/>
    <w:rsid w:val="00D85181"/>
    <w:rsid w:val="00D975B7"/>
    <w:rsid w:val="00DD01CC"/>
    <w:rsid w:val="00DF1BF5"/>
    <w:rsid w:val="00E355C1"/>
    <w:rsid w:val="00E53C32"/>
    <w:rsid w:val="00E5745E"/>
    <w:rsid w:val="00E82B94"/>
    <w:rsid w:val="00E9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54E71"/>
  <w15:chartTrackingRefBased/>
  <w15:docId w15:val="{22F13228-510F-4B12-A679-1372A42D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kern w:val="2"/>
        <w:sz w:val="24"/>
        <w:szCs w:val="22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B337C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  <w14:ligatures w14:val="none"/>
    </w:rPr>
  </w:style>
  <w:style w:type="paragraph" w:styleId="Kop2">
    <w:name w:val="heading 2"/>
    <w:basedOn w:val="Standaard"/>
    <w:link w:val="Kop2Char"/>
    <w:uiPriority w:val="9"/>
    <w:qFormat/>
    <w:rsid w:val="00B337C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nl-BE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337C4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B337C4"/>
    <w:rPr>
      <w:rFonts w:ascii="Times New Roman" w:eastAsia="Times New Roman" w:hAnsi="Times New Roman" w:cs="Times New Roman"/>
      <w:b/>
      <w:bCs/>
      <w:kern w:val="0"/>
      <w:sz w:val="36"/>
      <w:szCs w:val="36"/>
      <w:lang w:eastAsia="nl-BE"/>
      <w14:ligatures w14:val="none"/>
    </w:rPr>
  </w:style>
  <w:style w:type="paragraph" w:styleId="Normaalweb">
    <w:name w:val="Normal (Web)"/>
    <w:basedOn w:val="Standaard"/>
    <w:uiPriority w:val="99"/>
    <w:semiHidden/>
    <w:unhideWhenUsed/>
    <w:rsid w:val="00B337C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nl-BE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B337C4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B337C4"/>
    <w:rPr>
      <w:b/>
      <w:bCs/>
    </w:rPr>
  </w:style>
  <w:style w:type="paragraph" w:styleId="Lijstalinea">
    <w:name w:val="List Paragraph"/>
    <w:basedOn w:val="Standaard"/>
    <w:uiPriority w:val="34"/>
    <w:qFormat/>
    <w:rsid w:val="003E1DE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82B9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82B94"/>
  </w:style>
  <w:style w:type="paragraph" w:styleId="Voettekst">
    <w:name w:val="footer"/>
    <w:basedOn w:val="Standaard"/>
    <w:link w:val="VoettekstChar"/>
    <w:uiPriority w:val="99"/>
    <w:unhideWhenUsed/>
    <w:rsid w:val="00E82B9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82B94"/>
  </w:style>
  <w:style w:type="table" w:styleId="Tabelraster">
    <w:name w:val="Table Grid"/>
    <w:basedOn w:val="Standaardtabel"/>
    <w:uiPriority w:val="39"/>
    <w:rsid w:val="00DD0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7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392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48677">
              <w:marLeft w:val="0"/>
              <w:marRight w:val="300"/>
              <w:marTop w:val="0"/>
              <w:marBottom w:val="0"/>
              <w:divBdr>
                <w:top w:val="single" w:sz="6" w:space="15" w:color="E5EAF3"/>
                <w:left w:val="single" w:sz="6" w:space="15" w:color="E5EAF3"/>
                <w:bottom w:val="single" w:sz="6" w:space="15" w:color="E5EAF3"/>
                <w:right w:val="single" w:sz="6" w:space="15" w:color="E5EAF3"/>
              </w:divBdr>
            </w:div>
            <w:div w:id="1787649859">
              <w:marLeft w:val="0"/>
              <w:marRight w:val="0"/>
              <w:marTop w:val="0"/>
              <w:marBottom w:val="0"/>
              <w:divBdr>
                <w:top w:val="single" w:sz="6" w:space="15" w:color="E5EAF3"/>
                <w:left w:val="single" w:sz="6" w:space="15" w:color="E5EAF3"/>
                <w:bottom w:val="single" w:sz="6" w:space="15" w:color="E5EAF3"/>
                <w:right w:val="single" w:sz="6" w:space="15" w:color="E5EAF3"/>
              </w:divBdr>
            </w:div>
          </w:divsChild>
        </w:div>
        <w:div w:id="1276407205">
          <w:marLeft w:val="0"/>
          <w:marRight w:val="0"/>
          <w:marTop w:val="0"/>
          <w:marBottom w:val="300"/>
          <w:divBdr>
            <w:top w:val="single" w:sz="6" w:space="15" w:color="E5EAF3"/>
            <w:left w:val="single" w:sz="6" w:space="15" w:color="E5EAF3"/>
            <w:bottom w:val="single" w:sz="6" w:space="15" w:color="E5EAF3"/>
            <w:right w:val="single" w:sz="6" w:space="15" w:color="E5EAF3"/>
          </w:divBdr>
        </w:div>
        <w:div w:id="1546985972">
          <w:marLeft w:val="0"/>
          <w:marRight w:val="0"/>
          <w:marTop w:val="0"/>
          <w:marBottom w:val="300"/>
          <w:divBdr>
            <w:top w:val="single" w:sz="6" w:space="15" w:color="E5EAF3"/>
            <w:left w:val="single" w:sz="6" w:space="15" w:color="E5EAF3"/>
            <w:bottom w:val="single" w:sz="6" w:space="15" w:color="E5EAF3"/>
            <w:right w:val="single" w:sz="6" w:space="15" w:color="E5EAF3"/>
          </w:divBdr>
        </w:div>
        <w:div w:id="429399261">
          <w:marLeft w:val="0"/>
          <w:marRight w:val="0"/>
          <w:marTop w:val="0"/>
          <w:marBottom w:val="300"/>
          <w:divBdr>
            <w:top w:val="single" w:sz="6" w:space="15" w:color="E5EAF3"/>
            <w:left w:val="single" w:sz="6" w:space="15" w:color="E5EAF3"/>
            <w:bottom w:val="single" w:sz="6" w:space="15" w:color="E5EAF3"/>
            <w:right w:val="single" w:sz="6" w:space="15" w:color="E5EAF3"/>
          </w:divBdr>
        </w:div>
        <w:div w:id="1053502001">
          <w:marLeft w:val="0"/>
          <w:marRight w:val="0"/>
          <w:marTop w:val="0"/>
          <w:marBottom w:val="300"/>
          <w:divBdr>
            <w:top w:val="single" w:sz="6" w:space="15" w:color="E5EAF3"/>
            <w:left w:val="single" w:sz="6" w:space="15" w:color="E5EAF3"/>
            <w:bottom w:val="single" w:sz="6" w:space="15" w:color="E5EAF3"/>
            <w:right w:val="single" w:sz="6" w:space="15" w:color="E5EAF3"/>
          </w:divBdr>
        </w:div>
        <w:div w:id="808287372">
          <w:marLeft w:val="0"/>
          <w:marRight w:val="0"/>
          <w:marTop w:val="0"/>
          <w:marBottom w:val="300"/>
          <w:divBdr>
            <w:top w:val="single" w:sz="6" w:space="15" w:color="E5EAF3"/>
            <w:left w:val="single" w:sz="6" w:space="15" w:color="E5EAF3"/>
            <w:bottom w:val="single" w:sz="6" w:space="15" w:color="E5EAF3"/>
            <w:right w:val="single" w:sz="6" w:space="15" w:color="E5EAF3"/>
          </w:divBdr>
        </w:div>
        <w:div w:id="619144881">
          <w:marLeft w:val="0"/>
          <w:marRight w:val="0"/>
          <w:marTop w:val="0"/>
          <w:marBottom w:val="300"/>
          <w:divBdr>
            <w:top w:val="single" w:sz="6" w:space="15" w:color="E5EAF3"/>
            <w:left w:val="single" w:sz="6" w:space="15" w:color="E5EAF3"/>
            <w:bottom w:val="single" w:sz="6" w:space="15" w:color="E5EAF3"/>
            <w:right w:val="single" w:sz="6" w:space="15" w:color="E5EAF3"/>
          </w:divBdr>
        </w:div>
        <w:div w:id="693657140">
          <w:marLeft w:val="0"/>
          <w:marRight w:val="0"/>
          <w:marTop w:val="0"/>
          <w:marBottom w:val="300"/>
          <w:divBdr>
            <w:top w:val="single" w:sz="6" w:space="15" w:color="E5EAF3"/>
            <w:left w:val="single" w:sz="6" w:space="15" w:color="E5EAF3"/>
            <w:bottom w:val="single" w:sz="6" w:space="15" w:color="E5EAF3"/>
            <w:right w:val="single" w:sz="6" w:space="15" w:color="E5EAF3"/>
          </w:divBdr>
        </w:div>
        <w:div w:id="33579814">
          <w:marLeft w:val="0"/>
          <w:marRight w:val="0"/>
          <w:marTop w:val="0"/>
          <w:marBottom w:val="300"/>
          <w:divBdr>
            <w:top w:val="single" w:sz="6" w:space="15" w:color="E5EAF3"/>
            <w:left w:val="single" w:sz="6" w:space="15" w:color="E5EAF3"/>
            <w:bottom w:val="single" w:sz="6" w:space="15" w:color="E5EAF3"/>
            <w:right w:val="single" w:sz="6" w:space="15" w:color="E5EAF3"/>
          </w:divBdr>
        </w:div>
        <w:div w:id="1145929331">
          <w:marLeft w:val="0"/>
          <w:marRight w:val="0"/>
          <w:marTop w:val="0"/>
          <w:marBottom w:val="300"/>
          <w:divBdr>
            <w:top w:val="single" w:sz="6" w:space="15" w:color="E5EAF3"/>
            <w:left w:val="single" w:sz="6" w:space="15" w:color="E5EAF3"/>
            <w:bottom w:val="single" w:sz="6" w:space="15" w:color="E5EAF3"/>
            <w:right w:val="single" w:sz="6" w:space="15" w:color="E5EAF3"/>
          </w:divBdr>
        </w:div>
        <w:div w:id="2118325984">
          <w:marLeft w:val="0"/>
          <w:marRight w:val="0"/>
          <w:marTop w:val="0"/>
          <w:marBottom w:val="300"/>
          <w:divBdr>
            <w:top w:val="single" w:sz="6" w:space="15" w:color="E5EAF3"/>
            <w:left w:val="single" w:sz="6" w:space="15" w:color="E5EAF3"/>
            <w:bottom w:val="single" w:sz="6" w:space="15" w:color="E5EAF3"/>
            <w:right w:val="single" w:sz="6" w:space="15" w:color="E5EAF3"/>
          </w:divBdr>
        </w:div>
        <w:div w:id="684747918">
          <w:marLeft w:val="0"/>
          <w:marRight w:val="0"/>
          <w:marTop w:val="0"/>
          <w:marBottom w:val="300"/>
          <w:divBdr>
            <w:top w:val="single" w:sz="6" w:space="15" w:color="E5EAF3"/>
            <w:left w:val="single" w:sz="6" w:space="15" w:color="E5EAF3"/>
            <w:bottom w:val="single" w:sz="6" w:space="15" w:color="E5EAF3"/>
            <w:right w:val="single" w:sz="6" w:space="15" w:color="E5EAF3"/>
          </w:divBdr>
        </w:div>
        <w:div w:id="334311471">
          <w:marLeft w:val="0"/>
          <w:marRight w:val="0"/>
          <w:marTop w:val="0"/>
          <w:marBottom w:val="300"/>
          <w:divBdr>
            <w:top w:val="single" w:sz="6" w:space="15" w:color="E5EAF3"/>
            <w:left w:val="single" w:sz="6" w:space="15" w:color="E5EAF3"/>
            <w:bottom w:val="single" w:sz="6" w:space="15" w:color="E5EAF3"/>
            <w:right w:val="single" w:sz="6" w:space="15" w:color="E5EAF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71E37-8E38-48BF-990D-C67C4B35A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3</cp:revision>
  <dcterms:created xsi:type="dcterms:W3CDTF">2023-05-19T19:09:00Z</dcterms:created>
  <dcterms:modified xsi:type="dcterms:W3CDTF">2023-05-19T19:22:00Z</dcterms:modified>
</cp:coreProperties>
</file>