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FEDD" w14:textId="77777777" w:rsidR="009D67F7" w:rsidRDefault="009D67F7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t>Phase 10</w:t>
      </w:r>
    </w:p>
    <w:p w14:paraId="615E001E" w14:textId="77777777" w:rsidR="009D67F7" w:rsidRDefault="009D67F7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794778A4" w14:textId="098CEC36" w:rsidR="00544F07" w:rsidRDefault="008E4909">
      <w:pPr>
        <w:rPr>
          <w:rFonts w:eastAsia="Times New Roman" w:cs="Tahoma"/>
          <w:i/>
          <w:iCs/>
          <w:color w:val="4472C4" w:themeColor="accent1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i/>
          <w:iCs/>
          <w:color w:val="4472C4" w:themeColor="accent1"/>
          <w:kern w:val="36"/>
          <w:szCs w:val="24"/>
          <w:lang w:eastAsia="nl-BE"/>
          <w14:ligatures w14:val="none"/>
        </w:rPr>
        <w:t>De in het rood aangebrachte teksten zijn aanvullingen om de regels duidelijker te maken of om deze regels aan te passen.</w:t>
      </w:r>
    </w:p>
    <w:p w14:paraId="244E44A7" w14:textId="77777777" w:rsidR="008E4909" w:rsidRPr="008E4909" w:rsidRDefault="008E4909">
      <w:pPr>
        <w:rPr>
          <w:rFonts w:eastAsia="Times New Roman" w:cs="Tahoma"/>
          <w:i/>
          <w:iCs/>
          <w:color w:val="4472C4" w:themeColor="accent1"/>
          <w:kern w:val="36"/>
          <w:szCs w:val="24"/>
          <w:lang w:eastAsia="nl-BE"/>
          <w14:ligatures w14:val="none"/>
        </w:rPr>
      </w:pPr>
    </w:p>
    <w:p w14:paraId="012BF5BF" w14:textId="77777777" w:rsidR="009D67F7" w:rsidRDefault="009D67F7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De bedoeling van het spel Phase 10 is om in 10 stappen (fases) het spel te winnen. Per ronde moeten er combinaties gemaakt worden van kaarten (fasen). </w:t>
      </w:r>
    </w:p>
    <w:p w14:paraId="45ACF7DD" w14:textId="77777777" w:rsidR="009D67F7" w:rsidRDefault="009D67F7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De combinaties worden per fase moeilijker. </w:t>
      </w:r>
    </w:p>
    <w:p w14:paraId="7DF8919B" w14:textId="602C1172" w:rsidR="009D67F7" w:rsidRDefault="009D67F7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Een ronde is afgelopen is als </w:t>
      </w:r>
      <w:r w:rsidR="00544F07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iemand zijn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fase he</w:t>
      </w:r>
      <w:r w:rsidR="00E5745E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ef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t gemaakt en </w:t>
      </w:r>
      <w:r w:rsidR="008E4909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zijn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resterende kaarten he</w:t>
      </w:r>
      <w:r w:rsidR="008E4909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ef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t weggelegd. </w:t>
      </w:r>
    </w:p>
    <w:p w14:paraId="705BF282" w14:textId="6955DBD0" w:rsidR="009D67F7" w:rsidRDefault="009D67F7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Heb je voor het einde van 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een</w:t>
      </w:r>
      <w:r w:rsidRPr="008E4909">
        <w:rPr>
          <w:rFonts w:eastAsia="Times New Roman" w:cs="Tahoma"/>
          <w:kern w:val="0"/>
          <w:szCs w:val="24"/>
          <w:lang w:eastAsia="nl-BE"/>
          <w14:ligatures w14:val="none"/>
        </w:rPr>
        <w:t xml:space="preserve"> </w:t>
      </w:r>
      <w:r w:rsidR="008E4909" w:rsidRPr="008E4909">
        <w:rPr>
          <w:rFonts w:eastAsia="Times New Roman" w:cs="Tahoma"/>
          <w:kern w:val="0"/>
          <w:szCs w:val="24"/>
          <w:lang w:eastAsia="nl-BE"/>
          <w14:ligatures w14:val="none"/>
        </w:rPr>
        <w:t>r</w:t>
      </w:r>
      <w:r w:rsidRPr="00B337C4">
        <w:rPr>
          <w:rFonts w:eastAsia="Times New Roman" w:cs="Tahoma"/>
          <w:kern w:val="0"/>
          <w:szCs w:val="24"/>
          <w:lang w:eastAsia="nl-BE"/>
          <w14:ligatures w14:val="none"/>
        </w:rPr>
        <w:t xml:space="preserve">onde 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je fase nog niet gemaakt moet je het de ronde erna opnieuw proberen. </w:t>
      </w:r>
    </w:p>
    <w:p w14:paraId="63170148" w14:textId="43F6DBD2" w:rsidR="009D67F7" w:rsidRDefault="009D67F7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Wie als eerste de 10 fases heeft afgerond is de winnaar van het spel.</w:t>
      </w:r>
    </w:p>
    <w:p w14:paraId="30686944" w14:textId="528F362B" w:rsidR="00CB3684" w:rsidRPr="00B337C4" w:rsidRDefault="00CB3684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Je kan dit spel spelen met 2 tot 6 deelnemers.</w:t>
      </w:r>
    </w:p>
    <w:p w14:paraId="60C0A960" w14:textId="77777777" w:rsidR="009D67F7" w:rsidRDefault="009D67F7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0045108D" w14:textId="2F95D3CF" w:rsidR="009D67F7" w:rsidRDefault="009D67F7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t>Phase 10 kaartspel</w:t>
      </w:r>
    </w:p>
    <w:p w14:paraId="20AC037B" w14:textId="77777777" w:rsidR="009D67F7" w:rsidRDefault="009D67F7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20E95BCE" w14:textId="77777777" w:rsidR="009D67F7" w:rsidRPr="00B337C4" w:rsidRDefault="009D67F7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Het kaartspel Phase 10 bestaat uit 110 kaarten;</w:t>
      </w:r>
    </w:p>
    <w:p w14:paraId="3373A369" w14:textId="6956E1DA" w:rsidR="009D67F7" w:rsidRPr="00B337C4" w:rsidRDefault="009D67F7" w:rsidP="009D67F7">
      <w:pPr>
        <w:numPr>
          <w:ilvl w:val="0"/>
          <w:numId w:val="2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96 genummerde kaarten, 2 sets van 1 t</w:t>
      </w:r>
      <w:r w:rsidR="001C4939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ot en met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12 in de kleuren rood, geel, groen en blauw</w:t>
      </w:r>
    </w:p>
    <w:p w14:paraId="7650C81C" w14:textId="77777777" w:rsidR="009D67F7" w:rsidRPr="00B337C4" w:rsidRDefault="009D67F7" w:rsidP="009D67F7">
      <w:pPr>
        <w:numPr>
          <w:ilvl w:val="0"/>
          <w:numId w:val="2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8 keuzekaarten</w:t>
      </w:r>
    </w:p>
    <w:p w14:paraId="1419D9A1" w14:textId="77777777" w:rsidR="009D67F7" w:rsidRPr="00B337C4" w:rsidRDefault="009D67F7" w:rsidP="009D67F7">
      <w:pPr>
        <w:numPr>
          <w:ilvl w:val="0"/>
          <w:numId w:val="2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4 pestkaarten</w:t>
      </w:r>
    </w:p>
    <w:p w14:paraId="3EBEA7EA" w14:textId="77777777" w:rsidR="009D67F7" w:rsidRDefault="009D67F7" w:rsidP="009D67F7">
      <w:pPr>
        <w:numPr>
          <w:ilvl w:val="0"/>
          <w:numId w:val="2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2 overzichtskaarten met de fasen</w:t>
      </w:r>
    </w:p>
    <w:p w14:paraId="36782B46" w14:textId="0982F5B4" w:rsidR="00AE33C5" w:rsidRPr="00B337C4" w:rsidRDefault="00AE33C5" w:rsidP="00AE33C5">
      <w:pPr>
        <w:shd w:val="clear" w:color="auto" w:fill="FFFFFF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 w:rsidRPr="00544F07"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 xml:space="preserve">Phase 10 </w:t>
      </w:r>
      <w:r w:rsidR="00544F07" w:rsidRPr="00544F07"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–</w:t>
      </w:r>
      <w:r w:rsidRPr="00544F07"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 xml:space="preserve"> kaarten</w:t>
      </w:r>
      <w:r w:rsidR="00544F07" w:rsidRPr="00544F07"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 xml:space="preserve"> zijn te koop bij meerdere (online-)winkels.</w:t>
      </w:r>
    </w:p>
    <w:p w14:paraId="766BCECC" w14:textId="77777777" w:rsidR="009D67F7" w:rsidRDefault="009D67F7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37B4C757" w14:textId="4E4EC2C7" w:rsidR="009D67F7" w:rsidRDefault="009D67F7">
      <w:pP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 xml:space="preserve">Je kan het spel ook spelen met 2 </w:t>
      </w:r>
      <w:r w:rsidR="003E1DEF"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pakjes gewone kaarten:</w:t>
      </w:r>
    </w:p>
    <w:p w14:paraId="2E363782" w14:textId="7B3FDE39" w:rsidR="003E1DEF" w:rsidRDefault="003E1DEF" w:rsidP="003E1DEF">
      <w:pPr>
        <w:pStyle w:val="Lijstalinea"/>
        <w:numPr>
          <w:ilvl w:val="0"/>
          <w:numId w:val="8"/>
        </w:numP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96 kaarten, 2 sets van 1 t</w:t>
      </w:r>
      <w:r w:rsidR="001C4939"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ot en met</w:t>
      </w: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 xml:space="preserve"> dame in de soorten klaver, schoppen, harten en ruiten</w:t>
      </w:r>
    </w:p>
    <w:p w14:paraId="6B49D506" w14:textId="112BB089" w:rsidR="003E1DEF" w:rsidRDefault="003E1DEF" w:rsidP="003E1DEF">
      <w:pPr>
        <w:pStyle w:val="Lijstalinea"/>
        <w:numPr>
          <w:ilvl w:val="0"/>
          <w:numId w:val="8"/>
        </w:numP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8 heren, die als keuzekaart zullen dienen</w:t>
      </w:r>
    </w:p>
    <w:p w14:paraId="73A8E4B7" w14:textId="7B9F9030" w:rsidR="003E1DEF" w:rsidRDefault="003E1DEF" w:rsidP="003E1DEF">
      <w:pPr>
        <w:pStyle w:val="Lijstalinea"/>
        <w:numPr>
          <w:ilvl w:val="0"/>
          <w:numId w:val="8"/>
        </w:numP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2 jokers van elk pakje gewone kaarten, die dienen als pestkaarten</w:t>
      </w:r>
    </w:p>
    <w:p w14:paraId="3F05BA91" w14:textId="2B63C974" w:rsidR="003E1DEF" w:rsidRDefault="003E1DEF" w:rsidP="003E1DEF">
      <w:pPr>
        <w:pStyle w:val="Lijstalinea"/>
        <w:numPr>
          <w:ilvl w:val="0"/>
          <w:numId w:val="8"/>
        </w:numP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Overzichtspapiertjes met de 10 verschillende fasen (in bijlage)</w:t>
      </w:r>
    </w:p>
    <w:p w14:paraId="50CDC09D" w14:textId="06A55E2B" w:rsidR="00544F07" w:rsidRPr="00544F07" w:rsidRDefault="00544F07" w:rsidP="00544F07">
      <w:pP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 xml:space="preserve">Als je van 2 pakjes gewone kaarten blijvend </w:t>
      </w:r>
      <w:r w:rsidR="001C4939"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‘</w:t>
      </w: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Phase 10 – kaarten</w:t>
      </w:r>
      <w:r w:rsidR="001C4939"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’</w:t>
      </w: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 xml:space="preserve"> wil maken, kan je de </w:t>
      </w:r>
      <w:r w:rsidR="009F438D"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 xml:space="preserve">boeren, dames, </w:t>
      </w: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heren en jokers met stift of sticker</w:t>
      </w:r>
      <w:r w:rsidR="002F5FF4"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s (bijlage)</w:t>
      </w: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 xml:space="preserve"> bewerken.</w:t>
      </w:r>
    </w:p>
    <w:p w14:paraId="60D5DE15" w14:textId="77777777" w:rsidR="009D67F7" w:rsidRDefault="009D67F7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74634230" w14:textId="7B902F3C" w:rsidR="009D67F7" w:rsidRDefault="009D67F7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t>Phase 10 starten</w:t>
      </w:r>
    </w:p>
    <w:p w14:paraId="3BF9B218" w14:textId="77777777" w:rsidR="009D67F7" w:rsidRDefault="009D67F7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60451F91" w14:textId="77777777" w:rsidR="009D67F7" w:rsidRDefault="009D67F7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Zorg voordat het spel begint dat de twee kaarten </w:t>
      </w: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 xml:space="preserve">(of overzichtspapiertjes in bijlage) 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met daarop de 10 verschillende fasen op tafel liggen zodat alle spelers deze kunnen zien. </w:t>
      </w:r>
    </w:p>
    <w:p w14:paraId="2392B71B" w14:textId="1925EB23" w:rsidR="003E1DEF" w:rsidRPr="003E1DEF" w:rsidRDefault="003E1DEF" w:rsidP="009D67F7">
      <w:pPr>
        <w:shd w:val="clear" w:color="auto" w:fill="FFFFFF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 w:rsidRPr="003E1DEF"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De kaarten worden geschud.</w:t>
      </w:r>
    </w:p>
    <w:p w14:paraId="5D5E1459" w14:textId="77777777" w:rsidR="00197D8A" w:rsidRDefault="009D67F7" w:rsidP="009D67F7">
      <w:pPr>
        <w:shd w:val="clear" w:color="auto" w:fill="FFFFFF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Iedere speler ontvangt 10 kaarten van de gever met de afbeelding naar benede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n</w:t>
      </w:r>
      <w:r w:rsidR="00197D8A"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.</w:t>
      </w:r>
    </w:p>
    <w:p w14:paraId="1F83516F" w14:textId="2DA66973" w:rsidR="009D67F7" w:rsidRDefault="00197D8A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D</w:t>
      </w:r>
      <w:r w:rsidR="009D67F7"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e kaarten worden één per één gedeeld</w:t>
      </w:r>
      <w:r w:rsidR="009D67F7">
        <w:rPr>
          <w:rFonts w:eastAsia="Times New Roman" w:cs="Tahoma"/>
          <w:color w:val="000000" w:themeColor="text1"/>
          <w:kern w:val="0"/>
          <w:szCs w:val="24"/>
          <w:lang w:eastAsia="nl-BE"/>
          <w14:ligatures w14:val="none"/>
        </w:rPr>
        <w:t>.</w:t>
      </w:r>
      <w:r w:rsidR="009D67F7"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</w:t>
      </w:r>
    </w:p>
    <w:p w14:paraId="7460CA34" w14:textId="77777777" w:rsidR="009D67F7" w:rsidRDefault="009D67F7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Iedere speler mag zijn eigen kaarten bekijken. </w:t>
      </w:r>
    </w:p>
    <w:p w14:paraId="12178C85" w14:textId="77777777" w:rsidR="009D67F7" w:rsidRDefault="009D67F7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De rest van de kaarten kunnen op de pakstapel. </w:t>
      </w:r>
    </w:p>
    <w:p w14:paraId="47444F8E" w14:textId="403A27D9" w:rsidR="009D67F7" w:rsidRPr="00B337C4" w:rsidRDefault="009D67F7" w:rsidP="009D67F7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Draai vervolgens de bovenste kaart van de pakstapel om en leg deze naast de stapel, dit wordt de aflegstapel.</w:t>
      </w:r>
    </w:p>
    <w:p w14:paraId="1ACCB62C" w14:textId="77777777" w:rsidR="009D67F7" w:rsidRDefault="009D67F7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311964D0" w14:textId="33D440D2" w:rsidR="003E1DEF" w:rsidRDefault="003E1DEF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t>Phase 10 spelen</w:t>
      </w:r>
    </w:p>
    <w:p w14:paraId="30806D38" w14:textId="77777777" w:rsidR="003E1DEF" w:rsidRDefault="003E1DEF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4F399AC7" w14:textId="77777777" w:rsidR="003E1DEF" w:rsidRPr="00B337C4" w:rsidRDefault="003E1DEF" w:rsidP="003E1DEF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De speler die aan de beurt is volgt 4 stappen;</w:t>
      </w:r>
    </w:p>
    <w:p w14:paraId="6FF3A253" w14:textId="4AFE7B2B" w:rsidR="003E1DEF" w:rsidRDefault="003E1DEF" w:rsidP="003E1DEF">
      <w:pPr>
        <w:numPr>
          <w:ilvl w:val="0"/>
          <w:numId w:val="3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Pak een kaart van de pak- of aflegstapel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.</w:t>
      </w:r>
    </w:p>
    <w:p w14:paraId="0EBE352D" w14:textId="6B4B1B34" w:rsidR="003E1DEF" w:rsidRDefault="003E1DEF" w:rsidP="003E1DEF">
      <w:pPr>
        <w:shd w:val="clear" w:color="auto" w:fill="FFFFFF"/>
        <w:ind w:left="720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De eerste kaart, die door de deler gedraaid werd, mag genomen worden zonder dat deze op tafel moet blijven.</w:t>
      </w:r>
    </w:p>
    <w:p w14:paraId="65CB128E" w14:textId="0DC7F000" w:rsidR="003E1DEF" w:rsidRDefault="003E1DEF" w:rsidP="003E1DEF">
      <w:pPr>
        <w:shd w:val="clear" w:color="auto" w:fill="FFFFFF"/>
        <w:ind w:left="720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Zolang de aflegstapel uit één kaart bestaat mag de volgende speler ook deze kaart nemen, zonder dat deze op tafel moet blijven liggen.</w:t>
      </w:r>
    </w:p>
    <w:p w14:paraId="590CD17D" w14:textId="4CEA1398" w:rsidR="003E1DEF" w:rsidRPr="00B337C4" w:rsidRDefault="003E1DEF" w:rsidP="003E1DEF">
      <w:pPr>
        <w:shd w:val="clear" w:color="auto" w:fill="FFFFFF"/>
        <w:ind w:left="720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Vanaf het moment dat er meer dan één kaart op de aflegstapel ligt, mag je deze alleen nemen als deze op de tafel blijft liggen.</w:t>
      </w:r>
    </w:p>
    <w:p w14:paraId="70A748C7" w14:textId="4888B904" w:rsidR="003E1DEF" w:rsidRPr="00B337C4" w:rsidRDefault="003E1DEF" w:rsidP="003E1DEF">
      <w:pPr>
        <w:numPr>
          <w:ilvl w:val="0"/>
          <w:numId w:val="3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Leg (indien mogelijk) een fase neer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.</w:t>
      </w:r>
    </w:p>
    <w:p w14:paraId="5C9FF998" w14:textId="1EEF8DC9" w:rsidR="003E1DEF" w:rsidRPr="00B337C4" w:rsidRDefault="003E1DEF" w:rsidP="003E1DEF">
      <w:pPr>
        <w:numPr>
          <w:ilvl w:val="0"/>
          <w:numId w:val="3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kern w:val="0"/>
          <w:szCs w:val="24"/>
          <w:lang w:eastAsia="nl-BE"/>
          <w14:ligatures w14:val="none"/>
        </w:rPr>
        <w:t>Leg (indien mogelijk) kaarten aan bij andere fasen</w:t>
      </w:r>
      <w:r w:rsidRPr="008E4909">
        <w:rPr>
          <w:rFonts w:eastAsia="Times New Roman" w:cs="Tahoma"/>
          <w:kern w:val="0"/>
          <w:szCs w:val="24"/>
          <w:lang w:eastAsia="nl-BE"/>
          <w14:ligatures w14:val="none"/>
        </w:rPr>
        <w:t>, die al op tafel liggen.</w:t>
      </w:r>
    </w:p>
    <w:p w14:paraId="00372D71" w14:textId="671F08DF" w:rsidR="003E1DEF" w:rsidRPr="00B337C4" w:rsidRDefault="003E1DEF" w:rsidP="003E1DEF">
      <w:pPr>
        <w:numPr>
          <w:ilvl w:val="0"/>
          <w:numId w:val="3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Leg één kaart op de aflegstapel en beëindig hierdoor je beurt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.</w:t>
      </w:r>
    </w:p>
    <w:p w14:paraId="4CB92C83" w14:textId="77777777" w:rsidR="003E1DEF" w:rsidRDefault="003E1DEF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33D1DC6B" w14:textId="119375BC" w:rsidR="003E1DEF" w:rsidRDefault="003E1DEF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t xml:space="preserve">Een </w:t>
      </w:r>
      <w:r w:rsidR="00544F07"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t>P</w:t>
      </w:r>
      <w: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t>hase leggen</w:t>
      </w:r>
    </w:p>
    <w:p w14:paraId="57248A54" w14:textId="77777777" w:rsidR="003E1DEF" w:rsidRDefault="003E1DEF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7113B924" w14:textId="77777777" w:rsidR="003E1DEF" w:rsidRDefault="003E1DEF" w:rsidP="003E1DEF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Als een speler aan de beurt is kan deze een fase leggen. </w:t>
      </w:r>
    </w:p>
    <w:p w14:paraId="42F14F7D" w14:textId="4E49677B" w:rsidR="003E1DEF" w:rsidRPr="00B337C4" w:rsidRDefault="003E1DEF" w:rsidP="003E1DEF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Een fase is een combinatie van kaarten die bestaat uit sets, reeksen, kaarten van dezelfde kleur of een combinatie van sets en reeksen.</w:t>
      </w:r>
    </w:p>
    <w:p w14:paraId="077174F7" w14:textId="77777777" w:rsidR="003E1DEF" w:rsidRDefault="003E1DEF" w:rsidP="003E1DEF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Wanneer een speler een fase neerlegt dienen de kaarten van de fase met de afbeelding omhoog op tafel neergelegd te worden. </w:t>
      </w:r>
    </w:p>
    <w:p w14:paraId="01CA4BAA" w14:textId="77777777" w:rsidR="003E1DEF" w:rsidRDefault="003E1DEF" w:rsidP="003E1DEF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</w:p>
    <w:p w14:paraId="5AEF9349" w14:textId="7246F1B7" w:rsidR="003E1DEF" w:rsidRDefault="00544F07" w:rsidP="003E1DEF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Phases</w:t>
      </w:r>
    </w:p>
    <w:p w14:paraId="629B1397" w14:textId="77777777" w:rsidR="00544F07" w:rsidRDefault="00544F07" w:rsidP="003E1DEF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</w:p>
    <w:p w14:paraId="550EABDF" w14:textId="6FC659A8" w:rsidR="00544F07" w:rsidRDefault="00544F07" w:rsidP="003E1DEF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Sets</w:t>
      </w:r>
    </w:p>
    <w:p w14:paraId="3C2A0882" w14:textId="77C0883B" w:rsidR="00544F07" w:rsidRPr="008E4909" w:rsidRDefault="00544F07" w:rsidP="00544F07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 w:rsidRPr="008E4909">
        <w:rPr>
          <w:rFonts w:eastAsia="Times New Roman" w:cs="Tahoma"/>
          <w:kern w:val="0"/>
          <w:szCs w:val="24"/>
          <w:lang w:eastAsia="nl-BE"/>
          <w14:ligatures w14:val="none"/>
        </w:rPr>
        <w:t>Een set bestaat uit 2 of meer kaarten met dezelfde waarde, in gelijk welke kleurencombinatie.</w:t>
      </w:r>
    </w:p>
    <w:p w14:paraId="4F60C6B1" w14:textId="308EC60D" w:rsidR="00544F07" w:rsidRPr="008E4909" w:rsidRDefault="00544F07" w:rsidP="00544F07">
      <w:p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 w:rsidRPr="008E4909">
        <w:rPr>
          <w:rFonts w:eastAsia="Times New Roman" w:cs="Tahoma"/>
          <w:kern w:val="0"/>
          <w:szCs w:val="24"/>
          <w:lang w:eastAsia="nl-BE"/>
          <w14:ligatures w14:val="none"/>
        </w:rPr>
        <w:t>Reeks</w:t>
      </w:r>
    </w:p>
    <w:p w14:paraId="6400C443" w14:textId="0BF3BAAD" w:rsidR="00544F07" w:rsidRPr="008E4909" w:rsidRDefault="00544F07" w:rsidP="00544F07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 w:rsidRPr="008E4909">
        <w:rPr>
          <w:rFonts w:eastAsia="Times New Roman" w:cs="Tahoma"/>
          <w:kern w:val="0"/>
          <w:szCs w:val="24"/>
          <w:lang w:eastAsia="nl-BE"/>
          <w14:ligatures w14:val="none"/>
        </w:rPr>
        <w:t>Een reeks bestaat uit vier of meer kaarten in opeenvolgende volgorde, in gelijk welke kleurencombinatie.</w:t>
      </w:r>
    </w:p>
    <w:p w14:paraId="4C73AD1E" w14:textId="70EE8AF4" w:rsidR="00544F07" w:rsidRDefault="008E4909" w:rsidP="00544F07">
      <w:p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Dezelfde kleur</w:t>
      </w:r>
    </w:p>
    <w:p w14:paraId="135F09F1" w14:textId="6838C348" w:rsidR="008E4909" w:rsidRDefault="008E4909" w:rsidP="008E4909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Kaarten dienen allemaal dezelfde kleur</w:t>
      </w: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 xml:space="preserve"> of soort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 xml:space="preserve"> </w:t>
      </w: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(harten, klaver, sch</w:t>
      </w:r>
      <w:r w:rsidR="002F5FF4"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o</w:t>
      </w: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ppen, ruiten)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 xml:space="preserve"> te hebben, maar hoeven niet opeenvolgend te zijn.</w:t>
      </w:r>
    </w:p>
    <w:p w14:paraId="2278387E" w14:textId="66D038DF" w:rsidR="008E4909" w:rsidRDefault="008E4909" w:rsidP="008E4909">
      <w:p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Fases</w:t>
      </w:r>
    </w:p>
    <w:p w14:paraId="5C04A4F6" w14:textId="7D187FDF" w:rsidR="008E4909" w:rsidRDefault="008E4909" w:rsidP="008E4909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Fase 1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2 sets van 3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AAA + BBB</w:t>
      </w:r>
    </w:p>
    <w:p w14:paraId="4698E3A6" w14:textId="2FEE89CB" w:rsidR="008E4909" w:rsidRDefault="008E4909" w:rsidP="008E4909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Fase 2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1 set van 3 + 1 reeks van 4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AAA + ABCD</w:t>
      </w:r>
    </w:p>
    <w:p w14:paraId="59559C33" w14:textId="6D290D48" w:rsidR="008E4909" w:rsidRDefault="008E4909" w:rsidP="008E4909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Fase 3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1 set van 4 + 1 reeks van 4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AAAA + ABCD</w:t>
      </w:r>
    </w:p>
    <w:p w14:paraId="47D7CAB6" w14:textId="5AEF6982" w:rsidR="008E4909" w:rsidRDefault="008E4909" w:rsidP="008E4909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Fase 4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1 reeks van 7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ABCDEFG</w:t>
      </w:r>
    </w:p>
    <w:p w14:paraId="7956B20C" w14:textId="2DAF7EDD" w:rsidR="008E4909" w:rsidRDefault="001C4939" w:rsidP="008E4909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Fase 5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1 reeks van 8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ABCDEFGH</w:t>
      </w:r>
    </w:p>
    <w:p w14:paraId="0CA58126" w14:textId="40A2A792" w:rsidR="001C4939" w:rsidRDefault="001C4939" w:rsidP="008E4909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Fase 6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1 reeks van 9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ABCDEFGHI</w:t>
      </w:r>
    </w:p>
    <w:p w14:paraId="27528358" w14:textId="2BFACE55" w:rsidR="001C4939" w:rsidRDefault="001C4939" w:rsidP="008E4909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Fase 7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2 sets van 4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AAAA + BBBB</w:t>
      </w:r>
    </w:p>
    <w:p w14:paraId="21A018B4" w14:textId="1A95BA4B" w:rsidR="001C4939" w:rsidRDefault="001C4939" w:rsidP="008E4909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Fase 8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7 kaarten met dezelfde kleur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XXXXXXX</w:t>
      </w:r>
    </w:p>
    <w:p w14:paraId="0D0EF2EA" w14:textId="60F073CC" w:rsidR="001C4939" w:rsidRDefault="001C4939" w:rsidP="008E4909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Fase 9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1 set van 5 + 1 set van 2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AAAAA + BB</w:t>
      </w:r>
    </w:p>
    <w:p w14:paraId="5A3149F5" w14:textId="3D07003D" w:rsidR="001C4939" w:rsidRDefault="001C4939" w:rsidP="008E4909">
      <w:pPr>
        <w:pStyle w:val="Lijstalinea"/>
        <w:numPr>
          <w:ilvl w:val="0"/>
          <w:numId w:val="10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Fase 10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1 set van 5 + 1 set van 3</w:t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kern w:val="0"/>
          <w:szCs w:val="24"/>
          <w:lang w:eastAsia="nl-BE"/>
          <w14:ligatures w14:val="none"/>
        </w:rPr>
        <w:tab/>
        <w:t>AAAAA + BBB</w:t>
      </w:r>
    </w:p>
    <w:p w14:paraId="1F811CDB" w14:textId="094FAEA4" w:rsidR="001C4939" w:rsidRDefault="001C4939" w:rsidP="001C4939">
      <w:pPr>
        <w:shd w:val="clear" w:color="auto" w:fill="FFFFFF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Regels</w:t>
      </w:r>
    </w:p>
    <w:p w14:paraId="798EB233" w14:textId="77777777" w:rsidR="001C4939" w:rsidRDefault="001C4939" w:rsidP="001C4939">
      <w:pPr>
        <w:pStyle w:val="Lijstalinea"/>
        <w:numPr>
          <w:ilvl w:val="0"/>
          <w:numId w:val="11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 w:rsidRPr="001C4939">
        <w:rPr>
          <w:rFonts w:eastAsia="Times New Roman" w:cs="Tahoma"/>
          <w:kern w:val="0"/>
          <w:szCs w:val="24"/>
          <w:lang w:eastAsia="nl-BE"/>
          <w14:ligatures w14:val="none"/>
        </w:rPr>
        <w:t>De fases moeten op volgorde worden gehaald, van 1 tot en met 10.</w:t>
      </w:r>
    </w:p>
    <w:p w14:paraId="1E7FBB77" w14:textId="77777777" w:rsidR="001C4939" w:rsidRDefault="001C4939" w:rsidP="00DB3E6D">
      <w:pPr>
        <w:pStyle w:val="Lijstalinea"/>
        <w:numPr>
          <w:ilvl w:val="0"/>
          <w:numId w:val="11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 w:rsidRPr="001C4939">
        <w:rPr>
          <w:rFonts w:eastAsia="Times New Roman" w:cs="Tahoma"/>
          <w:kern w:val="0"/>
          <w:szCs w:val="24"/>
          <w:lang w:eastAsia="nl-BE"/>
          <w14:ligatures w14:val="none"/>
        </w:rPr>
        <w:t>Per ronde kan je maar één fase neerleggen.</w:t>
      </w:r>
    </w:p>
    <w:p w14:paraId="69FAEC8B" w14:textId="77777777" w:rsidR="001C4939" w:rsidRDefault="001C4939" w:rsidP="005773C4">
      <w:pPr>
        <w:pStyle w:val="Lijstalinea"/>
        <w:numPr>
          <w:ilvl w:val="0"/>
          <w:numId w:val="11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 w:rsidRPr="001C4939">
        <w:rPr>
          <w:rFonts w:eastAsia="Times New Roman" w:cs="Tahoma"/>
          <w:kern w:val="0"/>
          <w:szCs w:val="24"/>
          <w:lang w:eastAsia="nl-BE"/>
          <w14:ligatures w14:val="none"/>
        </w:rPr>
        <w:t>De complete fase moet er zijn voor deze op tafel neergelegd wordt.</w:t>
      </w:r>
    </w:p>
    <w:p w14:paraId="0617B57B" w14:textId="77777777" w:rsidR="001C4939" w:rsidRDefault="001C4939" w:rsidP="005773C4">
      <w:pPr>
        <w:pStyle w:val="Lijstalinea"/>
        <w:numPr>
          <w:ilvl w:val="0"/>
          <w:numId w:val="11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 w:rsidRPr="001C4939">
        <w:rPr>
          <w:rFonts w:eastAsia="Times New Roman" w:cs="Tahoma"/>
          <w:kern w:val="0"/>
          <w:szCs w:val="24"/>
          <w:lang w:eastAsia="nl-BE"/>
          <w14:ligatures w14:val="none"/>
        </w:rPr>
        <w:t xml:space="preserve">Een fase telt zodra je deze neerlegt. </w:t>
      </w:r>
    </w:p>
    <w:p w14:paraId="73177725" w14:textId="5A51903F" w:rsidR="001C4939" w:rsidRDefault="001C4939" w:rsidP="001C4939">
      <w:pPr>
        <w:pStyle w:val="Lijstalinea"/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 w:rsidRPr="001C4939">
        <w:rPr>
          <w:rFonts w:eastAsia="Times New Roman" w:cs="Tahoma"/>
          <w:kern w:val="0"/>
          <w:szCs w:val="24"/>
          <w:lang w:eastAsia="nl-BE"/>
          <w14:ligatures w14:val="none"/>
        </w:rPr>
        <w:lastRenderedPageBreak/>
        <w:t>Je hoeft de ronde niet per se te winnen.</w:t>
      </w:r>
    </w:p>
    <w:p w14:paraId="53993A1D" w14:textId="07683974" w:rsidR="001C4939" w:rsidRDefault="001C4939" w:rsidP="001C4939">
      <w:pPr>
        <w:pStyle w:val="Lijstalinea"/>
        <w:numPr>
          <w:ilvl w:val="0"/>
          <w:numId w:val="11"/>
        </w:num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 w:rsidRPr="001C4939">
        <w:rPr>
          <w:rFonts w:eastAsia="Times New Roman" w:cs="Tahoma"/>
          <w:kern w:val="0"/>
          <w:szCs w:val="24"/>
          <w:lang w:eastAsia="nl-BE"/>
          <w14:ligatures w14:val="none"/>
        </w:rPr>
        <w:t xml:space="preserve">Als het niet lukt om binnen een ronde een fase neer te leggen, dan kan je dat bij de volgende ronde weer proberen. </w:t>
      </w:r>
    </w:p>
    <w:p w14:paraId="7F95B40F" w14:textId="7E378582" w:rsidR="001C4939" w:rsidRPr="001C4939" w:rsidRDefault="001C4939" w:rsidP="001C4939">
      <w:pPr>
        <w:pStyle w:val="Lijstalinea"/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  <w:r w:rsidRPr="001C4939">
        <w:rPr>
          <w:rFonts w:eastAsia="Times New Roman" w:cs="Tahoma"/>
          <w:kern w:val="0"/>
          <w:szCs w:val="24"/>
          <w:lang w:eastAsia="nl-BE"/>
          <w14:ligatures w14:val="none"/>
        </w:rPr>
        <w:t xml:space="preserve">Het kan </w:t>
      </w:r>
      <w:r w:rsidR="0085317C">
        <w:rPr>
          <w:rFonts w:eastAsia="Times New Roman" w:cs="Tahoma"/>
          <w:kern w:val="0"/>
          <w:szCs w:val="24"/>
          <w:lang w:eastAsia="nl-BE"/>
          <w14:ligatures w14:val="none"/>
        </w:rPr>
        <w:t>h</w:t>
      </w:r>
      <w:r w:rsidRPr="001C4939">
        <w:rPr>
          <w:rFonts w:eastAsia="Times New Roman" w:cs="Tahoma"/>
          <w:kern w:val="0"/>
          <w:szCs w:val="24"/>
          <w:lang w:eastAsia="nl-BE"/>
          <w14:ligatures w14:val="none"/>
        </w:rPr>
        <w:t>ierdoor mogelijk zijn dat niet elke speler tegelijkertijd dezelfde fase speelt.</w:t>
      </w:r>
    </w:p>
    <w:p w14:paraId="4C9286FD" w14:textId="77777777" w:rsidR="001C4939" w:rsidRPr="001C4939" w:rsidRDefault="001C4939" w:rsidP="001C4939">
      <w:pPr>
        <w:shd w:val="clear" w:color="auto" w:fill="FFFFFF"/>
        <w:rPr>
          <w:rFonts w:eastAsia="Times New Roman" w:cs="Tahoma"/>
          <w:kern w:val="0"/>
          <w:szCs w:val="24"/>
          <w:lang w:eastAsia="nl-BE"/>
          <w14:ligatures w14:val="none"/>
        </w:rPr>
      </w:pPr>
    </w:p>
    <w:p w14:paraId="16707463" w14:textId="34D7B03E" w:rsidR="003E1DEF" w:rsidRDefault="001C4939">
      <w:pPr>
        <w:rPr>
          <w:rFonts w:eastAsia="Times New Roman" w:cs="Tahoma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t>Keuzekaarten</w:t>
      </w:r>
      <w:r w:rsidR="00D85181"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t xml:space="preserve"> (</w:t>
      </w:r>
      <w:r w:rsidR="00D85181"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 xml:space="preserve">of </w:t>
      </w:r>
      <w:r w:rsidR="0085317C"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H</w:t>
      </w:r>
      <w:r w:rsidR="00D85181"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eren</w:t>
      </w:r>
      <w:r w:rsidR="00D85181">
        <w:rPr>
          <w:rFonts w:eastAsia="Times New Roman" w:cs="Tahoma"/>
          <w:kern w:val="36"/>
          <w:szCs w:val="24"/>
          <w:lang w:eastAsia="nl-BE"/>
          <w14:ligatures w14:val="none"/>
        </w:rPr>
        <w:t>)</w:t>
      </w:r>
    </w:p>
    <w:p w14:paraId="69E429BA" w14:textId="77777777" w:rsidR="00D85181" w:rsidRDefault="00D85181">
      <w:pPr>
        <w:rPr>
          <w:rFonts w:eastAsia="Times New Roman" w:cs="Tahoma"/>
          <w:kern w:val="36"/>
          <w:szCs w:val="24"/>
          <w:lang w:eastAsia="nl-BE"/>
          <w14:ligatures w14:val="none"/>
        </w:rPr>
      </w:pPr>
    </w:p>
    <w:p w14:paraId="6C14F313" w14:textId="6DEAC6F9" w:rsidR="00D85181" w:rsidRDefault="00D85181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Tijdens het spel kun je gebruik maken van </w:t>
      </w:r>
      <w:r w:rsidR="0085317C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keuzekaarten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. </w:t>
      </w:r>
    </w:p>
    <w:p w14:paraId="297A1F50" w14:textId="7833F469" w:rsidR="00D85181" w:rsidRDefault="00D85181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Een keuzekaart kan zowel ingezet worden als getal dan als kleur. </w:t>
      </w:r>
    </w:p>
    <w:p w14:paraId="7D3A4A89" w14:textId="3B03CCAC" w:rsidR="00D85181" w:rsidRDefault="00D85181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Je mag zoveel </w:t>
      </w:r>
      <w:r w:rsidR="00D975B7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keuzekaarten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gebruiken per fase als je wilt</w:t>
      </w:r>
      <w:r w:rsidR="00D975B7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,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zolang er minimaal één </w:t>
      </w:r>
      <w:r w:rsidR="00D975B7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gewone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kaart wordt neergelegd. </w:t>
      </w:r>
    </w:p>
    <w:p w14:paraId="068C35F1" w14:textId="39189ED9" w:rsidR="00D85181" w:rsidRDefault="00D85181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De </w:t>
      </w:r>
      <w:r w:rsidR="00D975B7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keuzekaart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kan niet uit een fase worden gehaald tijdens het spel als deze op tafel ligt. </w:t>
      </w:r>
    </w:p>
    <w:p w14:paraId="72DCF726" w14:textId="3FBE3CFC" w:rsidR="0065580C" w:rsidRDefault="0065580C" w:rsidP="00D85181">
      <w:pPr>
        <w:shd w:val="clear" w:color="auto" w:fill="FFFFFF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 xml:space="preserve">Als je het spel met Heren speelt, maakt het niet uit welke soort de Heer is. </w:t>
      </w:r>
    </w:p>
    <w:p w14:paraId="4208918D" w14:textId="2132C992" w:rsidR="0065580C" w:rsidRPr="0065580C" w:rsidRDefault="0065580C" w:rsidP="00D85181">
      <w:pPr>
        <w:shd w:val="clear" w:color="auto" w:fill="FFFFFF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 xml:space="preserve">Elke </w:t>
      </w:r>
      <w:r w:rsidR="00CB3684"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H</w:t>
      </w: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eer kan dienen als keuzekaart!</w:t>
      </w:r>
    </w:p>
    <w:p w14:paraId="35E5E45B" w14:textId="77777777" w:rsidR="00D85181" w:rsidRDefault="00D85181">
      <w:pPr>
        <w:rPr>
          <w:rFonts w:eastAsia="Times New Roman" w:cs="Tahoma"/>
          <w:kern w:val="36"/>
          <w:szCs w:val="24"/>
          <w:lang w:eastAsia="nl-BE"/>
          <w14:ligatures w14:val="none"/>
        </w:rPr>
      </w:pPr>
    </w:p>
    <w:p w14:paraId="256D7FE4" w14:textId="129FF50A" w:rsidR="00D85181" w:rsidRDefault="00D85181">
      <w:pP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kern w:val="36"/>
          <w:szCs w:val="24"/>
          <w:lang w:eastAsia="nl-BE"/>
          <w14:ligatures w14:val="none"/>
        </w:rPr>
        <w:t xml:space="preserve">Pestkaarten </w:t>
      </w: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 xml:space="preserve">(of </w:t>
      </w:r>
      <w:r w:rsidR="00D975B7"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j</w:t>
      </w: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okers)</w:t>
      </w:r>
    </w:p>
    <w:p w14:paraId="08DD79E4" w14:textId="77777777" w:rsidR="00D85181" w:rsidRDefault="00D85181">
      <w:pPr>
        <w:rPr>
          <w:rFonts w:eastAsia="Times New Roman" w:cs="Tahoma"/>
          <w:kern w:val="36"/>
          <w:szCs w:val="24"/>
          <w:lang w:eastAsia="nl-BE"/>
          <w14:ligatures w14:val="none"/>
        </w:rPr>
      </w:pPr>
    </w:p>
    <w:p w14:paraId="2B9D37C3" w14:textId="3295CB5F" w:rsidR="00D85181" w:rsidRDefault="00D85181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Pestkaarten dienen, er zoals de naam al doet vermoeden, om een andere speler te pesten of wel te benadelen. </w:t>
      </w:r>
    </w:p>
    <w:p w14:paraId="0E8E9BC3" w14:textId="314B78F9" w:rsidR="00D85181" w:rsidRDefault="00D85181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Wanneer er een pestkaart wordt gespeeld moet de speler</w:t>
      </w:r>
      <w:r w:rsidR="00E5745E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,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die deze krijgt</w:t>
      </w:r>
      <w:r w:rsidR="00E5745E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,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een beurt overslaan. </w:t>
      </w:r>
    </w:p>
    <w:p w14:paraId="53684BDA" w14:textId="77777777" w:rsidR="00E5745E" w:rsidRDefault="00E5745E" w:rsidP="00E5745E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Een pestkaart mag nooit van de aflegstapel gepakt worden. </w:t>
      </w:r>
    </w:p>
    <w:p w14:paraId="6332BA38" w14:textId="761BD097" w:rsidR="00E5745E" w:rsidRDefault="00E5745E" w:rsidP="00E5745E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Een pestkaart mag niet worden gebruikt bij het maken van een fase. </w:t>
      </w:r>
    </w:p>
    <w:p w14:paraId="2C1ECFE2" w14:textId="77777777" w:rsidR="00E5745E" w:rsidRDefault="00E5745E" w:rsidP="00E5745E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Als de eerst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e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kaart op de aflegstapel een pestkaart is moet de eerste speler een beurt overslaan. </w:t>
      </w:r>
    </w:p>
    <w:p w14:paraId="650E68B8" w14:textId="71541214" w:rsidR="00D85181" w:rsidRPr="00D85181" w:rsidRDefault="00D85181" w:rsidP="00D85181">
      <w:pPr>
        <w:shd w:val="clear" w:color="auto" w:fill="FFFFFF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Originele regel:</w:t>
      </w:r>
    </w:p>
    <w:p w14:paraId="77BA6467" w14:textId="77777777" w:rsidR="00D85181" w:rsidRDefault="00D85181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Tijdens een beurt mag een speler een pestkaart vóór een andere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speler leggen (niet op de aflegstapel). </w:t>
      </w:r>
    </w:p>
    <w:p w14:paraId="047BF40A" w14:textId="77777777" w:rsidR="00E5745E" w:rsidRPr="00B337C4" w:rsidRDefault="00E5745E" w:rsidP="00E5745E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Als een speler al een pestkaart voor zich heeft mag er niet nog een pestkaart tegen deze speler worden gespeeld.</w:t>
      </w:r>
    </w:p>
    <w:p w14:paraId="584E68E3" w14:textId="16AEBF31" w:rsidR="00E5745E" w:rsidRDefault="00E5745E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Wanneer de speler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,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die een beurt over moet slaan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,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aan de beurt is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,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legt deze alleen de pestkaart op de aflegstapel en de beurt is voorbij.</w:t>
      </w:r>
    </w:p>
    <w:p w14:paraId="458B4697" w14:textId="0D518CE6" w:rsidR="00D85181" w:rsidRDefault="00D85181" w:rsidP="00D85181">
      <w:pPr>
        <w:shd w:val="clear" w:color="auto" w:fill="FFFFFF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Aangepaste regel:</w:t>
      </w:r>
    </w:p>
    <w:p w14:paraId="1B5F93C7" w14:textId="4C6A75E6" w:rsidR="00D85181" w:rsidRPr="00D85181" w:rsidRDefault="00E5745E" w:rsidP="00D85181">
      <w:pPr>
        <w:shd w:val="clear" w:color="auto" w:fill="FFFFFF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Als je een pestkaart op de aflegstapel legt, moet de volgende speler zijn beurt overslaan.</w:t>
      </w:r>
    </w:p>
    <w:p w14:paraId="2AC23D58" w14:textId="77777777" w:rsidR="00D85181" w:rsidRPr="00D85181" w:rsidRDefault="00D85181">
      <w:pPr>
        <w:rPr>
          <w:rFonts w:eastAsia="Times New Roman" w:cs="Tahoma"/>
          <w:kern w:val="36"/>
          <w:szCs w:val="24"/>
          <w:lang w:eastAsia="nl-BE"/>
          <w14:ligatures w14:val="none"/>
        </w:rPr>
      </w:pPr>
    </w:p>
    <w:p w14:paraId="5F60ED82" w14:textId="36BD3FB3" w:rsidR="001C4939" w:rsidRDefault="00D85181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t>Duur van het spel</w:t>
      </w:r>
    </w:p>
    <w:p w14:paraId="106C9B7C" w14:textId="77777777" w:rsidR="00D85181" w:rsidRDefault="00D85181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3043C364" w14:textId="30F04730" w:rsidR="00D85181" w:rsidRDefault="00D85181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De duur van het spel is afhankelijk </w:t>
      </w:r>
      <w:r w:rsidR="00CB368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van 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hoe snel alle spelers hun fasen hebben </w:t>
      </w:r>
      <w:r w:rsidR="00CB368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neer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gelegd. </w:t>
      </w:r>
    </w:p>
    <w:p w14:paraId="7C75DAF1" w14:textId="77777777" w:rsidR="00D85181" w:rsidRDefault="00D85181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Als een speler alle 10 fasen heeft neergelegd is het spel afgelopen. </w:t>
      </w:r>
    </w:p>
    <w:p w14:paraId="239BF563" w14:textId="77777777" w:rsidR="00D85181" w:rsidRDefault="00D85181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Dit kan soms wel langer dan een uur duren. </w:t>
      </w:r>
    </w:p>
    <w:p w14:paraId="1A572485" w14:textId="505D3A8C" w:rsidR="00D85181" w:rsidRDefault="00D85181" w:rsidP="00D85181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Hoe lang het spel duurt is afhankelijk van hoeveel personen er mee spelen. </w:t>
      </w:r>
    </w:p>
    <w:p w14:paraId="7104E8FC" w14:textId="55DA9041" w:rsidR="00D85181" w:rsidRDefault="00D85181" w:rsidP="00D85181">
      <w:pPr>
        <w:shd w:val="clear" w:color="auto" w:fill="FFFFFF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Het spel kan na elke ronde weg gepauzeerd worden, om later verder te spelen.</w:t>
      </w:r>
    </w:p>
    <w:p w14:paraId="05FACD07" w14:textId="391F6E37" w:rsidR="00D85181" w:rsidRPr="00B337C4" w:rsidRDefault="00D85181" w:rsidP="00D85181">
      <w:pPr>
        <w:shd w:val="clear" w:color="auto" w:fill="FFFFFF"/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Het is dan wel belangrijk op de stand van alle spelers bij te houden</w:t>
      </w:r>
      <w:r w:rsidR="00D975B7"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 xml:space="preserve"> (bijlage)</w:t>
      </w: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>.</w:t>
      </w:r>
    </w:p>
    <w:p w14:paraId="55BA00A2" w14:textId="77777777" w:rsidR="00D85181" w:rsidRDefault="00D85181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0A6D9219" w14:textId="43400099" w:rsidR="001C4939" w:rsidRDefault="00E5745E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lastRenderedPageBreak/>
        <w:t>Kaarten aanleggen</w:t>
      </w:r>
    </w:p>
    <w:p w14:paraId="559298A3" w14:textId="77777777" w:rsidR="00E5745E" w:rsidRDefault="00E5745E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29DA37EC" w14:textId="77777777" w:rsidR="00E5745E" w:rsidRDefault="00E5745E" w:rsidP="00E5745E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Zodra je je fase op tafel hebt gelegd mag je </w:t>
      </w:r>
      <w:r>
        <w:rPr>
          <w:rFonts w:eastAsia="Times New Roman" w:cs="Tahoma"/>
          <w:color w:val="FF0000"/>
          <w:kern w:val="0"/>
          <w:szCs w:val="24"/>
          <w:lang w:eastAsia="nl-BE"/>
          <w14:ligatures w14:val="none"/>
        </w:rPr>
        <w:t xml:space="preserve">ook 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kaarten aanleggen bij fasen van andere spelers. </w:t>
      </w:r>
    </w:p>
    <w:p w14:paraId="37374361" w14:textId="040B3ACC" w:rsidR="00E5745E" w:rsidRDefault="00E5745E" w:rsidP="00E5745E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Als </w:t>
      </w:r>
      <w:r w:rsidR="00D975B7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één speler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al zijn kaarten afgelegd heeft,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is 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de ronde v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oor iedereen afgelopen. </w:t>
      </w:r>
    </w:p>
    <w:p w14:paraId="15FB0287" w14:textId="17DDE8C3" w:rsidR="00E5745E" w:rsidRPr="00B337C4" w:rsidRDefault="00E5745E" w:rsidP="00E5745E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Bij het aanleggen zijn een aantal regels van belang:</w:t>
      </w:r>
    </w:p>
    <w:p w14:paraId="599CB93A" w14:textId="25EAE4D9" w:rsidR="00E5745E" w:rsidRPr="00B337C4" w:rsidRDefault="00E5745E" w:rsidP="00E5745E">
      <w:pPr>
        <w:numPr>
          <w:ilvl w:val="0"/>
          <w:numId w:val="5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Je moet eerst je fase halen, vervolgens mag je kaarten aanleggen</w:t>
      </w:r>
      <w:r w:rsidR="00197D8A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.</w:t>
      </w:r>
    </w:p>
    <w:p w14:paraId="6C7ACB25" w14:textId="3F5A1646" w:rsidR="00E5745E" w:rsidRPr="00B337C4" w:rsidRDefault="00E5745E" w:rsidP="00E5745E">
      <w:pPr>
        <w:numPr>
          <w:ilvl w:val="0"/>
          <w:numId w:val="5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Je mag alleen kaarten aanleggen als je aan de beurt bent</w:t>
      </w:r>
      <w:r w:rsidR="00197D8A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.</w:t>
      </w:r>
    </w:p>
    <w:p w14:paraId="3DD04BEB" w14:textId="7E15532B" w:rsidR="00E5745E" w:rsidRPr="00B337C4" w:rsidRDefault="00E5745E" w:rsidP="00E5745E">
      <w:pPr>
        <w:numPr>
          <w:ilvl w:val="0"/>
          <w:numId w:val="5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Je mag zoveel kaarten als je </w:t>
      </w:r>
      <w:r w:rsidR="00197D8A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kan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aanleggen bij verschillende fasen die op tafel liggen</w:t>
      </w:r>
      <w:r w:rsidR="00197D8A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.</w:t>
      </w:r>
    </w:p>
    <w:p w14:paraId="7AFD4B69" w14:textId="75155965" w:rsidR="00E5745E" w:rsidRPr="00B337C4" w:rsidRDefault="00E5745E" w:rsidP="00E5745E">
      <w:pPr>
        <w:numPr>
          <w:ilvl w:val="0"/>
          <w:numId w:val="5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Je kunt je eigen of een andere fase gebruiken om kaarten aan te leggen zodra deze maar overeenkomen met de gespeelde fase</w:t>
      </w:r>
      <w:r w:rsidR="00D975B7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van die speler</w:t>
      </w:r>
      <w:r w:rsidR="00197D8A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.</w:t>
      </w:r>
    </w:p>
    <w:p w14:paraId="1EC1C804" w14:textId="77777777" w:rsidR="00197D8A" w:rsidRDefault="00E5745E" w:rsidP="00E5745E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Wanneer je klaar bent is de beurt voorbij en leg je een kaart op de aflegstapel met de afbeelding omhoog. </w:t>
      </w:r>
    </w:p>
    <w:p w14:paraId="62430190" w14:textId="7C4FDC42" w:rsidR="00E5745E" w:rsidRPr="00B337C4" w:rsidRDefault="00E5745E" w:rsidP="00E5745E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De volgende speler is nu aan de beurt.</w:t>
      </w:r>
    </w:p>
    <w:p w14:paraId="525B2EEC" w14:textId="77777777" w:rsidR="00E5745E" w:rsidRDefault="00E5745E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3CA83F99" w14:textId="0253DF54" w:rsidR="003E1DEF" w:rsidRDefault="00197D8A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  <w:t>Een ronde Phase 10 winnen</w:t>
      </w:r>
    </w:p>
    <w:p w14:paraId="54E09C02" w14:textId="77777777" w:rsidR="00197D8A" w:rsidRDefault="00197D8A">
      <w:pPr>
        <w:rPr>
          <w:rFonts w:eastAsia="Times New Roman" w:cs="Tahoma"/>
          <w:color w:val="000000" w:themeColor="text1"/>
          <w:kern w:val="36"/>
          <w:szCs w:val="24"/>
          <w:lang w:eastAsia="nl-BE"/>
          <w14:ligatures w14:val="none"/>
        </w:rPr>
      </w:pPr>
    </w:p>
    <w:p w14:paraId="084D3E5F" w14:textId="77777777" w:rsidR="00197D8A" w:rsidRDefault="00197D8A" w:rsidP="00197D8A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Zodra je een fase hebt gehaald mag je kaarten aan de andere fasen op tafel leggen. </w:t>
      </w:r>
    </w:p>
    <w:p w14:paraId="3E96D6F7" w14:textId="77777777" w:rsidR="00197D8A" w:rsidRDefault="00197D8A" w:rsidP="00197D8A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De bedoeling is om zo snel mogelijk alle kaarten uit je hand weg te spelen. </w:t>
      </w:r>
    </w:p>
    <w:p w14:paraId="0CEA482E" w14:textId="77777777" w:rsidR="00197D8A" w:rsidRDefault="00197D8A" w:rsidP="00197D8A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De speler die als eerste alle kaarten heeft weggespeeld is de winnaar van de ronde. </w:t>
      </w:r>
    </w:p>
    <w:p w14:paraId="62F152D3" w14:textId="77777777" w:rsidR="00197D8A" w:rsidRDefault="00197D8A" w:rsidP="00197D8A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Zodra iemand uit is (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al zijn 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kaarten weggespeeld) is de ronde afgelopen. </w:t>
      </w:r>
    </w:p>
    <w:p w14:paraId="1D3CD4E0" w14:textId="4F1373EC" w:rsidR="00197D8A" w:rsidRDefault="00197D8A" w:rsidP="00197D8A">
      <w:p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Spelers die dan nog niet hun fase hebben gehaald kunnen dit de ronde erna nog een keer proberen. </w:t>
      </w:r>
    </w:p>
    <w:p w14:paraId="5B83E9AC" w14:textId="77777777" w:rsidR="00975897" w:rsidRPr="00AD502E" w:rsidRDefault="00975897" w:rsidP="00975897">
      <w:pP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</w:pPr>
      <w:r>
        <w:rPr>
          <w:rFonts w:eastAsia="Times New Roman" w:cs="Tahoma"/>
          <w:color w:val="FF0000"/>
          <w:kern w:val="36"/>
          <w:szCs w:val="24"/>
          <w:lang w:eastAsia="nl-BE"/>
          <w14:ligatures w14:val="none"/>
        </w:rPr>
        <w:t>Originele regel:</w:t>
      </w:r>
    </w:p>
    <w:p w14:paraId="359BC0AF" w14:textId="77777777" w:rsidR="00975897" w:rsidRDefault="00975897" w:rsidP="00975897">
      <w:pPr>
        <w:pStyle w:val="Lijstalinea"/>
        <w:numPr>
          <w:ilvl w:val="0"/>
          <w:numId w:val="11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AD502E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Hoe minder kaarten je over hebt </w:t>
      </w: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na</w:t>
      </w:r>
      <w:r w:rsidRPr="00AD502E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 een ronde, hoe beter. </w:t>
      </w:r>
    </w:p>
    <w:p w14:paraId="3BA2DE00" w14:textId="7C9BB6B0" w:rsidR="00197D8A" w:rsidRPr="00975897" w:rsidRDefault="00975897" w:rsidP="00975897">
      <w:pPr>
        <w:pStyle w:val="Lijstalinea"/>
        <w:numPr>
          <w:ilvl w:val="0"/>
          <w:numId w:val="11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Na elke ronde telt e</w:t>
      </w:r>
      <w:r w:rsidR="00197D8A" w:rsidRPr="00975897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lke speler de overgebleven punten in zijn/haar hand. </w:t>
      </w:r>
    </w:p>
    <w:p w14:paraId="247B4D40" w14:textId="79CBA008" w:rsidR="00AD502E" w:rsidRDefault="00197D8A" w:rsidP="00686784">
      <w:pPr>
        <w:pStyle w:val="Lijstalinea"/>
        <w:numPr>
          <w:ilvl w:val="0"/>
          <w:numId w:val="11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De winnaar van de ronde </w:t>
      </w:r>
      <w:r w:rsidR="00975897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heeft geen kaarten over en 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 xml:space="preserve">krijgt nul punten. </w:t>
      </w:r>
    </w:p>
    <w:p w14:paraId="7B6FB3D3" w14:textId="6025726B" w:rsidR="00197D8A" w:rsidRPr="00B337C4" w:rsidRDefault="00197D8A" w:rsidP="00D9337B">
      <w:pPr>
        <w:pStyle w:val="Lijstalinea"/>
        <w:numPr>
          <w:ilvl w:val="0"/>
          <w:numId w:val="11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De andere spelers krijgen punten voor alle kaarten die ze nog in hun hand hebben</w:t>
      </w:r>
      <w:r w:rsidR="00975897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:</w:t>
      </w: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 </w:t>
      </w:r>
    </w:p>
    <w:p w14:paraId="07529D2B" w14:textId="77777777" w:rsidR="00197D8A" w:rsidRPr="00B337C4" w:rsidRDefault="00197D8A" w:rsidP="00197D8A">
      <w:pPr>
        <w:numPr>
          <w:ilvl w:val="0"/>
          <w:numId w:val="6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5 punten voor elke kaart met een cijfer 1-9</w:t>
      </w:r>
    </w:p>
    <w:p w14:paraId="07642350" w14:textId="77777777" w:rsidR="00197D8A" w:rsidRDefault="00197D8A" w:rsidP="00197D8A">
      <w:pPr>
        <w:numPr>
          <w:ilvl w:val="0"/>
          <w:numId w:val="6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 w:rsidRPr="00B337C4"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10 punten voor elke kaart met een cijfer van 10-12</w:t>
      </w:r>
    </w:p>
    <w:p w14:paraId="741BCB10" w14:textId="01067C72" w:rsidR="00197D8A" w:rsidRDefault="00197D8A" w:rsidP="00197D8A">
      <w:pPr>
        <w:numPr>
          <w:ilvl w:val="0"/>
          <w:numId w:val="6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Een pestkaart is 15 punten waard</w:t>
      </w:r>
    </w:p>
    <w:p w14:paraId="7C54007F" w14:textId="6BBF2A0F" w:rsidR="00197D8A" w:rsidRDefault="00197D8A" w:rsidP="00197D8A">
      <w:pPr>
        <w:numPr>
          <w:ilvl w:val="0"/>
          <w:numId w:val="6"/>
        </w:numPr>
        <w:shd w:val="clear" w:color="auto" w:fill="FFFFFF"/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474D56"/>
          <w:kern w:val="0"/>
          <w:szCs w:val="24"/>
          <w:lang w:eastAsia="nl-BE"/>
          <w14:ligatures w14:val="none"/>
        </w:rPr>
        <w:t>Een keuzekaart is 20 punten waard</w:t>
      </w:r>
    </w:p>
    <w:p w14:paraId="236167F2" w14:textId="77777777" w:rsidR="00AD502E" w:rsidRPr="00AD502E" w:rsidRDefault="00AD502E" w:rsidP="00AD502E">
      <w:pPr>
        <w:pStyle w:val="Lijstalinea"/>
        <w:numPr>
          <w:ilvl w:val="0"/>
          <w:numId w:val="12"/>
        </w:numPr>
        <w:shd w:val="clear" w:color="auto" w:fill="FFFFFF"/>
        <w:rPr>
          <w:rFonts w:ascii="Arial" w:hAnsi="Arial" w:cs="Arial"/>
          <w:color w:val="272626"/>
          <w:shd w:val="clear" w:color="auto" w:fill="FFFFFF"/>
        </w:rPr>
      </w:pPr>
      <w:r w:rsidRPr="00AD502E">
        <w:rPr>
          <w:rFonts w:ascii="Arial" w:hAnsi="Arial" w:cs="Arial"/>
          <w:color w:val="272626"/>
          <w:shd w:val="clear" w:color="auto" w:fill="FFFFFF"/>
        </w:rPr>
        <w:t xml:space="preserve">De puntentelling is belangrijk op het moment dat meerdere spelers in dezelfde speelronde fase 10 afleggen. </w:t>
      </w:r>
    </w:p>
    <w:p w14:paraId="07FC47A9" w14:textId="77777777" w:rsidR="00AD502E" w:rsidRPr="00AD502E" w:rsidRDefault="00AD502E" w:rsidP="00AD502E">
      <w:pPr>
        <w:pStyle w:val="Lijstalinea"/>
        <w:shd w:val="clear" w:color="auto" w:fill="FFFFFF"/>
        <w:rPr>
          <w:rFonts w:ascii="Arial" w:hAnsi="Arial" w:cs="Arial"/>
          <w:color w:val="272626"/>
          <w:shd w:val="clear" w:color="auto" w:fill="FFFFFF"/>
        </w:rPr>
      </w:pPr>
      <w:r w:rsidRPr="00AD502E">
        <w:rPr>
          <w:rFonts w:ascii="Arial" w:hAnsi="Arial" w:cs="Arial"/>
          <w:color w:val="272626"/>
          <w:shd w:val="clear" w:color="auto" w:fill="FFFFFF"/>
        </w:rPr>
        <w:t xml:space="preserve">Als dit voorkomt, wint de speler met het minste aantal punten uit de vorige rondes het spel. </w:t>
      </w:r>
    </w:p>
    <w:p w14:paraId="6AAE71E0" w14:textId="40028FA0" w:rsidR="00AD502E" w:rsidRDefault="00AD502E" w:rsidP="00197D8A">
      <w:pPr>
        <w:shd w:val="clear" w:color="auto" w:fill="FFFFFF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>Aangepaste regel:</w:t>
      </w:r>
    </w:p>
    <w:p w14:paraId="087D867B" w14:textId="77777777" w:rsidR="00AD502E" w:rsidRDefault="00AD502E" w:rsidP="00D52700">
      <w:pPr>
        <w:pStyle w:val="Lijstalinea"/>
        <w:numPr>
          <w:ilvl w:val="0"/>
          <w:numId w:val="12"/>
        </w:numPr>
        <w:shd w:val="clear" w:color="auto" w:fill="FFFFFF"/>
        <w:rPr>
          <w:rFonts w:ascii="Arial" w:hAnsi="Arial" w:cs="Arial"/>
          <w:color w:val="FF0000"/>
          <w:shd w:val="clear" w:color="auto" w:fill="FFFFFF"/>
        </w:rPr>
      </w:pPr>
      <w:r w:rsidRPr="00AD502E">
        <w:rPr>
          <w:rFonts w:ascii="Arial" w:hAnsi="Arial" w:cs="Arial"/>
          <w:color w:val="FF0000"/>
          <w:shd w:val="clear" w:color="auto" w:fill="FFFFFF"/>
        </w:rPr>
        <w:t>Er worden geen punten geteld.</w:t>
      </w:r>
    </w:p>
    <w:p w14:paraId="1ED65EF8" w14:textId="073C1D33" w:rsidR="00CB3684" w:rsidRDefault="00CB3684" w:rsidP="00D52700">
      <w:pPr>
        <w:pStyle w:val="Lijstalinea"/>
        <w:numPr>
          <w:ilvl w:val="0"/>
          <w:numId w:val="12"/>
        </w:numPr>
        <w:shd w:val="clear" w:color="auto" w:fill="FFFFFF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>De eerste die alle 10 de fases behaalt is de winnaar.</w:t>
      </w:r>
    </w:p>
    <w:p w14:paraId="2972F128" w14:textId="27CD4AA3" w:rsidR="00CB3684" w:rsidRDefault="00CB3684" w:rsidP="00CB3684">
      <w:pPr>
        <w:pStyle w:val="Lijstalinea"/>
        <w:numPr>
          <w:ilvl w:val="1"/>
          <w:numId w:val="12"/>
        </w:numPr>
        <w:shd w:val="clear" w:color="auto" w:fill="FFFFFF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>De andere spelers spelen verdere rondes om de volgorde van ‘winnen’ te bepalen.</w:t>
      </w:r>
    </w:p>
    <w:p w14:paraId="00C4CB83" w14:textId="16715225" w:rsidR="00CB3684" w:rsidRDefault="00CB3684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br w:type="page"/>
      </w:r>
    </w:p>
    <w:p w14:paraId="146907B9" w14:textId="0BDB74E2" w:rsidR="00CB3684" w:rsidRPr="00DD01CC" w:rsidRDefault="009F438D" w:rsidP="00CB3684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DD01CC">
        <w:rPr>
          <w:rFonts w:ascii="Arial" w:hAnsi="Arial" w:cs="Arial"/>
          <w:noProof/>
          <w:shd w:val="clear" w:color="auto" w:fill="FFFFFF"/>
        </w:rPr>
        <w:lastRenderedPageBreak/>
        <w:drawing>
          <wp:anchor distT="0" distB="0" distL="114300" distR="114300" simplePos="0" relativeHeight="251660288" behindDoc="0" locked="0" layoutInCell="1" allowOverlap="1" wp14:anchorId="5F75B76B" wp14:editId="2D3C07E6">
            <wp:simplePos x="0" y="0"/>
            <wp:positionH relativeFrom="column">
              <wp:posOffset>2900680</wp:posOffset>
            </wp:positionH>
            <wp:positionV relativeFrom="paragraph">
              <wp:posOffset>0</wp:posOffset>
            </wp:positionV>
            <wp:extent cx="2916000" cy="1800000"/>
            <wp:effectExtent l="0" t="0" r="0" b="0"/>
            <wp:wrapSquare wrapText="bothSides"/>
            <wp:docPr id="882592801" name="Afbeelding 882592801" descr="Afbeelding met tekst, scorebord, Lettertype, nummer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56486" name="Afbeelding 1" descr="Afbeelding met tekst, scorebord, Lettertype, nummer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1CC">
        <w:rPr>
          <w:rFonts w:ascii="Arial" w:hAnsi="Arial" w:cs="Arial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C4FA6BE" wp14:editId="448B802E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2916000" cy="1800000"/>
            <wp:effectExtent l="0" t="0" r="0" b="0"/>
            <wp:wrapSquare wrapText="bothSides"/>
            <wp:docPr id="1057256486" name="Afbeelding 1" descr="Afbeelding met tekst, scorebord, Lettertype, nummer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56486" name="Afbeelding 1" descr="Afbeelding met tekst, scorebord, Lettertype, nummer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"/>
        <w:gridCol w:w="666"/>
        <w:gridCol w:w="666"/>
        <w:gridCol w:w="665"/>
        <w:gridCol w:w="666"/>
        <w:gridCol w:w="666"/>
        <w:gridCol w:w="665"/>
        <w:gridCol w:w="666"/>
        <w:gridCol w:w="666"/>
        <w:gridCol w:w="666"/>
      </w:tblGrid>
      <w:tr w:rsidR="00DD01CC" w:rsidRPr="00DD01CC" w14:paraId="4BF5C4D9" w14:textId="77777777" w:rsidTr="00D86A08">
        <w:tc>
          <w:tcPr>
            <w:tcW w:w="9062" w:type="dxa"/>
            <w:gridSpan w:val="11"/>
          </w:tcPr>
          <w:p w14:paraId="7B3C1B71" w14:textId="50531BE9" w:rsidR="00DD01CC" w:rsidRPr="00DD01CC" w:rsidRDefault="00DD01CC" w:rsidP="00DD01CC">
            <w:pPr>
              <w:jc w:val="center"/>
              <w:outlineLvl w:val="0"/>
              <w:rPr>
                <w:rFonts w:ascii="Brush Script MT" w:hAnsi="Brush Script MT" w:cs="Arial"/>
                <w:sz w:val="40"/>
                <w:szCs w:val="40"/>
                <w:shd w:val="clear" w:color="auto" w:fill="FFFFFF"/>
              </w:rPr>
            </w:pPr>
            <w:r w:rsidRPr="00DD01CC">
              <w:rPr>
                <w:rFonts w:ascii="Brush Script MT" w:hAnsi="Brush Script MT" w:cs="Arial"/>
                <w:sz w:val="40"/>
                <w:szCs w:val="40"/>
                <w:shd w:val="clear" w:color="auto" w:fill="FFFFFF"/>
              </w:rPr>
              <w:t>Phase 10</w:t>
            </w:r>
          </w:p>
        </w:tc>
      </w:tr>
      <w:tr w:rsidR="000931E2" w:rsidRPr="00DD01CC" w14:paraId="5DC7ADF4" w14:textId="2D350687" w:rsidTr="00F233F6">
        <w:tc>
          <w:tcPr>
            <w:tcW w:w="2405" w:type="dxa"/>
          </w:tcPr>
          <w:p w14:paraId="44FD84A5" w14:textId="708BE1EB" w:rsidR="000931E2" w:rsidRPr="00DD01CC" w:rsidRDefault="000931E2" w:rsidP="00CB3684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  <w:r w:rsidRPr="00DD01CC">
              <w:rPr>
                <w:rFonts w:ascii="Arial" w:hAnsi="Arial" w:cs="Arial"/>
                <w:shd w:val="clear" w:color="auto" w:fill="FFFFFF"/>
              </w:rPr>
              <w:t>Naam</w:t>
            </w:r>
          </w:p>
        </w:tc>
        <w:tc>
          <w:tcPr>
            <w:tcW w:w="665" w:type="dxa"/>
          </w:tcPr>
          <w:p w14:paraId="4CD68C0D" w14:textId="0970A9E9" w:rsidR="000931E2" w:rsidRPr="00DD01CC" w:rsidRDefault="000931E2" w:rsidP="00DD01CC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</w:t>
            </w:r>
          </w:p>
        </w:tc>
        <w:tc>
          <w:tcPr>
            <w:tcW w:w="666" w:type="dxa"/>
          </w:tcPr>
          <w:p w14:paraId="6648249C" w14:textId="4233043F" w:rsidR="000931E2" w:rsidRPr="00DD01CC" w:rsidRDefault="000931E2" w:rsidP="00DD01CC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</w:t>
            </w:r>
          </w:p>
        </w:tc>
        <w:tc>
          <w:tcPr>
            <w:tcW w:w="666" w:type="dxa"/>
          </w:tcPr>
          <w:p w14:paraId="78B15E05" w14:textId="3A36ABFF" w:rsidR="000931E2" w:rsidRPr="00DD01CC" w:rsidRDefault="000931E2" w:rsidP="00DD01CC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3</w:t>
            </w:r>
          </w:p>
        </w:tc>
        <w:tc>
          <w:tcPr>
            <w:tcW w:w="665" w:type="dxa"/>
          </w:tcPr>
          <w:p w14:paraId="4770CE7E" w14:textId="5E711792" w:rsidR="000931E2" w:rsidRPr="00DD01CC" w:rsidRDefault="000931E2" w:rsidP="00DD01CC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4</w:t>
            </w:r>
          </w:p>
        </w:tc>
        <w:tc>
          <w:tcPr>
            <w:tcW w:w="666" w:type="dxa"/>
          </w:tcPr>
          <w:p w14:paraId="4DAE882C" w14:textId="33A23640" w:rsidR="000931E2" w:rsidRPr="00DD01CC" w:rsidRDefault="000931E2" w:rsidP="00DD01CC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</w:t>
            </w:r>
          </w:p>
        </w:tc>
        <w:tc>
          <w:tcPr>
            <w:tcW w:w="666" w:type="dxa"/>
          </w:tcPr>
          <w:p w14:paraId="3BAAD601" w14:textId="7107F28A" w:rsidR="000931E2" w:rsidRPr="00DD01CC" w:rsidRDefault="000931E2" w:rsidP="00DD01CC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6</w:t>
            </w:r>
          </w:p>
        </w:tc>
        <w:tc>
          <w:tcPr>
            <w:tcW w:w="665" w:type="dxa"/>
          </w:tcPr>
          <w:p w14:paraId="23E0ABEC" w14:textId="58F0884D" w:rsidR="000931E2" w:rsidRPr="00DD01CC" w:rsidRDefault="000931E2" w:rsidP="00DD01CC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7</w:t>
            </w:r>
          </w:p>
        </w:tc>
        <w:tc>
          <w:tcPr>
            <w:tcW w:w="666" w:type="dxa"/>
          </w:tcPr>
          <w:p w14:paraId="7D30421D" w14:textId="1EA9C8AB" w:rsidR="000931E2" w:rsidRPr="00DD01CC" w:rsidRDefault="000931E2" w:rsidP="00DD01CC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8</w:t>
            </w:r>
          </w:p>
        </w:tc>
        <w:tc>
          <w:tcPr>
            <w:tcW w:w="666" w:type="dxa"/>
          </w:tcPr>
          <w:p w14:paraId="3F655A61" w14:textId="728401AA" w:rsidR="000931E2" w:rsidRPr="00DD01CC" w:rsidRDefault="000931E2" w:rsidP="00DD01CC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9</w:t>
            </w:r>
          </w:p>
        </w:tc>
        <w:tc>
          <w:tcPr>
            <w:tcW w:w="666" w:type="dxa"/>
          </w:tcPr>
          <w:p w14:paraId="2E492138" w14:textId="48A38E39" w:rsidR="000931E2" w:rsidRPr="00DD01CC" w:rsidRDefault="000931E2" w:rsidP="00DD01CC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10</w:t>
            </w:r>
          </w:p>
        </w:tc>
      </w:tr>
      <w:tr w:rsidR="000931E2" w:rsidRPr="00DD01CC" w14:paraId="628AAA50" w14:textId="77777777" w:rsidTr="00F233F6">
        <w:tc>
          <w:tcPr>
            <w:tcW w:w="2405" w:type="dxa"/>
          </w:tcPr>
          <w:p w14:paraId="3AB1B69B" w14:textId="77777777" w:rsidR="000931E2" w:rsidRPr="00DD01CC" w:rsidRDefault="000931E2" w:rsidP="000931E2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723488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2FB26C" w14:textId="60322789" w:rsidR="000931E2" w:rsidRPr="00DD01CC" w:rsidRDefault="000931E2" w:rsidP="000931E2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889105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DCBE03" w14:textId="2BB7F2D5" w:rsidR="000931E2" w:rsidRPr="00DD01CC" w:rsidRDefault="000931E2" w:rsidP="000931E2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247648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725EB1" w14:textId="5C7F30DB" w:rsidR="000931E2" w:rsidRPr="00DD01CC" w:rsidRDefault="000931E2" w:rsidP="000931E2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914298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791D5" w14:textId="303489CE" w:rsidR="000931E2" w:rsidRPr="00DD01CC" w:rsidRDefault="000931E2" w:rsidP="000931E2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2039963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9250A6" w14:textId="0FC5F9BC" w:rsidR="000931E2" w:rsidRPr="00DD01CC" w:rsidRDefault="000931E2" w:rsidP="000931E2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961714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2CD9F3" w14:textId="6EFAE071" w:rsidR="000931E2" w:rsidRPr="00DD01CC" w:rsidRDefault="000931E2" w:rsidP="000931E2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982592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B243D3" w14:textId="3A668107" w:rsidR="000931E2" w:rsidRPr="00DD01CC" w:rsidRDefault="000931E2" w:rsidP="000931E2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391383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E0DBEE" w14:textId="662B1684" w:rsidR="000931E2" w:rsidRPr="00DD01CC" w:rsidRDefault="000931E2" w:rsidP="000931E2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824348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62110D" w14:textId="20D58193" w:rsidR="000931E2" w:rsidRPr="00DD01CC" w:rsidRDefault="000931E2" w:rsidP="000931E2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477067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72170" w14:textId="210390FE" w:rsidR="000931E2" w:rsidRPr="00DD01CC" w:rsidRDefault="000931E2" w:rsidP="000931E2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  <w:tr w:rsidR="000931E2" w:rsidRPr="00DD01CC" w14:paraId="5DF0E7BF" w14:textId="77777777" w:rsidTr="000931E2">
        <w:tc>
          <w:tcPr>
            <w:tcW w:w="2405" w:type="dxa"/>
          </w:tcPr>
          <w:p w14:paraId="6555F05E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038747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F33A24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000650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0A3173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257676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17CF5C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76204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7ADA4E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309828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15D307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772208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4D9493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436792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49ADDC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760452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9F9E52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89228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89A1F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498764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17ED22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  <w:tr w:rsidR="000931E2" w:rsidRPr="00DD01CC" w14:paraId="68E34DF9" w14:textId="77777777" w:rsidTr="000931E2">
        <w:tc>
          <w:tcPr>
            <w:tcW w:w="2405" w:type="dxa"/>
          </w:tcPr>
          <w:p w14:paraId="437B8263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68274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45EA67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737785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3E5479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110395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3B84E5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701275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65FDFD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718083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CDA09D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044799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97685F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376078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8BED56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374691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1CDA81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939483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F74DA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333423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6B8BE9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  <w:tr w:rsidR="000931E2" w:rsidRPr="00DD01CC" w14:paraId="05407EDC" w14:textId="77777777" w:rsidTr="000931E2">
        <w:tc>
          <w:tcPr>
            <w:tcW w:w="2405" w:type="dxa"/>
          </w:tcPr>
          <w:p w14:paraId="4604E7FA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429581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44439A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890848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E2465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701125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201F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969119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02A364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047328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432FCA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898121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8D009F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892889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5D9BFF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402220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364882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661203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8894A1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38956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BAD9C0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  <w:tr w:rsidR="000931E2" w:rsidRPr="00DD01CC" w14:paraId="009A160A" w14:textId="77777777" w:rsidTr="000931E2">
        <w:tc>
          <w:tcPr>
            <w:tcW w:w="2405" w:type="dxa"/>
          </w:tcPr>
          <w:p w14:paraId="0BC63EA4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748617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5DDED0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2007160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9A51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938835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7FEAF4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429733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656CED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522823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10BB94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2006160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903C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541130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135338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547378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C6855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925072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EB4851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799987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421130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  <w:tr w:rsidR="000931E2" w:rsidRPr="00DD01CC" w14:paraId="0D2DD7DB" w14:textId="77777777" w:rsidTr="000931E2">
        <w:tc>
          <w:tcPr>
            <w:tcW w:w="2405" w:type="dxa"/>
          </w:tcPr>
          <w:p w14:paraId="1BBD8B33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687641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91F6C6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357076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B4DC33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429883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707B4D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70719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70C98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421617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AF1F8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500856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518D43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462699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A518D4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2078193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B686E3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244521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616E56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572626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D291BD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</w:tbl>
    <w:p w14:paraId="54F9D47D" w14:textId="77777777" w:rsidR="000931E2" w:rsidRPr="00DD01CC" w:rsidRDefault="000931E2" w:rsidP="00CB3684">
      <w:pPr>
        <w:shd w:val="clear" w:color="auto" w:fill="FFFFFF"/>
        <w:outlineLvl w:val="0"/>
        <w:rPr>
          <w:rFonts w:ascii="Arial" w:hAnsi="Arial" w:cs="Arial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"/>
        <w:gridCol w:w="666"/>
        <w:gridCol w:w="666"/>
        <w:gridCol w:w="665"/>
        <w:gridCol w:w="666"/>
        <w:gridCol w:w="666"/>
        <w:gridCol w:w="665"/>
        <w:gridCol w:w="666"/>
        <w:gridCol w:w="666"/>
        <w:gridCol w:w="666"/>
      </w:tblGrid>
      <w:tr w:rsidR="000931E2" w:rsidRPr="00DD01CC" w14:paraId="3B8A3054" w14:textId="77777777" w:rsidTr="0062222B">
        <w:tc>
          <w:tcPr>
            <w:tcW w:w="9062" w:type="dxa"/>
            <w:gridSpan w:val="11"/>
          </w:tcPr>
          <w:p w14:paraId="6BB93745" w14:textId="77777777" w:rsidR="000931E2" w:rsidRPr="00DD01CC" w:rsidRDefault="000931E2" w:rsidP="0062222B">
            <w:pPr>
              <w:jc w:val="center"/>
              <w:outlineLvl w:val="0"/>
              <w:rPr>
                <w:rFonts w:ascii="Brush Script MT" w:hAnsi="Brush Script MT" w:cs="Arial"/>
                <w:sz w:val="40"/>
                <w:szCs w:val="40"/>
                <w:shd w:val="clear" w:color="auto" w:fill="FFFFFF"/>
              </w:rPr>
            </w:pPr>
            <w:r w:rsidRPr="00DD01CC">
              <w:rPr>
                <w:rFonts w:ascii="Brush Script MT" w:hAnsi="Brush Script MT" w:cs="Arial"/>
                <w:sz w:val="40"/>
                <w:szCs w:val="40"/>
                <w:shd w:val="clear" w:color="auto" w:fill="FFFFFF"/>
              </w:rPr>
              <w:t>Phase 10</w:t>
            </w:r>
          </w:p>
        </w:tc>
      </w:tr>
      <w:tr w:rsidR="000931E2" w:rsidRPr="00DD01CC" w14:paraId="58CFCB5D" w14:textId="77777777" w:rsidTr="0062222B">
        <w:tc>
          <w:tcPr>
            <w:tcW w:w="2405" w:type="dxa"/>
          </w:tcPr>
          <w:p w14:paraId="3F6CCD79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  <w:r w:rsidRPr="00DD01CC">
              <w:rPr>
                <w:rFonts w:ascii="Arial" w:hAnsi="Arial" w:cs="Arial"/>
                <w:shd w:val="clear" w:color="auto" w:fill="FFFFFF"/>
              </w:rPr>
              <w:t>Naam</w:t>
            </w:r>
          </w:p>
        </w:tc>
        <w:tc>
          <w:tcPr>
            <w:tcW w:w="665" w:type="dxa"/>
          </w:tcPr>
          <w:p w14:paraId="4C137552" w14:textId="77777777" w:rsidR="000931E2" w:rsidRPr="00DD01CC" w:rsidRDefault="000931E2" w:rsidP="0062222B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</w:t>
            </w:r>
          </w:p>
        </w:tc>
        <w:tc>
          <w:tcPr>
            <w:tcW w:w="666" w:type="dxa"/>
          </w:tcPr>
          <w:p w14:paraId="2188A6E1" w14:textId="77777777" w:rsidR="000931E2" w:rsidRPr="00DD01CC" w:rsidRDefault="000931E2" w:rsidP="0062222B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</w:t>
            </w:r>
          </w:p>
        </w:tc>
        <w:tc>
          <w:tcPr>
            <w:tcW w:w="666" w:type="dxa"/>
          </w:tcPr>
          <w:p w14:paraId="1276C249" w14:textId="77777777" w:rsidR="000931E2" w:rsidRPr="00DD01CC" w:rsidRDefault="000931E2" w:rsidP="0062222B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3</w:t>
            </w:r>
          </w:p>
        </w:tc>
        <w:tc>
          <w:tcPr>
            <w:tcW w:w="665" w:type="dxa"/>
          </w:tcPr>
          <w:p w14:paraId="71081500" w14:textId="77777777" w:rsidR="000931E2" w:rsidRPr="00DD01CC" w:rsidRDefault="000931E2" w:rsidP="0062222B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4</w:t>
            </w:r>
          </w:p>
        </w:tc>
        <w:tc>
          <w:tcPr>
            <w:tcW w:w="666" w:type="dxa"/>
          </w:tcPr>
          <w:p w14:paraId="5E1AA0D3" w14:textId="77777777" w:rsidR="000931E2" w:rsidRPr="00DD01CC" w:rsidRDefault="000931E2" w:rsidP="0062222B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</w:t>
            </w:r>
          </w:p>
        </w:tc>
        <w:tc>
          <w:tcPr>
            <w:tcW w:w="666" w:type="dxa"/>
          </w:tcPr>
          <w:p w14:paraId="3E98BA5C" w14:textId="77777777" w:rsidR="000931E2" w:rsidRPr="00DD01CC" w:rsidRDefault="000931E2" w:rsidP="0062222B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6</w:t>
            </w:r>
          </w:p>
        </w:tc>
        <w:tc>
          <w:tcPr>
            <w:tcW w:w="665" w:type="dxa"/>
          </w:tcPr>
          <w:p w14:paraId="043230FE" w14:textId="77777777" w:rsidR="000931E2" w:rsidRPr="00DD01CC" w:rsidRDefault="000931E2" w:rsidP="0062222B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7</w:t>
            </w:r>
          </w:p>
        </w:tc>
        <w:tc>
          <w:tcPr>
            <w:tcW w:w="666" w:type="dxa"/>
          </w:tcPr>
          <w:p w14:paraId="148E4463" w14:textId="77777777" w:rsidR="000931E2" w:rsidRPr="00DD01CC" w:rsidRDefault="000931E2" w:rsidP="0062222B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8</w:t>
            </w:r>
          </w:p>
        </w:tc>
        <w:tc>
          <w:tcPr>
            <w:tcW w:w="666" w:type="dxa"/>
          </w:tcPr>
          <w:p w14:paraId="30E241B6" w14:textId="77777777" w:rsidR="000931E2" w:rsidRPr="00DD01CC" w:rsidRDefault="000931E2" w:rsidP="0062222B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9</w:t>
            </w:r>
          </w:p>
        </w:tc>
        <w:tc>
          <w:tcPr>
            <w:tcW w:w="666" w:type="dxa"/>
          </w:tcPr>
          <w:p w14:paraId="72FFC259" w14:textId="77777777" w:rsidR="000931E2" w:rsidRPr="00DD01CC" w:rsidRDefault="000931E2" w:rsidP="0062222B">
            <w:pPr>
              <w:jc w:val="center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10</w:t>
            </w:r>
          </w:p>
        </w:tc>
      </w:tr>
      <w:tr w:rsidR="000931E2" w:rsidRPr="00DD01CC" w14:paraId="3664605B" w14:textId="77777777" w:rsidTr="0062222B">
        <w:tc>
          <w:tcPr>
            <w:tcW w:w="2405" w:type="dxa"/>
          </w:tcPr>
          <w:p w14:paraId="36B99284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855258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36A2B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02929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0D8C11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53149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C3417E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155722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B44608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438053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EF70C8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560551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C67443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286794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66EC62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600023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872E5D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199006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0A798F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733547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E61946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  <w:tr w:rsidR="000931E2" w:rsidRPr="00DD01CC" w14:paraId="0E497386" w14:textId="77777777" w:rsidTr="0062222B">
        <w:tc>
          <w:tcPr>
            <w:tcW w:w="2405" w:type="dxa"/>
          </w:tcPr>
          <w:p w14:paraId="43D1594D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39697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5BBB6F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459619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3270B5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018224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1AB25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681519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394EC3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527088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F5280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599516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5CD329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755090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1DC3D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760280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EF7AF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731659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4DC188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764764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0649C8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  <w:tr w:rsidR="000931E2" w:rsidRPr="00DD01CC" w14:paraId="613412AB" w14:textId="77777777" w:rsidTr="0062222B">
        <w:tc>
          <w:tcPr>
            <w:tcW w:w="2405" w:type="dxa"/>
          </w:tcPr>
          <w:p w14:paraId="32E18471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378438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A2B5B3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553928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2154EA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2053569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C37A64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44609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3AF896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750159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5F7D6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55864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5B2D23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359541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DF8B8E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334757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99962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828207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7E136D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92097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BC19BD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  <w:tr w:rsidR="000931E2" w:rsidRPr="00DD01CC" w14:paraId="211381D8" w14:textId="77777777" w:rsidTr="0062222B">
        <w:tc>
          <w:tcPr>
            <w:tcW w:w="2405" w:type="dxa"/>
          </w:tcPr>
          <w:p w14:paraId="25BD0E01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499474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CEF4B5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793193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8EB45E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246776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AA7A93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747225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D4020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523639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020CF4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063794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7B3E6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690763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7D4E6D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830147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369D8F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218251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4781CB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949747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4B128C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  <w:tr w:rsidR="000931E2" w:rsidRPr="00DD01CC" w14:paraId="19F719C3" w14:textId="77777777" w:rsidTr="0062222B">
        <w:tc>
          <w:tcPr>
            <w:tcW w:w="2405" w:type="dxa"/>
          </w:tcPr>
          <w:p w14:paraId="0468EE0D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106006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810D23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592789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E1DC32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206517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933E6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2029826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D8A7D8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540830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ABC02A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794946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F7FC07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456410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8C5A41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364335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6F54EA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362249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198507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818073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11264C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  <w:tr w:rsidR="000931E2" w:rsidRPr="00DD01CC" w14:paraId="636E9B1B" w14:textId="77777777" w:rsidTr="0062222B">
        <w:tc>
          <w:tcPr>
            <w:tcW w:w="2405" w:type="dxa"/>
          </w:tcPr>
          <w:p w14:paraId="37A413C0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71974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67249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219219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AB2394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911357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809C11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65112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EFED99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621109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7AF3FA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231924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EE9F27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5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1528287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C7322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555390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B9C2A1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607162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C8E2D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sdt>
            <w:sdtP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id w:val="-1253590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973F92" w14:textId="77777777" w:rsidR="000931E2" w:rsidRPr="00DD01CC" w:rsidRDefault="000931E2" w:rsidP="0062222B">
                <w:pPr>
                  <w:jc w:val="center"/>
                  <w:outlineLvl w:val="0"/>
                  <w:rPr>
                    <w:rFonts w:ascii="Arial" w:hAnsi="Arial" w:cs="Arial"/>
                    <w:sz w:val="30"/>
                    <w:szCs w:val="30"/>
                    <w:shd w:val="clear" w:color="auto" w:fill="FFFFFF"/>
                  </w:rPr>
                </w:pPr>
                <w:r w:rsidRPr="00DD01CC">
                  <w:rPr>
                    <w:rFonts w:ascii="MS Gothic" w:eastAsia="MS Gothic" w:hAnsi="MS Gothic" w:cs="Arial" w:hint="eastAsia"/>
                    <w:sz w:val="30"/>
                    <w:szCs w:val="30"/>
                    <w:shd w:val="clear" w:color="auto" w:fill="FFFFFF"/>
                  </w:rPr>
                  <w:t>☐</w:t>
                </w:r>
              </w:p>
            </w:sdtContent>
          </w:sdt>
        </w:tc>
      </w:tr>
    </w:tbl>
    <w:p w14:paraId="7E303D33" w14:textId="77777777" w:rsidR="000931E2" w:rsidRDefault="000931E2" w:rsidP="00CB3684">
      <w:pPr>
        <w:shd w:val="clear" w:color="auto" w:fill="FFFFFF"/>
        <w:outlineLvl w:val="0"/>
        <w:rPr>
          <w:rFonts w:ascii="Arial" w:hAnsi="Arial" w:cs="Arial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"/>
        <w:gridCol w:w="666"/>
        <w:gridCol w:w="666"/>
        <w:gridCol w:w="665"/>
        <w:gridCol w:w="666"/>
        <w:gridCol w:w="666"/>
        <w:gridCol w:w="665"/>
        <w:gridCol w:w="666"/>
        <w:gridCol w:w="666"/>
        <w:gridCol w:w="666"/>
      </w:tblGrid>
      <w:tr w:rsidR="000931E2" w:rsidRPr="00DD01CC" w14:paraId="196BED4E" w14:textId="77777777" w:rsidTr="0062222B">
        <w:tc>
          <w:tcPr>
            <w:tcW w:w="9062" w:type="dxa"/>
            <w:gridSpan w:val="11"/>
          </w:tcPr>
          <w:p w14:paraId="261BF3FD" w14:textId="77777777" w:rsidR="000931E2" w:rsidRPr="00DD01CC" w:rsidRDefault="000931E2" w:rsidP="0062222B">
            <w:pPr>
              <w:jc w:val="center"/>
              <w:outlineLvl w:val="0"/>
              <w:rPr>
                <w:rFonts w:ascii="Brush Script MT" w:hAnsi="Brush Script MT" w:cs="Arial"/>
                <w:sz w:val="40"/>
                <w:szCs w:val="40"/>
                <w:shd w:val="clear" w:color="auto" w:fill="FFFFFF"/>
              </w:rPr>
            </w:pPr>
            <w:r w:rsidRPr="00DD01CC">
              <w:rPr>
                <w:rFonts w:ascii="Brush Script MT" w:hAnsi="Brush Script MT" w:cs="Arial"/>
                <w:sz w:val="40"/>
                <w:szCs w:val="40"/>
                <w:shd w:val="clear" w:color="auto" w:fill="FFFFFF"/>
              </w:rPr>
              <w:t>Phase 10</w:t>
            </w:r>
          </w:p>
        </w:tc>
      </w:tr>
      <w:tr w:rsidR="000931E2" w:rsidRPr="00DD01CC" w14:paraId="32B53CC6" w14:textId="77777777" w:rsidTr="000931E2">
        <w:tc>
          <w:tcPr>
            <w:tcW w:w="2405" w:type="dxa"/>
          </w:tcPr>
          <w:p w14:paraId="5C7B8C3F" w14:textId="77777777" w:rsidR="000931E2" w:rsidRPr="00DD01CC" w:rsidRDefault="000931E2" w:rsidP="0062222B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  <w:r w:rsidRPr="00DD01CC">
              <w:rPr>
                <w:rFonts w:ascii="Arial" w:hAnsi="Arial" w:cs="Arial"/>
                <w:shd w:val="clear" w:color="auto" w:fill="FFFFFF"/>
              </w:rPr>
              <w:t>Naam</w:t>
            </w:r>
          </w:p>
        </w:tc>
        <w:tc>
          <w:tcPr>
            <w:tcW w:w="3328" w:type="dxa"/>
            <w:gridSpan w:val="5"/>
            <w:tcBorders>
              <w:right w:val="nil"/>
            </w:tcBorders>
          </w:tcPr>
          <w:p w14:paraId="624F1103" w14:textId="5F74834C" w:rsidR="000931E2" w:rsidRPr="00DD01CC" w:rsidRDefault="000931E2" w:rsidP="000931E2">
            <w:pPr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Strafpunten</w:t>
            </w:r>
          </w:p>
        </w:tc>
        <w:tc>
          <w:tcPr>
            <w:tcW w:w="3329" w:type="dxa"/>
            <w:gridSpan w:val="5"/>
            <w:tcBorders>
              <w:left w:val="nil"/>
            </w:tcBorders>
          </w:tcPr>
          <w:p w14:paraId="59948B6A" w14:textId="225590A0" w:rsidR="000931E2" w:rsidRPr="00DD01CC" w:rsidRDefault="000931E2" w:rsidP="000931E2">
            <w:pPr>
              <w:jc w:val="right"/>
              <w:outlineLvl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Totaal</w:t>
            </w:r>
          </w:p>
        </w:tc>
      </w:tr>
      <w:tr w:rsidR="000931E2" w:rsidRPr="00DD01CC" w14:paraId="72769C88" w14:textId="77777777" w:rsidTr="0062222B">
        <w:tc>
          <w:tcPr>
            <w:tcW w:w="2405" w:type="dxa"/>
          </w:tcPr>
          <w:p w14:paraId="6DE9348B" w14:textId="77777777" w:rsidR="000931E2" w:rsidRPr="00801A47" w:rsidRDefault="000931E2" w:rsidP="0062222B">
            <w:pPr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2691B6AD" w14:textId="02670BE8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3F19E031" w14:textId="5AEAAAD7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5EBA8D5E" w14:textId="19B3B21E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35CE399F" w14:textId="5D71CACC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438566DF" w14:textId="64405A2A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6FC8583E" w14:textId="04F7913F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73EE3D8E" w14:textId="49F62A80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15BC5452" w14:textId="1409F3AF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74FB7845" w14:textId="0E02FA2F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6E41EEE4" w14:textId="764A3B22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</w:tr>
      <w:tr w:rsidR="000931E2" w:rsidRPr="00DD01CC" w14:paraId="09BF34E3" w14:textId="77777777" w:rsidTr="0062222B">
        <w:tc>
          <w:tcPr>
            <w:tcW w:w="2405" w:type="dxa"/>
          </w:tcPr>
          <w:p w14:paraId="4B60096A" w14:textId="77777777" w:rsidR="000931E2" w:rsidRPr="00801A47" w:rsidRDefault="000931E2" w:rsidP="0062222B">
            <w:pPr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3E55F2A9" w14:textId="2C91A7F7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024B1E5B" w14:textId="1D4CF64D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16D83E30" w14:textId="5AF8FE9F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00D6629A" w14:textId="7C1F61D4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3B916A0A" w14:textId="275ED508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549DCF09" w14:textId="5B2EA438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451C6390" w14:textId="0F62C510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6D24563D" w14:textId="3F17CEBB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260D5494" w14:textId="7766D575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68727353" w14:textId="49F5D7DB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</w:tr>
      <w:tr w:rsidR="000931E2" w:rsidRPr="00DD01CC" w14:paraId="25851B8F" w14:textId="77777777" w:rsidTr="0062222B">
        <w:tc>
          <w:tcPr>
            <w:tcW w:w="2405" w:type="dxa"/>
          </w:tcPr>
          <w:p w14:paraId="075C9401" w14:textId="77777777" w:rsidR="000931E2" w:rsidRPr="00801A47" w:rsidRDefault="000931E2" w:rsidP="0062222B">
            <w:pPr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05A68BEF" w14:textId="0E4C6558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615311AF" w14:textId="157395F4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4ADA59D0" w14:textId="1FAB9B5A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35B46857" w14:textId="6CE81CF4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65139B09" w14:textId="69C6062F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3C2F8269" w14:textId="717D2A20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05AABD55" w14:textId="33FC4F5B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022E086D" w14:textId="0FE08934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3B05E6F5" w14:textId="73E76A28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6C7A2908" w14:textId="2433D7B8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</w:tr>
      <w:tr w:rsidR="000931E2" w:rsidRPr="00DD01CC" w14:paraId="74EBD803" w14:textId="77777777" w:rsidTr="0062222B">
        <w:tc>
          <w:tcPr>
            <w:tcW w:w="2405" w:type="dxa"/>
          </w:tcPr>
          <w:p w14:paraId="7E7EF5F7" w14:textId="77777777" w:rsidR="000931E2" w:rsidRPr="00801A47" w:rsidRDefault="000931E2" w:rsidP="0062222B">
            <w:pPr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67AF0DB3" w14:textId="5B373800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41AD675D" w14:textId="518AF71F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346344BC" w14:textId="743287A7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5F50B3FD" w14:textId="4F2C5E82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3615ECFE" w14:textId="2F5E493C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02319E53" w14:textId="4DD2E9C0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449385A8" w14:textId="73EC5DAF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6A7B5E04" w14:textId="5797C1A3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19D2A416" w14:textId="054588A4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40ED914C" w14:textId="65EE627F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</w:tr>
      <w:tr w:rsidR="000931E2" w:rsidRPr="00DD01CC" w14:paraId="44144D74" w14:textId="77777777" w:rsidTr="0062222B">
        <w:tc>
          <w:tcPr>
            <w:tcW w:w="2405" w:type="dxa"/>
          </w:tcPr>
          <w:p w14:paraId="16CAEF44" w14:textId="77777777" w:rsidR="000931E2" w:rsidRPr="00801A47" w:rsidRDefault="000931E2" w:rsidP="0062222B">
            <w:pPr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0249C711" w14:textId="02C195BC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636695F7" w14:textId="0532A3C6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719406D0" w14:textId="160CD421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56D6417D" w14:textId="5F9C9BAB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749B2FD9" w14:textId="3F8154BD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00879711" w14:textId="51081E5A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6CBB04C5" w14:textId="1A873BA6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5DB2F01A" w14:textId="6BC25D6E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34B20876" w14:textId="67F637AA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2CFB69BD" w14:textId="78EAEF96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</w:tr>
      <w:tr w:rsidR="000931E2" w:rsidRPr="00DD01CC" w14:paraId="66A4710B" w14:textId="77777777" w:rsidTr="0062222B">
        <w:tc>
          <w:tcPr>
            <w:tcW w:w="2405" w:type="dxa"/>
          </w:tcPr>
          <w:p w14:paraId="59EC3427" w14:textId="77777777" w:rsidR="000931E2" w:rsidRPr="00801A47" w:rsidRDefault="000931E2" w:rsidP="0062222B">
            <w:pPr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5599B447" w14:textId="1010998C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04A5E828" w14:textId="4FD74220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6BC7EA45" w14:textId="33D00EDF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6F734B8E" w14:textId="106CAA5B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35267568" w14:textId="088FD1B4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1F72E323" w14:textId="3B92C4AC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5" w:type="dxa"/>
          </w:tcPr>
          <w:p w14:paraId="15806CB7" w14:textId="5A3843ED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7AD76864" w14:textId="7C90CDE8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34CCC235" w14:textId="5FC0A542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6" w:type="dxa"/>
          </w:tcPr>
          <w:p w14:paraId="2E434B17" w14:textId="6A91358F" w:rsidR="000931E2" w:rsidRPr="00801A47" w:rsidRDefault="000931E2" w:rsidP="0062222B">
            <w:pPr>
              <w:jc w:val="center"/>
              <w:outlineLvl w:val="0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</w:tr>
    </w:tbl>
    <w:p w14:paraId="15FCDCC3" w14:textId="70B90F55" w:rsidR="00801A47" w:rsidRDefault="00801A47" w:rsidP="00CB3684">
      <w:pPr>
        <w:shd w:val="clear" w:color="auto" w:fill="FFFFFF"/>
        <w:outlineLvl w:val="0"/>
        <w:rPr>
          <w:rFonts w:ascii="Arial" w:hAnsi="Arial" w:cs="Arial"/>
          <w:shd w:val="clear" w:color="auto" w:fill="FFFFFF"/>
        </w:rPr>
      </w:pPr>
    </w:p>
    <w:p w14:paraId="068E273E" w14:textId="77777777" w:rsidR="00801A47" w:rsidRDefault="00801A4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 w:type="page"/>
      </w:r>
    </w:p>
    <w:p w14:paraId="4102C199" w14:textId="02722C7D" w:rsidR="002F5FF4" w:rsidRDefault="002F5FF4" w:rsidP="00CB3684">
      <w:pPr>
        <w:shd w:val="clear" w:color="auto" w:fill="FFFFFF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lastRenderedPageBreak/>
        <w:drawing>
          <wp:anchor distT="0" distB="0" distL="114300" distR="114300" simplePos="0" relativeHeight="251662336" behindDoc="0" locked="0" layoutInCell="1" allowOverlap="1" wp14:anchorId="712162B7" wp14:editId="64A884E2">
            <wp:simplePos x="0" y="0"/>
            <wp:positionH relativeFrom="column">
              <wp:posOffset>-1631315</wp:posOffset>
            </wp:positionH>
            <wp:positionV relativeFrom="paragraph">
              <wp:posOffset>1584325</wp:posOffset>
            </wp:positionV>
            <wp:extent cx="9000000" cy="5832000"/>
            <wp:effectExtent l="2858" t="0" r="0" b="0"/>
            <wp:wrapSquare wrapText="bothSides"/>
            <wp:docPr id="1782318620" name="Afbeelding 1" descr="Afbeelding met tekst, patroon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18620" name="Afbeelding 1" descr="Afbeelding met tekst, patroon, Graphics, grafische vormgeving&#10;&#10;Automatisch gegenereerde beschrijvi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00000" cy="58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2E584" w14:textId="57A18999" w:rsidR="002F5FF4" w:rsidRDefault="002F5FF4" w:rsidP="00CB3684">
      <w:pPr>
        <w:shd w:val="clear" w:color="auto" w:fill="FFFFFF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lastRenderedPageBreak/>
        <w:drawing>
          <wp:anchor distT="0" distB="0" distL="114300" distR="114300" simplePos="0" relativeHeight="251663360" behindDoc="0" locked="0" layoutInCell="1" allowOverlap="1" wp14:anchorId="6B289077" wp14:editId="099B5F5B">
            <wp:simplePos x="0" y="0"/>
            <wp:positionH relativeFrom="column">
              <wp:posOffset>-1632585</wp:posOffset>
            </wp:positionH>
            <wp:positionV relativeFrom="paragraph">
              <wp:posOffset>1584325</wp:posOffset>
            </wp:positionV>
            <wp:extent cx="8999855" cy="5831840"/>
            <wp:effectExtent l="2858" t="0" r="0" b="0"/>
            <wp:wrapSquare wrapText="bothSides"/>
            <wp:docPr id="933662285" name="Afbeelding 2" descr="Afbeelding met patroon, tekst, stof, roo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662285" name="Afbeelding 2" descr="Afbeelding met patroon, tekst, stof, rood&#10;&#10;Automatisch gegenereerde beschrijvi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99855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059D7" w14:textId="7B722724" w:rsidR="002F5FF4" w:rsidRDefault="002F5FF4" w:rsidP="00CB3684">
      <w:pPr>
        <w:shd w:val="clear" w:color="auto" w:fill="FFFFFF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lastRenderedPageBreak/>
        <w:drawing>
          <wp:anchor distT="0" distB="0" distL="114300" distR="114300" simplePos="0" relativeHeight="251664384" behindDoc="0" locked="0" layoutInCell="1" allowOverlap="1" wp14:anchorId="65547D52" wp14:editId="1571B6A3">
            <wp:simplePos x="0" y="0"/>
            <wp:positionH relativeFrom="column">
              <wp:posOffset>-1635760</wp:posOffset>
            </wp:positionH>
            <wp:positionV relativeFrom="paragraph">
              <wp:posOffset>1589405</wp:posOffset>
            </wp:positionV>
            <wp:extent cx="9010650" cy="5831840"/>
            <wp:effectExtent l="8255" t="0" r="8255" b="8255"/>
            <wp:wrapSquare wrapText="bothSides"/>
            <wp:docPr id="72051743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17434" name="Afbeelding 3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10650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5FF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DECE" w14:textId="77777777" w:rsidR="004F5255" w:rsidRDefault="004F5255" w:rsidP="00E82B94">
      <w:r>
        <w:separator/>
      </w:r>
    </w:p>
  </w:endnote>
  <w:endnote w:type="continuationSeparator" w:id="0">
    <w:p w14:paraId="64E24716" w14:textId="77777777" w:rsidR="004F5255" w:rsidRDefault="004F5255" w:rsidP="00E8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250F" w14:textId="77777777" w:rsidR="004F5255" w:rsidRDefault="004F5255" w:rsidP="00E82B94">
      <w:r>
        <w:separator/>
      </w:r>
    </w:p>
  </w:footnote>
  <w:footnote w:type="continuationSeparator" w:id="0">
    <w:p w14:paraId="6CF06098" w14:textId="77777777" w:rsidR="004F5255" w:rsidRDefault="004F5255" w:rsidP="00E8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7979" w14:textId="4C6BD41C" w:rsidR="00E82B94" w:rsidRDefault="00E82B94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22-13-04 – Phase 10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  <w:t xml:space="preserve">Bladzijde </w:t>
    </w:r>
    <w:r w:rsidRPr="00E82B94">
      <w:rPr>
        <w:rFonts w:asciiTheme="minorHAnsi" w:hAnsiTheme="minorHAnsi" w:cstheme="minorHAnsi"/>
        <w:sz w:val="22"/>
      </w:rPr>
      <w:fldChar w:fldCharType="begin"/>
    </w:r>
    <w:r w:rsidRPr="00E82B94">
      <w:rPr>
        <w:rFonts w:asciiTheme="minorHAnsi" w:hAnsiTheme="minorHAnsi" w:cstheme="minorHAnsi"/>
        <w:sz w:val="22"/>
      </w:rPr>
      <w:instrText>PAGE   \* MERGEFORMAT</w:instrText>
    </w:r>
    <w:r w:rsidRPr="00E82B94">
      <w:rPr>
        <w:rFonts w:asciiTheme="minorHAnsi" w:hAnsiTheme="minorHAnsi" w:cstheme="minorHAnsi"/>
        <w:sz w:val="22"/>
      </w:rPr>
      <w:fldChar w:fldCharType="separate"/>
    </w:r>
    <w:r w:rsidRPr="00E82B94">
      <w:rPr>
        <w:rFonts w:asciiTheme="minorHAnsi" w:hAnsiTheme="minorHAnsi" w:cstheme="minorHAnsi"/>
        <w:sz w:val="22"/>
        <w:lang w:val="nl-NL"/>
      </w:rPr>
      <w:t>1</w:t>
    </w:r>
    <w:r w:rsidRPr="00E82B94">
      <w:rPr>
        <w:rFonts w:asciiTheme="minorHAnsi" w:hAnsiTheme="minorHAnsi" w:cstheme="minorHAnsi"/>
        <w:sz w:val="22"/>
      </w:rPr>
      <w:fldChar w:fldCharType="end"/>
    </w:r>
  </w:p>
  <w:p w14:paraId="1AEEC863" w14:textId="77777777" w:rsidR="00E82B94" w:rsidRPr="00E82B94" w:rsidRDefault="00E82B94">
    <w:pPr>
      <w:pStyle w:val="Koptekst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01CE"/>
    <w:multiLevelType w:val="hybridMultilevel"/>
    <w:tmpl w:val="8F4272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A48"/>
    <w:multiLevelType w:val="multilevel"/>
    <w:tmpl w:val="DF38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13BAB"/>
    <w:multiLevelType w:val="hybridMultilevel"/>
    <w:tmpl w:val="B1B88A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B555C"/>
    <w:multiLevelType w:val="multilevel"/>
    <w:tmpl w:val="CB1A280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E3572"/>
    <w:multiLevelType w:val="multilevel"/>
    <w:tmpl w:val="0C82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B6BF9"/>
    <w:multiLevelType w:val="multilevel"/>
    <w:tmpl w:val="EF0C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F7866"/>
    <w:multiLevelType w:val="hybridMultilevel"/>
    <w:tmpl w:val="78D067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271A5"/>
    <w:multiLevelType w:val="hybridMultilevel"/>
    <w:tmpl w:val="3488A922"/>
    <w:lvl w:ilvl="0" w:tplc="4434DB2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E600C"/>
    <w:multiLevelType w:val="hybridMultilevel"/>
    <w:tmpl w:val="5032EEDC"/>
    <w:lvl w:ilvl="0" w:tplc="14566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348A8"/>
    <w:multiLevelType w:val="multilevel"/>
    <w:tmpl w:val="3F3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82B21"/>
    <w:multiLevelType w:val="multilevel"/>
    <w:tmpl w:val="9BB2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C77D2"/>
    <w:multiLevelType w:val="hybridMultilevel"/>
    <w:tmpl w:val="A9DE2A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56292">
    <w:abstractNumId w:val="10"/>
  </w:num>
  <w:num w:numId="2" w16cid:durableId="710957862">
    <w:abstractNumId w:val="4"/>
  </w:num>
  <w:num w:numId="3" w16cid:durableId="316421870">
    <w:abstractNumId w:val="1"/>
  </w:num>
  <w:num w:numId="4" w16cid:durableId="377900422">
    <w:abstractNumId w:val="9"/>
  </w:num>
  <w:num w:numId="5" w16cid:durableId="1188252050">
    <w:abstractNumId w:val="5"/>
  </w:num>
  <w:num w:numId="6" w16cid:durableId="755900550">
    <w:abstractNumId w:val="3"/>
  </w:num>
  <w:num w:numId="7" w16cid:durableId="632254017">
    <w:abstractNumId w:val="8"/>
  </w:num>
  <w:num w:numId="8" w16cid:durableId="2146729402">
    <w:abstractNumId w:val="2"/>
  </w:num>
  <w:num w:numId="9" w16cid:durableId="781346369">
    <w:abstractNumId w:val="7"/>
  </w:num>
  <w:num w:numId="10" w16cid:durableId="1733893409">
    <w:abstractNumId w:val="6"/>
  </w:num>
  <w:num w:numId="11" w16cid:durableId="1077440692">
    <w:abstractNumId w:val="0"/>
  </w:num>
  <w:num w:numId="12" w16cid:durableId="314381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C4"/>
    <w:rsid w:val="000900DA"/>
    <w:rsid w:val="000931E2"/>
    <w:rsid w:val="00136A2E"/>
    <w:rsid w:val="00197D8A"/>
    <w:rsid w:val="001C4939"/>
    <w:rsid w:val="0026469E"/>
    <w:rsid w:val="002F5FF4"/>
    <w:rsid w:val="003E1DEF"/>
    <w:rsid w:val="00481A56"/>
    <w:rsid w:val="00495B85"/>
    <w:rsid w:val="004F5255"/>
    <w:rsid w:val="00544F07"/>
    <w:rsid w:val="0065580C"/>
    <w:rsid w:val="00770D9C"/>
    <w:rsid w:val="00796C7E"/>
    <w:rsid w:val="00801A47"/>
    <w:rsid w:val="00823D25"/>
    <w:rsid w:val="0085317C"/>
    <w:rsid w:val="008E4909"/>
    <w:rsid w:val="00975897"/>
    <w:rsid w:val="009D67F7"/>
    <w:rsid w:val="009F438D"/>
    <w:rsid w:val="00AD502E"/>
    <w:rsid w:val="00AE33C5"/>
    <w:rsid w:val="00B337C4"/>
    <w:rsid w:val="00CB3684"/>
    <w:rsid w:val="00D85181"/>
    <w:rsid w:val="00D975B7"/>
    <w:rsid w:val="00DD01CC"/>
    <w:rsid w:val="00DF1BF5"/>
    <w:rsid w:val="00E5745E"/>
    <w:rsid w:val="00E82B94"/>
    <w:rsid w:val="00E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4E71"/>
  <w15:chartTrackingRefBased/>
  <w15:docId w15:val="{22F13228-510F-4B12-A679-1372A42D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337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paragraph" w:styleId="Kop2">
    <w:name w:val="heading 2"/>
    <w:basedOn w:val="Standaard"/>
    <w:link w:val="Kop2Char"/>
    <w:uiPriority w:val="9"/>
    <w:qFormat/>
    <w:rsid w:val="00B337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37C4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B337C4"/>
    <w:rPr>
      <w:rFonts w:ascii="Times New Roman" w:eastAsia="Times New Roman" w:hAnsi="Times New Roman" w:cs="Times New Roman"/>
      <w:b/>
      <w:bCs/>
      <w:kern w:val="0"/>
      <w:sz w:val="36"/>
      <w:szCs w:val="36"/>
      <w:lang w:eastAsia="nl-BE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B337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B337C4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B337C4"/>
    <w:rPr>
      <w:b/>
      <w:bCs/>
    </w:rPr>
  </w:style>
  <w:style w:type="paragraph" w:styleId="Lijstalinea">
    <w:name w:val="List Paragraph"/>
    <w:basedOn w:val="Standaard"/>
    <w:uiPriority w:val="34"/>
    <w:qFormat/>
    <w:rsid w:val="003E1D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2B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82B94"/>
  </w:style>
  <w:style w:type="paragraph" w:styleId="Voettekst">
    <w:name w:val="footer"/>
    <w:basedOn w:val="Standaard"/>
    <w:link w:val="VoettekstChar"/>
    <w:uiPriority w:val="99"/>
    <w:unhideWhenUsed/>
    <w:rsid w:val="00E82B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2B94"/>
  </w:style>
  <w:style w:type="table" w:styleId="Tabelraster">
    <w:name w:val="Table Grid"/>
    <w:basedOn w:val="Standaardtabel"/>
    <w:uiPriority w:val="39"/>
    <w:rsid w:val="00DD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677">
              <w:marLeft w:val="0"/>
              <w:marRight w:val="300"/>
              <w:marTop w:val="0"/>
              <w:marBottom w:val="0"/>
              <w:divBdr>
                <w:top w:val="single" w:sz="6" w:space="15" w:color="E5EAF3"/>
                <w:left w:val="single" w:sz="6" w:space="15" w:color="E5EAF3"/>
                <w:bottom w:val="single" w:sz="6" w:space="15" w:color="E5EAF3"/>
                <w:right w:val="single" w:sz="6" w:space="15" w:color="E5EAF3"/>
              </w:divBdr>
            </w:div>
            <w:div w:id="1787649859">
              <w:marLeft w:val="0"/>
              <w:marRight w:val="0"/>
              <w:marTop w:val="0"/>
              <w:marBottom w:val="0"/>
              <w:divBdr>
                <w:top w:val="single" w:sz="6" w:space="15" w:color="E5EAF3"/>
                <w:left w:val="single" w:sz="6" w:space="15" w:color="E5EAF3"/>
                <w:bottom w:val="single" w:sz="6" w:space="15" w:color="E5EAF3"/>
                <w:right w:val="single" w:sz="6" w:space="15" w:color="E5EAF3"/>
              </w:divBdr>
            </w:div>
          </w:divsChild>
        </w:div>
        <w:div w:id="1276407205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1546985972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429399261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1053502001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808287372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619144881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693657140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33579814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1145929331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2118325984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684747918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334311471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1E37-8E38-48BF-990D-C67C4B35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1356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dcterms:created xsi:type="dcterms:W3CDTF">2023-05-18T18:24:00Z</dcterms:created>
  <dcterms:modified xsi:type="dcterms:W3CDTF">2023-09-08T17:41:00Z</dcterms:modified>
</cp:coreProperties>
</file>