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C008B" w14:textId="1D73DF83" w:rsidR="00E54AD6" w:rsidRDefault="00BD70C7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B358D1" wp14:editId="008AD9CB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952500" cy="933450"/>
            <wp:effectExtent l="0" t="0" r="0" b="0"/>
            <wp:wrapSquare wrapText="bothSides"/>
            <wp:docPr id="1" name="Afbeelding 1" descr="Vacature : Jobstudent gevraagd , iets voor U? - Juga camperser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cature : Jobstudent gevraagd , iets voor U? - Juga camperservice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sz w:val="24"/>
          <w:szCs w:val="24"/>
        </w:rPr>
        <w:t>Vanaf welke leeftijd mag</w:t>
      </w:r>
      <w:r w:rsidR="00F22688">
        <w:rPr>
          <w:rFonts w:ascii="Tahoma" w:hAnsi="Tahoma" w:cs="Tahoma"/>
          <w:sz w:val="24"/>
          <w:szCs w:val="24"/>
        </w:rPr>
        <w:t xml:space="preserve"> sowieso</w:t>
      </w:r>
      <w:r>
        <w:rPr>
          <w:rFonts w:ascii="Tahoma" w:hAnsi="Tahoma" w:cs="Tahoma"/>
          <w:sz w:val="24"/>
          <w:szCs w:val="24"/>
        </w:rPr>
        <w:t xml:space="preserve"> je een studentenjob doen?</w:t>
      </w:r>
    </w:p>
    <w:p w14:paraId="68CB63AD" w14:textId="45E78CE1" w:rsidR="00BD70C7" w:rsidRPr="005A7C41" w:rsidRDefault="00BD70C7" w:rsidP="00277017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52065226"/>
          <w:placeholder>
            <w:docPart w:val="3644F3B35CA2449695DB409F390DD6DE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</w:t>
          </w:r>
        </w:sdtContent>
      </w:sdt>
      <w:r w:rsidR="005A7C4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2B22815" w14:textId="17B89B8D" w:rsidR="00BD70C7" w:rsidRDefault="00BD70C7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034359C" w14:textId="356FAA6A" w:rsidR="00BD70C7" w:rsidRDefault="00BD70C7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moet altijd werken met</w:t>
      </w:r>
      <w:r w:rsidR="00F22688">
        <w:rPr>
          <w:rFonts w:ascii="Tahoma" w:hAnsi="Tahoma" w:cs="Tahoma"/>
          <w:sz w:val="24"/>
          <w:szCs w:val="24"/>
        </w:rPr>
        <w:t xml:space="preserve"> een</w:t>
      </w:r>
      <w:r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-470517516"/>
          <w:placeholder>
            <w:docPart w:val="D643D164819C4E1683350EB6D227A475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</w:t>
          </w:r>
        </w:sdtContent>
      </w:sdt>
      <w:r w:rsidR="00F22688">
        <w:rPr>
          <w:rFonts w:ascii="Tahoma" w:hAnsi="Tahoma" w:cs="Tahoma"/>
          <w:sz w:val="24"/>
          <w:szCs w:val="24"/>
        </w:rPr>
        <w:t>,</w:t>
      </w:r>
    </w:p>
    <w:p w14:paraId="18E96863" w14:textId="3E84A733" w:rsidR="00BD70C7" w:rsidRDefault="00F2268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anders doe je aan zwartwerk.</w:t>
      </w:r>
    </w:p>
    <w:p w14:paraId="7E9861B8" w14:textId="77777777" w:rsidR="00BD70C7" w:rsidRDefault="00BD70C7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9E098D3" w14:textId="2BEB3B49" w:rsidR="004243D0" w:rsidRDefault="004243D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Mag dit?</w:t>
      </w:r>
    </w:p>
    <w:p w14:paraId="02956A4A" w14:textId="54620909" w:rsidR="00E54AD6" w:rsidRDefault="004243D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Minderjarige student doet nachtwerk bij Nike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BD70C7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11743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70C7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D70C7">
        <w:rPr>
          <w:rFonts w:ascii="Tahoma" w:hAnsi="Tahoma" w:cs="Tahoma"/>
          <w:sz w:val="24"/>
          <w:szCs w:val="24"/>
        </w:rPr>
        <w:t xml:space="preserve"> ja</w:t>
      </w:r>
      <w:r w:rsidR="00BD70C7">
        <w:rPr>
          <w:rFonts w:ascii="Tahoma" w:hAnsi="Tahoma" w:cs="Tahoma"/>
          <w:sz w:val="24"/>
          <w:szCs w:val="24"/>
        </w:rPr>
        <w:tab/>
      </w:r>
      <w:r w:rsidR="00BD70C7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54421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70C7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D70C7">
        <w:rPr>
          <w:rFonts w:ascii="Tahoma" w:hAnsi="Tahoma" w:cs="Tahoma"/>
          <w:sz w:val="24"/>
          <w:szCs w:val="24"/>
        </w:rPr>
        <w:t xml:space="preserve"> neen</w:t>
      </w:r>
    </w:p>
    <w:p w14:paraId="7AC64662" w14:textId="04B5C4C0" w:rsidR="00F22688" w:rsidRDefault="004243D0" w:rsidP="00F2268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</w:t>
      </w:r>
      <w:r w:rsidR="00F22688">
        <w:rPr>
          <w:rFonts w:ascii="Tahoma" w:hAnsi="Tahoma" w:cs="Tahoma"/>
          <w:sz w:val="24"/>
          <w:szCs w:val="24"/>
        </w:rPr>
        <w:t xml:space="preserve">inderjarige student </w:t>
      </w:r>
      <w:r>
        <w:rPr>
          <w:rFonts w:ascii="Tahoma" w:hAnsi="Tahoma" w:cs="Tahoma"/>
          <w:sz w:val="24"/>
          <w:szCs w:val="24"/>
        </w:rPr>
        <w:t xml:space="preserve">doet nachtwerk </w:t>
      </w:r>
      <w:r w:rsidR="00F22688">
        <w:rPr>
          <w:rFonts w:ascii="Tahoma" w:hAnsi="Tahoma" w:cs="Tahoma"/>
          <w:sz w:val="24"/>
          <w:szCs w:val="24"/>
        </w:rPr>
        <w:t xml:space="preserve">bij een bakker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66284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688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F22688">
        <w:rPr>
          <w:rFonts w:ascii="Tahoma" w:hAnsi="Tahoma" w:cs="Tahoma"/>
          <w:sz w:val="24"/>
          <w:szCs w:val="24"/>
        </w:rPr>
        <w:t xml:space="preserve"> ja</w:t>
      </w:r>
      <w:r w:rsidR="00F22688">
        <w:rPr>
          <w:rFonts w:ascii="Tahoma" w:hAnsi="Tahoma" w:cs="Tahoma"/>
          <w:sz w:val="24"/>
          <w:szCs w:val="24"/>
        </w:rPr>
        <w:tab/>
      </w:r>
      <w:r w:rsidR="00F22688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17152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688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F22688">
        <w:rPr>
          <w:rFonts w:ascii="Tahoma" w:hAnsi="Tahoma" w:cs="Tahoma"/>
          <w:sz w:val="24"/>
          <w:szCs w:val="24"/>
        </w:rPr>
        <w:t xml:space="preserve"> neen</w:t>
      </w:r>
    </w:p>
    <w:p w14:paraId="6DD8585C" w14:textId="11804988" w:rsidR="004243D0" w:rsidRDefault="004243D0" w:rsidP="004243D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</w:t>
      </w:r>
      <w:r>
        <w:rPr>
          <w:rFonts w:ascii="Tahoma" w:hAnsi="Tahoma" w:cs="Tahoma"/>
          <w:sz w:val="24"/>
          <w:szCs w:val="24"/>
        </w:rPr>
        <w:t>eerd</w:t>
      </w:r>
      <w:r>
        <w:rPr>
          <w:rFonts w:ascii="Tahoma" w:hAnsi="Tahoma" w:cs="Tahoma"/>
          <w:sz w:val="24"/>
          <w:szCs w:val="24"/>
        </w:rPr>
        <w:t>erjarige student doet nachtwerk bij Nike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31577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206910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</w:p>
    <w:p w14:paraId="1FC2B9FC" w14:textId="04AFE7E5" w:rsidR="004243D0" w:rsidRDefault="004243D0" w:rsidP="004243D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</w:t>
      </w:r>
      <w:r>
        <w:rPr>
          <w:rFonts w:ascii="Tahoma" w:hAnsi="Tahoma" w:cs="Tahoma"/>
          <w:sz w:val="24"/>
          <w:szCs w:val="24"/>
        </w:rPr>
        <w:t>eer</w:t>
      </w:r>
      <w:r>
        <w:rPr>
          <w:rFonts w:ascii="Tahoma" w:hAnsi="Tahoma" w:cs="Tahoma"/>
          <w:sz w:val="24"/>
          <w:szCs w:val="24"/>
        </w:rPr>
        <w:t xml:space="preserve">derjarige student doet nachtwerk bij een bakker 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03540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002782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</w:p>
    <w:p w14:paraId="289D7DBA" w14:textId="2C4EEA25" w:rsidR="00BD70C7" w:rsidRDefault="004243D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werkt als</w:t>
      </w:r>
      <w:r w:rsidR="00BD70C7">
        <w:rPr>
          <w:rFonts w:ascii="Tahoma" w:hAnsi="Tahoma" w:cs="Tahoma"/>
          <w:sz w:val="24"/>
          <w:szCs w:val="24"/>
        </w:rPr>
        <w:t xml:space="preserve"> student overdag in het weekend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BD70C7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83421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70C7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D70C7">
        <w:rPr>
          <w:rFonts w:ascii="Tahoma" w:hAnsi="Tahoma" w:cs="Tahoma"/>
          <w:sz w:val="24"/>
          <w:szCs w:val="24"/>
        </w:rPr>
        <w:t xml:space="preserve"> ja</w:t>
      </w:r>
      <w:r w:rsidR="00BD70C7">
        <w:rPr>
          <w:rFonts w:ascii="Tahoma" w:hAnsi="Tahoma" w:cs="Tahoma"/>
          <w:sz w:val="24"/>
          <w:szCs w:val="24"/>
        </w:rPr>
        <w:tab/>
      </w:r>
      <w:r w:rsidR="00BD70C7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586415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70C7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D70C7">
        <w:rPr>
          <w:rFonts w:ascii="Tahoma" w:hAnsi="Tahoma" w:cs="Tahoma"/>
          <w:sz w:val="24"/>
          <w:szCs w:val="24"/>
        </w:rPr>
        <w:t xml:space="preserve"> neen</w:t>
      </w:r>
    </w:p>
    <w:p w14:paraId="75D4F219" w14:textId="463ABC77" w:rsidR="00BD70C7" w:rsidRDefault="004243D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werkt</w:t>
      </w:r>
      <w:r w:rsidR="00BD70C7">
        <w:rPr>
          <w:rFonts w:ascii="Tahoma" w:hAnsi="Tahoma" w:cs="Tahoma"/>
          <w:sz w:val="24"/>
          <w:szCs w:val="24"/>
        </w:rPr>
        <w:t xml:space="preserve"> als student overdag tijdens de vakantie </w:t>
      </w:r>
      <w:r>
        <w:rPr>
          <w:rFonts w:ascii="Tahoma" w:hAnsi="Tahoma" w:cs="Tahoma"/>
          <w:sz w:val="24"/>
          <w:szCs w:val="24"/>
        </w:rPr>
        <w:tab/>
      </w:r>
      <w:r w:rsidR="00BD70C7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888991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70C7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D70C7">
        <w:rPr>
          <w:rFonts w:ascii="Tahoma" w:hAnsi="Tahoma" w:cs="Tahoma"/>
          <w:sz w:val="24"/>
          <w:szCs w:val="24"/>
        </w:rPr>
        <w:t xml:space="preserve"> ja</w:t>
      </w:r>
      <w:r w:rsidR="00BD70C7">
        <w:rPr>
          <w:rFonts w:ascii="Tahoma" w:hAnsi="Tahoma" w:cs="Tahoma"/>
          <w:sz w:val="24"/>
          <w:szCs w:val="24"/>
        </w:rPr>
        <w:tab/>
      </w:r>
      <w:r w:rsidR="00BD70C7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95226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70C7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D70C7">
        <w:rPr>
          <w:rFonts w:ascii="Tahoma" w:hAnsi="Tahoma" w:cs="Tahoma"/>
          <w:sz w:val="24"/>
          <w:szCs w:val="24"/>
        </w:rPr>
        <w:t xml:space="preserve"> neen</w:t>
      </w:r>
    </w:p>
    <w:p w14:paraId="3260C9ED" w14:textId="6CF3B2E7" w:rsidR="00BD70C7" w:rsidRDefault="00BD70C7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4AED241" w14:textId="2946D7FB" w:rsidR="00F22688" w:rsidRDefault="00F2268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Als jobstudent moet je maar weinig bijdragen aan de sociale zekerheid.</w:t>
      </w:r>
    </w:p>
    <w:p w14:paraId="18780114" w14:textId="5B2A1A59" w:rsidR="00F22688" w:rsidRDefault="00F2268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Dat verandert plots als je </w:t>
      </w:r>
      <w:r w:rsidR="004243D0">
        <w:rPr>
          <w:rFonts w:ascii="Tahoma" w:hAnsi="Tahoma" w:cs="Tahoma"/>
          <w:sz w:val="24"/>
          <w:szCs w:val="24"/>
        </w:rPr>
        <w:t xml:space="preserve">(te) </w:t>
      </w:r>
      <w:r>
        <w:rPr>
          <w:rFonts w:ascii="Tahoma" w:hAnsi="Tahoma" w:cs="Tahoma"/>
          <w:sz w:val="24"/>
          <w:szCs w:val="24"/>
        </w:rPr>
        <w:t>veel uren gaat werken.</w:t>
      </w:r>
    </w:p>
    <w:p w14:paraId="685B936E" w14:textId="021D6E90" w:rsidR="00BD70C7" w:rsidRPr="005A7C41" w:rsidRDefault="00BD70C7" w:rsidP="00277017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Hoeveel uren mag je per jaar werken</w:t>
      </w:r>
      <w:r w:rsidR="00F22688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als student</w:t>
      </w:r>
      <w:r w:rsidR="00F22688">
        <w:rPr>
          <w:rFonts w:ascii="Tahoma" w:hAnsi="Tahoma" w:cs="Tahoma"/>
          <w:sz w:val="24"/>
          <w:szCs w:val="24"/>
        </w:rPr>
        <w:t>, met voordeel van lage bijdragen</w:t>
      </w:r>
      <w:r>
        <w:rPr>
          <w:rFonts w:ascii="Tahoma" w:hAnsi="Tahoma" w:cs="Tahoma"/>
          <w:sz w:val="24"/>
          <w:szCs w:val="24"/>
        </w:rPr>
        <w:t>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42286931"/>
          <w:placeholder>
            <w:docPart w:val="6A7A7E7B71A547E4ABBB5B0F6526B128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</w:t>
          </w:r>
        </w:sdtContent>
      </w:sdt>
      <w:r w:rsidR="005A7C4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0436F2F" w14:textId="660D4CBE" w:rsidR="00BD70C7" w:rsidRDefault="00BD70C7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045BB35" w14:textId="3E27383E" w:rsidR="00BD70C7" w:rsidRPr="005A7C41" w:rsidRDefault="00BD70C7" w:rsidP="00BD70C7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 platform houd</w:t>
      </w:r>
      <w:r w:rsidR="00F22688"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 xml:space="preserve"> mooi je uren bij?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13714195"/>
          <w:placeholder>
            <w:docPart w:val="3080CCF1FBFE4E41A404DED002131CCB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</w:t>
          </w:r>
        </w:sdtContent>
      </w:sdt>
      <w:r w:rsidR="005A7C4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E2B9083" w14:textId="77777777" w:rsidR="00BD70C7" w:rsidRDefault="00BD70C7" w:rsidP="00BD70C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745F9CE" w14:textId="08111FA5" w:rsidR="00BD70C7" w:rsidRDefault="00BD70C7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Blijven je ouders recht hebben op </w:t>
      </w:r>
      <w:r w:rsidR="00F22688">
        <w:rPr>
          <w:rFonts w:ascii="Tahoma" w:hAnsi="Tahoma" w:cs="Tahoma"/>
          <w:sz w:val="24"/>
          <w:szCs w:val="24"/>
        </w:rPr>
        <w:t>groeipakket</w:t>
      </w:r>
      <w:r>
        <w:rPr>
          <w:rFonts w:ascii="Tahoma" w:hAnsi="Tahoma" w:cs="Tahoma"/>
          <w:sz w:val="24"/>
          <w:szCs w:val="24"/>
        </w:rPr>
        <w:t xml:space="preserve"> als je een studentenjob doet?</w:t>
      </w:r>
    </w:p>
    <w:p w14:paraId="5579EF09" w14:textId="77777777" w:rsidR="00F22688" w:rsidRDefault="001136FB" w:rsidP="001136F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543518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</w:t>
      </w:r>
      <w:r w:rsidR="00F22688">
        <w:rPr>
          <w:rFonts w:ascii="Tahoma" w:hAnsi="Tahoma" w:cs="Tahoma"/>
          <w:sz w:val="24"/>
          <w:szCs w:val="24"/>
        </w:rPr>
        <w:t>, als je maar onder het aantal uren van hierboven blijft</w:t>
      </w:r>
    </w:p>
    <w:p w14:paraId="1C9C34A1" w14:textId="71D471AC" w:rsidR="001136FB" w:rsidRDefault="001136FB" w:rsidP="001136F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18403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  <w:r w:rsidR="00F22688">
        <w:rPr>
          <w:rFonts w:ascii="Tahoma" w:hAnsi="Tahoma" w:cs="Tahoma"/>
          <w:sz w:val="24"/>
          <w:szCs w:val="24"/>
        </w:rPr>
        <w:t>, groeipakket wordt voor die tijd stopgezet</w:t>
      </w:r>
    </w:p>
    <w:p w14:paraId="4DAB8C58" w14:textId="4933DB2B" w:rsidR="001136FB" w:rsidRDefault="001136F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B8E7C89" w14:textId="6734171B" w:rsidR="00F22688" w:rsidRDefault="00F2268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Het uurloon bij een studentenjob ligt lager dan het uurloon voor een ‘echte’ job.</w:t>
      </w:r>
    </w:p>
    <w:p w14:paraId="1BE526EA" w14:textId="33E65018" w:rsidR="00F22688" w:rsidRDefault="00F2268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Het uurloon is ook afhankelijk van de sector waarin je gaat werken…</w:t>
      </w:r>
    </w:p>
    <w:p w14:paraId="49DC0C2F" w14:textId="543358C4" w:rsidR="00F22688" w:rsidRDefault="001136F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Hoeveel (ongeveer) is het minimum</w:t>
      </w:r>
      <w:r w:rsidR="00F22688">
        <w:rPr>
          <w:rFonts w:ascii="Tahoma" w:hAnsi="Tahoma" w:cs="Tahoma"/>
          <w:sz w:val="24"/>
          <w:szCs w:val="24"/>
        </w:rPr>
        <w:t>-uur-</w:t>
      </w:r>
      <w:r>
        <w:rPr>
          <w:rFonts w:ascii="Tahoma" w:hAnsi="Tahoma" w:cs="Tahoma"/>
          <w:sz w:val="24"/>
          <w:szCs w:val="24"/>
        </w:rPr>
        <w:t>loon voor een 18-jarige</w:t>
      </w:r>
      <w:r w:rsidR="007C501F">
        <w:rPr>
          <w:rFonts w:ascii="Tahoma" w:hAnsi="Tahoma" w:cs="Tahoma"/>
          <w:sz w:val="24"/>
          <w:szCs w:val="24"/>
        </w:rPr>
        <w:t xml:space="preserve"> student</w:t>
      </w:r>
      <w:r>
        <w:rPr>
          <w:rFonts w:ascii="Tahoma" w:hAnsi="Tahoma" w:cs="Tahoma"/>
          <w:sz w:val="24"/>
          <w:szCs w:val="24"/>
        </w:rPr>
        <w:t>?</w:t>
      </w:r>
    </w:p>
    <w:p w14:paraId="656BDA3C" w14:textId="7A69D9F9" w:rsidR="001136FB" w:rsidRPr="005A7C41" w:rsidRDefault="001136FB" w:rsidP="00277017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107002536"/>
          <w:placeholder>
            <w:docPart w:val="55B76608B62C40459082906F5092D9EC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</w:t>
          </w:r>
        </w:sdtContent>
      </w:sdt>
      <w:r w:rsidR="005A7C4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786CC26" w14:textId="1FB48560" w:rsidR="001136FB" w:rsidRDefault="001136FB" w:rsidP="001136F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Is dit bruto of netto?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319042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bruto</w:t>
      </w:r>
      <w:r w:rsidR="00F22688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130372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netto</w:t>
      </w:r>
    </w:p>
    <w:p w14:paraId="75A69041" w14:textId="7D3EF38A" w:rsidR="001136FB" w:rsidRPr="005A7C41" w:rsidRDefault="001136FB" w:rsidP="001136FB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wil dit zeggen?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534005440"/>
          <w:placeholder>
            <w:docPart w:val="92344EFC04D34661B0FB9EC45E012F34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</w:t>
          </w:r>
        </w:sdtContent>
      </w:sdt>
      <w:r w:rsidR="005A7C4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9BA96E3" w14:textId="76785604" w:rsidR="001136FB" w:rsidRDefault="001136F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188D6FC" w14:textId="0628B5AE" w:rsidR="001136FB" w:rsidRDefault="001136F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Arbeidsongeval</w:t>
      </w:r>
      <w:r w:rsidR="00F22688">
        <w:rPr>
          <w:rFonts w:ascii="Tahoma" w:hAnsi="Tahoma" w:cs="Tahoma"/>
          <w:sz w:val="24"/>
          <w:szCs w:val="24"/>
        </w:rPr>
        <w:t xml:space="preserve"> beperkt zich </w:t>
      </w:r>
      <w:r>
        <w:rPr>
          <w:rFonts w:ascii="Tahoma" w:hAnsi="Tahoma" w:cs="Tahoma"/>
          <w:sz w:val="24"/>
          <w:szCs w:val="24"/>
        </w:rPr>
        <w:t xml:space="preserve">niet enkel </w:t>
      </w:r>
      <w:r w:rsidR="00F22688">
        <w:rPr>
          <w:rFonts w:ascii="Tahoma" w:hAnsi="Tahoma" w:cs="Tahoma"/>
          <w:sz w:val="24"/>
          <w:szCs w:val="24"/>
        </w:rPr>
        <w:t>tot</w:t>
      </w:r>
      <w:r>
        <w:rPr>
          <w:rFonts w:ascii="Tahoma" w:hAnsi="Tahoma" w:cs="Tahoma"/>
          <w:sz w:val="24"/>
          <w:szCs w:val="24"/>
        </w:rPr>
        <w:t xml:space="preserve"> op de werkvloer, maar ook …</w:t>
      </w:r>
    </w:p>
    <w:p w14:paraId="6A3E0F5A" w14:textId="093E23F9" w:rsidR="001136FB" w:rsidRPr="005A7C41" w:rsidRDefault="001136FB" w:rsidP="001136FB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750695998"/>
          <w:placeholder>
            <w:docPart w:val="5376D40951D14A99AFF8C6651041EF8A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</w:t>
          </w:r>
        </w:sdtContent>
      </w:sdt>
      <w:r w:rsidR="005A7C4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9DFDF69" w14:textId="77777777" w:rsidR="001136FB" w:rsidRDefault="001136FB" w:rsidP="001136F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679C0DE" w14:textId="3FEF3E25" w:rsidR="001136FB" w:rsidRDefault="001136FB" w:rsidP="001136F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Heb je tijdens je vakantiejob recht op betaalde feestdagen?</w:t>
      </w:r>
      <w:r w:rsidR="007C501F">
        <w:rPr>
          <w:rFonts w:ascii="Tahoma" w:hAnsi="Tahoma" w:cs="Tahoma"/>
          <w:sz w:val="24"/>
          <w:szCs w:val="24"/>
        </w:rPr>
        <w:tab/>
      </w:r>
      <w:r w:rsidR="007C501F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424607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373460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</w:p>
    <w:p w14:paraId="174845A7" w14:textId="4AA4CAC5" w:rsidR="001136FB" w:rsidRDefault="001136FB" w:rsidP="001136F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F03BCC3" w14:textId="2FB1857A" w:rsidR="001136FB" w:rsidRDefault="001136FB" w:rsidP="001136F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Als je kledij nodig hebt, speciaal voor je werk, wie moet hiervoor dan zorgen?</w:t>
      </w:r>
    </w:p>
    <w:p w14:paraId="523CCEEA" w14:textId="262F8901" w:rsidR="001136FB" w:rsidRPr="005A7C41" w:rsidRDefault="001136FB" w:rsidP="001136FB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566066175"/>
          <w:placeholder>
            <w:docPart w:val="C70516F72D62415791D019AAB2C84F51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</w:t>
          </w:r>
        </w:sdtContent>
      </w:sdt>
      <w:r w:rsidR="005A7C4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12984F0" w14:textId="1AA8EC99" w:rsidR="001136FB" w:rsidRDefault="001136F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A497AE7" w14:textId="0ED31D20" w:rsidR="004243D0" w:rsidRDefault="004243D0" w:rsidP="004243D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Voor vragen in verband met regels voor een studentenjob:   </w:t>
      </w:r>
      <w:r>
        <w:rPr>
          <w:noProof/>
        </w:rPr>
        <w:drawing>
          <wp:inline distT="0" distB="0" distL="0" distR="0" wp14:anchorId="080B7C07" wp14:editId="47043D87">
            <wp:extent cx="1117419" cy="1066627"/>
            <wp:effectExtent l="0" t="0" r="6985" b="635"/>
            <wp:docPr id="11327745" name="Afbeelding 1" descr="ACV - Vragen over je studentenjob? ISA is dé GRATIS...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V - Vragen over je studentenjob? ISA is dé GRATIS... | Facebook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5" t="20371" r="18803" b="11574"/>
                    <a:stretch/>
                  </pic:blipFill>
                  <pic:spPr bwMode="auto">
                    <a:xfrm>
                      <a:off x="0" y="0"/>
                      <a:ext cx="1121884" cy="1070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243D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5158D" w14:textId="77777777" w:rsidR="00510AFE" w:rsidRDefault="00510AFE" w:rsidP="00917E50">
      <w:pPr>
        <w:spacing w:after="0" w:line="240" w:lineRule="auto"/>
      </w:pPr>
      <w:r>
        <w:separator/>
      </w:r>
    </w:p>
  </w:endnote>
  <w:endnote w:type="continuationSeparator" w:id="0">
    <w:p w14:paraId="51DC7EF5" w14:textId="77777777" w:rsidR="00510AFE" w:rsidRDefault="00510AFE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E769D" w14:textId="77777777" w:rsidR="00510AFE" w:rsidRDefault="00510AFE" w:rsidP="00917E50">
      <w:pPr>
        <w:spacing w:after="0" w:line="240" w:lineRule="auto"/>
      </w:pPr>
      <w:r>
        <w:separator/>
      </w:r>
    </w:p>
  </w:footnote>
  <w:footnote w:type="continuationSeparator" w:id="0">
    <w:p w14:paraId="64B51385" w14:textId="77777777" w:rsidR="00510AFE" w:rsidRDefault="00510AFE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492066CF" w:rsidR="007365FD" w:rsidRDefault="00BD70C7" w:rsidP="007365FD">
    <w:pPr>
      <w:pStyle w:val="Koptekst"/>
      <w:pBdr>
        <w:bottom w:val="single" w:sz="6" w:space="1" w:color="auto"/>
      </w:pBdr>
    </w:pPr>
    <w:r>
      <w:t>22-11-01</w:t>
    </w:r>
    <w:r w:rsidR="007365FD">
      <w:t xml:space="preserve"> </w:t>
    </w:r>
    <w:r w:rsidR="00675ED6">
      <w:t xml:space="preserve">- </w:t>
    </w:r>
    <w:r>
      <w:t>Jobstudent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365258534">
    <w:abstractNumId w:val="1"/>
  </w:num>
  <w:num w:numId="2" w16cid:durableId="450824558">
    <w:abstractNumId w:val="2"/>
  </w:num>
  <w:num w:numId="3" w16cid:durableId="380594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13B4"/>
    <w:rsid w:val="001136FB"/>
    <w:rsid w:val="00162C6F"/>
    <w:rsid w:val="001A284F"/>
    <w:rsid w:val="001B0067"/>
    <w:rsid w:val="001B0A8C"/>
    <w:rsid w:val="001B7959"/>
    <w:rsid w:val="001C5037"/>
    <w:rsid w:val="001D5C80"/>
    <w:rsid w:val="0020794F"/>
    <w:rsid w:val="00252005"/>
    <w:rsid w:val="00277017"/>
    <w:rsid w:val="00314D79"/>
    <w:rsid w:val="003B67B5"/>
    <w:rsid w:val="003C3D04"/>
    <w:rsid w:val="004168D3"/>
    <w:rsid w:val="004243D0"/>
    <w:rsid w:val="00476DBA"/>
    <w:rsid w:val="00485D0C"/>
    <w:rsid w:val="004F2E95"/>
    <w:rsid w:val="00510AFE"/>
    <w:rsid w:val="00520121"/>
    <w:rsid w:val="0052060A"/>
    <w:rsid w:val="00521943"/>
    <w:rsid w:val="0053534F"/>
    <w:rsid w:val="005A7C41"/>
    <w:rsid w:val="005D053A"/>
    <w:rsid w:val="005E5AE4"/>
    <w:rsid w:val="006473C9"/>
    <w:rsid w:val="00675ED6"/>
    <w:rsid w:val="006E495D"/>
    <w:rsid w:val="00722964"/>
    <w:rsid w:val="007365FD"/>
    <w:rsid w:val="007C501F"/>
    <w:rsid w:val="007E4E98"/>
    <w:rsid w:val="007E71E6"/>
    <w:rsid w:val="008A0922"/>
    <w:rsid w:val="008B0773"/>
    <w:rsid w:val="008C20F4"/>
    <w:rsid w:val="00917E50"/>
    <w:rsid w:val="00930E69"/>
    <w:rsid w:val="009F4277"/>
    <w:rsid w:val="00A20299"/>
    <w:rsid w:val="00A97602"/>
    <w:rsid w:val="00AF1395"/>
    <w:rsid w:val="00B142B6"/>
    <w:rsid w:val="00B33364"/>
    <w:rsid w:val="00BD70C7"/>
    <w:rsid w:val="00C77E12"/>
    <w:rsid w:val="00D0258F"/>
    <w:rsid w:val="00D673E8"/>
    <w:rsid w:val="00E00444"/>
    <w:rsid w:val="00E46177"/>
    <w:rsid w:val="00E54AD6"/>
    <w:rsid w:val="00E60571"/>
    <w:rsid w:val="00E92CC1"/>
    <w:rsid w:val="00F22688"/>
    <w:rsid w:val="00F373C2"/>
    <w:rsid w:val="00F72E1B"/>
    <w:rsid w:val="00F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44F3B35CA2449695DB409F390DD6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40C506-4E29-4D12-AE6E-93B4524B4D04}"/>
      </w:docPartPr>
      <w:docPartBody>
        <w:p w:rsidR="002019FF" w:rsidRDefault="00872D4E" w:rsidP="00872D4E">
          <w:pPr>
            <w:pStyle w:val="3644F3B35CA2449695DB409F390DD6D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</w:t>
          </w:r>
        </w:p>
      </w:docPartBody>
    </w:docPart>
    <w:docPart>
      <w:docPartPr>
        <w:name w:val="D643D164819C4E1683350EB6D227A4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9F8109-29B2-42AF-ADB7-03E78AFEB84D}"/>
      </w:docPartPr>
      <w:docPartBody>
        <w:p w:rsidR="002019FF" w:rsidRDefault="00872D4E" w:rsidP="00872D4E">
          <w:pPr>
            <w:pStyle w:val="D643D164819C4E1683350EB6D227A47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</w:t>
          </w:r>
        </w:p>
      </w:docPartBody>
    </w:docPart>
    <w:docPart>
      <w:docPartPr>
        <w:name w:val="6A7A7E7B71A547E4ABBB5B0F6526B1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840EBD-AEAB-4A0D-B225-DCD4F3C434C2}"/>
      </w:docPartPr>
      <w:docPartBody>
        <w:p w:rsidR="002019FF" w:rsidRDefault="00872D4E" w:rsidP="00872D4E">
          <w:pPr>
            <w:pStyle w:val="6A7A7E7B71A547E4ABBB5B0F6526B12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</w:t>
          </w:r>
        </w:p>
      </w:docPartBody>
    </w:docPart>
    <w:docPart>
      <w:docPartPr>
        <w:name w:val="3080CCF1FBFE4E41A404DED002131C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C90D58-1D5A-4273-B097-D01DD8A20BDA}"/>
      </w:docPartPr>
      <w:docPartBody>
        <w:p w:rsidR="002019FF" w:rsidRDefault="00872D4E" w:rsidP="00872D4E">
          <w:pPr>
            <w:pStyle w:val="3080CCF1FBFE4E41A404DED002131CC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</w:t>
          </w:r>
        </w:p>
      </w:docPartBody>
    </w:docPart>
    <w:docPart>
      <w:docPartPr>
        <w:name w:val="55B76608B62C40459082906F5092D9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BEED33-7C83-41C3-9E01-581EF66E046B}"/>
      </w:docPartPr>
      <w:docPartBody>
        <w:p w:rsidR="002019FF" w:rsidRDefault="00872D4E" w:rsidP="00872D4E">
          <w:pPr>
            <w:pStyle w:val="55B76608B62C40459082906F5092D9E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</w:t>
          </w:r>
        </w:p>
      </w:docPartBody>
    </w:docPart>
    <w:docPart>
      <w:docPartPr>
        <w:name w:val="92344EFC04D34661B0FB9EC45E012F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D64FE1-4E5E-4238-A322-1B3E94BCEF78}"/>
      </w:docPartPr>
      <w:docPartBody>
        <w:p w:rsidR="002019FF" w:rsidRDefault="00872D4E" w:rsidP="00872D4E">
          <w:pPr>
            <w:pStyle w:val="92344EFC04D34661B0FB9EC45E012F3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</w:t>
          </w:r>
        </w:p>
      </w:docPartBody>
    </w:docPart>
    <w:docPart>
      <w:docPartPr>
        <w:name w:val="5376D40951D14A99AFF8C6651041EF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B14717-C5B5-49F2-956F-C951650B17F1}"/>
      </w:docPartPr>
      <w:docPartBody>
        <w:p w:rsidR="002019FF" w:rsidRDefault="00872D4E" w:rsidP="00872D4E">
          <w:pPr>
            <w:pStyle w:val="5376D40951D14A99AFF8C6651041EF8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</w:t>
          </w:r>
        </w:p>
      </w:docPartBody>
    </w:docPart>
    <w:docPart>
      <w:docPartPr>
        <w:name w:val="C70516F72D62415791D019AAB2C84F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A9D2BD-B94E-41E8-83B3-E14E54AC8B49}"/>
      </w:docPartPr>
      <w:docPartBody>
        <w:p w:rsidR="002019FF" w:rsidRDefault="00872D4E" w:rsidP="00872D4E">
          <w:pPr>
            <w:pStyle w:val="C70516F72D62415791D019AAB2C84F5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74"/>
    <w:rsid w:val="00022CC3"/>
    <w:rsid w:val="002019FF"/>
    <w:rsid w:val="0044590D"/>
    <w:rsid w:val="00482146"/>
    <w:rsid w:val="005156F7"/>
    <w:rsid w:val="006A0F64"/>
    <w:rsid w:val="00702F8A"/>
    <w:rsid w:val="007516D4"/>
    <w:rsid w:val="007758EB"/>
    <w:rsid w:val="007B5A74"/>
    <w:rsid w:val="00872D4E"/>
    <w:rsid w:val="00966C9F"/>
    <w:rsid w:val="009E4307"/>
    <w:rsid w:val="00B6030B"/>
    <w:rsid w:val="00C428C9"/>
    <w:rsid w:val="00CE50D8"/>
    <w:rsid w:val="00D808D9"/>
    <w:rsid w:val="00E6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72D4E"/>
    <w:rPr>
      <w:color w:val="808080"/>
    </w:rPr>
  </w:style>
  <w:style w:type="paragraph" w:customStyle="1" w:styleId="3644F3B35CA2449695DB409F390DD6DE">
    <w:name w:val="3644F3B35CA2449695DB409F390DD6DE"/>
    <w:rsid w:val="00872D4E"/>
  </w:style>
  <w:style w:type="paragraph" w:customStyle="1" w:styleId="D643D164819C4E1683350EB6D227A475">
    <w:name w:val="D643D164819C4E1683350EB6D227A475"/>
    <w:rsid w:val="00872D4E"/>
  </w:style>
  <w:style w:type="paragraph" w:customStyle="1" w:styleId="02EC04E90DB043BFB9FF7EAB2A6AC08D">
    <w:name w:val="02EC04E90DB043BFB9FF7EAB2A6AC08D"/>
    <w:rsid w:val="00872D4E"/>
  </w:style>
  <w:style w:type="paragraph" w:customStyle="1" w:styleId="6A7A7E7B71A547E4ABBB5B0F6526B128">
    <w:name w:val="6A7A7E7B71A547E4ABBB5B0F6526B128"/>
    <w:rsid w:val="00872D4E"/>
  </w:style>
  <w:style w:type="paragraph" w:customStyle="1" w:styleId="3080CCF1FBFE4E41A404DED002131CCB">
    <w:name w:val="3080CCF1FBFE4E41A404DED002131CCB"/>
    <w:rsid w:val="00872D4E"/>
  </w:style>
  <w:style w:type="paragraph" w:customStyle="1" w:styleId="55B76608B62C40459082906F5092D9EC">
    <w:name w:val="55B76608B62C40459082906F5092D9EC"/>
    <w:rsid w:val="00872D4E"/>
  </w:style>
  <w:style w:type="paragraph" w:customStyle="1" w:styleId="92344EFC04D34661B0FB9EC45E012F34">
    <w:name w:val="92344EFC04D34661B0FB9EC45E012F34"/>
    <w:rsid w:val="00872D4E"/>
  </w:style>
  <w:style w:type="paragraph" w:customStyle="1" w:styleId="5376D40951D14A99AFF8C6651041EF8A">
    <w:name w:val="5376D40951D14A99AFF8C6651041EF8A"/>
    <w:rsid w:val="00872D4E"/>
  </w:style>
  <w:style w:type="paragraph" w:customStyle="1" w:styleId="FBC147D9C2AB4D5396765A86F87C3515">
    <w:name w:val="FBC147D9C2AB4D5396765A86F87C3515"/>
    <w:rsid w:val="00872D4E"/>
  </w:style>
  <w:style w:type="paragraph" w:customStyle="1" w:styleId="C70516F72D62415791D019AAB2C84F51">
    <w:name w:val="C70516F72D62415791D019AAB2C84F51"/>
    <w:rsid w:val="00872D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8</cp:revision>
  <cp:lastPrinted>2024-01-10T13:01:00Z</cp:lastPrinted>
  <dcterms:created xsi:type="dcterms:W3CDTF">2023-03-25T15:22:00Z</dcterms:created>
  <dcterms:modified xsi:type="dcterms:W3CDTF">2024-01-11T16:57:00Z</dcterms:modified>
</cp:coreProperties>
</file>