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0B0C" w14:textId="32B5C300" w:rsidR="00924B76" w:rsidRDefault="004A5D0E" w:rsidP="004A5D0E">
      <w:pPr>
        <w:rPr>
          <w:rFonts w:eastAsia="Times New Roman" w:cs="Tahom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kern w:val="0"/>
          <w:szCs w:val="24"/>
          <w:lang w:eastAsia="nl-BE"/>
          <w14:ligatures w14:val="none"/>
        </w:rPr>
        <w:t>Dit is een evaluatie voor een meerdaagse uitstap, zoals Booking.com dit aanbiedt.</w:t>
      </w:r>
      <w:r w:rsidR="00924B76" w:rsidRPr="00924B76">
        <w:rPr>
          <w:rFonts w:eastAsia="Times New Roman" w:cs="Tahoma"/>
          <w:vanish/>
          <w:kern w:val="0"/>
          <w:szCs w:val="24"/>
          <w:lang w:eastAsia="nl-BE"/>
          <w14:ligatures w14:val="none"/>
        </w:rPr>
        <w:t>Bovenkant formulier</w:t>
      </w:r>
    </w:p>
    <w:p w14:paraId="1B1BCE36" w14:textId="77777777" w:rsidR="004A5D0E" w:rsidRDefault="004A5D0E" w:rsidP="004A5D0E">
      <w:pPr>
        <w:rPr>
          <w:rFonts w:eastAsia="Times New Roman" w:cs="Tahoma"/>
          <w:kern w:val="0"/>
          <w:szCs w:val="24"/>
          <w:lang w:eastAsia="nl-BE"/>
          <w14:ligatures w14:val="none"/>
        </w:rPr>
      </w:pPr>
    </w:p>
    <w:p w14:paraId="3898F572" w14:textId="77777777" w:rsidR="004A5D0E" w:rsidRPr="00924B76" w:rsidRDefault="004A5D0E" w:rsidP="004A5D0E">
      <w:pPr>
        <w:jc w:val="center"/>
        <w:rPr>
          <w:rFonts w:eastAsia="Times New Roman" w:cs="Tahoma"/>
          <w:vanish/>
          <w:kern w:val="0"/>
          <w:szCs w:val="24"/>
          <w:lang w:eastAsia="nl-BE"/>
          <w14:ligatures w14:val="none"/>
        </w:rPr>
      </w:pPr>
    </w:p>
    <w:p w14:paraId="347B74F2" w14:textId="77777777" w:rsidR="00924B76" w:rsidRPr="00924B76" w:rsidRDefault="00924B76" w:rsidP="004A5D0E">
      <w:pPr>
        <w:numPr>
          <w:ilvl w:val="0"/>
          <w:numId w:val="1"/>
        </w:numPr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bookmarkStart w:id="0" w:name="question_nr_1"/>
      <w:bookmarkEnd w:id="0"/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Reisde je voor werk?</w:t>
      </w:r>
    </w:p>
    <w:p w14:paraId="0927AE81" w14:textId="5EE0E1EF" w:rsidR="00924B76" w:rsidRPr="00924B76" w:rsidRDefault="00000000" w:rsidP="00924B76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29772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Nee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37198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Ja</w:t>
      </w:r>
    </w:p>
    <w:p w14:paraId="2ACA8755" w14:textId="77777777" w:rsidR="00924B76" w:rsidRPr="00924B76" w:rsidRDefault="00924B76" w:rsidP="00924B76">
      <w:pPr>
        <w:ind w:left="720"/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Met wie heb je gereisd?</w:t>
      </w:r>
    </w:p>
    <w:p w14:paraId="36B68B17" w14:textId="77777777" w:rsidR="00924B76" w:rsidRPr="00924B76" w:rsidRDefault="00924B76" w:rsidP="00924B76">
      <w:pPr>
        <w:ind w:left="720"/>
        <w:rPr>
          <w:rFonts w:eastAsia="Times New Roman" w:cs="Tahoma"/>
          <w:color w:val="666666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color w:val="666666"/>
          <w:kern w:val="0"/>
          <w:szCs w:val="24"/>
          <w:lang w:eastAsia="nl-BE"/>
          <w14:ligatures w14:val="none"/>
        </w:rPr>
        <w:t>Selecteer alles wat van toepassing is</w:t>
      </w:r>
    </w:p>
    <w:p w14:paraId="791935F9" w14:textId="23388468" w:rsidR="00924B76" w:rsidRPr="00924B76" w:rsidRDefault="00000000" w:rsidP="00924B76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39597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Alleen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203261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Vrienden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44600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Partner</w:t>
      </w:r>
    </w:p>
    <w:p w14:paraId="1402C893" w14:textId="4AB78916" w:rsidR="00924B76" w:rsidRPr="00924B76" w:rsidRDefault="00000000" w:rsidP="00924B76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60199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Gezin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03268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Collega('s)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207855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Huisdier</w:t>
      </w:r>
    </w:p>
    <w:p w14:paraId="49D5735D" w14:textId="77777777" w:rsidR="00924B76" w:rsidRPr="00924B76" w:rsidRDefault="00924B76" w:rsidP="00924B76">
      <w:pPr>
        <w:ind w:left="720"/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Heeft de accommodatie aan je verwachtingen voldaan?</w:t>
      </w:r>
    </w:p>
    <w:p w14:paraId="1CB786F6" w14:textId="559C12D0" w:rsidR="00924B76" w:rsidRPr="00924B76" w:rsidRDefault="00000000" w:rsidP="00924B76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2135597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Nee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57716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Ja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56086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Het heeft mijn verwachtingen overtroffen</w:t>
      </w:r>
    </w:p>
    <w:p w14:paraId="5D9FDE9A" w14:textId="77777777" w:rsidR="00924B76" w:rsidRPr="00924B76" w:rsidRDefault="00924B76" w:rsidP="00924B76">
      <w:pPr>
        <w:numPr>
          <w:ilvl w:val="0"/>
          <w:numId w:val="1"/>
        </w:numPr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bookmarkStart w:id="1" w:name="question_nr_2"/>
      <w:bookmarkEnd w:id="1"/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Beoordeel deze accommodatie:</w:t>
      </w:r>
    </w:p>
    <w:p w14:paraId="5AAA9C49" w14:textId="77777777" w:rsidR="00924B76" w:rsidRPr="00924B76" w:rsidRDefault="00924B76" w:rsidP="00924B76">
      <w:pPr>
        <w:ind w:left="720"/>
        <w:outlineLvl w:val="2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Hoe was je verblijf bij De Ouwe Meulen?</w:t>
      </w:r>
    </w:p>
    <w:p w14:paraId="334D3B1E" w14:textId="2CB9A897" w:rsidR="00924B76" w:rsidRPr="00924B76" w:rsidRDefault="00000000" w:rsidP="00924B76">
      <w:pPr>
        <w:ind w:left="720" w:firstLine="696"/>
        <w:outlineLvl w:val="2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43240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Verschrikkelijk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59381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7B596E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Fijn</w:t>
      </w:r>
    </w:p>
    <w:p w14:paraId="69E13187" w14:textId="77777777" w:rsidR="007B596E" w:rsidRPr="00924B76" w:rsidRDefault="00000000" w:rsidP="007B596E">
      <w:pPr>
        <w:ind w:left="720" w:firstLine="696"/>
        <w:outlineLvl w:val="2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24097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Erg slecht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61043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7B596E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Goed</w:t>
      </w:r>
    </w:p>
    <w:p w14:paraId="0352839D" w14:textId="74CCC395" w:rsidR="00924B76" w:rsidRPr="00924B76" w:rsidRDefault="00000000" w:rsidP="00924B76">
      <w:pPr>
        <w:ind w:left="720" w:firstLine="696"/>
        <w:outlineLvl w:val="2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56075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Slecht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44758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7B596E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Erg goed</w:t>
      </w:r>
    </w:p>
    <w:p w14:paraId="589BE83F" w14:textId="77777777" w:rsidR="007B596E" w:rsidRPr="00924B76" w:rsidRDefault="00000000" w:rsidP="007B596E">
      <w:pPr>
        <w:ind w:left="720" w:firstLine="696"/>
        <w:outlineLvl w:val="2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62235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Teleurstellend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4736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7B596E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Fantastisch</w:t>
      </w:r>
    </w:p>
    <w:p w14:paraId="7D4D95E8" w14:textId="0D2B98A0" w:rsidR="00924B76" w:rsidRDefault="00000000" w:rsidP="00924B76">
      <w:pPr>
        <w:ind w:left="720" w:firstLine="696"/>
        <w:outlineLvl w:val="2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19576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Voldoende</w:t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661154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596E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7B596E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Voortreffelijk</w:t>
      </w:r>
    </w:p>
    <w:p w14:paraId="3CED5405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Host(s)</w:t>
      </w:r>
    </w:p>
    <w:p w14:paraId="09B02252" w14:textId="1D6592BE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="00AA5D90"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5CBB5020" wp14:editId="18FDB1F2">
            <wp:extent cx="1524213" cy="304843"/>
            <wp:effectExtent l="0" t="0" r="0" b="0"/>
            <wp:docPr id="97582538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253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F108C" w14:textId="0B8C4DE1" w:rsidR="00D334B2" w:rsidRPr="00D334B2" w:rsidRDefault="00D334B2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38853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80738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283375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603994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77BD2751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Faciliteiten</w:t>
      </w:r>
    </w:p>
    <w:p w14:paraId="3BDC7172" w14:textId="580D5DA3" w:rsidR="00AA5D90" w:rsidRDefault="00AA5D90" w:rsidP="00AA5D90">
      <w:pPr>
        <w:ind w:left="720" w:firstLine="696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13CE2DBA" wp14:editId="67BD078B">
            <wp:extent cx="1524213" cy="304843"/>
            <wp:effectExtent l="0" t="0" r="0" b="0"/>
            <wp:docPr id="184946863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686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B3612" w14:textId="77777777" w:rsidR="00D334B2" w:rsidRPr="00D334B2" w:rsidRDefault="00D334B2" w:rsidP="00D334B2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53801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410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24849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98130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2E9A5705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Hygiëne</w:t>
      </w:r>
    </w:p>
    <w:p w14:paraId="33548C2C" w14:textId="231FAA7A" w:rsidR="00AA5D90" w:rsidRDefault="00AA5D90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10DBD301" wp14:editId="5C3A882E">
            <wp:extent cx="1524213" cy="304843"/>
            <wp:effectExtent l="0" t="0" r="0" b="0"/>
            <wp:docPr id="83410415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0415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A06C" w14:textId="712D59FA" w:rsidR="00D334B2" w:rsidRPr="00D334B2" w:rsidRDefault="00D334B2" w:rsidP="00D334B2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8748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07288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46746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986771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720939BF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Comfort</w:t>
      </w:r>
    </w:p>
    <w:p w14:paraId="7B3FF9F7" w14:textId="479CB20F" w:rsidR="00AA5D90" w:rsidRDefault="00AA5D90" w:rsidP="00AA5D90">
      <w:pPr>
        <w:ind w:left="720" w:firstLine="696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6167CAEE" wp14:editId="65E100BF">
            <wp:extent cx="1524213" cy="304843"/>
            <wp:effectExtent l="0" t="0" r="0" b="0"/>
            <wp:docPr id="129313677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367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25231" w14:textId="77777777" w:rsidR="00D334B2" w:rsidRPr="00D334B2" w:rsidRDefault="00D334B2" w:rsidP="00D334B2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30642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18096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956211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949734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66F959E8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Prijs-kwaliteitverhouding</w:t>
      </w:r>
    </w:p>
    <w:p w14:paraId="40FB3BBC" w14:textId="2ECD8DA1" w:rsidR="00AA5D90" w:rsidRDefault="00AA5D90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1EBF16EF" wp14:editId="23DF8034">
            <wp:extent cx="1524213" cy="304843"/>
            <wp:effectExtent l="0" t="0" r="0" b="0"/>
            <wp:docPr id="144651576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157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4B1EF" w14:textId="77777777" w:rsidR="00D334B2" w:rsidRPr="00D334B2" w:rsidRDefault="00D334B2" w:rsidP="00D334B2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7101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98454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31152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83553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06FB0D80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Locatie</w:t>
      </w:r>
    </w:p>
    <w:p w14:paraId="2C441F65" w14:textId="5B19173F" w:rsidR="00AA5D90" w:rsidRDefault="00AA5D90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6C9DAAAB" wp14:editId="77A959B4">
            <wp:extent cx="1524213" cy="304843"/>
            <wp:effectExtent l="0" t="0" r="0" b="0"/>
            <wp:docPr id="35392001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2001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E991A" w14:textId="77777777" w:rsidR="00D334B2" w:rsidRPr="00D334B2" w:rsidRDefault="00D334B2" w:rsidP="00D334B2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36952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3886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71680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62350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68419069" w14:textId="77777777" w:rsidR="00924B76" w:rsidRPr="00924B76" w:rsidRDefault="00924B76" w:rsidP="00AA5D90">
      <w:pPr>
        <w:ind w:firstLine="708"/>
        <w:rPr>
          <w:rFonts w:eastAsia="Times New Roman" w:cs="Tahoma"/>
          <w:b/>
          <w:bCs/>
          <w:color w:val="333333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333333"/>
          <w:kern w:val="0"/>
          <w:szCs w:val="24"/>
          <w:lang w:eastAsia="nl-BE"/>
          <w14:ligatures w14:val="none"/>
        </w:rPr>
        <w:t>Bonusvraag - Hoe ben je bij de accommodatie binnengekomen?</w:t>
      </w:r>
    </w:p>
    <w:p w14:paraId="2812A3EB" w14:textId="7546F532" w:rsidR="00AA5D90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851243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Iemand kwam me de sleutels geven</w:t>
      </w:r>
    </w:p>
    <w:p w14:paraId="70B177D3" w14:textId="670BB0CC" w:rsidR="00AA5D90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97533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De deur had een toegangscode</w:t>
      </w:r>
    </w:p>
    <w:p w14:paraId="6308784E" w14:textId="0A37D11C" w:rsidR="00AA5D90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913080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De sleutels lagen in een kluisje</w:t>
      </w:r>
    </w:p>
    <w:p w14:paraId="22B1FEC5" w14:textId="76858C38" w:rsidR="00AA5D90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276448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De sleutels waren uit het zicht opgeborgen</w:t>
      </w:r>
    </w:p>
    <w:p w14:paraId="69D3501E" w14:textId="00823707" w:rsidR="00AA5D90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26650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Ik heb de sleutels bij een receptie opgehaald.</w:t>
      </w:r>
    </w:p>
    <w:p w14:paraId="364DECBA" w14:textId="22D38AA7" w:rsidR="00924B76" w:rsidRPr="00924B76" w:rsidRDefault="0000000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66852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061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="00AF4061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 w:rsidR="00924B76"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Geen van bovenstaande</w:t>
      </w:r>
    </w:p>
    <w:p w14:paraId="667F7A94" w14:textId="77777777" w:rsid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lastRenderedPageBreak/>
        <w:t>Bonusvraag - Hoe waren de bedden?</w:t>
      </w:r>
    </w:p>
    <w:p w14:paraId="29EA19E2" w14:textId="5F984602" w:rsidR="00AA5D90" w:rsidRDefault="00AA5D90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6FC2B66E" wp14:editId="1BDD95E5">
            <wp:extent cx="1524213" cy="304843"/>
            <wp:effectExtent l="0" t="0" r="0" b="0"/>
            <wp:docPr id="4451237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237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6EEC5" w14:textId="77777777" w:rsidR="00587621" w:rsidRPr="00D334B2" w:rsidRDefault="00587621" w:rsidP="00587621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981986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2106911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611984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019975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48E7CBC5" w14:textId="77777777" w:rsidR="00924B76" w:rsidRP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Bonusvraag - Hoe beoordeel je de grootte van de kamer?</w:t>
      </w:r>
    </w:p>
    <w:p w14:paraId="2D95F05A" w14:textId="77777777" w:rsidR="00AA5D90" w:rsidRDefault="00AA5D90" w:rsidP="00AA5D90">
      <w:pPr>
        <w:ind w:left="720" w:firstLine="696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AA5D90">
        <w:rPr>
          <w:rFonts w:eastAsia="Times New Roman" w:cs="Tahoma"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46865835" wp14:editId="2AF2CFAF">
            <wp:extent cx="1524213" cy="304843"/>
            <wp:effectExtent l="0" t="0" r="0" b="0"/>
            <wp:docPr id="11248919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8919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6F8E" w14:textId="77777777" w:rsidR="00587621" w:rsidRPr="00D334B2" w:rsidRDefault="00587621" w:rsidP="00587621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387683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809771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030404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2044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199A74E2" w14:textId="77777777" w:rsidR="00924B76" w:rsidRP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Bonusvraag - Hoe beoordeel je het parkeren?</w:t>
      </w:r>
    </w:p>
    <w:p w14:paraId="65919348" w14:textId="0306118C" w:rsidR="00AA5D90" w:rsidRDefault="00AA5D90" w:rsidP="00AA5D90">
      <w:pPr>
        <w:ind w:left="720"/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bookmarkStart w:id="2" w:name="question_nr_4"/>
      <w:bookmarkEnd w:id="2"/>
      <w:r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b/>
          <w:bCs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1ADBD605" wp14:editId="7EAE2D18">
            <wp:extent cx="1524213" cy="304843"/>
            <wp:effectExtent l="0" t="0" r="0" b="0"/>
            <wp:docPr id="185678824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882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11A5F" w14:textId="77777777" w:rsidR="00587621" w:rsidRPr="00D334B2" w:rsidRDefault="00587621" w:rsidP="00587621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086606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73447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1144788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91320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15CF9A29" w14:textId="6C326D22" w:rsidR="00924B76" w:rsidRPr="00924B76" w:rsidRDefault="00924B76" w:rsidP="00924B76">
      <w:pPr>
        <w:numPr>
          <w:ilvl w:val="0"/>
          <w:numId w:val="1"/>
        </w:numPr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Kun je ons iets meer vertellen?</w:t>
      </w:r>
    </w:p>
    <w:p w14:paraId="5859D1B6" w14:textId="77777777" w:rsidR="00924B76" w:rsidRPr="00924B76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Hoe gemakkelijk was het om bij aankomst de sleutels van de accommodatie op te halen?</w:t>
      </w:r>
    </w:p>
    <w:p w14:paraId="08CF2383" w14:textId="5D2F03ED" w:rsidR="00924B76" w:rsidRDefault="00AA5D90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</w:t>
      </w:r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r w:rsidRPr="00AA5D90">
        <w:rPr>
          <w:rFonts w:eastAsia="Times New Roman" w:cs="Tahoma"/>
          <w:noProof/>
          <w:color w:val="1A1A1A"/>
          <w:kern w:val="0"/>
          <w:szCs w:val="24"/>
          <w:lang w:eastAsia="nl-BE"/>
          <w14:ligatures w14:val="none"/>
        </w:rPr>
        <w:drawing>
          <wp:inline distT="0" distB="0" distL="0" distR="0" wp14:anchorId="6FB67994" wp14:editId="466324D7">
            <wp:extent cx="1524213" cy="304843"/>
            <wp:effectExtent l="0" t="0" r="0" b="0"/>
            <wp:docPr id="102855390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5390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1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55B0D" w14:textId="77777777" w:rsidR="00587621" w:rsidRPr="00D334B2" w:rsidRDefault="00587621" w:rsidP="00587621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207940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 w:rsidRPr="00D334B2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  <w:t xml:space="preserve">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214186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34B2"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ab/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686064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  <w:r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 xml:space="preserve">     </w:t>
      </w:r>
      <w:sdt>
        <w:sdtPr>
          <w:rPr>
            <w:rFonts w:eastAsia="Times New Roman" w:cs="Tahoma"/>
            <w:color w:val="1A1A1A"/>
            <w:kern w:val="0"/>
            <w:szCs w:val="24"/>
            <w:lang w:eastAsia="nl-BE"/>
            <w14:ligatures w14:val="none"/>
          </w:rPr>
          <w:id w:val="-156795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1A1A1A"/>
              <w:kern w:val="0"/>
              <w:szCs w:val="24"/>
              <w:lang w:eastAsia="nl-BE"/>
              <w14:ligatures w14:val="none"/>
            </w:rPr>
            <w:t>☐</w:t>
          </w:r>
        </w:sdtContent>
      </w:sdt>
    </w:p>
    <w:p w14:paraId="0D921DC1" w14:textId="77777777" w:rsidR="00924B76" w:rsidRPr="00924B76" w:rsidRDefault="00924B76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Wat beviel je het meest?</w:t>
      </w:r>
    </w:p>
    <w:bookmarkStart w:id="3" w:name="_Hlk82361212"/>
    <w:bookmarkStart w:id="4" w:name="_Hlk145256355"/>
    <w:p w14:paraId="7E6470DB" w14:textId="5A6E6660" w:rsidR="00AA5D90" w:rsidRDefault="00EE2D78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  <w:sdt>
        <w:sdtPr>
          <w:rPr>
            <w:rFonts w:cs="Tahoma"/>
            <w:szCs w:val="24"/>
          </w:rPr>
          <w:id w:val="2109309365"/>
          <w:placeholder>
            <w:docPart w:val="D965064F205146A5877C786C48BD5C0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3"/>
      <w:r>
        <w:rPr>
          <w:rFonts w:cs="Tahoma"/>
          <w:color w:val="FFFFFF" w:themeColor="background1"/>
          <w:szCs w:val="24"/>
        </w:rPr>
        <w:t>.</w:t>
      </w:r>
      <w:bookmarkEnd w:id="4"/>
    </w:p>
    <w:p w14:paraId="3B0AAB78" w14:textId="77777777" w:rsidR="00AA5D90" w:rsidRDefault="00AA5D90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2B13D2DE" w14:textId="77777777" w:rsidR="00AA5D90" w:rsidRDefault="00AA5D90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56130016" w14:textId="77777777" w:rsidR="00AA5D90" w:rsidRDefault="00AA5D90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4F01316B" w14:textId="2360DD35" w:rsidR="00924B76" w:rsidRPr="00924B76" w:rsidRDefault="00924B76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Wat viel je tegen?</w:t>
      </w:r>
    </w:p>
    <w:p w14:paraId="731C9AE8" w14:textId="585A5C19" w:rsidR="00AA5D90" w:rsidRDefault="00EE2D78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  <w:sdt>
        <w:sdtPr>
          <w:rPr>
            <w:rFonts w:cs="Tahoma"/>
            <w:szCs w:val="24"/>
          </w:rPr>
          <w:id w:val="411589413"/>
          <w:placeholder>
            <w:docPart w:val="3188CE47E9DA44B4B26A7D41760DE70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83CBED7" w14:textId="77777777" w:rsidR="00AA5D90" w:rsidRDefault="00AA5D90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1DA4AF5E" w14:textId="77777777" w:rsidR="00EE2D78" w:rsidRDefault="00EE2D78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5DA5D039" w14:textId="77777777" w:rsidR="00EE2D78" w:rsidRDefault="00EE2D78" w:rsidP="00924B76">
      <w:pPr>
        <w:ind w:left="720"/>
        <w:rPr>
          <w:rFonts w:eastAsia="Times New Roman" w:cs="Tahoma"/>
          <w:color w:val="006607"/>
          <w:kern w:val="0"/>
          <w:szCs w:val="24"/>
          <w:lang w:eastAsia="nl-BE"/>
          <w14:ligatures w14:val="none"/>
        </w:rPr>
      </w:pPr>
    </w:p>
    <w:p w14:paraId="36518AA9" w14:textId="2B6FB9EF" w:rsidR="00924B76" w:rsidRPr="00AA5D90" w:rsidRDefault="00924B76" w:rsidP="00924B76">
      <w:pPr>
        <w:ind w:left="720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Beschrijf in één korte zin je verblijf:</w:t>
      </w:r>
    </w:p>
    <w:p w14:paraId="341D7F3E" w14:textId="404D5837" w:rsidR="00AA5D90" w:rsidRDefault="00EE2D78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sdt>
        <w:sdtPr>
          <w:rPr>
            <w:rFonts w:cs="Tahoma"/>
            <w:szCs w:val="24"/>
          </w:rPr>
          <w:id w:val="991379062"/>
          <w:placeholder>
            <w:docPart w:val="35374E5F1EE849678ABFEA341DAF581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5503C31" w14:textId="77777777" w:rsidR="00AA5D90" w:rsidRPr="00924B76" w:rsidRDefault="00AA5D90" w:rsidP="00924B76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</w:p>
    <w:p w14:paraId="71414ABC" w14:textId="395CC82C" w:rsidR="00924B76" w:rsidRPr="00924B76" w:rsidRDefault="00924B76" w:rsidP="00924B76">
      <w:pPr>
        <w:numPr>
          <w:ilvl w:val="0"/>
          <w:numId w:val="1"/>
        </w:numPr>
        <w:outlineLvl w:val="1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Voeg foto's toe aan je beoordeling</w:t>
      </w:r>
    </w:p>
    <w:p w14:paraId="70DD0A3A" w14:textId="77777777" w:rsidR="00924B76" w:rsidRPr="00924B76" w:rsidRDefault="00924B76" w:rsidP="00924B76">
      <w:pPr>
        <w:ind w:left="720"/>
        <w:outlineLvl w:val="2"/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b/>
          <w:bCs/>
          <w:color w:val="1A1A1A"/>
          <w:kern w:val="0"/>
          <w:szCs w:val="24"/>
          <w:lang w:eastAsia="nl-BE"/>
          <w14:ligatures w14:val="none"/>
        </w:rPr>
        <w:t>Deel je vakantiekiekjes</w:t>
      </w:r>
    </w:p>
    <w:p w14:paraId="402EE30E" w14:textId="77777777" w:rsidR="00AA5D90" w:rsidRDefault="00924B76" w:rsidP="00AA5D90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Accommodatiefoto's toevoegen </w:t>
      </w:r>
    </w:p>
    <w:p w14:paraId="6AF19B6C" w14:textId="1EEE89F3" w:rsidR="00924B76" w:rsidRPr="00924B76" w:rsidRDefault="00924B76" w:rsidP="00AA5D90">
      <w:pPr>
        <w:ind w:left="720"/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</w:pPr>
      <w:r w:rsidRPr="00924B76">
        <w:rPr>
          <w:rFonts w:eastAsia="Times New Roman" w:cs="Tahoma"/>
          <w:color w:val="1A1A1A"/>
          <w:kern w:val="0"/>
          <w:szCs w:val="24"/>
          <w:lang w:eastAsia="nl-BE"/>
          <w14:ligatures w14:val="none"/>
        </w:rPr>
        <w:t>Bestemmingsfoto's toevoegen</w:t>
      </w:r>
    </w:p>
    <w:p w14:paraId="2942B5E4" w14:textId="77777777" w:rsidR="00504B64" w:rsidRDefault="00924B76" w:rsidP="00504B64">
      <w:pPr>
        <w:jc w:val="center"/>
        <w:rPr>
          <w:rFonts w:ascii="Arial" w:eastAsia="Times New Roman" w:hAnsi="Arial" w:cs="Arial"/>
          <w:kern w:val="0"/>
          <w:sz w:val="16"/>
          <w:szCs w:val="16"/>
          <w:lang w:eastAsia="nl-BE"/>
          <w14:ligatures w14:val="none"/>
        </w:rPr>
      </w:pPr>
      <w:r w:rsidRPr="00924B76">
        <w:rPr>
          <w:rFonts w:ascii="Arial" w:eastAsia="Times New Roman" w:hAnsi="Arial" w:cs="Arial"/>
          <w:vanish/>
          <w:kern w:val="0"/>
          <w:sz w:val="16"/>
          <w:szCs w:val="16"/>
          <w:lang w:eastAsia="nl-BE"/>
          <w14:ligatures w14:val="none"/>
        </w:rPr>
        <w:t>Onderkant formulier</w:t>
      </w:r>
    </w:p>
    <w:p w14:paraId="20B25DE6" w14:textId="77777777" w:rsidR="00504B64" w:rsidRDefault="00504B64">
      <w:pPr>
        <w:rPr>
          <w:rFonts w:ascii="Arial" w:eastAsia="Times New Roman" w:hAnsi="Arial" w:cs="Arial"/>
          <w:kern w:val="0"/>
          <w:sz w:val="16"/>
          <w:szCs w:val="16"/>
          <w:lang w:eastAsia="nl-BE"/>
          <w14:ligatures w14:val="none"/>
        </w:rPr>
      </w:pPr>
      <w:r>
        <w:rPr>
          <w:rFonts w:ascii="Arial" w:eastAsia="Times New Roman" w:hAnsi="Arial" w:cs="Arial"/>
          <w:kern w:val="0"/>
          <w:sz w:val="16"/>
          <w:szCs w:val="16"/>
          <w:lang w:eastAsia="nl-BE"/>
          <w14:ligatures w14:val="none"/>
        </w:rPr>
        <w:br w:type="page"/>
      </w:r>
    </w:p>
    <w:p w14:paraId="75497A47" w14:textId="7F48A36C" w:rsidR="00AA5D90" w:rsidRPr="00504B64" w:rsidRDefault="007152D1" w:rsidP="00504B64">
      <w:pPr>
        <w:jc w:val="center"/>
        <w:rPr>
          <w:rFonts w:ascii="Arial" w:eastAsia="Times New Roman" w:hAnsi="Arial" w:cs="Arial"/>
          <w:kern w:val="0"/>
          <w:sz w:val="16"/>
          <w:szCs w:val="16"/>
          <w:lang w:eastAsia="nl-BE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nl-BE"/>
          <w14:ligatures w14:val="none"/>
        </w:rPr>
        <w:lastRenderedPageBreak/>
        <w:t>Voorbeeld</w:t>
      </w:r>
    </w:p>
    <w:p w14:paraId="1EE4E4D7" w14:textId="77777777" w:rsidR="00AA5D90" w:rsidRPr="00AA5D90" w:rsidRDefault="00AA5D90" w:rsidP="00AA5D90">
      <w:pPr>
        <w:shd w:val="clear" w:color="auto" w:fill="FFFFFF"/>
        <w:textAlignment w:val="top"/>
        <w:outlineLvl w:val="2"/>
        <w:rPr>
          <w:rFonts w:ascii="Segoe UI" w:eastAsia="Times New Roman" w:hAnsi="Segoe UI" w:cs="Segoe UI"/>
          <w:b/>
          <w:bCs/>
          <w:color w:val="1A1A1A"/>
          <w:kern w:val="0"/>
          <w:sz w:val="20"/>
          <w:szCs w:val="20"/>
          <w:lang w:eastAsia="nl-BE"/>
          <w14:ligatures w14:val="none"/>
        </w:rPr>
      </w:pPr>
      <w:r w:rsidRPr="00AA5D90">
        <w:rPr>
          <w:rFonts w:ascii="Segoe UI" w:eastAsia="Times New Roman" w:hAnsi="Segoe UI" w:cs="Segoe UI"/>
          <w:b/>
          <w:bCs/>
          <w:color w:val="1A1A1A"/>
          <w:kern w:val="0"/>
          <w:sz w:val="20"/>
          <w:szCs w:val="20"/>
          <w:lang w:eastAsia="nl-BE"/>
          <w14:ligatures w14:val="none"/>
        </w:rPr>
        <w:t>Mooie en toffe locatie om te verblijven in de ...</w:t>
      </w:r>
    </w:p>
    <w:p w14:paraId="0080FBDF" w14:textId="77777777" w:rsidR="00AA5D90" w:rsidRPr="00AA5D90" w:rsidRDefault="00AA5D90" w:rsidP="00AA5D90">
      <w:pPr>
        <w:shd w:val="clear" w:color="auto" w:fill="FFFFFF"/>
        <w:textAlignment w:val="top"/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</w:pPr>
      <w:r w:rsidRPr="00AA5D90">
        <w:rPr>
          <w:rFonts w:ascii="Segoe UI" w:eastAsia="Times New Roman" w:hAnsi="Segoe UI" w:cs="Segoe UI"/>
          <w:b/>
          <w:bCs/>
          <w:color w:val="1A1A1A"/>
          <w:kern w:val="0"/>
          <w:sz w:val="20"/>
          <w:szCs w:val="20"/>
          <w:bdr w:val="none" w:sz="0" w:space="0" w:color="auto" w:frame="1"/>
          <w:lang w:eastAsia="nl-BE"/>
          <w14:ligatures w14:val="none"/>
        </w:rPr>
        <w:t>Pluspunten</w:t>
      </w:r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 · Mooi gelegen locatie, veel groen, rustige omgeving. Zoals vermeld in booking.com was er aanwezigheid van noodzakelijkheden zoals toiletpapier, keukenrol, een uitgebreide set kookmateriaal ... Er was zelfs een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basisset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 keukenhanddoeken, koffie en koffiefilters (voor de koffiezet) en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pads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 (voor de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senseo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), basis keukenkruiden, vershoudfolie, ... Vanuit de locatie was een winkel en bezienswaardigheden op wandelafstand.</w:t>
      </w:r>
    </w:p>
    <w:p w14:paraId="532BDAA0" w14:textId="6BA09DA2" w:rsidR="00AA5D90" w:rsidRPr="00924B76" w:rsidRDefault="00AA5D90" w:rsidP="007152D1">
      <w:pPr>
        <w:shd w:val="clear" w:color="auto" w:fill="FFFFFF"/>
        <w:textAlignment w:val="top"/>
        <w:rPr>
          <w:rFonts w:ascii="Arial" w:eastAsia="Times New Roman" w:hAnsi="Arial" w:cs="Arial"/>
          <w:vanish/>
          <w:kern w:val="0"/>
          <w:sz w:val="20"/>
          <w:szCs w:val="20"/>
          <w:lang w:eastAsia="nl-BE"/>
          <w14:ligatures w14:val="none"/>
        </w:rPr>
      </w:pPr>
      <w:r w:rsidRPr="00AA5D90">
        <w:rPr>
          <w:rFonts w:ascii="Segoe UI" w:eastAsia="Times New Roman" w:hAnsi="Segoe UI" w:cs="Segoe UI"/>
          <w:b/>
          <w:bCs/>
          <w:color w:val="1A1A1A"/>
          <w:kern w:val="0"/>
          <w:sz w:val="20"/>
          <w:szCs w:val="20"/>
          <w:bdr w:val="none" w:sz="0" w:space="0" w:color="auto" w:frame="1"/>
          <w:lang w:eastAsia="nl-BE"/>
          <w14:ligatures w14:val="none"/>
        </w:rPr>
        <w:t>Minpunten</w:t>
      </w:r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 · Begrijpelijk, omwille van het rieten dak van 'de ouwe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meulen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' was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barbecuen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 en open vuur niet toegelaten. Deze vermelding kan best in de beschrijving toegevoegd worden, en de vermelding dat er een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bbq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 aanwezig is mag weg. Er kon wel een (gas- of elektrische) </w:t>
      </w:r>
      <w:proofErr w:type="spellStart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>bbq</w:t>
      </w:r>
      <w:proofErr w:type="spellEnd"/>
      <w:r w:rsidRPr="00AA5D90">
        <w:rPr>
          <w:rFonts w:ascii="Segoe UI" w:eastAsia="Times New Roman" w:hAnsi="Segoe UI" w:cs="Segoe UI"/>
          <w:color w:val="1A1A1A"/>
          <w:kern w:val="0"/>
          <w:sz w:val="20"/>
          <w:szCs w:val="20"/>
          <w:lang w:eastAsia="nl-BE"/>
          <w14:ligatures w14:val="none"/>
        </w:rPr>
        <w:t xml:space="preserve"> bij gehuurd worden tegen een kleine prijs. Deze info hebben we wel zelf moeten navragen.</w:t>
      </w:r>
    </w:p>
    <w:p w14:paraId="5202FAF3" w14:textId="77777777" w:rsidR="00DF1BF5" w:rsidRPr="00AA5D90" w:rsidRDefault="00DF1BF5" w:rsidP="00AA5D90">
      <w:pPr>
        <w:rPr>
          <w:sz w:val="20"/>
          <w:szCs w:val="20"/>
        </w:rPr>
      </w:pPr>
    </w:p>
    <w:sectPr w:rsidR="00DF1BF5" w:rsidRPr="00AA5D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B805D" w14:textId="77777777" w:rsidR="00D867AA" w:rsidRDefault="00D867AA" w:rsidP="00EE2D78">
      <w:r>
        <w:separator/>
      </w:r>
    </w:p>
  </w:endnote>
  <w:endnote w:type="continuationSeparator" w:id="0">
    <w:p w14:paraId="2F0C72FF" w14:textId="77777777" w:rsidR="00D867AA" w:rsidRDefault="00D867AA" w:rsidP="00EE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622E" w14:textId="77777777" w:rsidR="00D867AA" w:rsidRDefault="00D867AA" w:rsidP="00EE2D78">
      <w:r>
        <w:separator/>
      </w:r>
    </w:p>
  </w:footnote>
  <w:footnote w:type="continuationSeparator" w:id="0">
    <w:p w14:paraId="72CC93D1" w14:textId="77777777" w:rsidR="00D867AA" w:rsidRDefault="00D867AA" w:rsidP="00EE2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90EF" w14:textId="1294FC15" w:rsidR="00EE2D78" w:rsidRPr="00EE2D78" w:rsidRDefault="00EE2D78" w:rsidP="00EE2D78">
    <w:pPr>
      <w:pStyle w:val="Koptekst"/>
      <w:pBdr>
        <w:bottom w:val="single" w:sz="6" w:space="1" w:color="auto"/>
      </w:pBdr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21-75</w:t>
    </w:r>
    <w:r w:rsidRPr="00EE2D78">
      <w:rPr>
        <w:rFonts w:ascii="Calibri" w:hAnsi="Calibri" w:cs="Calibri"/>
        <w:sz w:val="22"/>
      </w:rPr>
      <w:t xml:space="preserve">-01 – </w:t>
    </w:r>
    <w:r>
      <w:rPr>
        <w:rFonts w:ascii="Calibri" w:hAnsi="Calibri" w:cs="Calibri"/>
        <w:sz w:val="22"/>
      </w:rPr>
      <w:t>Evaluatie Meerdaagse</w:t>
    </w:r>
    <w:r w:rsidRPr="00EE2D78">
      <w:rPr>
        <w:rFonts w:ascii="Calibri" w:hAnsi="Calibri" w:cs="Calibri"/>
        <w:sz w:val="22"/>
      </w:rPr>
      <w:tab/>
    </w:r>
    <w:r w:rsidRPr="00EE2D78">
      <w:rPr>
        <w:rFonts w:ascii="Calibri" w:hAnsi="Calibri" w:cs="Calibri"/>
        <w:sz w:val="22"/>
      </w:rPr>
      <w:tab/>
      <w:t xml:space="preserve">Bladzijde </w:t>
    </w:r>
    <w:r w:rsidRPr="00EE2D78">
      <w:rPr>
        <w:rFonts w:ascii="Calibri" w:hAnsi="Calibri" w:cs="Calibri"/>
        <w:sz w:val="22"/>
      </w:rPr>
      <w:fldChar w:fldCharType="begin"/>
    </w:r>
    <w:r w:rsidRPr="00EE2D78">
      <w:rPr>
        <w:rFonts w:ascii="Calibri" w:hAnsi="Calibri" w:cs="Calibri"/>
        <w:sz w:val="22"/>
      </w:rPr>
      <w:instrText>PAGE   \* MERGEFORMAT</w:instrText>
    </w:r>
    <w:r w:rsidRPr="00EE2D78">
      <w:rPr>
        <w:rFonts w:ascii="Calibri" w:hAnsi="Calibri" w:cs="Calibri"/>
        <w:sz w:val="22"/>
      </w:rPr>
      <w:fldChar w:fldCharType="separate"/>
    </w:r>
    <w:r w:rsidRPr="00EE2D78">
      <w:rPr>
        <w:rFonts w:ascii="Calibri" w:hAnsi="Calibri" w:cs="Calibri"/>
        <w:sz w:val="22"/>
      </w:rPr>
      <w:t>1</w:t>
    </w:r>
    <w:r w:rsidRPr="00EE2D78">
      <w:rPr>
        <w:rFonts w:ascii="Calibri" w:hAnsi="Calibri" w:cs="Calibri"/>
        <w:sz w:val="22"/>
      </w:rPr>
      <w:fldChar w:fldCharType="end"/>
    </w:r>
  </w:p>
  <w:p w14:paraId="4269FA84" w14:textId="77777777" w:rsidR="00EE2D78" w:rsidRDefault="00EE2D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4E4D"/>
    <w:multiLevelType w:val="multilevel"/>
    <w:tmpl w:val="32740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0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6"/>
    <w:rsid w:val="001327CB"/>
    <w:rsid w:val="004A5D0E"/>
    <w:rsid w:val="00504B64"/>
    <w:rsid w:val="00587621"/>
    <w:rsid w:val="007152D1"/>
    <w:rsid w:val="007B596E"/>
    <w:rsid w:val="00924B76"/>
    <w:rsid w:val="00AA5D90"/>
    <w:rsid w:val="00AF4061"/>
    <w:rsid w:val="00D334B2"/>
    <w:rsid w:val="00D63AE0"/>
    <w:rsid w:val="00D867AA"/>
    <w:rsid w:val="00DF1BF5"/>
    <w:rsid w:val="00EE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6D8D"/>
  <w15:chartTrackingRefBased/>
  <w15:docId w15:val="{32F294BD-3898-440E-B71A-2CC23010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4B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4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24B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4B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4B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4B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4B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4B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4B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92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24B7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4B7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4B7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4B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4B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4B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4B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4B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4B7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4B7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4B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4B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4B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4B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4B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4B76"/>
    <w:rPr>
      <w:b/>
      <w:bCs/>
      <w:smallCaps/>
      <w:color w:val="0F4761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924B76"/>
    <w:rPr>
      <w:b/>
      <w:bCs/>
    </w:rPr>
  </w:style>
  <w:style w:type="character" w:customStyle="1" w:styleId="rfstay-period">
    <w:name w:val="rf_stay-period"/>
    <w:basedOn w:val="Standaardalinea-lettertype"/>
    <w:rsid w:val="00924B76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924B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BE"/>
      <w14:ligatures w14:val="non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924B76"/>
    <w:rPr>
      <w:rFonts w:ascii="Arial" w:eastAsia="Times New Roman" w:hAnsi="Arial" w:cs="Arial"/>
      <w:vanish/>
      <w:kern w:val="0"/>
      <w:sz w:val="16"/>
      <w:szCs w:val="16"/>
      <w:lang w:eastAsia="nl-BE"/>
      <w14:ligatures w14:val="none"/>
    </w:rPr>
  </w:style>
  <w:style w:type="paragraph" w:customStyle="1" w:styleId="rfquestionitem">
    <w:name w:val="rf_question_item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bui-radiolabel">
    <w:name w:val="bui-radio__label"/>
    <w:basedOn w:val="Standaardalinea-lettertype"/>
    <w:rsid w:val="00924B76"/>
  </w:style>
  <w:style w:type="character" w:customStyle="1" w:styleId="bui-checkboxlabel">
    <w:name w:val="bui-checkbox__label"/>
    <w:basedOn w:val="Standaardalinea-lettertype"/>
    <w:rsid w:val="00924B76"/>
  </w:style>
  <w:style w:type="paragraph" w:customStyle="1" w:styleId="bui-alerttext">
    <w:name w:val="bui-alert__text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paragraph" w:customStyle="1" w:styleId="rfquestionitemrfsimplenumbersrfquestionitem--no">
    <w:name w:val="rf_question_item&#10;rf_simple_numbers&#10;rf_question_item--no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c-score-rangetip">
    <w:name w:val="c-score-range__tip"/>
    <w:basedOn w:val="Standaardalinea-lettertype"/>
    <w:rsid w:val="00924B76"/>
  </w:style>
  <w:style w:type="paragraph" w:customStyle="1" w:styleId="c-ratinglabel">
    <w:name w:val="c-rating__label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paragraph" w:customStyle="1" w:styleId="rfadditionalquestionitem">
    <w:name w:val="rf_additional_question_item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paragraph" w:customStyle="1" w:styleId="questionlabel">
    <w:name w:val="question_label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paragraph" w:customStyle="1" w:styleId="rfquestionitemrfsimplenumbers">
    <w:name w:val="rf_question_item&#10;rf_simple_numbers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rf-label">
    <w:name w:val="rf-label"/>
    <w:basedOn w:val="Standaardalinea-lettertype"/>
    <w:rsid w:val="00924B76"/>
  </w:style>
  <w:style w:type="paragraph" w:customStyle="1" w:styleId="strength-indicatortext">
    <w:name w:val="strength-indicator__text"/>
    <w:basedOn w:val="Standaard"/>
    <w:rsid w:val="00924B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optional-text">
    <w:name w:val="optional-text"/>
    <w:basedOn w:val="Standaardalinea-lettertype"/>
    <w:rsid w:val="00924B76"/>
  </w:style>
  <w:style w:type="character" w:customStyle="1" w:styleId="bui-buttontext">
    <w:name w:val="bui-button__text"/>
    <w:basedOn w:val="Standaardalinea-lettertype"/>
    <w:rsid w:val="00924B76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924B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nl-BE"/>
      <w14:ligatures w14:val="non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924B76"/>
    <w:rPr>
      <w:rFonts w:ascii="Arial" w:eastAsia="Times New Roman" w:hAnsi="Arial" w:cs="Arial"/>
      <w:vanish/>
      <w:kern w:val="0"/>
      <w:sz w:val="16"/>
      <w:szCs w:val="16"/>
      <w:lang w:eastAsia="nl-BE"/>
      <w14:ligatures w14:val="none"/>
    </w:rPr>
  </w:style>
  <w:style w:type="character" w:customStyle="1" w:styleId="bui-avatar-blocktitle">
    <w:name w:val="bui-avatar-block__title"/>
    <w:basedOn w:val="Standaardalinea-lettertype"/>
    <w:rsid w:val="00AA5D90"/>
  </w:style>
  <w:style w:type="character" w:customStyle="1" w:styleId="bui-avatar-blocksubtitle">
    <w:name w:val="bui-avatar-block__subtitle"/>
    <w:basedOn w:val="Standaardalinea-lettertype"/>
    <w:rsid w:val="00AA5D90"/>
  </w:style>
  <w:style w:type="character" w:customStyle="1" w:styleId="bui-flag">
    <w:name w:val="bui-flag"/>
    <w:basedOn w:val="Standaardalinea-lettertype"/>
    <w:rsid w:val="00AA5D90"/>
  </w:style>
  <w:style w:type="paragraph" w:customStyle="1" w:styleId="c-reviewinner">
    <w:name w:val="c-review__inner"/>
    <w:basedOn w:val="Standaard"/>
    <w:rsid w:val="00AA5D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eastAsia="nl-BE"/>
      <w14:ligatures w14:val="none"/>
    </w:rPr>
  </w:style>
  <w:style w:type="character" w:customStyle="1" w:styleId="bui-u-sr-only">
    <w:name w:val="bui-u-sr-only"/>
    <w:basedOn w:val="Standaardalinea-lettertype"/>
    <w:rsid w:val="00AA5D90"/>
  </w:style>
  <w:style w:type="character" w:customStyle="1" w:styleId="c-reviewbody">
    <w:name w:val="c-review__body"/>
    <w:basedOn w:val="Standaardalinea-lettertype"/>
    <w:rsid w:val="00AA5D90"/>
  </w:style>
  <w:style w:type="character" w:styleId="Tekstvantijdelijkeaanduiding">
    <w:name w:val="Placeholder Text"/>
    <w:basedOn w:val="Standaardalinea-lettertype"/>
    <w:uiPriority w:val="99"/>
    <w:semiHidden/>
    <w:rsid w:val="00EE2D78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EE2D7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E2D78"/>
  </w:style>
  <w:style w:type="paragraph" w:styleId="Voettekst">
    <w:name w:val="footer"/>
    <w:basedOn w:val="Standaard"/>
    <w:link w:val="VoettekstChar"/>
    <w:uiPriority w:val="99"/>
    <w:unhideWhenUsed/>
    <w:rsid w:val="00EE2D7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E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9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7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70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12" w:color="DFDFDF"/>
            <w:bottom w:val="single" w:sz="6" w:space="12" w:color="DFDFDF"/>
            <w:right w:val="single" w:sz="6" w:space="12" w:color="DFDFDF"/>
          </w:divBdr>
          <w:divsChild>
            <w:div w:id="110534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49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78178">
                  <w:marLeft w:val="0"/>
                  <w:marRight w:val="0"/>
                  <w:marTop w:val="240"/>
                  <w:marBottom w:val="60"/>
                  <w:divBdr>
                    <w:top w:val="single" w:sz="6" w:space="0" w:color="97E59C"/>
                    <w:left w:val="single" w:sz="6" w:space="0" w:color="97E59C"/>
                    <w:bottom w:val="single" w:sz="6" w:space="0" w:color="97E59C"/>
                    <w:right w:val="single" w:sz="6" w:space="0" w:color="97E59C"/>
                  </w:divBdr>
                  <w:divsChild>
                    <w:div w:id="11583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905">
                  <w:marLeft w:val="0"/>
                  <w:marRight w:val="0"/>
                  <w:marTop w:val="60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060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1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0083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2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30814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9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0166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5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19654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89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6278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1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33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53001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2852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0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34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542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965064F205146A5877C786C48BD5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4B8A6-3BA6-44E7-9C26-D47A4F313513}"/>
      </w:docPartPr>
      <w:docPartBody>
        <w:p w:rsidR="00000000" w:rsidRDefault="00EC122C" w:rsidP="00EC122C">
          <w:pPr>
            <w:pStyle w:val="D965064F205146A5877C786C48BD5C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188CE47E9DA44B4B26A7D41760DE7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018E93-0034-4CA8-99C4-642D314BB3F2}"/>
      </w:docPartPr>
      <w:docPartBody>
        <w:p w:rsidR="00000000" w:rsidRDefault="00EC122C" w:rsidP="00EC122C">
          <w:pPr>
            <w:pStyle w:val="3188CE47E9DA44B4B26A7D41760DE7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5374E5F1EE849678ABFEA341DAF5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7D2381-D8BE-459E-95ED-BBCA30BF007A}"/>
      </w:docPartPr>
      <w:docPartBody>
        <w:p w:rsidR="00000000" w:rsidRDefault="00EC122C" w:rsidP="00EC122C">
          <w:pPr>
            <w:pStyle w:val="35374E5F1EE849678ABFEA341DAF58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2C"/>
    <w:rsid w:val="00E93F48"/>
    <w:rsid w:val="00E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C122C"/>
    <w:rPr>
      <w:color w:val="808080"/>
    </w:rPr>
  </w:style>
  <w:style w:type="paragraph" w:customStyle="1" w:styleId="D965064F205146A5877C786C48BD5C04">
    <w:name w:val="D965064F205146A5877C786C48BD5C04"/>
    <w:rsid w:val="00EC122C"/>
  </w:style>
  <w:style w:type="paragraph" w:customStyle="1" w:styleId="3188CE47E9DA44B4B26A7D41760DE70C">
    <w:name w:val="3188CE47E9DA44B4B26A7D41760DE70C"/>
    <w:rsid w:val="00EC122C"/>
  </w:style>
  <w:style w:type="paragraph" w:customStyle="1" w:styleId="35374E5F1EE849678ABFEA341DAF5812">
    <w:name w:val="35374E5F1EE849678ABFEA341DAF5812"/>
    <w:rsid w:val="00EC1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2024-05-12T07:41:00Z</cp:lastPrinted>
  <dcterms:created xsi:type="dcterms:W3CDTF">2024-05-12T07:44:00Z</dcterms:created>
  <dcterms:modified xsi:type="dcterms:W3CDTF">2024-05-12T07:44:00Z</dcterms:modified>
</cp:coreProperties>
</file>