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A39D9" w14:textId="29C041E1" w:rsidR="00DF1BF5" w:rsidRDefault="007309F5">
      <w:r>
        <w:t>Jullie</w:t>
      </w:r>
      <w:r w:rsidR="00D13C29">
        <w:t xml:space="preserve"> organiseren </w:t>
      </w:r>
      <w:r>
        <w:t>een ABO-meerdaagse</w:t>
      </w:r>
      <w:r w:rsidR="00D13C29">
        <w:t>.</w:t>
      </w:r>
    </w:p>
    <w:p w14:paraId="7FF6F637" w14:textId="0253F7AB" w:rsidR="00D13C29" w:rsidRDefault="00D13C29">
      <w:r>
        <w:t>Dit is een activiteit enkel voor ons!</w:t>
      </w:r>
    </w:p>
    <w:p w14:paraId="6A510946" w14:textId="41DDBE70" w:rsidR="00D13C29" w:rsidRDefault="00D13C29"/>
    <w:p w14:paraId="72DFB0C4" w14:textId="71082505" w:rsidR="00D13C29" w:rsidRDefault="00D13C29">
      <w:pPr>
        <w:rPr>
          <w:rFonts w:cs="Tahoma"/>
          <w:szCs w:val="24"/>
        </w:rPr>
      </w:pPr>
      <w:r>
        <w:t>Met hoeveel zijn we?</w:t>
      </w:r>
      <w:r>
        <w:tab/>
        <w:t>Cursisten:</w:t>
      </w:r>
      <w:r>
        <w:tab/>
      </w:r>
      <w:bookmarkStart w:id="0" w:name="_Hlk144407751"/>
      <w:sdt>
        <w:sdtPr>
          <w:rPr>
            <w:rFonts w:cs="Tahoma"/>
            <w:szCs w:val="24"/>
          </w:rPr>
          <w:id w:val="-462044979"/>
          <w:placeholder>
            <w:docPart w:val="CA4441DBD3134006B7FF7CEBD28EFA8A"/>
          </w:placeholder>
          <w:showingPlcHdr/>
        </w:sdtPr>
        <w:sdtContent>
          <w:r w:rsidR="00401CC6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401CC6">
        <w:rPr>
          <w:rFonts w:cs="Tahoma"/>
          <w:color w:val="FFFFFF" w:themeColor="background1"/>
          <w:szCs w:val="24"/>
        </w:rPr>
        <w:t>.</w:t>
      </w:r>
      <w:bookmarkEnd w:id="0"/>
    </w:p>
    <w:p w14:paraId="243E5AC8" w14:textId="584BD942" w:rsidR="00D13C29" w:rsidRDefault="00D13C29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Begeleiders: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028000054"/>
          <w:placeholder>
            <w:docPart w:val="B5AE923BDDD4414FA666A69B1D083D7A"/>
          </w:placeholder>
          <w:showingPlcHdr/>
        </w:sdtPr>
        <w:sdtContent>
          <w:r w:rsidR="00401CC6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401CC6">
        <w:rPr>
          <w:rFonts w:cs="Tahoma"/>
          <w:color w:val="FFFFFF" w:themeColor="background1"/>
          <w:szCs w:val="24"/>
        </w:rPr>
        <w:t>.</w:t>
      </w:r>
    </w:p>
    <w:p w14:paraId="24484518" w14:textId="195C0121" w:rsidR="00D13C29" w:rsidRDefault="00D13C29">
      <w:pPr>
        <w:rPr>
          <w:rFonts w:cs="Tahoma"/>
          <w:sz w:val="12"/>
          <w:szCs w:val="12"/>
        </w:rPr>
      </w:pPr>
    </w:p>
    <w:p w14:paraId="79A40C47" w14:textId="33EA89DE" w:rsidR="00D13C29" w:rsidRDefault="00D13C29">
      <w:pPr>
        <w:rPr>
          <w:rFonts w:cs="Tahoma"/>
          <w:sz w:val="12"/>
          <w:szCs w:val="12"/>
        </w:rPr>
      </w:pP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</w:r>
      <w:r>
        <w:rPr>
          <w:rFonts w:cs="Tahoma"/>
          <w:sz w:val="12"/>
          <w:szCs w:val="12"/>
        </w:rPr>
        <w:tab/>
        <w:t>______</w:t>
      </w:r>
      <w:r w:rsidR="00401CC6">
        <w:rPr>
          <w:rFonts w:cs="Tahoma"/>
          <w:sz w:val="12"/>
          <w:szCs w:val="12"/>
        </w:rPr>
        <w:t>____________________</w:t>
      </w:r>
      <w:r>
        <w:rPr>
          <w:rFonts w:cs="Tahoma"/>
          <w:sz w:val="12"/>
          <w:szCs w:val="12"/>
        </w:rPr>
        <w:t xml:space="preserve">_____ </w:t>
      </w:r>
    </w:p>
    <w:p w14:paraId="3637E55D" w14:textId="77777777" w:rsidR="00D13C29" w:rsidRPr="00D13C29" w:rsidRDefault="00D13C29">
      <w:pPr>
        <w:rPr>
          <w:rFonts w:cs="Tahoma"/>
          <w:sz w:val="12"/>
          <w:szCs w:val="12"/>
        </w:rPr>
      </w:pPr>
    </w:p>
    <w:p w14:paraId="48A442A4" w14:textId="7DAD8044" w:rsidR="00D13C29" w:rsidRDefault="00D13C29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Totaal: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559683197"/>
          <w:placeholder>
            <w:docPart w:val="A10544E8AF6A434EB150E2C47B8A0119"/>
          </w:placeholder>
          <w:showingPlcHdr/>
        </w:sdtPr>
        <w:sdtContent>
          <w:r w:rsidR="00401CC6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401CC6">
        <w:rPr>
          <w:rFonts w:cs="Tahoma"/>
          <w:color w:val="FFFFFF" w:themeColor="background1"/>
          <w:szCs w:val="24"/>
        </w:rPr>
        <w:t>.</w:t>
      </w:r>
    </w:p>
    <w:p w14:paraId="1B11C72F" w14:textId="4B96DA64" w:rsidR="00D13C29" w:rsidRDefault="00D13C29">
      <w:pPr>
        <w:rPr>
          <w:rFonts w:cs="Tahoma"/>
          <w:szCs w:val="24"/>
        </w:rPr>
      </w:pPr>
    </w:p>
    <w:p w14:paraId="754516C6" w14:textId="0383770B" w:rsidR="00582E1A" w:rsidRDefault="007309F5">
      <w:pPr>
        <w:rPr>
          <w:rFonts w:cs="Tahoma"/>
          <w:szCs w:val="24"/>
        </w:rPr>
      </w:pPr>
      <w:r>
        <w:rPr>
          <w:rFonts w:cs="Tahoma"/>
          <w:szCs w:val="24"/>
        </w:rPr>
        <w:t>Aan welke bestemming denk je?</w:t>
      </w:r>
    </w:p>
    <w:p w14:paraId="657A94FF" w14:textId="3D5B84B6" w:rsidR="007309F5" w:rsidRDefault="007309F5">
      <w:pPr>
        <w:rPr>
          <w:rFonts w:cs="Tahoma"/>
          <w:szCs w:val="24"/>
        </w:rPr>
      </w:pPr>
      <w:r>
        <w:rPr>
          <w:rFonts w:cs="Tahoma"/>
          <w:szCs w:val="24"/>
        </w:rPr>
        <w:t>We willen er 3 dagen op uit gaan.</w:t>
      </w:r>
    </w:p>
    <w:p w14:paraId="7AFF057E" w14:textId="07310A18" w:rsidR="007309F5" w:rsidRDefault="007309F5">
      <w:pPr>
        <w:rPr>
          <w:rFonts w:cs="Tahoma"/>
          <w:szCs w:val="24"/>
        </w:rPr>
      </w:pPr>
      <w:r>
        <w:rPr>
          <w:rFonts w:cs="Tahoma"/>
          <w:szCs w:val="24"/>
        </w:rPr>
        <w:t>Je moet wel toekomen met het budget, het spaargeld van ABO.</w:t>
      </w:r>
    </w:p>
    <w:p w14:paraId="4EC75E64" w14:textId="057EBE07" w:rsidR="00582E1A" w:rsidRDefault="00582E1A">
      <w:pPr>
        <w:rPr>
          <w:rFonts w:cs="Tahoma"/>
          <w:szCs w:val="24"/>
        </w:rPr>
      </w:pPr>
    </w:p>
    <w:p w14:paraId="6A4CCD96" w14:textId="1F77D26E" w:rsidR="00C65698" w:rsidRDefault="00C65698">
      <w:pPr>
        <w:rPr>
          <w:rFonts w:cs="Tahoma"/>
          <w:szCs w:val="24"/>
        </w:rPr>
      </w:pPr>
    </w:p>
    <w:p w14:paraId="52D07EC1" w14:textId="77777777" w:rsidR="00C65698" w:rsidRDefault="00C65698">
      <w:pPr>
        <w:rPr>
          <w:rFonts w:cs="Tahoma"/>
          <w:szCs w:val="24"/>
        </w:rPr>
      </w:pPr>
    </w:p>
    <w:p w14:paraId="39E304B3" w14:textId="00538BFB" w:rsidR="00D13C29" w:rsidRDefault="00D13C29">
      <w:pPr>
        <w:rPr>
          <w:rFonts w:cs="Tahoma"/>
          <w:szCs w:val="24"/>
        </w:rPr>
      </w:pPr>
      <w:r>
        <w:rPr>
          <w:rFonts w:cs="Tahoma"/>
          <w:szCs w:val="24"/>
        </w:rPr>
        <w:t xml:space="preserve">Aan welke mogelijke </w:t>
      </w:r>
      <w:r w:rsidR="007309F5">
        <w:rPr>
          <w:rFonts w:cs="Tahoma"/>
          <w:szCs w:val="24"/>
        </w:rPr>
        <w:t>bestemmingen</w:t>
      </w:r>
      <w:r>
        <w:rPr>
          <w:rFonts w:cs="Tahoma"/>
          <w:szCs w:val="24"/>
        </w:rPr>
        <w:t xml:space="preserve"> denk je?</w:t>
      </w:r>
    </w:p>
    <w:p w14:paraId="0DB33C01" w14:textId="30119E0C" w:rsidR="00D13C29" w:rsidRDefault="00D13C29">
      <w:pPr>
        <w:rPr>
          <w:rFonts w:cs="Tahoma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13C29" w14:paraId="4F30D53B" w14:textId="77777777" w:rsidTr="000626CB">
        <w:tc>
          <w:tcPr>
            <w:tcW w:w="3020" w:type="dxa"/>
          </w:tcPr>
          <w:p w14:paraId="448C3102" w14:textId="77777777" w:rsidR="00F618BA" w:rsidRDefault="00F618BA" w:rsidP="00D13C29">
            <w:pPr>
              <w:jc w:val="center"/>
              <w:rPr>
                <w:rFonts w:cs="Tahoma"/>
                <w:szCs w:val="24"/>
              </w:rPr>
            </w:pPr>
          </w:p>
          <w:p w14:paraId="6F889E21" w14:textId="69B8B9F6" w:rsidR="00D13C29" w:rsidRDefault="00401CC6" w:rsidP="00D13C29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321163563"/>
                <w:placeholder>
                  <w:docPart w:val="DBBBA6BFD8494DA39802A59DB586A8DB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53D9B6EA" w14:textId="77777777" w:rsidR="00F618BA" w:rsidRDefault="00F618BA" w:rsidP="00D13C29">
            <w:pPr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bedacht door</w:t>
            </w:r>
          </w:p>
          <w:p w14:paraId="5EBA5DB5" w14:textId="3B8E5BD4" w:rsidR="00F618BA" w:rsidRDefault="00401CC6" w:rsidP="00F618BA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064484137"/>
                <w:placeholder>
                  <w:docPart w:val="618922E754B246A291452336375AACD0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51573FDA" w14:textId="7473E54F" w:rsidR="00F618BA" w:rsidRDefault="00F618BA" w:rsidP="00F618BA"/>
        </w:tc>
        <w:tc>
          <w:tcPr>
            <w:tcW w:w="3021" w:type="dxa"/>
          </w:tcPr>
          <w:p w14:paraId="428F1569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</w:p>
          <w:p w14:paraId="06353351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458795024"/>
                <w:placeholder>
                  <w:docPart w:val="14267FCFC85F4193883A355DDD566CB4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41FE598E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bedacht door</w:t>
            </w:r>
          </w:p>
          <w:p w14:paraId="55BE8017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604954004"/>
                <w:placeholder>
                  <w:docPart w:val="018830865CD04983854961670EA29866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1B397DC4" w14:textId="34163F48" w:rsidR="00D13C29" w:rsidRDefault="00D13C29" w:rsidP="00C65698">
            <w:pPr>
              <w:jc w:val="center"/>
            </w:pPr>
          </w:p>
        </w:tc>
        <w:tc>
          <w:tcPr>
            <w:tcW w:w="3021" w:type="dxa"/>
          </w:tcPr>
          <w:p w14:paraId="6838EEAD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</w:p>
          <w:p w14:paraId="6B294E41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1638534920"/>
                <w:placeholder>
                  <w:docPart w:val="DD6744C1134842D7B43C769543463299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2AAC0F3F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bedacht door</w:t>
            </w:r>
          </w:p>
          <w:p w14:paraId="25D1B2A3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40331462"/>
                <w:placeholder>
                  <w:docPart w:val="A093FD237ECE4D659054C9EAD357866C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079A8D71" w14:textId="77777777" w:rsidR="00D13C29" w:rsidRDefault="00D13C29" w:rsidP="00C65698">
            <w:pPr>
              <w:jc w:val="center"/>
            </w:pPr>
          </w:p>
        </w:tc>
      </w:tr>
      <w:tr w:rsidR="007309F5" w14:paraId="1F242DEB" w14:textId="77777777" w:rsidTr="000626CB">
        <w:tc>
          <w:tcPr>
            <w:tcW w:w="3020" w:type="dxa"/>
          </w:tcPr>
          <w:p w14:paraId="0D719B18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</w:p>
          <w:p w14:paraId="5A579653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705013755"/>
                <w:placeholder>
                  <w:docPart w:val="4499CFC7CE7E4079BA69D0331287019A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6D2EC73D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bedacht door</w:t>
            </w:r>
          </w:p>
          <w:p w14:paraId="369E6E3D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344851091"/>
                <w:placeholder>
                  <w:docPart w:val="00195FBCE0F84B80B74ED483B8AA7CE5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1F712695" w14:textId="77777777" w:rsidR="007309F5" w:rsidRDefault="007309F5" w:rsidP="00D13C29">
            <w:pPr>
              <w:jc w:val="center"/>
            </w:pPr>
          </w:p>
        </w:tc>
        <w:tc>
          <w:tcPr>
            <w:tcW w:w="3021" w:type="dxa"/>
            <w:vMerge w:val="restart"/>
          </w:tcPr>
          <w:p w14:paraId="199B62C2" w14:textId="77777777" w:rsidR="007309F5" w:rsidRDefault="007309F5" w:rsidP="007309F5">
            <w:pPr>
              <w:rPr>
                <w:sz w:val="2"/>
                <w:szCs w:val="2"/>
              </w:rPr>
            </w:pPr>
          </w:p>
          <w:p w14:paraId="1F90C750" w14:textId="77777777" w:rsidR="007309F5" w:rsidRDefault="007309F5" w:rsidP="007309F5">
            <w:pPr>
              <w:rPr>
                <w:sz w:val="2"/>
                <w:szCs w:val="2"/>
              </w:rPr>
            </w:pPr>
          </w:p>
          <w:p w14:paraId="07868564" w14:textId="77777777" w:rsidR="00C65698" w:rsidRDefault="00C65698" w:rsidP="007309F5">
            <w:pPr>
              <w:rPr>
                <w:sz w:val="4"/>
                <w:szCs w:val="4"/>
              </w:rPr>
            </w:pPr>
          </w:p>
          <w:p w14:paraId="2542F40D" w14:textId="77777777" w:rsidR="007309F5" w:rsidRDefault="007309F5" w:rsidP="007309F5">
            <w:pPr>
              <w:rPr>
                <w:sz w:val="4"/>
                <w:szCs w:val="4"/>
              </w:rPr>
            </w:pPr>
            <w:r>
              <w:rPr>
                <w:noProof/>
              </w:rPr>
              <w:drawing>
                <wp:inline distT="0" distB="0" distL="0" distR="0" wp14:anchorId="65E98EAA" wp14:editId="6A779F92">
                  <wp:extent cx="1760400" cy="1764000"/>
                  <wp:effectExtent l="0" t="0" r="0" b="8255"/>
                  <wp:docPr id="1" name="Afbeelding 1" descr="Afbeelding met persoon, bui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persoon, buiten&#10;&#10;Automatisch gegenereerde beschrijving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400" cy="17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F3E55" w14:textId="77777777" w:rsidR="00C65698" w:rsidRDefault="00C65698" w:rsidP="007309F5">
            <w:pPr>
              <w:rPr>
                <w:sz w:val="4"/>
                <w:szCs w:val="4"/>
              </w:rPr>
            </w:pPr>
          </w:p>
          <w:p w14:paraId="52E1D60E" w14:textId="14995930" w:rsidR="00C65698" w:rsidRPr="00C65698" w:rsidRDefault="00C65698" w:rsidP="007309F5">
            <w:pPr>
              <w:rPr>
                <w:sz w:val="4"/>
                <w:szCs w:val="4"/>
              </w:rPr>
            </w:pPr>
          </w:p>
        </w:tc>
        <w:tc>
          <w:tcPr>
            <w:tcW w:w="3021" w:type="dxa"/>
          </w:tcPr>
          <w:p w14:paraId="57A32AD8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</w:p>
          <w:p w14:paraId="29AF8480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736393354"/>
                <w:placeholder>
                  <w:docPart w:val="16CC1EE2D6094225A5FE38B470C46602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4D7AE8C8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bedacht door</w:t>
            </w:r>
          </w:p>
          <w:p w14:paraId="7F412907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052387429"/>
                <w:placeholder>
                  <w:docPart w:val="A43843A013AF4A39BEC4E57BC1F338C2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3CDDAC34" w14:textId="3C52D0F6" w:rsidR="007309F5" w:rsidRDefault="007309F5" w:rsidP="00C65698">
            <w:pPr>
              <w:jc w:val="center"/>
            </w:pPr>
          </w:p>
        </w:tc>
      </w:tr>
      <w:tr w:rsidR="007309F5" w14:paraId="45421E73" w14:textId="77777777" w:rsidTr="000626CB">
        <w:tc>
          <w:tcPr>
            <w:tcW w:w="3020" w:type="dxa"/>
          </w:tcPr>
          <w:p w14:paraId="370E4CE6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</w:p>
          <w:p w14:paraId="3AA8E1B5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1449045777"/>
                <w:placeholder>
                  <w:docPart w:val="5D0BB84270424D5F80F0B847D4902395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7BE7A189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bedacht door</w:t>
            </w:r>
          </w:p>
          <w:p w14:paraId="002CFB3C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2028852123"/>
                <w:placeholder>
                  <w:docPart w:val="D86ECB036DA144C4963AC191D7D822C5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3A3F95A9" w14:textId="58A41E69" w:rsidR="007309F5" w:rsidRDefault="007309F5" w:rsidP="00C65698">
            <w:pPr>
              <w:jc w:val="center"/>
            </w:pPr>
          </w:p>
        </w:tc>
        <w:tc>
          <w:tcPr>
            <w:tcW w:w="3021" w:type="dxa"/>
            <w:vMerge/>
          </w:tcPr>
          <w:p w14:paraId="345D45B1" w14:textId="45B3C4D8" w:rsidR="007309F5" w:rsidRDefault="007309F5" w:rsidP="000626CB">
            <w:pPr>
              <w:jc w:val="center"/>
            </w:pPr>
          </w:p>
        </w:tc>
        <w:tc>
          <w:tcPr>
            <w:tcW w:w="3021" w:type="dxa"/>
          </w:tcPr>
          <w:p w14:paraId="7FF07E8E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</w:p>
          <w:p w14:paraId="48340865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1003547859"/>
                <w:placeholder>
                  <w:docPart w:val="3BF06E3CDE5145C5A8F8B4C8B68877C0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0F32D972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bedacht door</w:t>
            </w:r>
          </w:p>
          <w:p w14:paraId="2CCC9A38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687610535"/>
                <w:placeholder>
                  <w:docPart w:val="E2D6CD8821A4488F85FD4F7766030FBE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79477435" w14:textId="4462D093" w:rsidR="007309F5" w:rsidRDefault="007309F5" w:rsidP="00C65698">
            <w:pPr>
              <w:jc w:val="center"/>
            </w:pPr>
          </w:p>
        </w:tc>
      </w:tr>
      <w:tr w:rsidR="00D13C29" w14:paraId="41BB2AC6" w14:textId="77777777" w:rsidTr="000626CB">
        <w:tc>
          <w:tcPr>
            <w:tcW w:w="3020" w:type="dxa"/>
          </w:tcPr>
          <w:p w14:paraId="2239082A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</w:p>
          <w:p w14:paraId="00FAE6D0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1718318682"/>
                <w:placeholder>
                  <w:docPart w:val="B5098264F8A34373A29D489E9C52030F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34756BD7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bedacht door</w:t>
            </w:r>
          </w:p>
          <w:p w14:paraId="17B6EC61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1133325640"/>
                <w:placeholder>
                  <w:docPart w:val="317B3ECF1E564BE0BEC0C26CBEFB5877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1496EBBC" w14:textId="5829B932" w:rsidR="00C65698" w:rsidRDefault="00C65698" w:rsidP="00C65698">
            <w:pPr>
              <w:jc w:val="center"/>
            </w:pPr>
          </w:p>
        </w:tc>
        <w:tc>
          <w:tcPr>
            <w:tcW w:w="3021" w:type="dxa"/>
          </w:tcPr>
          <w:p w14:paraId="5A6018E9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</w:p>
          <w:p w14:paraId="33A87CDC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427972734"/>
                <w:placeholder>
                  <w:docPart w:val="350ACDBD8D8A4026B4F5B5EE3C3B2177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61CAD212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bedacht door</w:t>
            </w:r>
          </w:p>
          <w:p w14:paraId="3CE9E7B0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2107651271"/>
                <w:placeholder>
                  <w:docPart w:val="E77C257460F84EA0AE06A529133685B3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7CDE497C" w14:textId="58B357E0" w:rsidR="00D13C29" w:rsidRDefault="00D13C29" w:rsidP="00C65698">
            <w:pPr>
              <w:jc w:val="center"/>
            </w:pPr>
          </w:p>
        </w:tc>
        <w:tc>
          <w:tcPr>
            <w:tcW w:w="3021" w:type="dxa"/>
          </w:tcPr>
          <w:p w14:paraId="69CD85C3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</w:p>
          <w:p w14:paraId="0C917E22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1340281031"/>
                <w:placeholder>
                  <w:docPart w:val="B2C6844A010A4B639EEF7E9DD68AFEC8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44A08E3B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bedacht door</w:t>
            </w:r>
          </w:p>
          <w:p w14:paraId="5E7D49E5" w14:textId="77777777" w:rsidR="00401CC6" w:rsidRDefault="00401CC6" w:rsidP="00401CC6">
            <w:pPr>
              <w:jc w:val="center"/>
              <w:rPr>
                <w:rFonts w:cs="Tahoma"/>
                <w:szCs w:val="24"/>
              </w:rPr>
            </w:pPr>
            <w:sdt>
              <w:sdtPr>
                <w:rPr>
                  <w:rFonts w:cs="Tahoma"/>
                  <w:szCs w:val="24"/>
                </w:rPr>
                <w:id w:val="-383873577"/>
                <w:placeholder>
                  <w:docPart w:val="70959179B8764FFFA016D6D0EE22F568"/>
                </w:placeholder>
                <w:showingPlcHdr/>
              </w:sdtPr>
              <w:sdtContent>
                <w:r w:rsidRPr="000B4DAF">
                  <w:rPr>
                    <w:rStyle w:val="Tekstvantijdelijkeaanduiding"/>
                    <w:bdr w:val="single" w:sz="4" w:space="0" w:color="auto"/>
                  </w:rPr>
                  <w:t xml:space="preserve">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76B6111B" w14:textId="7AF519F6" w:rsidR="00D13C29" w:rsidRDefault="00D13C29" w:rsidP="00C65698">
            <w:pPr>
              <w:jc w:val="center"/>
            </w:pPr>
          </w:p>
        </w:tc>
      </w:tr>
    </w:tbl>
    <w:p w14:paraId="2EE9083B" w14:textId="77777777" w:rsidR="00D13C29" w:rsidRDefault="00D13C29"/>
    <w:sectPr w:rsidR="00D13C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2ACC7" w14:textId="77777777" w:rsidR="00344EFA" w:rsidRDefault="00344EFA" w:rsidP="00D13C29">
      <w:r>
        <w:separator/>
      </w:r>
    </w:p>
  </w:endnote>
  <w:endnote w:type="continuationSeparator" w:id="0">
    <w:p w14:paraId="27F23B31" w14:textId="77777777" w:rsidR="00344EFA" w:rsidRDefault="00344EFA" w:rsidP="00D13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5C95D" w14:textId="77777777" w:rsidR="00363B54" w:rsidRDefault="00363B5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50FB" w14:textId="77777777" w:rsidR="00363B54" w:rsidRDefault="00363B5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22DC" w14:textId="77777777" w:rsidR="00363B54" w:rsidRDefault="00363B5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4C7E7" w14:textId="77777777" w:rsidR="00344EFA" w:rsidRDefault="00344EFA" w:rsidP="00D13C29">
      <w:r>
        <w:separator/>
      </w:r>
    </w:p>
  </w:footnote>
  <w:footnote w:type="continuationSeparator" w:id="0">
    <w:p w14:paraId="61D4FA99" w14:textId="77777777" w:rsidR="00344EFA" w:rsidRDefault="00344EFA" w:rsidP="00D13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FB7" w14:textId="77777777" w:rsidR="00363B54" w:rsidRDefault="00363B5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183B" w14:textId="7DDFDF91" w:rsidR="00D13C29" w:rsidRDefault="007309F5">
    <w:pPr>
      <w:pStyle w:val="Koptekst"/>
      <w:pBdr>
        <w:bottom w:val="single" w:sz="6" w:space="1" w:color="auto"/>
      </w:pBdr>
      <w:rPr>
        <w:rFonts w:asciiTheme="majorHAnsi" w:hAnsiTheme="majorHAnsi" w:cstheme="majorHAnsi"/>
        <w:sz w:val="22"/>
      </w:rPr>
    </w:pPr>
    <w:r>
      <w:rPr>
        <w:rFonts w:asciiTheme="majorHAnsi" w:hAnsiTheme="majorHAnsi" w:cstheme="majorHAnsi"/>
        <w:sz w:val="22"/>
      </w:rPr>
      <w:t>21</w:t>
    </w:r>
    <w:r w:rsidR="00363B54">
      <w:rPr>
        <w:rFonts w:asciiTheme="majorHAnsi" w:hAnsiTheme="majorHAnsi" w:cstheme="majorHAnsi"/>
        <w:sz w:val="22"/>
      </w:rPr>
      <w:t>-61-01</w:t>
    </w:r>
    <w:r w:rsidR="00D13C29" w:rsidRPr="00D13C29">
      <w:rPr>
        <w:rFonts w:asciiTheme="majorHAnsi" w:hAnsiTheme="majorHAnsi" w:cstheme="majorHAnsi"/>
        <w:sz w:val="22"/>
      </w:rPr>
      <w:t xml:space="preserve"> – Mogelijke </w:t>
    </w:r>
    <w:r>
      <w:rPr>
        <w:rFonts w:asciiTheme="majorHAnsi" w:hAnsiTheme="majorHAnsi" w:cstheme="majorHAnsi"/>
        <w:sz w:val="22"/>
      </w:rPr>
      <w:t>bestemmingen</w:t>
    </w:r>
    <w:r w:rsidR="00D13C29" w:rsidRPr="00D13C29">
      <w:rPr>
        <w:rFonts w:asciiTheme="majorHAnsi" w:hAnsiTheme="majorHAnsi" w:cstheme="majorHAnsi"/>
        <w:sz w:val="22"/>
      </w:rPr>
      <w:tab/>
    </w:r>
    <w:r w:rsidR="00D13C29" w:rsidRPr="00D13C29">
      <w:rPr>
        <w:rFonts w:asciiTheme="majorHAnsi" w:hAnsiTheme="majorHAnsi" w:cstheme="majorHAnsi"/>
        <w:sz w:val="22"/>
      </w:rPr>
      <w:tab/>
    </w:r>
    <w:r w:rsidR="00D13C29">
      <w:rPr>
        <w:rFonts w:asciiTheme="majorHAnsi" w:hAnsiTheme="majorHAnsi" w:cstheme="majorHAnsi"/>
        <w:sz w:val="22"/>
      </w:rPr>
      <w:t xml:space="preserve">Bladzijde </w:t>
    </w:r>
    <w:r w:rsidR="00D13C29" w:rsidRPr="00D13C29">
      <w:rPr>
        <w:rFonts w:asciiTheme="majorHAnsi" w:hAnsiTheme="majorHAnsi" w:cstheme="majorHAnsi"/>
        <w:sz w:val="22"/>
      </w:rPr>
      <w:fldChar w:fldCharType="begin"/>
    </w:r>
    <w:r w:rsidR="00D13C29" w:rsidRPr="00D13C29">
      <w:rPr>
        <w:rFonts w:asciiTheme="majorHAnsi" w:hAnsiTheme="majorHAnsi" w:cstheme="majorHAnsi"/>
        <w:sz w:val="22"/>
      </w:rPr>
      <w:instrText>PAGE   \* MERGEFORMAT</w:instrText>
    </w:r>
    <w:r w:rsidR="00D13C29" w:rsidRPr="00D13C29">
      <w:rPr>
        <w:rFonts w:asciiTheme="majorHAnsi" w:hAnsiTheme="majorHAnsi" w:cstheme="majorHAnsi"/>
        <w:sz w:val="22"/>
      </w:rPr>
      <w:fldChar w:fldCharType="separate"/>
    </w:r>
    <w:r w:rsidR="00D13C29" w:rsidRPr="00D13C29">
      <w:rPr>
        <w:rFonts w:asciiTheme="majorHAnsi" w:hAnsiTheme="majorHAnsi" w:cstheme="majorHAnsi"/>
        <w:sz w:val="22"/>
        <w:lang w:val="nl-NL"/>
      </w:rPr>
      <w:t>1</w:t>
    </w:r>
    <w:r w:rsidR="00D13C29" w:rsidRPr="00D13C29">
      <w:rPr>
        <w:rFonts w:asciiTheme="majorHAnsi" w:hAnsiTheme="majorHAnsi" w:cstheme="majorHAnsi"/>
        <w:sz w:val="22"/>
      </w:rPr>
      <w:fldChar w:fldCharType="end"/>
    </w:r>
  </w:p>
  <w:p w14:paraId="22768EF7" w14:textId="77777777" w:rsidR="00D13C29" w:rsidRPr="00D13C29" w:rsidRDefault="00D13C29">
    <w:pPr>
      <w:pStyle w:val="Koptekst"/>
      <w:rPr>
        <w:rFonts w:asciiTheme="majorHAnsi" w:hAnsiTheme="majorHAnsi" w:cstheme="maj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FF29" w14:textId="77777777" w:rsidR="00363B54" w:rsidRDefault="00363B5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29"/>
    <w:rsid w:val="000626CB"/>
    <w:rsid w:val="00344EFA"/>
    <w:rsid w:val="00363B54"/>
    <w:rsid w:val="00401CC6"/>
    <w:rsid w:val="00527BE4"/>
    <w:rsid w:val="00582E1A"/>
    <w:rsid w:val="006341E6"/>
    <w:rsid w:val="007309F5"/>
    <w:rsid w:val="00964B89"/>
    <w:rsid w:val="00B846E3"/>
    <w:rsid w:val="00C65698"/>
    <w:rsid w:val="00C9412D"/>
    <w:rsid w:val="00D13C29"/>
    <w:rsid w:val="00DF1BF5"/>
    <w:rsid w:val="00E312F8"/>
    <w:rsid w:val="00F6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71C8"/>
  <w15:chartTrackingRefBased/>
  <w15:docId w15:val="{3EECD845-0B14-4DE4-956C-36311A0E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13C2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13C29"/>
  </w:style>
  <w:style w:type="paragraph" w:styleId="Voettekst">
    <w:name w:val="footer"/>
    <w:basedOn w:val="Standaard"/>
    <w:link w:val="VoettekstChar"/>
    <w:uiPriority w:val="99"/>
    <w:unhideWhenUsed/>
    <w:rsid w:val="00D13C2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13C29"/>
  </w:style>
  <w:style w:type="character" w:styleId="Tekstvantijdelijkeaanduiding">
    <w:name w:val="Placeholder Text"/>
    <w:basedOn w:val="Standaardalinea-lettertype"/>
    <w:uiPriority w:val="99"/>
    <w:semiHidden/>
    <w:rsid w:val="00D13C29"/>
    <w:rPr>
      <w:color w:val="808080"/>
    </w:rPr>
  </w:style>
  <w:style w:type="table" w:styleId="Tabelraster">
    <w:name w:val="Table Grid"/>
    <w:basedOn w:val="Standaardtabel"/>
    <w:uiPriority w:val="39"/>
    <w:rsid w:val="00D13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441DBD3134006B7FF7CEBD28EFA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AA5B4E-AB3C-40C2-96F5-71ACE987D484}"/>
      </w:docPartPr>
      <w:docPartBody>
        <w:p w:rsidR="00000000" w:rsidRDefault="00361995" w:rsidP="00361995">
          <w:pPr>
            <w:pStyle w:val="CA4441DBD3134006B7FF7CEBD28EFA8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B5AE923BDDD4414FA666A69B1D083D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3C44E6-89C1-49BB-9876-649C49101C0C}"/>
      </w:docPartPr>
      <w:docPartBody>
        <w:p w:rsidR="00000000" w:rsidRDefault="00361995" w:rsidP="00361995">
          <w:pPr>
            <w:pStyle w:val="B5AE923BDDD4414FA666A69B1D083D7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A10544E8AF6A434EB150E2C47B8A01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DEC9E6-ECD1-4E93-A09F-8197DDB9485C}"/>
      </w:docPartPr>
      <w:docPartBody>
        <w:p w:rsidR="00000000" w:rsidRDefault="00361995" w:rsidP="00361995">
          <w:pPr>
            <w:pStyle w:val="A10544E8AF6A434EB150E2C47B8A01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DBBBA6BFD8494DA39802A59DB586A8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8A3B0E-DA66-4357-A4D0-9BD534690347}"/>
      </w:docPartPr>
      <w:docPartBody>
        <w:p w:rsidR="00000000" w:rsidRDefault="00361995" w:rsidP="00361995">
          <w:pPr>
            <w:pStyle w:val="DBBBA6BFD8494DA39802A59DB586A8D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618922E754B246A291452336375AAC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33C47AC-4DB7-4628-9D97-8451BB199314}"/>
      </w:docPartPr>
      <w:docPartBody>
        <w:p w:rsidR="00000000" w:rsidRDefault="00361995" w:rsidP="00361995">
          <w:pPr>
            <w:pStyle w:val="618922E754B246A291452336375AACD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14267FCFC85F4193883A355DDD566C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D05A4B-2EFE-4F97-ADF5-C520D977FD18}"/>
      </w:docPartPr>
      <w:docPartBody>
        <w:p w:rsidR="00000000" w:rsidRDefault="00361995" w:rsidP="00361995">
          <w:pPr>
            <w:pStyle w:val="14267FCFC85F4193883A355DDD566CB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018830865CD04983854961670EA2986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6FC19C-87F3-4467-922E-3C5A7E3581B3}"/>
      </w:docPartPr>
      <w:docPartBody>
        <w:p w:rsidR="00000000" w:rsidRDefault="00361995" w:rsidP="00361995">
          <w:pPr>
            <w:pStyle w:val="018830865CD04983854961670EA2986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DD6744C1134842D7B43C7695434632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57C428C-11B4-4BA8-9703-4872EDDDD289}"/>
      </w:docPartPr>
      <w:docPartBody>
        <w:p w:rsidR="00000000" w:rsidRDefault="00361995" w:rsidP="00361995">
          <w:pPr>
            <w:pStyle w:val="DD6744C1134842D7B43C76954346329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A093FD237ECE4D659054C9EAD35786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03B79B-6119-418B-8850-77099B857552}"/>
      </w:docPartPr>
      <w:docPartBody>
        <w:p w:rsidR="00000000" w:rsidRDefault="00361995" w:rsidP="00361995">
          <w:pPr>
            <w:pStyle w:val="A093FD237ECE4D659054C9EAD35786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4499CFC7CE7E4079BA69D033128701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85954D-F82F-478F-AAF3-53F3E4CD0DA9}"/>
      </w:docPartPr>
      <w:docPartBody>
        <w:p w:rsidR="00000000" w:rsidRDefault="00361995" w:rsidP="00361995">
          <w:pPr>
            <w:pStyle w:val="4499CFC7CE7E4079BA69D0331287019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00195FBCE0F84B80B74ED483B8AA7CE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4416243-1DCA-4F34-8A59-B6AB1E6C04DC}"/>
      </w:docPartPr>
      <w:docPartBody>
        <w:p w:rsidR="00000000" w:rsidRDefault="00361995" w:rsidP="00361995">
          <w:pPr>
            <w:pStyle w:val="00195FBCE0F84B80B74ED483B8AA7CE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5D0BB84270424D5F80F0B847D49023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44B588-4191-4074-A1C8-9924851E95F1}"/>
      </w:docPartPr>
      <w:docPartBody>
        <w:p w:rsidR="00000000" w:rsidRDefault="00361995" w:rsidP="00361995">
          <w:pPr>
            <w:pStyle w:val="5D0BB84270424D5F80F0B847D490239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D86ECB036DA144C4963AC191D7D822C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71A516-FC34-4613-AD9B-34DC4247EE78}"/>
      </w:docPartPr>
      <w:docPartBody>
        <w:p w:rsidR="00000000" w:rsidRDefault="00361995" w:rsidP="00361995">
          <w:pPr>
            <w:pStyle w:val="D86ECB036DA144C4963AC191D7D822C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B5098264F8A34373A29D489E9C520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776B50-50C0-450F-9505-380B19F5E2C9}"/>
      </w:docPartPr>
      <w:docPartBody>
        <w:p w:rsidR="00000000" w:rsidRDefault="00361995" w:rsidP="00361995">
          <w:pPr>
            <w:pStyle w:val="B5098264F8A34373A29D489E9C52030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317B3ECF1E564BE0BEC0C26CBEFB58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C9B7A0-BE6C-43BE-94E4-BE0EB2B89150}"/>
      </w:docPartPr>
      <w:docPartBody>
        <w:p w:rsidR="00000000" w:rsidRDefault="00361995" w:rsidP="00361995">
          <w:pPr>
            <w:pStyle w:val="317B3ECF1E564BE0BEC0C26CBEFB587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350ACDBD8D8A4026B4F5B5EE3C3B21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E5743D-7FBB-4612-A7E4-227E6C4BC7A2}"/>
      </w:docPartPr>
      <w:docPartBody>
        <w:p w:rsidR="00000000" w:rsidRDefault="00361995" w:rsidP="00361995">
          <w:pPr>
            <w:pStyle w:val="350ACDBD8D8A4026B4F5B5EE3C3B217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E77C257460F84EA0AE06A529133685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540A9F-128F-487D-B32E-AEE25A68EF7E}"/>
      </w:docPartPr>
      <w:docPartBody>
        <w:p w:rsidR="00000000" w:rsidRDefault="00361995" w:rsidP="00361995">
          <w:pPr>
            <w:pStyle w:val="E77C257460F84EA0AE06A529133685B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B2C6844A010A4B639EEF7E9DD68AFEC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2B2144-AB99-4E0D-8A97-78B8B2020C2B}"/>
      </w:docPartPr>
      <w:docPartBody>
        <w:p w:rsidR="00000000" w:rsidRDefault="00361995" w:rsidP="00361995">
          <w:pPr>
            <w:pStyle w:val="B2C6844A010A4B639EEF7E9DD68AFEC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70959179B8764FFFA016D6D0EE22F5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545AF4-CA9B-4945-B393-732C76920361}"/>
      </w:docPartPr>
      <w:docPartBody>
        <w:p w:rsidR="00000000" w:rsidRDefault="00361995" w:rsidP="00361995">
          <w:pPr>
            <w:pStyle w:val="70959179B8764FFFA016D6D0EE22F56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3BF06E3CDE5145C5A8F8B4C8B68877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29BBAD-C30B-4DA3-81AE-E1EA0345193E}"/>
      </w:docPartPr>
      <w:docPartBody>
        <w:p w:rsidR="00000000" w:rsidRDefault="00361995" w:rsidP="00361995">
          <w:pPr>
            <w:pStyle w:val="3BF06E3CDE5145C5A8F8B4C8B68877C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E2D6CD8821A4488F85FD4F7766030F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461EE1-AB83-481D-8ABE-7922E41CB3BE}"/>
      </w:docPartPr>
      <w:docPartBody>
        <w:p w:rsidR="00000000" w:rsidRDefault="00361995" w:rsidP="00361995">
          <w:pPr>
            <w:pStyle w:val="E2D6CD8821A4488F85FD4F7766030FB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16CC1EE2D6094225A5FE38B470C466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39647B-6A52-4CC3-AC6E-F7CEA886225C}"/>
      </w:docPartPr>
      <w:docPartBody>
        <w:p w:rsidR="00000000" w:rsidRDefault="00361995" w:rsidP="00361995">
          <w:pPr>
            <w:pStyle w:val="16CC1EE2D6094225A5FE38B470C4660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A43843A013AF4A39BEC4E57BC1F338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AD427F-69E4-4851-8977-A3650A0C775B}"/>
      </w:docPartPr>
      <w:docPartBody>
        <w:p w:rsidR="00000000" w:rsidRDefault="00361995" w:rsidP="00361995">
          <w:pPr>
            <w:pStyle w:val="A43843A013AF4A39BEC4E57BC1F338C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81"/>
    <w:rsid w:val="00337AA7"/>
    <w:rsid w:val="00361995"/>
    <w:rsid w:val="007C6622"/>
    <w:rsid w:val="00812E81"/>
    <w:rsid w:val="00877EB3"/>
    <w:rsid w:val="00A009D9"/>
    <w:rsid w:val="00A92AE1"/>
    <w:rsid w:val="00C27C19"/>
    <w:rsid w:val="00D5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61995"/>
    <w:rPr>
      <w:color w:val="808080"/>
    </w:rPr>
  </w:style>
  <w:style w:type="paragraph" w:customStyle="1" w:styleId="64F340B2764D464E9FF86E389AF44C4F1">
    <w:name w:val="64F340B2764D464E9FF86E389AF44C4F1"/>
    <w:rsid w:val="00A92AE1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89704DB23134FB18B97E8919C7DCCD91">
    <w:name w:val="089704DB23134FB18B97E8919C7DCCD91"/>
    <w:rsid w:val="00A92AE1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80E4F18609D492B941ED7F3F8FB505A1">
    <w:name w:val="A80E4F18609D492B941ED7F3F8FB505A1"/>
    <w:rsid w:val="00A92AE1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12029F610F34E99B4D50D0D361234731">
    <w:name w:val="912029F610F34E99B4D50D0D361234731"/>
    <w:rsid w:val="00A92AE1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4788F945B734B5C8286B447F6711C1B1">
    <w:name w:val="E4788F945B734B5C8286B447F6711C1B1"/>
    <w:rsid w:val="00A92AE1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5CA7E0E8178406D9AE233D539CE9A3D">
    <w:name w:val="65CA7E0E8178406D9AE233D539CE9A3D"/>
    <w:rsid w:val="00A92AE1"/>
  </w:style>
  <w:style w:type="paragraph" w:customStyle="1" w:styleId="1133FB392990468DA9EC71E703FE23DE">
    <w:name w:val="1133FB392990468DA9EC71E703FE23DE"/>
    <w:rsid w:val="00A92AE1"/>
  </w:style>
  <w:style w:type="paragraph" w:customStyle="1" w:styleId="8D5A183AC2F94F5A97C0849501A7F076">
    <w:name w:val="8D5A183AC2F94F5A97C0849501A7F076"/>
    <w:rsid w:val="00A92AE1"/>
  </w:style>
  <w:style w:type="paragraph" w:customStyle="1" w:styleId="0F2F1E83BD2041D8B9667CD4366473A5">
    <w:name w:val="0F2F1E83BD2041D8B9667CD4366473A5"/>
    <w:rsid w:val="00A92AE1"/>
  </w:style>
  <w:style w:type="paragraph" w:customStyle="1" w:styleId="8AAAE53ADE314A94B2A838A7A03B3F48">
    <w:name w:val="8AAAE53ADE314A94B2A838A7A03B3F48"/>
    <w:rsid w:val="00A92AE1"/>
  </w:style>
  <w:style w:type="paragraph" w:customStyle="1" w:styleId="461AF1B1271C49BC88E4C9B934118D81">
    <w:name w:val="461AF1B1271C49BC88E4C9B934118D81"/>
    <w:rsid w:val="00A92AE1"/>
  </w:style>
  <w:style w:type="paragraph" w:customStyle="1" w:styleId="A0EB43DF1EB54A28920B75AD255D0640">
    <w:name w:val="A0EB43DF1EB54A28920B75AD255D0640"/>
    <w:rsid w:val="00A92AE1"/>
  </w:style>
  <w:style w:type="paragraph" w:customStyle="1" w:styleId="EE01E7E0BD1D41F8BE6F82F802C14B49">
    <w:name w:val="EE01E7E0BD1D41F8BE6F82F802C14B49"/>
    <w:rsid w:val="00A92AE1"/>
  </w:style>
  <w:style w:type="paragraph" w:customStyle="1" w:styleId="46D0E32094F84F7D9E50AE0BDFC25ECC">
    <w:name w:val="46D0E32094F84F7D9E50AE0BDFC25ECC"/>
    <w:rsid w:val="00A92AE1"/>
  </w:style>
  <w:style w:type="paragraph" w:customStyle="1" w:styleId="A845B607BCD249A094F7EE4DC9E8C50C">
    <w:name w:val="A845B607BCD249A094F7EE4DC9E8C50C"/>
    <w:rsid w:val="00A92AE1"/>
  </w:style>
  <w:style w:type="paragraph" w:customStyle="1" w:styleId="70F9E149D39647FCA4FF24D96193CEB8">
    <w:name w:val="70F9E149D39647FCA4FF24D96193CEB8"/>
    <w:rsid w:val="00A92AE1"/>
  </w:style>
  <w:style w:type="paragraph" w:customStyle="1" w:styleId="BB54D7EDD8C44F05B3B764BEE8657EC0">
    <w:name w:val="BB54D7EDD8C44F05B3B764BEE8657EC0"/>
    <w:rsid w:val="00A92AE1"/>
  </w:style>
  <w:style w:type="paragraph" w:customStyle="1" w:styleId="CC8A6326EBD049F9B39D0E0139F85382">
    <w:name w:val="CC8A6326EBD049F9B39D0E0139F85382"/>
    <w:rsid w:val="00A92AE1"/>
  </w:style>
  <w:style w:type="paragraph" w:customStyle="1" w:styleId="17FBA6291E6B4836BCE63DC3CE812B4A">
    <w:name w:val="17FBA6291E6B4836BCE63DC3CE812B4A"/>
    <w:rsid w:val="00A92AE1"/>
  </w:style>
  <w:style w:type="paragraph" w:customStyle="1" w:styleId="8CD5A0403F02471D83FFD0CA332A7C84">
    <w:name w:val="8CD5A0403F02471D83FFD0CA332A7C84"/>
    <w:rsid w:val="00A92AE1"/>
  </w:style>
  <w:style w:type="paragraph" w:customStyle="1" w:styleId="110FE354AB6D4613A8FB81611ACEF384">
    <w:name w:val="110FE354AB6D4613A8FB81611ACEF384"/>
    <w:rsid w:val="00A92AE1"/>
  </w:style>
  <w:style w:type="paragraph" w:customStyle="1" w:styleId="01F6E0F378B14238A8368EED873A1C2C">
    <w:name w:val="01F6E0F378B14238A8368EED873A1C2C"/>
    <w:rsid w:val="00A92AE1"/>
  </w:style>
  <w:style w:type="paragraph" w:customStyle="1" w:styleId="D671F333D4D44CB2AA4644A70D7347BA">
    <w:name w:val="D671F333D4D44CB2AA4644A70D7347BA"/>
    <w:rsid w:val="00A92AE1"/>
  </w:style>
  <w:style w:type="paragraph" w:customStyle="1" w:styleId="CA4441DBD3134006B7FF7CEBD28EFA8A">
    <w:name w:val="CA4441DBD3134006B7FF7CEBD28EFA8A"/>
    <w:rsid w:val="00361995"/>
    <w:rPr>
      <w:kern w:val="2"/>
      <w14:ligatures w14:val="standardContextual"/>
    </w:rPr>
  </w:style>
  <w:style w:type="paragraph" w:customStyle="1" w:styleId="B5AE923BDDD4414FA666A69B1D083D7A">
    <w:name w:val="B5AE923BDDD4414FA666A69B1D083D7A"/>
    <w:rsid w:val="00361995"/>
    <w:rPr>
      <w:kern w:val="2"/>
      <w14:ligatures w14:val="standardContextual"/>
    </w:rPr>
  </w:style>
  <w:style w:type="paragraph" w:customStyle="1" w:styleId="A10544E8AF6A434EB150E2C47B8A0119">
    <w:name w:val="A10544E8AF6A434EB150E2C47B8A0119"/>
    <w:rsid w:val="00361995"/>
    <w:rPr>
      <w:kern w:val="2"/>
      <w14:ligatures w14:val="standardContextual"/>
    </w:rPr>
  </w:style>
  <w:style w:type="paragraph" w:customStyle="1" w:styleId="DBBBA6BFD8494DA39802A59DB586A8DB">
    <w:name w:val="DBBBA6BFD8494DA39802A59DB586A8DB"/>
    <w:rsid w:val="00361995"/>
    <w:rPr>
      <w:kern w:val="2"/>
      <w14:ligatures w14:val="standardContextual"/>
    </w:rPr>
  </w:style>
  <w:style w:type="paragraph" w:customStyle="1" w:styleId="618922E754B246A291452336375AACD0">
    <w:name w:val="618922E754B246A291452336375AACD0"/>
    <w:rsid w:val="00361995"/>
    <w:rPr>
      <w:kern w:val="2"/>
      <w14:ligatures w14:val="standardContextual"/>
    </w:rPr>
  </w:style>
  <w:style w:type="paragraph" w:customStyle="1" w:styleId="14267FCFC85F4193883A355DDD566CB4">
    <w:name w:val="14267FCFC85F4193883A355DDD566CB4"/>
    <w:rsid w:val="00361995"/>
    <w:rPr>
      <w:kern w:val="2"/>
      <w14:ligatures w14:val="standardContextual"/>
    </w:rPr>
  </w:style>
  <w:style w:type="paragraph" w:customStyle="1" w:styleId="018830865CD04983854961670EA29866">
    <w:name w:val="018830865CD04983854961670EA29866"/>
    <w:rsid w:val="00361995"/>
    <w:rPr>
      <w:kern w:val="2"/>
      <w14:ligatures w14:val="standardContextual"/>
    </w:rPr>
  </w:style>
  <w:style w:type="paragraph" w:customStyle="1" w:styleId="DD6744C1134842D7B43C769543463299">
    <w:name w:val="DD6744C1134842D7B43C769543463299"/>
    <w:rsid w:val="00361995"/>
    <w:rPr>
      <w:kern w:val="2"/>
      <w14:ligatures w14:val="standardContextual"/>
    </w:rPr>
  </w:style>
  <w:style w:type="paragraph" w:customStyle="1" w:styleId="A093FD237ECE4D659054C9EAD357866C">
    <w:name w:val="A093FD237ECE4D659054C9EAD357866C"/>
    <w:rsid w:val="00361995"/>
    <w:rPr>
      <w:kern w:val="2"/>
      <w14:ligatures w14:val="standardContextual"/>
    </w:rPr>
  </w:style>
  <w:style w:type="paragraph" w:customStyle="1" w:styleId="4499CFC7CE7E4079BA69D0331287019A">
    <w:name w:val="4499CFC7CE7E4079BA69D0331287019A"/>
    <w:rsid w:val="00361995"/>
    <w:rPr>
      <w:kern w:val="2"/>
      <w14:ligatures w14:val="standardContextual"/>
    </w:rPr>
  </w:style>
  <w:style w:type="paragraph" w:customStyle="1" w:styleId="00195FBCE0F84B80B74ED483B8AA7CE5">
    <w:name w:val="00195FBCE0F84B80B74ED483B8AA7CE5"/>
    <w:rsid w:val="00361995"/>
    <w:rPr>
      <w:kern w:val="2"/>
      <w14:ligatures w14:val="standardContextual"/>
    </w:rPr>
  </w:style>
  <w:style w:type="paragraph" w:customStyle="1" w:styleId="5D0BB84270424D5F80F0B847D4902395">
    <w:name w:val="5D0BB84270424D5F80F0B847D4902395"/>
    <w:rsid w:val="00361995"/>
    <w:rPr>
      <w:kern w:val="2"/>
      <w14:ligatures w14:val="standardContextual"/>
    </w:rPr>
  </w:style>
  <w:style w:type="paragraph" w:customStyle="1" w:styleId="D86ECB036DA144C4963AC191D7D822C5">
    <w:name w:val="D86ECB036DA144C4963AC191D7D822C5"/>
    <w:rsid w:val="00361995"/>
    <w:rPr>
      <w:kern w:val="2"/>
      <w14:ligatures w14:val="standardContextual"/>
    </w:rPr>
  </w:style>
  <w:style w:type="paragraph" w:customStyle="1" w:styleId="B5098264F8A34373A29D489E9C52030F">
    <w:name w:val="B5098264F8A34373A29D489E9C52030F"/>
    <w:rsid w:val="00361995"/>
    <w:rPr>
      <w:kern w:val="2"/>
      <w14:ligatures w14:val="standardContextual"/>
    </w:rPr>
  </w:style>
  <w:style w:type="paragraph" w:customStyle="1" w:styleId="317B3ECF1E564BE0BEC0C26CBEFB5877">
    <w:name w:val="317B3ECF1E564BE0BEC0C26CBEFB5877"/>
    <w:rsid w:val="00361995"/>
    <w:rPr>
      <w:kern w:val="2"/>
      <w14:ligatures w14:val="standardContextual"/>
    </w:rPr>
  </w:style>
  <w:style w:type="paragraph" w:customStyle="1" w:styleId="350ACDBD8D8A4026B4F5B5EE3C3B2177">
    <w:name w:val="350ACDBD8D8A4026B4F5B5EE3C3B2177"/>
    <w:rsid w:val="00361995"/>
    <w:rPr>
      <w:kern w:val="2"/>
      <w14:ligatures w14:val="standardContextual"/>
    </w:rPr>
  </w:style>
  <w:style w:type="paragraph" w:customStyle="1" w:styleId="E77C257460F84EA0AE06A529133685B3">
    <w:name w:val="E77C257460F84EA0AE06A529133685B3"/>
    <w:rsid w:val="00361995"/>
    <w:rPr>
      <w:kern w:val="2"/>
      <w14:ligatures w14:val="standardContextual"/>
    </w:rPr>
  </w:style>
  <w:style w:type="paragraph" w:customStyle="1" w:styleId="B2C6844A010A4B639EEF7E9DD68AFEC8">
    <w:name w:val="B2C6844A010A4B639EEF7E9DD68AFEC8"/>
    <w:rsid w:val="00361995"/>
    <w:rPr>
      <w:kern w:val="2"/>
      <w14:ligatures w14:val="standardContextual"/>
    </w:rPr>
  </w:style>
  <w:style w:type="paragraph" w:customStyle="1" w:styleId="70959179B8764FFFA016D6D0EE22F568">
    <w:name w:val="70959179B8764FFFA016D6D0EE22F568"/>
    <w:rsid w:val="00361995"/>
    <w:rPr>
      <w:kern w:val="2"/>
      <w14:ligatures w14:val="standardContextual"/>
    </w:rPr>
  </w:style>
  <w:style w:type="paragraph" w:customStyle="1" w:styleId="3BF06E3CDE5145C5A8F8B4C8B68877C0">
    <w:name w:val="3BF06E3CDE5145C5A8F8B4C8B68877C0"/>
    <w:rsid w:val="00361995"/>
    <w:rPr>
      <w:kern w:val="2"/>
      <w14:ligatures w14:val="standardContextual"/>
    </w:rPr>
  </w:style>
  <w:style w:type="paragraph" w:customStyle="1" w:styleId="E2D6CD8821A4488F85FD4F7766030FBE">
    <w:name w:val="E2D6CD8821A4488F85FD4F7766030FBE"/>
    <w:rsid w:val="00361995"/>
    <w:rPr>
      <w:kern w:val="2"/>
      <w14:ligatures w14:val="standardContextual"/>
    </w:rPr>
  </w:style>
  <w:style w:type="paragraph" w:customStyle="1" w:styleId="16CC1EE2D6094225A5FE38B470C46602">
    <w:name w:val="16CC1EE2D6094225A5FE38B470C46602"/>
    <w:rsid w:val="00361995"/>
    <w:rPr>
      <w:kern w:val="2"/>
      <w14:ligatures w14:val="standardContextual"/>
    </w:rPr>
  </w:style>
  <w:style w:type="paragraph" w:customStyle="1" w:styleId="A43843A013AF4A39BEC4E57BC1F338C2">
    <w:name w:val="A43843A013AF4A39BEC4E57BC1F338C2"/>
    <w:rsid w:val="0036199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2023-11-03T15:03:00Z</cp:lastPrinted>
  <dcterms:created xsi:type="dcterms:W3CDTF">2021-10-10T09:13:00Z</dcterms:created>
  <dcterms:modified xsi:type="dcterms:W3CDTF">2023-11-03T15:04:00Z</dcterms:modified>
</cp:coreProperties>
</file>