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AF0E" w14:textId="5734C5FD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1E9C6CA7" w14:textId="2BA2983D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Voornaam, naam en klas:</w:t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19258258"/>
          <w:placeholder>
            <w:docPart w:val="AB8A4FBBB2144A5DAA1A56C4CA7A6C0C"/>
          </w:placeholder>
          <w:showingPlcHdr/>
        </w:sdtPr>
        <w:sdtContent>
          <w:r w:rsidR="00622D2D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</w:p>
    <w:p w14:paraId="2E22CABF" w14:textId="77777777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58BD2426" w14:textId="4D7B9B71" w:rsidR="00F971B7" w:rsidRPr="00F42A22" w:rsidRDefault="00F971B7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DC8975" w14:textId="77777777" w:rsidR="00BF4DEF" w:rsidRDefault="00BF4DEF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kwalificatie wordt beoordeeld door de leerkracht</w:t>
      </w:r>
    </w:p>
    <w:p w14:paraId="595AB15A" w14:textId="77777777" w:rsidR="00BF4DEF" w:rsidRDefault="00BF4DEF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DF2CB4" w14:textId="77777777" w:rsidR="00BF4DEF" w:rsidRDefault="00BF4DEF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DEELNEMEN AAN MEERDAAGSE</w:t>
      </w:r>
    </w:p>
    <w:p w14:paraId="45F677C0" w14:textId="28A707B3" w:rsidR="00F01119" w:rsidRPr="00F01119" w:rsidRDefault="001B2C5A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76218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1119"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F01119" w:rsidRPr="00F0111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1B2C5A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Ga verder met de vragenlijst</w:t>
      </w:r>
    </w:p>
    <w:p w14:paraId="1B5CDE6A" w14:textId="4F2DE2F6" w:rsidR="00F01119" w:rsidRDefault="00F01119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0111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7930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 xml:space="preserve"> </w:t>
      </w:r>
      <w:r w:rsidR="001B2C5A">
        <w:rPr>
          <w:rFonts w:ascii="Tahoma" w:hAnsi="Tahoma" w:cs="Tahoma"/>
          <w:sz w:val="24"/>
          <w:szCs w:val="24"/>
        </w:rPr>
        <w:t>neen</w:t>
      </w:r>
      <w:r w:rsidR="001B2C5A">
        <w:rPr>
          <w:rFonts w:ascii="Tahoma" w:hAnsi="Tahoma" w:cs="Tahoma"/>
          <w:sz w:val="24"/>
          <w:szCs w:val="24"/>
        </w:rPr>
        <w:tab/>
      </w:r>
      <w:r w:rsidR="001B2C5A" w:rsidRPr="001B2C5A">
        <w:rPr>
          <w:rFonts w:ascii="Tahoma" w:hAnsi="Tahoma" w:cs="Tahoma"/>
          <w:sz w:val="24"/>
          <w:szCs w:val="24"/>
        </w:rPr>
        <w:sym w:font="Wingdings" w:char="F0E0"/>
      </w:r>
      <w:r w:rsidR="001B2C5A">
        <w:rPr>
          <w:rFonts w:ascii="Tahoma" w:hAnsi="Tahoma" w:cs="Tahoma"/>
          <w:sz w:val="24"/>
          <w:szCs w:val="24"/>
        </w:rPr>
        <w:t xml:space="preserve"> Geef een NA voor deze evaluatie</w:t>
      </w:r>
    </w:p>
    <w:p w14:paraId="5607D814" w14:textId="77777777" w:rsidR="001B2C5A" w:rsidRDefault="001B2C5A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5637EE" w14:textId="2E68C478" w:rsidR="00F01119" w:rsidRDefault="00F01119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01119">
        <w:rPr>
          <w:rFonts w:ascii="Tahoma" w:hAnsi="Tahoma" w:cs="Tahoma"/>
          <w:sz w:val="24"/>
          <w:szCs w:val="24"/>
        </w:rPr>
        <w:t>VOLGEN VAN REGELS EN AFSPRAKEN</w:t>
      </w:r>
    </w:p>
    <w:p w14:paraId="1D120844" w14:textId="51F93C7C" w:rsidR="001B2C5A" w:rsidRDefault="001B2C5A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zich houden aan regels school (afspraken rond roken, alcohol, …)</w:t>
      </w:r>
    </w:p>
    <w:p w14:paraId="61924D99" w14:textId="4E56D20E" w:rsidR="001B2C5A" w:rsidRDefault="001B2C5A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zich houden aan regels jeugdherberg (nachtstilte, respect voor anderen, ...) </w:t>
      </w:r>
    </w:p>
    <w:p w14:paraId="44D366D8" w14:textId="77777777" w:rsidR="001B2C5A" w:rsidRDefault="001B2C5A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zich houden aan algemene omgangsregels </w:t>
      </w:r>
    </w:p>
    <w:p w14:paraId="709293BC" w14:textId="02AA872C" w:rsidR="001B2C5A" w:rsidRPr="00F01119" w:rsidRDefault="001B2C5A" w:rsidP="001B2C5A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(correcte houding tov anderen, gedragsregels bij maaltijd, …)</w:t>
      </w:r>
    </w:p>
    <w:p w14:paraId="51AC91BB" w14:textId="68F13AA7" w:rsidR="00F01119" w:rsidRPr="00F01119" w:rsidRDefault="00F01119" w:rsidP="00F01119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F01119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86CD148" wp14:editId="452D6D3E">
            <wp:extent cx="5324475" cy="733425"/>
            <wp:effectExtent l="0" t="0" r="9525" b="9525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F9ED4" w14:textId="77777777" w:rsidR="00F01119" w:rsidRPr="00F01119" w:rsidRDefault="00F01119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75108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2144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205761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133194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78955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119415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435D1A6F" w14:textId="4E8F59FC" w:rsidR="00F01119" w:rsidRDefault="001B2C5A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  NB            </w:t>
      </w:r>
      <w:r w:rsidR="00BF4DEF">
        <w:rPr>
          <w:rFonts w:ascii="Tahoma" w:hAnsi="Tahoma" w:cs="Tahoma"/>
          <w:sz w:val="24"/>
          <w:szCs w:val="24"/>
        </w:rPr>
        <w:tab/>
        <w:t xml:space="preserve">       </w:t>
      </w:r>
      <w:r>
        <w:rPr>
          <w:rFonts w:ascii="Tahoma" w:hAnsi="Tahoma" w:cs="Tahoma"/>
          <w:sz w:val="24"/>
          <w:szCs w:val="24"/>
        </w:rPr>
        <w:t>IB</w:t>
      </w:r>
      <w:r w:rsidR="00BF4DEF">
        <w:rPr>
          <w:rFonts w:ascii="Tahoma" w:hAnsi="Tahoma" w:cs="Tahoma"/>
          <w:sz w:val="24"/>
          <w:szCs w:val="24"/>
        </w:rPr>
        <w:tab/>
      </w:r>
      <w:r w:rsidR="00BF4DEF">
        <w:rPr>
          <w:rFonts w:ascii="Tahoma" w:hAnsi="Tahoma" w:cs="Tahoma"/>
          <w:sz w:val="24"/>
          <w:szCs w:val="24"/>
        </w:rPr>
        <w:tab/>
      </w:r>
      <w:r w:rsidR="00BF4DEF">
        <w:rPr>
          <w:rFonts w:ascii="Tahoma" w:hAnsi="Tahoma" w:cs="Tahoma"/>
          <w:sz w:val="24"/>
          <w:szCs w:val="24"/>
        </w:rPr>
        <w:tab/>
        <w:t xml:space="preserve">       </w:t>
      </w:r>
      <w:r>
        <w:rPr>
          <w:rFonts w:ascii="Tahoma" w:hAnsi="Tahoma" w:cs="Tahoma"/>
          <w:sz w:val="24"/>
          <w:szCs w:val="24"/>
        </w:rPr>
        <w:t xml:space="preserve">B </w:t>
      </w:r>
      <w:r w:rsidR="00BF4DEF">
        <w:rPr>
          <w:rFonts w:ascii="Tahoma" w:hAnsi="Tahoma" w:cs="Tahoma"/>
          <w:sz w:val="24"/>
          <w:szCs w:val="24"/>
        </w:rPr>
        <w:tab/>
      </w:r>
      <w:r w:rsidR="00BF4DEF">
        <w:rPr>
          <w:rFonts w:ascii="Tahoma" w:hAnsi="Tahoma" w:cs="Tahoma"/>
          <w:sz w:val="24"/>
          <w:szCs w:val="24"/>
        </w:rPr>
        <w:tab/>
        <w:t xml:space="preserve">       </w:t>
      </w:r>
      <w:r>
        <w:rPr>
          <w:rFonts w:ascii="Tahoma" w:hAnsi="Tahoma" w:cs="Tahoma"/>
          <w:sz w:val="24"/>
          <w:szCs w:val="24"/>
        </w:rPr>
        <w:t>ZB</w:t>
      </w:r>
    </w:p>
    <w:p w14:paraId="0D5D9F14" w14:textId="77777777" w:rsidR="00BF4DEF" w:rsidRPr="00F01119" w:rsidRDefault="00BF4DEF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CBF1FC" w14:textId="6C7C0544" w:rsidR="00F01119" w:rsidRDefault="00F01119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01119">
        <w:rPr>
          <w:rFonts w:ascii="Tahoma" w:hAnsi="Tahoma" w:cs="Tahoma"/>
          <w:sz w:val="24"/>
          <w:szCs w:val="24"/>
        </w:rPr>
        <w:t>INZET en MOTIVATIE</w:t>
      </w:r>
    </w:p>
    <w:p w14:paraId="69508213" w14:textId="77777777" w:rsidR="001B2C5A" w:rsidRDefault="001B2C5A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meedoen aan activiteiten,</w:t>
      </w:r>
    </w:p>
    <w:p w14:paraId="0D05D41A" w14:textId="3E5BF847" w:rsidR="001B2C5A" w:rsidRDefault="001B2C5A" w:rsidP="001B2C5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enthousiasme tijdens de meerdaagse,</w:t>
      </w:r>
    </w:p>
    <w:p w14:paraId="20251D6B" w14:textId="68EACB3E" w:rsidR="001B2C5A" w:rsidRDefault="001B2C5A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elkaar helpen,</w:t>
      </w:r>
    </w:p>
    <w:p w14:paraId="6A9642DB" w14:textId="2B781BC7" w:rsidR="001B2C5A" w:rsidRPr="00F01119" w:rsidRDefault="001B2C5A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enzoverder</w:t>
      </w:r>
    </w:p>
    <w:p w14:paraId="5C0F2C55" w14:textId="1714F518" w:rsidR="00F01119" w:rsidRPr="00F01119" w:rsidRDefault="00F01119" w:rsidP="00F01119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F01119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1A57FEA" wp14:editId="05C2A3DC">
            <wp:extent cx="5324475" cy="733425"/>
            <wp:effectExtent l="0" t="0" r="9525" b="9525"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A646" w14:textId="77777777" w:rsidR="00F01119" w:rsidRPr="00F01119" w:rsidRDefault="00F01119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1381470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135950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149101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119187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1115673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204764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38CEBB29" w14:textId="77777777" w:rsidR="00BF4DEF" w:rsidRDefault="00BF4DEF" w:rsidP="00BF4D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  NB            </w:t>
      </w:r>
      <w:r>
        <w:rPr>
          <w:rFonts w:ascii="Tahoma" w:hAnsi="Tahoma" w:cs="Tahoma"/>
          <w:sz w:val="24"/>
          <w:szCs w:val="24"/>
        </w:rPr>
        <w:tab/>
        <w:t xml:space="preserve">       IB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B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ZB</w:t>
      </w:r>
    </w:p>
    <w:p w14:paraId="6DEEF586" w14:textId="77777777" w:rsidR="00BF4DEF" w:rsidRPr="00F01119" w:rsidRDefault="00BF4DEF" w:rsidP="00BF4D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EF8CCE" w14:textId="034E0986" w:rsidR="00F01119" w:rsidRDefault="00F01119" w:rsidP="00F0111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01119">
        <w:rPr>
          <w:rFonts w:ascii="Tahoma" w:hAnsi="Tahoma" w:cs="Tahoma"/>
          <w:sz w:val="24"/>
          <w:szCs w:val="24"/>
        </w:rPr>
        <w:t xml:space="preserve">DINGEN BIJLEREN en KUNNEN </w:t>
      </w:r>
      <w:r w:rsidR="001B2C5A">
        <w:rPr>
          <w:rFonts w:ascii="Tahoma" w:hAnsi="Tahoma" w:cs="Tahoma"/>
          <w:sz w:val="24"/>
          <w:szCs w:val="24"/>
        </w:rPr>
        <w:t>DOORZETTEN</w:t>
      </w:r>
    </w:p>
    <w:p w14:paraId="236D17A7" w14:textId="5372A16B" w:rsidR="00BF4DEF" w:rsidRDefault="001B2C5A" w:rsidP="00BF4D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F4DEF">
        <w:rPr>
          <w:rFonts w:ascii="Tahoma" w:hAnsi="Tahoma" w:cs="Tahoma"/>
          <w:sz w:val="24"/>
          <w:szCs w:val="24"/>
        </w:rPr>
        <w:t xml:space="preserve">actief deelnemen aan </w:t>
      </w:r>
      <w:r>
        <w:rPr>
          <w:rFonts w:ascii="Tahoma" w:hAnsi="Tahoma" w:cs="Tahoma"/>
          <w:sz w:val="24"/>
          <w:szCs w:val="24"/>
        </w:rPr>
        <w:t>stadswandeling</w:t>
      </w:r>
      <w:r w:rsidR="00BF4DEF">
        <w:rPr>
          <w:rFonts w:ascii="Tahoma" w:hAnsi="Tahoma" w:cs="Tahoma"/>
          <w:sz w:val="24"/>
          <w:szCs w:val="24"/>
        </w:rPr>
        <w:t xml:space="preserve"> en kathedraalbezoek</w:t>
      </w:r>
    </w:p>
    <w:p w14:paraId="50626C5A" w14:textId="52586024" w:rsidR="001B2C5A" w:rsidRDefault="001B2C5A" w:rsidP="00BF4DE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toren bestijgen, </w:t>
      </w:r>
    </w:p>
    <w:p w14:paraId="0D79520D" w14:textId="6AE3AAF5" w:rsidR="001B2C5A" w:rsidRDefault="001B2C5A" w:rsidP="001B2C5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omgaan met anderen in groep en op de kamer,</w:t>
      </w:r>
    </w:p>
    <w:p w14:paraId="349397CC" w14:textId="46125DA7" w:rsidR="001B2C5A" w:rsidRPr="00F01119" w:rsidRDefault="001B2C5A" w:rsidP="001B2C5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enzoverder.</w:t>
      </w:r>
    </w:p>
    <w:p w14:paraId="54F99E1D" w14:textId="139646B8" w:rsidR="00F01119" w:rsidRPr="00F01119" w:rsidRDefault="00F01119" w:rsidP="00F01119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F01119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528F5CC" wp14:editId="6B50BE02">
            <wp:extent cx="5324475" cy="733425"/>
            <wp:effectExtent l="0" t="0" r="9525" b="9525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EF333" w14:textId="06354890" w:rsidR="00F42A22" w:rsidRDefault="00F0111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108357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178302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1799673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874424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1151786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01119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222495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119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</w:p>
    <w:p w14:paraId="3E8D151B" w14:textId="281DBAD8" w:rsidR="00BF4DEF" w:rsidRDefault="00BF4DE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  NB            </w:t>
      </w:r>
      <w:r>
        <w:rPr>
          <w:rFonts w:ascii="Tahoma" w:hAnsi="Tahoma" w:cs="Tahoma"/>
          <w:sz w:val="24"/>
          <w:szCs w:val="24"/>
        </w:rPr>
        <w:tab/>
        <w:t xml:space="preserve">       IB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B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ZB</w:t>
      </w:r>
    </w:p>
    <w:sectPr w:rsidR="00BF4D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969FD" w14:textId="77777777" w:rsidR="00A571C7" w:rsidRDefault="00A571C7" w:rsidP="00917E50">
      <w:pPr>
        <w:spacing w:after="0" w:line="240" w:lineRule="auto"/>
      </w:pPr>
      <w:r>
        <w:separator/>
      </w:r>
    </w:p>
  </w:endnote>
  <w:endnote w:type="continuationSeparator" w:id="0">
    <w:p w14:paraId="347F04BA" w14:textId="77777777" w:rsidR="00A571C7" w:rsidRDefault="00A571C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5631" w14:textId="77777777" w:rsidR="00A571C7" w:rsidRDefault="00A571C7" w:rsidP="00917E50">
      <w:pPr>
        <w:spacing w:after="0" w:line="240" w:lineRule="auto"/>
      </w:pPr>
      <w:r>
        <w:separator/>
      </w:r>
    </w:p>
  </w:footnote>
  <w:footnote w:type="continuationSeparator" w:id="0">
    <w:p w14:paraId="7E704C6C" w14:textId="77777777" w:rsidR="00A571C7" w:rsidRDefault="00A571C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09A6" w14:textId="3EA4F058" w:rsidR="00E35685" w:rsidRDefault="00E35685" w:rsidP="00E35685">
    <w:pPr>
      <w:pStyle w:val="Koptekst"/>
      <w:pBdr>
        <w:bottom w:val="single" w:sz="6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1CEAB" wp14:editId="21D2AFE9">
          <wp:simplePos x="0" y="0"/>
          <wp:positionH relativeFrom="column">
            <wp:posOffset>-3175</wp:posOffset>
          </wp:positionH>
          <wp:positionV relativeFrom="paragraph">
            <wp:posOffset>-12065</wp:posOffset>
          </wp:positionV>
          <wp:extent cx="1382400" cy="493200"/>
          <wp:effectExtent l="0" t="0" r="8255" b="2540"/>
          <wp:wrapSquare wrapText="bothSides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KWALIFICATIETOETS</w:t>
    </w:r>
    <w:r w:rsidR="00BA56DF">
      <w:t xml:space="preserve"> – </w:t>
    </w:r>
    <w:r w:rsidR="00310FFE">
      <w:t>MEERDAAGSE</w:t>
    </w:r>
  </w:p>
  <w:p w14:paraId="65028666" w14:textId="4C83E82C" w:rsidR="00E35685" w:rsidRDefault="00BA56DF" w:rsidP="00BA56DF">
    <w:pPr>
      <w:pStyle w:val="Koptekst"/>
      <w:pBdr>
        <w:bottom w:val="single" w:sz="6" w:space="1" w:color="auto"/>
      </w:pBdr>
      <w:jc w:val="right"/>
    </w:pPr>
    <w:r>
      <w:t xml:space="preserve">Blz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7D73CF" w14:textId="609F738C" w:rsidR="00E35685" w:rsidRDefault="00E35685" w:rsidP="00E35685">
    <w:pPr>
      <w:pStyle w:val="Koptekst"/>
      <w:pBdr>
        <w:bottom w:val="single" w:sz="6" w:space="1" w:color="auto"/>
      </w:pBdr>
    </w:pPr>
    <w:r>
      <w:tab/>
      <w:t xml:space="preserve">Beoordeling door </w:t>
    </w:r>
    <w:r w:rsidR="00BA56DF">
      <w:t>d</w:t>
    </w:r>
    <w:r>
      <w:t xml:space="preserve">e leerkracht: </w:t>
    </w:r>
    <w:r>
      <w:tab/>
      <w:t>ZB – B – IB – NB – NA</w:t>
    </w:r>
  </w:p>
  <w:p w14:paraId="273BEF82" w14:textId="41601F39" w:rsidR="00E35685" w:rsidRPr="00E35685" w:rsidRDefault="00E35685" w:rsidP="00E35685">
    <w:pPr>
      <w:pStyle w:val="Koptekst"/>
      <w:pBdr>
        <w:bottom w:val="single" w:sz="6" w:space="1" w:color="auto"/>
      </w:pBd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93433012">
    <w:abstractNumId w:val="1"/>
  </w:num>
  <w:num w:numId="2" w16cid:durableId="1610771933">
    <w:abstractNumId w:val="2"/>
  </w:num>
  <w:num w:numId="3" w16cid:durableId="173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2C5A"/>
    <w:rsid w:val="001B7959"/>
    <w:rsid w:val="001C5037"/>
    <w:rsid w:val="001D5C80"/>
    <w:rsid w:val="00203563"/>
    <w:rsid w:val="0020794F"/>
    <w:rsid w:val="00252005"/>
    <w:rsid w:val="00277017"/>
    <w:rsid w:val="002E7728"/>
    <w:rsid w:val="00310FFE"/>
    <w:rsid w:val="00314D79"/>
    <w:rsid w:val="00326C96"/>
    <w:rsid w:val="003B67B5"/>
    <w:rsid w:val="003C3D04"/>
    <w:rsid w:val="004168D3"/>
    <w:rsid w:val="00476DBA"/>
    <w:rsid w:val="00485D0C"/>
    <w:rsid w:val="004F2E95"/>
    <w:rsid w:val="00520121"/>
    <w:rsid w:val="0052060A"/>
    <w:rsid w:val="005206C4"/>
    <w:rsid w:val="00521943"/>
    <w:rsid w:val="0053534F"/>
    <w:rsid w:val="005D053A"/>
    <w:rsid w:val="005E5AE4"/>
    <w:rsid w:val="00622D2D"/>
    <w:rsid w:val="006473C9"/>
    <w:rsid w:val="00675ED6"/>
    <w:rsid w:val="006E495D"/>
    <w:rsid w:val="00703559"/>
    <w:rsid w:val="00704617"/>
    <w:rsid w:val="00722964"/>
    <w:rsid w:val="007365FD"/>
    <w:rsid w:val="00761B04"/>
    <w:rsid w:val="007E4E98"/>
    <w:rsid w:val="007E71E6"/>
    <w:rsid w:val="008A0922"/>
    <w:rsid w:val="008A0FB0"/>
    <w:rsid w:val="008C20F4"/>
    <w:rsid w:val="00917E50"/>
    <w:rsid w:val="00930E69"/>
    <w:rsid w:val="009F4277"/>
    <w:rsid w:val="00A20299"/>
    <w:rsid w:val="00A571C7"/>
    <w:rsid w:val="00A65846"/>
    <w:rsid w:val="00A97602"/>
    <w:rsid w:val="00AA7349"/>
    <w:rsid w:val="00AF1395"/>
    <w:rsid w:val="00B142B6"/>
    <w:rsid w:val="00B33364"/>
    <w:rsid w:val="00BA56DF"/>
    <w:rsid w:val="00BF4DEF"/>
    <w:rsid w:val="00C77E12"/>
    <w:rsid w:val="00D0258F"/>
    <w:rsid w:val="00D629A1"/>
    <w:rsid w:val="00D673E8"/>
    <w:rsid w:val="00DC3567"/>
    <w:rsid w:val="00E00444"/>
    <w:rsid w:val="00E35685"/>
    <w:rsid w:val="00E54AD6"/>
    <w:rsid w:val="00E60571"/>
    <w:rsid w:val="00E92CC1"/>
    <w:rsid w:val="00F01119"/>
    <w:rsid w:val="00F373C2"/>
    <w:rsid w:val="00F42A22"/>
    <w:rsid w:val="00F72E1B"/>
    <w:rsid w:val="00F971B7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paragraph">
    <w:name w:val="paragraph"/>
    <w:basedOn w:val="Standaard"/>
    <w:rsid w:val="00F4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42A22"/>
  </w:style>
  <w:style w:type="character" w:customStyle="1" w:styleId="eop">
    <w:name w:val="eop"/>
    <w:basedOn w:val="Standaardalinea-lettertype"/>
    <w:rsid w:val="00F42A22"/>
  </w:style>
  <w:style w:type="character" w:customStyle="1" w:styleId="spellingerror">
    <w:name w:val="spellingerror"/>
    <w:basedOn w:val="Standaardalinea-lettertype"/>
    <w:rsid w:val="00F42A22"/>
  </w:style>
  <w:style w:type="character" w:customStyle="1" w:styleId="contextualspellingandgrammarerror">
    <w:name w:val="contextualspellingandgrammarerror"/>
    <w:basedOn w:val="Standaardalinea-lettertype"/>
    <w:rsid w:val="00F4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A4FBBB2144A5DAA1A56C4CA7A6C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CC3DA-65FC-4CDB-A3E4-6F7515A59939}"/>
      </w:docPartPr>
      <w:docPartBody>
        <w:p w:rsidR="009C1B10" w:rsidRDefault="00315B51" w:rsidP="00315B51">
          <w:pPr>
            <w:pStyle w:val="AB8A4FBBB2144A5DAA1A56C4CA7A6C0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02C7C"/>
    <w:rsid w:val="001C3879"/>
    <w:rsid w:val="001F51A6"/>
    <w:rsid w:val="00315B51"/>
    <w:rsid w:val="00326C96"/>
    <w:rsid w:val="0044590D"/>
    <w:rsid w:val="00476142"/>
    <w:rsid w:val="00482146"/>
    <w:rsid w:val="005156F7"/>
    <w:rsid w:val="007516D4"/>
    <w:rsid w:val="007758EB"/>
    <w:rsid w:val="007B5A74"/>
    <w:rsid w:val="008F205E"/>
    <w:rsid w:val="009014F1"/>
    <w:rsid w:val="00966C9F"/>
    <w:rsid w:val="009C1B10"/>
    <w:rsid w:val="009E4307"/>
    <w:rsid w:val="00B6030B"/>
    <w:rsid w:val="00B96A6B"/>
    <w:rsid w:val="00C428C9"/>
    <w:rsid w:val="00CE50D8"/>
    <w:rsid w:val="00D808D9"/>
    <w:rsid w:val="00E60117"/>
    <w:rsid w:val="00E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15B51"/>
  </w:style>
  <w:style w:type="paragraph" w:customStyle="1" w:styleId="AB8A4FBBB2144A5DAA1A56C4CA7A6C0C">
    <w:name w:val="AB8A4FBBB2144A5DAA1A56C4CA7A6C0C"/>
    <w:rsid w:val="00315B51"/>
    <w:rPr>
      <w:kern w:val="2"/>
      <w14:ligatures w14:val="standardContextual"/>
    </w:rPr>
  </w:style>
  <w:style w:type="paragraph" w:customStyle="1" w:styleId="5B3EBDA216DB4249BBBB4283D44AFCB1">
    <w:name w:val="5B3EBDA216DB4249BBBB4283D44AFCB1"/>
    <w:rsid w:val="00315B51"/>
    <w:rPr>
      <w:kern w:val="2"/>
      <w14:ligatures w14:val="standardContextual"/>
    </w:rPr>
  </w:style>
  <w:style w:type="paragraph" w:customStyle="1" w:styleId="0DF96688293F43178ECDA80004816347">
    <w:name w:val="0DF96688293F43178ECDA80004816347"/>
    <w:rsid w:val="00315B51"/>
    <w:rPr>
      <w:kern w:val="2"/>
      <w14:ligatures w14:val="standardContextual"/>
    </w:rPr>
  </w:style>
  <w:style w:type="paragraph" w:customStyle="1" w:styleId="98B0EEC75F2F483CAC57CEF98FDCA9D1">
    <w:name w:val="98B0EEC75F2F483CAC57CEF98FDCA9D1"/>
    <w:rsid w:val="00315B51"/>
    <w:rPr>
      <w:kern w:val="2"/>
      <w14:ligatures w14:val="standardContextual"/>
    </w:rPr>
  </w:style>
  <w:style w:type="paragraph" w:customStyle="1" w:styleId="669A63F751874460993DBB409800046D">
    <w:name w:val="669A63F751874460993DBB409800046D"/>
    <w:rsid w:val="00315B51"/>
    <w:rPr>
      <w:kern w:val="2"/>
      <w14:ligatures w14:val="standardContextual"/>
    </w:rPr>
  </w:style>
  <w:style w:type="paragraph" w:customStyle="1" w:styleId="59EE073F253C48A591ADA2B7BB5ECC5D">
    <w:name w:val="59EE073F253C48A591ADA2B7BB5ECC5D"/>
    <w:rsid w:val="00315B51"/>
    <w:rPr>
      <w:kern w:val="2"/>
      <w14:ligatures w14:val="standardContextual"/>
    </w:rPr>
  </w:style>
  <w:style w:type="paragraph" w:customStyle="1" w:styleId="9F316BEB3B5C4CDBAC532C4874A6E5FE">
    <w:name w:val="9F316BEB3B5C4CDBAC532C4874A6E5FE"/>
    <w:rsid w:val="00315B51"/>
    <w:rPr>
      <w:kern w:val="2"/>
      <w14:ligatures w14:val="standardContextual"/>
    </w:rPr>
  </w:style>
  <w:style w:type="paragraph" w:customStyle="1" w:styleId="EA391DF865744EBFB627F8140BE4C466">
    <w:name w:val="EA391DF865744EBFB627F8140BE4C466"/>
    <w:rsid w:val="00315B5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cp:lastPrinted>2023-06-03T12:43:00Z</cp:lastPrinted>
  <dcterms:created xsi:type="dcterms:W3CDTF">2024-06-02T14:16:00Z</dcterms:created>
  <dcterms:modified xsi:type="dcterms:W3CDTF">2024-06-02T14:31:00Z</dcterms:modified>
</cp:coreProperties>
</file>