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2B6E" w14:textId="2B8FDD51" w:rsid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op vele plaatsen in Phantasialand eten en drinken kopen.</w:t>
      </w:r>
    </w:p>
    <w:p w14:paraId="738EEAA0" w14:textId="649371F8" w:rsid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zijn de dure restaurants, maar ook de snack-stands…</w:t>
      </w:r>
    </w:p>
    <w:p w14:paraId="0C6596D3" w14:textId="6D60D501" w:rsid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zou je er willen eten, drinken, snoepen, …</w:t>
      </w:r>
    </w:p>
    <w:p w14:paraId="61BA232C" w14:textId="4CA20676" w:rsidR="00544B2E" w:rsidRDefault="00544B2E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Elk jaar verandert het aanbod een beetje; dit lijstje is misschien niet meer volledig juist!</w:t>
      </w:r>
    </w:p>
    <w:p w14:paraId="33D853A9" w14:textId="77777777" w:rsid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28D4F1" w14:textId="0C60F52C" w:rsidR="00C95214" w:rsidRP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95214">
        <w:rPr>
          <w:rFonts w:ascii="Tahoma" w:hAnsi="Tahoma" w:cs="Tahoma"/>
          <w:sz w:val="24"/>
          <w:szCs w:val="24"/>
        </w:rPr>
        <w:t>BERLIN</w:t>
      </w:r>
    </w:p>
    <w:p w14:paraId="644FF30A" w14:textId="30F31D90" w:rsidR="00C95214" w:rsidRP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9498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 w:rsidRPr="00C95214">
        <w:rPr>
          <w:rFonts w:ascii="Tahoma" w:hAnsi="Tahoma" w:cs="Tahoma"/>
          <w:sz w:val="24"/>
          <w:szCs w:val="24"/>
        </w:rPr>
        <w:t xml:space="preserve"> Gebakjes, éclairs en andere patisserie-verwennerij</w:t>
      </w:r>
      <w:r w:rsidR="00C95214">
        <w:rPr>
          <w:rFonts w:ascii="Tahoma" w:hAnsi="Tahoma" w:cs="Tahoma"/>
          <w:sz w:val="24"/>
          <w:szCs w:val="24"/>
        </w:rPr>
        <w:tab/>
      </w:r>
      <w:r w:rsidR="00C95214" w:rsidRPr="00C95214">
        <w:rPr>
          <w:rFonts w:ascii="Tahoma" w:hAnsi="Tahoma" w:cs="Tahoma"/>
          <w:sz w:val="24"/>
          <w:szCs w:val="24"/>
        </w:rPr>
        <w:sym w:font="Wingdings" w:char="F0E0"/>
      </w:r>
      <w:r w:rsidR="00C95214">
        <w:rPr>
          <w:rFonts w:ascii="Tahoma" w:hAnsi="Tahoma" w:cs="Tahoma"/>
          <w:sz w:val="24"/>
          <w:szCs w:val="24"/>
        </w:rPr>
        <w:t xml:space="preserve"> </w:t>
      </w:r>
      <w:r w:rsidR="00C95214" w:rsidRPr="00C95214">
        <w:rPr>
          <w:rFonts w:ascii="Tahoma" w:hAnsi="Tahoma" w:cs="Tahoma"/>
          <w:sz w:val="24"/>
          <w:szCs w:val="24"/>
        </w:rPr>
        <w:t>Törtchen &amp; Co.</w:t>
      </w:r>
    </w:p>
    <w:p w14:paraId="2E5CE7F9" w14:textId="1A184A9D" w:rsidR="00C95214" w:rsidRPr="00C95214" w:rsidRDefault="00000000" w:rsidP="00C95214">
      <w:pPr>
        <w:spacing w:after="0" w:line="240" w:lineRule="auto"/>
        <w:rPr>
          <w:rFonts w:ascii="Tahoma" w:eastAsia="MS Gothic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88239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 w:rsidRPr="00C95214">
        <w:rPr>
          <w:rFonts w:ascii="Tahoma" w:eastAsia="MS Gothic" w:hAnsi="Tahoma" w:cs="Tahoma"/>
          <w:sz w:val="24"/>
          <w:szCs w:val="24"/>
        </w:rPr>
        <w:t xml:space="preserve"> Verse wafels en zoete lekkernijen</w:t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 w:rsidRPr="00C95214">
        <w:rPr>
          <w:rFonts w:ascii="Tahoma" w:eastAsia="MS Gothic" w:hAnsi="Tahoma" w:cs="Tahoma"/>
          <w:sz w:val="24"/>
          <w:szCs w:val="24"/>
        </w:rPr>
        <w:sym w:font="Wingdings" w:char="F0E0"/>
      </w:r>
      <w:r w:rsidR="00C95214">
        <w:rPr>
          <w:rFonts w:ascii="Tahoma" w:eastAsia="MS Gothic" w:hAnsi="Tahoma" w:cs="Tahoma"/>
          <w:sz w:val="24"/>
          <w:szCs w:val="24"/>
        </w:rPr>
        <w:t xml:space="preserve"> </w:t>
      </w:r>
      <w:r w:rsidR="00C95214" w:rsidRPr="00C95214">
        <w:rPr>
          <w:rFonts w:ascii="Tahoma" w:eastAsia="MS Gothic" w:hAnsi="Tahoma" w:cs="Tahoma"/>
          <w:sz w:val="24"/>
          <w:szCs w:val="24"/>
        </w:rPr>
        <w:t>Waffelbäckerei</w:t>
      </w:r>
    </w:p>
    <w:p w14:paraId="37E88F40" w14:textId="5798C05B" w:rsidR="00C95214" w:rsidRPr="00C95214" w:rsidRDefault="00000000" w:rsidP="00C95214">
      <w:pPr>
        <w:spacing w:after="0" w:line="240" w:lineRule="auto"/>
        <w:rPr>
          <w:rFonts w:ascii="Tahoma" w:eastAsia="MS Gothic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65729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 w:rsidRPr="00C95214">
        <w:rPr>
          <w:rFonts w:ascii="Tahoma" w:eastAsia="MS Gothic" w:hAnsi="Tahoma" w:cs="Tahoma"/>
          <w:sz w:val="24"/>
          <w:szCs w:val="24"/>
        </w:rPr>
        <w:t xml:space="preserve"> Sandwiches</w:t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 w:rsidRPr="00C95214">
        <w:rPr>
          <w:rFonts w:ascii="Tahoma" w:eastAsia="MS Gothic" w:hAnsi="Tahoma" w:cs="Tahoma"/>
          <w:sz w:val="24"/>
          <w:szCs w:val="24"/>
        </w:rPr>
        <w:sym w:font="Wingdings" w:char="F0E0"/>
      </w:r>
      <w:r w:rsidR="00C95214">
        <w:rPr>
          <w:rFonts w:ascii="Tahoma" w:eastAsia="MS Gothic" w:hAnsi="Tahoma" w:cs="Tahoma"/>
          <w:sz w:val="24"/>
          <w:szCs w:val="24"/>
        </w:rPr>
        <w:t xml:space="preserve"> </w:t>
      </w:r>
      <w:r w:rsidR="00C95214" w:rsidRPr="00C95214">
        <w:rPr>
          <w:rFonts w:ascii="Tahoma" w:eastAsia="MS Gothic" w:hAnsi="Tahoma" w:cs="Tahoma"/>
          <w:sz w:val="24"/>
          <w:szCs w:val="24"/>
        </w:rPr>
        <w:t>Zum Kohleshipper</w:t>
      </w:r>
    </w:p>
    <w:p w14:paraId="6FBD6647" w14:textId="39BE60EA" w:rsidR="00C95214" w:rsidRDefault="00000000" w:rsidP="00C95214">
      <w:pPr>
        <w:spacing w:after="0" w:line="240" w:lineRule="auto"/>
        <w:rPr>
          <w:rFonts w:ascii="Tahoma" w:eastAsia="MS Gothic" w:hAnsi="Tahoma" w:cs="Tahoma"/>
          <w:sz w:val="24"/>
          <w:szCs w:val="24"/>
        </w:rPr>
      </w:pPr>
      <w:sdt>
        <w:sdtPr>
          <w:rPr>
            <w:rFonts w:ascii="Tahoma" w:eastAsia="MS Gothic" w:hAnsi="Tahoma" w:cs="Tahoma"/>
            <w:sz w:val="24"/>
            <w:szCs w:val="24"/>
          </w:rPr>
          <w:id w:val="-152663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eastAsia="MS Gothic" w:hAnsi="Tahoma" w:cs="Tahoma"/>
          <w:sz w:val="24"/>
          <w:szCs w:val="24"/>
        </w:rPr>
        <w:t xml:space="preserve"> Barista-koffie en belegde broodjes</w:t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>
        <w:rPr>
          <w:rFonts w:ascii="Tahoma" w:eastAsia="MS Gothic" w:hAnsi="Tahoma" w:cs="Tahoma"/>
          <w:sz w:val="24"/>
          <w:szCs w:val="24"/>
        </w:rPr>
        <w:tab/>
      </w:r>
      <w:r w:rsidR="00C95214" w:rsidRPr="00C95214">
        <w:rPr>
          <w:rFonts w:ascii="Tahoma" w:eastAsia="MS Gothic" w:hAnsi="Tahoma" w:cs="Tahoma"/>
          <w:sz w:val="24"/>
          <w:szCs w:val="24"/>
        </w:rPr>
        <w:sym w:font="Wingdings" w:char="F0E0"/>
      </w:r>
      <w:r w:rsidR="00C95214">
        <w:rPr>
          <w:rFonts w:ascii="Tahoma" w:eastAsia="MS Gothic" w:hAnsi="Tahoma" w:cs="Tahoma"/>
          <w:sz w:val="24"/>
          <w:szCs w:val="24"/>
        </w:rPr>
        <w:t xml:space="preserve"> Lilli’s Café</w:t>
      </w:r>
    </w:p>
    <w:p w14:paraId="56940952" w14:textId="79CC9D60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6263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Barista-koffie om mee te nemen</w:t>
      </w:r>
      <w:r w:rsidR="00C95214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 w:rsidRPr="00C95214">
        <w:rPr>
          <w:rFonts w:ascii="Tahoma" w:hAnsi="Tahoma" w:cs="Tahoma"/>
          <w:sz w:val="24"/>
          <w:szCs w:val="24"/>
        </w:rPr>
        <w:sym w:font="Wingdings" w:char="F0E0"/>
      </w:r>
      <w:r w:rsidR="00C95214">
        <w:rPr>
          <w:rFonts w:ascii="Tahoma" w:hAnsi="Tahoma" w:cs="Tahoma"/>
          <w:sz w:val="24"/>
          <w:szCs w:val="24"/>
        </w:rPr>
        <w:t xml:space="preserve"> Lilli’s Oldtimer</w:t>
      </w:r>
    </w:p>
    <w:p w14:paraId="2FF7CFDB" w14:textId="1D597133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7095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IJsspecialiteiten naar Italiaans recept</w:t>
      </w:r>
      <w:r w:rsidR="00C95214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 w:rsidRPr="00C95214">
        <w:rPr>
          <w:rFonts w:ascii="Tahoma" w:hAnsi="Tahoma" w:cs="Tahoma"/>
          <w:sz w:val="24"/>
          <w:szCs w:val="24"/>
        </w:rPr>
        <w:sym w:font="Wingdings" w:char="F0E0"/>
      </w:r>
      <w:r w:rsidR="00C95214">
        <w:rPr>
          <w:rFonts w:ascii="Tahoma" w:hAnsi="Tahoma" w:cs="Tahoma"/>
          <w:sz w:val="24"/>
          <w:szCs w:val="24"/>
        </w:rPr>
        <w:t xml:space="preserve"> Eis-Café Annie Himmelreich</w:t>
      </w:r>
    </w:p>
    <w:p w14:paraId="3A73CE91" w14:textId="6708E879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5804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Berlijnse curryworst, friet</w:t>
      </w:r>
      <w:r w:rsidR="00247B50">
        <w:rPr>
          <w:rFonts w:ascii="Tahoma" w:hAnsi="Tahoma" w:cs="Tahoma"/>
          <w:sz w:val="24"/>
          <w:szCs w:val="24"/>
        </w:rPr>
        <w:tab/>
      </w:r>
      <w:r w:rsidR="00247B50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>
        <w:rPr>
          <w:rFonts w:ascii="Tahoma" w:hAnsi="Tahoma" w:cs="Tahoma"/>
          <w:sz w:val="24"/>
          <w:szCs w:val="24"/>
        </w:rPr>
        <w:tab/>
      </w:r>
      <w:r w:rsidR="00C95214" w:rsidRPr="00C95214">
        <w:rPr>
          <w:rFonts w:ascii="Tahoma" w:hAnsi="Tahoma" w:cs="Tahoma"/>
          <w:sz w:val="24"/>
          <w:szCs w:val="24"/>
        </w:rPr>
        <w:sym w:font="Wingdings" w:char="F0E0"/>
      </w:r>
      <w:r w:rsidR="00C95214">
        <w:rPr>
          <w:rFonts w:ascii="Tahoma" w:hAnsi="Tahoma" w:cs="Tahoma"/>
          <w:sz w:val="24"/>
          <w:szCs w:val="24"/>
        </w:rPr>
        <w:t xml:space="preserve"> Food Truck</w:t>
      </w:r>
    </w:p>
    <w:p w14:paraId="08EB2124" w14:textId="77777777" w:rsidR="00C95214" w:rsidRDefault="00C95214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5536B1" w14:textId="49C567B0" w:rsidR="00C95214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MEXICO</w:t>
      </w:r>
    </w:p>
    <w:p w14:paraId="790EBFE7" w14:textId="52C283A8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1550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Hamburgers</w:t>
      </w:r>
      <w:r w:rsidR="00F10E4E">
        <w:rPr>
          <w:rFonts w:ascii="Tahoma" w:hAnsi="Tahoma" w:cs="Tahoma"/>
          <w:sz w:val="24"/>
          <w:szCs w:val="24"/>
        </w:rPr>
        <w:t>, friet, wraps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Tacana Snack-Restaurant</w:t>
      </w:r>
    </w:p>
    <w:p w14:paraId="3C4176BE" w14:textId="68B12910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0742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Choco-fruitspiezen, fruitbekers, frozen yoghurt</w:t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La Dulce</w:t>
      </w:r>
    </w:p>
    <w:p w14:paraId="3675319D" w14:textId="09D0CC92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4670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IJsspecialiteiten en ijssandwiches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Las Rocas Eis-Shop</w:t>
      </w:r>
    </w:p>
    <w:p w14:paraId="48FD1EAA" w14:textId="2DA93CAD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1512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Churros met kaneel en suiker of chocolade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Churros Mexico</w:t>
      </w:r>
    </w:p>
    <w:p w14:paraId="4271D144" w14:textId="3D6645C3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6280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Focaccia en drankjes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Focaccia Mexico</w:t>
      </w:r>
    </w:p>
    <w:p w14:paraId="2375E63C" w14:textId="79BA7B62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1150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Slush-ijs in bonte kleuren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Slush Mexico</w:t>
      </w:r>
    </w:p>
    <w:p w14:paraId="7D0E5F0A" w14:textId="2B3656D3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712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Hot dogs en nachos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Hot Dogs Mexico</w:t>
      </w:r>
    </w:p>
    <w:p w14:paraId="46959018" w14:textId="77777777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57FC02" w14:textId="5245B8DA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DEEP IN AFRICA</w:t>
      </w:r>
    </w:p>
    <w:p w14:paraId="3D64E55B" w14:textId="3450798A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5552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Gyros, rijstpannetje of falafel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Baobab Snack</w:t>
      </w:r>
    </w:p>
    <w:p w14:paraId="32D75AAD" w14:textId="77777777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C1D0CC" w14:textId="54E52E5E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MYSTERY</w:t>
      </w:r>
    </w:p>
    <w:p w14:paraId="62BFBA09" w14:textId="6899E7EA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7779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Gevulde opgerolde pannenkoeken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Kornmüller’s Crêpes</w:t>
      </w:r>
    </w:p>
    <w:p w14:paraId="7050CD46" w14:textId="27711D3F" w:rsidR="00C95214" w:rsidRDefault="00000000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5831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214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5214">
        <w:rPr>
          <w:rFonts w:ascii="Tahoma" w:hAnsi="Tahoma" w:cs="Tahoma"/>
          <w:sz w:val="24"/>
          <w:szCs w:val="24"/>
        </w:rPr>
        <w:t xml:space="preserve"> </w:t>
      </w:r>
      <w:r w:rsidR="005949E9">
        <w:rPr>
          <w:rFonts w:ascii="Tahoma" w:hAnsi="Tahoma" w:cs="Tahoma"/>
          <w:sz w:val="24"/>
          <w:szCs w:val="24"/>
        </w:rPr>
        <w:t>Flammkuchen in verschillende variaties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Heisser Baldur</w:t>
      </w:r>
    </w:p>
    <w:p w14:paraId="5D0388EC" w14:textId="77777777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DB4414" w14:textId="4C25D3DB" w:rsidR="005949E9" w:rsidRDefault="005949E9" w:rsidP="00C952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CHINA TOWN</w:t>
      </w:r>
    </w:p>
    <w:p w14:paraId="72422446" w14:textId="3368D283" w:rsidR="005949E9" w:rsidRDefault="0000000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9780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E9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9E9">
        <w:rPr>
          <w:rFonts w:ascii="Tahoma" w:hAnsi="Tahoma" w:cs="Tahoma"/>
          <w:sz w:val="24"/>
          <w:szCs w:val="24"/>
        </w:rPr>
        <w:t xml:space="preserve"> Noedels, loempia en kroepoek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China Snack</w:t>
      </w:r>
    </w:p>
    <w:p w14:paraId="6E769274" w14:textId="7647D7C3" w:rsidR="005949E9" w:rsidRDefault="0000000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7873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E9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9E9">
        <w:rPr>
          <w:rFonts w:ascii="Tahoma" w:hAnsi="Tahoma" w:cs="Tahoma"/>
          <w:sz w:val="24"/>
          <w:szCs w:val="24"/>
        </w:rPr>
        <w:t xml:space="preserve"> Pannenkoeken, choco-fruitspiezen, amandelen</w:t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Süsswaren China Town</w:t>
      </w:r>
    </w:p>
    <w:p w14:paraId="55DD6440" w14:textId="12503B46" w:rsidR="005949E9" w:rsidRDefault="0000000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4217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E9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9E9">
        <w:rPr>
          <w:rFonts w:ascii="Tahoma" w:hAnsi="Tahoma" w:cs="Tahoma"/>
          <w:sz w:val="24"/>
          <w:szCs w:val="24"/>
        </w:rPr>
        <w:t xml:space="preserve"> Slush-ijs in bonte kleuren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Slush China Town</w:t>
      </w:r>
    </w:p>
    <w:p w14:paraId="295BCBAF" w14:textId="715935CE" w:rsidR="005949E9" w:rsidRDefault="0000000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598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E9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9E9">
        <w:rPr>
          <w:rFonts w:ascii="Tahoma" w:hAnsi="Tahoma" w:cs="Tahoma"/>
          <w:sz w:val="24"/>
          <w:szCs w:val="24"/>
        </w:rPr>
        <w:t xml:space="preserve"> IJscreaties met toppings en vers frui</w:t>
      </w:r>
      <w:r w:rsidR="002D06BB">
        <w:rPr>
          <w:rFonts w:ascii="Tahoma" w:hAnsi="Tahoma" w:cs="Tahoma"/>
          <w:sz w:val="24"/>
          <w:szCs w:val="24"/>
        </w:rPr>
        <w:t>t</w:t>
      </w:r>
      <w:r w:rsidR="005949E9">
        <w:rPr>
          <w:rFonts w:ascii="Tahoma" w:hAnsi="Tahoma" w:cs="Tahoma"/>
          <w:sz w:val="24"/>
          <w:szCs w:val="24"/>
        </w:rPr>
        <w:tab/>
      </w:r>
      <w:r w:rsidR="005949E9">
        <w:rPr>
          <w:rFonts w:ascii="Tahoma" w:hAnsi="Tahoma" w:cs="Tahoma"/>
          <w:sz w:val="24"/>
          <w:szCs w:val="24"/>
        </w:rPr>
        <w:tab/>
      </w:r>
      <w:r w:rsidR="00544B2E">
        <w:rPr>
          <w:rFonts w:ascii="Tahoma" w:hAnsi="Tahoma" w:cs="Tahoma"/>
          <w:sz w:val="24"/>
          <w:szCs w:val="24"/>
        </w:rPr>
        <w:tab/>
      </w:r>
      <w:r w:rsidR="005949E9" w:rsidRPr="005949E9">
        <w:rPr>
          <w:rFonts w:ascii="Tahoma" w:hAnsi="Tahoma" w:cs="Tahoma"/>
          <w:sz w:val="24"/>
          <w:szCs w:val="24"/>
        </w:rPr>
        <w:sym w:font="Wingdings" w:char="F0E0"/>
      </w:r>
      <w:r w:rsidR="005949E9">
        <w:rPr>
          <w:rFonts w:ascii="Tahoma" w:hAnsi="Tahoma" w:cs="Tahoma"/>
          <w:sz w:val="24"/>
          <w:szCs w:val="24"/>
        </w:rPr>
        <w:t xml:space="preserve"> Softeis China Town</w:t>
      </w:r>
    </w:p>
    <w:p w14:paraId="5D78D5A1" w14:textId="77777777" w:rsidR="00247B50" w:rsidRDefault="00247B5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711AEF" w14:textId="31240F2D" w:rsidR="00247B50" w:rsidRDefault="00247B5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FANTASY</w:t>
      </w:r>
    </w:p>
    <w:p w14:paraId="41A1C9A6" w14:textId="26FE9EB0" w:rsidR="005949E9" w:rsidRDefault="0000000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3127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9E9" w:rsidRPr="00C95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9E9">
        <w:rPr>
          <w:rFonts w:ascii="Tahoma" w:hAnsi="Tahoma" w:cs="Tahoma"/>
          <w:sz w:val="24"/>
          <w:szCs w:val="24"/>
        </w:rPr>
        <w:t xml:space="preserve"> </w:t>
      </w:r>
      <w:r w:rsidR="00247B50">
        <w:rPr>
          <w:rFonts w:ascii="Tahoma" w:hAnsi="Tahoma" w:cs="Tahoma"/>
          <w:sz w:val="24"/>
          <w:szCs w:val="24"/>
        </w:rPr>
        <w:t>Braadworst, friet en kipnuggets</w:t>
      </w:r>
      <w:r w:rsidR="00247B50">
        <w:rPr>
          <w:rFonts w:ascii="Tahoma" w:hAnsi="Tahoma" w:cs="Tahoma"/>
          <w:sz w:val="24"/>
          <w:szCs w:val="24"/>
        </w:rPr>
        <w:tab/>
      </w:r>
      <w:r w:rsidR="00247B50">
        <w:rPr>
          <w:rFonts w:ascii="Tahoma" w:hAnsi="Tahoma" w:cs="Tahoma"/>
          <w:sz w:val="24"/>
          <w:szCs w:val="24"/>
        </w:rPr>
        <w:tab/>
      </w:r>
      <w:r w:rsidR="00247B50">
        <w:rPr>
          <w:rFonts w:ascii="Tahoma" w:hAnsi="Tahoma" w:cs="Tahoma"/>
          <w:sz w:val="24"/>
          <w:szCs w:val="24"/>
        </w:rPr>
        <w:tab/>
      </w:r>
      <w:r w:rsidR="00247B50" w:rsidRPr="00247B50">
        <w:rPr>
          <w:rFonts w:ascii="Tahoma" w:hAnsi="Tahoma" w:cs="Tahoma"/>
          <w:sz w:val="24"/>
          <w:szCs w:val="24"/>
        </w:rPr>
        <w:sym w:font="Wingdings" w:char="F0E0"/>
      </w:r>
      <w:r w:rsidR="00247B50">
        <w:rPr>
          <w:rFonts w:ascii="Tahoma" w:hAnsi="Tahoma" w:cs="Tahoma"/>
          <w:sz w:val="24"/>
          <w:szCs w:val="24"/>
        </w:rPr>
        <w:t xml:space="preserve"> Schwan Snack</w:t>
      </w:r>
    </w:p>
    <w:p w14:paraId="2A156EB9" w14:textId="77777777" w:rsidR="00247B50" w:rsidRDefault="00247B5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7C707B" w14:textId="77777777" w:rsidR="00247B50" w:rsidRDefault="00247B5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7DB3D3" w14:textId="02A61246" w:rsidR="00247B50" w:rsidRDefault="00247B50" w:rsidP="005949E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Frisdranken kan je bij al deze snack-stands verkrijgen.</w:t>
      </w:r>
    </w:p>
    <w:sectPr w:rsidR="00247B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4DB5" w14:textId="77777777" w:rsidR="005A2B70" w:rsidRDefault="005A2B70" w:rsidP="00917E50">
      <w:pPr>
        <w:spacing w:after="0" w:line="240" w:lineRule="auto"/>
      </w:pPr>
      <w:r>
        <w:separator/>
      </w:r>
    </w:p>
  </w:endnote>
  <w:endnote w:type="continuationSeparator" w:id="0">
    <w:p w14:paraId="68FBD7C8" w14:textId="77777777" w:rsidR="005A2B70" w:rsidRDefault="005A2B70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FDDD" w14:textId="77777777" w:rsidR="005A2B70" w:rsidRDefault="005A2B70" w:rsidP="00917E50">
      <w:pPr>
        <w:spacing w:after="0" w:line="240" w:lineRule="auto"/>
      </w:pPr>
      <w:r>
        <w:separator/>
      </w:r>
    </w:p>
  </w:footnote>
  <w:footnote w:type="continuationSeparator" w:id="0">
    <w:p w14:paraId="7CFD255C" w14:textId="77777777" w:rsidR="005A2B70" w:rsidRDefault="005A2B70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3FFD930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F74544">
      <w:t>-14-</w:t>
    </w:r>
    <w:r>
      <w:t>0</w:t>
    </w:r>
    <w:r w:rsidR="002D2F00">
      <w:t>5</w:t>
    </w:r>
    <w:r w:rsidR="007365FD">
      <w:t xml:space="preserve"> </w:t>
    </w:r>
    <w:r>
      <w:t>–</w:t>
    </w:r>
    <w:r w:rsidR="00675ED6">
      <w:t xml:space="preserve"> </w:t>
    </w:r>
    <w:r w:rsidR="006966EC">
      <w:t>Phantasialand</w:t>
    </w:r>
    <w:r>
      <w:t xml:space="preserve"> – </w:t>
    </w:r>
    <w:r w:rsidR="002D2F00">
      <w:t>Food</w:t>
    </w:r>
    <w:r w:rsidR="006966EC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6FC3"/>
    <w:multiLevelType w:val="hybridMultilevel"/>
    <w:tmpl w:val="DC5A10DA"/>
    <w:lvl w:ilvl="0" w:tplc="6A28F2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16641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62CD"/>
    <w:rsid w:val="000177A1"/>
    <w:rsid w:val="000743A9"/>
    <w:rsid w:val="000913B4"/>
    <w:rsid w:val="000D1139"/>
    <w:rsid w:val="00101729"/>
    <w:rsid w:val="00142CD3"/>
    <w:rsid w:val="00162C6F"/>
    <w:rsid w:val="001A284F"/>
    <w:rsid w:val="001B0067"/>
    <w:rsid w:val="001B0A8C"/>
    <w:rsid w:val="001B7959"/>
    <w:rsid w:val="001C5037"/>
    <w:rsid w:val="001D5C80"/>
    <w:rsid w:val="001F6782"/>
    <w:rsid w:val="0020794F"/>
    <w:rsid w:val="00226999"/>
    <w:rsid w:val="002343C9"/>
    <w:rsid w:val="00247B50"/>
    <w:rsid w:val="00252005"/>
    <w:rsid w:val="00277017"/>
    <w:rsid w:val="002D06BB"/>
    <w:rsid w:val="002D2F00"/>
    <w:rsid w:val="002D71B7"/>
    <w:rsid w:val="00314D79"/>
    <w:rsid w:val="00370DCF"/>
    <w:rsid w:val="003B67B5"/>
    <w:rsid w:val="003C3D04"/>
    <w:rsid w:val="004168D3"/>
    <w:rsid w:val="00476DBA"/>
    <w:rsid w:val="00485D0C"/>
    <w:rsid w:val="004C7606"/>
    <w:rsid w:val="004F2E95"/>
    <w:rsid w:val="004F38B4"/>
    <w:rsid w:val="005147DD"/>
    <w:rsid w:val="00520121"/>
    <w:rsid w:val="0052060A"/>
    <w:rsid w:val="00521943"/>
    <w:rsid w:val="0053534F"/>
    <w:rsid w:val="00544B2E"/>
    <w:rsid w:val="00593F6B"/>
    <w:rsid w:val="005949E9"/>
    <w:rsid w:val="005A2B70"/>
    <w:rsid w:val="005D053A"/>
    <w:rsid w:val="005E5AE4"/>
    <w:rsid w:val="006473C9"/>
    <w:rsid w:val="00675ED6"/>
    <w:rsid w:val="006966EC"/>
    <w:rsid w:val="006B4763"/>
    <w:rsid w:val="006E22E8"/>
    <w:rsid w:val="006E495D"/>
    <w:rsid w:val="00722964"/>
    <w:rsid w:val="007365FD"/>
    <w:rsid w:val="007E4E98"/>
    <w:rsid w:val="007E525A"/>
    <w:rsid w:val="007E71E6"/>
    <w:rsid w:val="008A0922"/>
    <w:rsid w:val="008C20F4"/>
    <w:rsid w:val="00917E50"/>
    <w:rsid w:val="00930E69"/>
    <w:rsid w:val="009633BF"/>
    <w:rsid w:val="00992FDD"/>
    <w:rsid w:val="009F4277"/>
    <w:rsid w:val="00A20299"/>
    <w:rsid w:val="00A3251F"/>
    <w:rsid w:val="00A86695"/>
    <w:rsid w:val="00A97602"/>
    <w:rsid w:val="00AB5121"/>
    <w:rsid w:val="00AF1395"/>
    <w:rsid w:val="00B142B6"/>
    <w:rsid w:val="00B33364"/>
    <w:rsid w:val="00BA4B33"/>
    <w:rsid w:val="00C02957"/>
    <w:rsid w:val="00C77E12"/>
    <w:rsid w:val="00C95214"/>
    <w:rsid w:val="00CE5541"/>
    <w:rsid w:val="00D0258F"/>
    <w:rsid w:val="00D673E8"/>
    <w:rsid w:val="00E00444"/>
    <w:rsid w:val="00E06AC4"/>
    <w:rsid w:val="00E54AD6"/>
    <w:rsid w:val="00E60571"/>
    <w:rsid w:val="00E92CC1"/>
    <w:rsid w:val="00ED5F87"/>
    <w:rsid w:val="00ED6A49"/>
    <w:rsid w:val="00F10E4E"/>
    <w:rsid w:val="00F373C2"/>
    <w:rsid w:val="00F516F0"/>
    <w:rsid w:val="00F72E1B"/>
    <w:rsid w:val="00F74544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1380</Characters>
  <Application>Microsoft Office Word</Application>
  <DocSecurity>0</DocSecurity>
  <Lines>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dcterms:created xsi:type="dcterms:W3CDTF">2022-05-17T18:24:00Z</dcterms:created>
  <dcterms:modified xsi:type="dcterms:W3CDTF">2026-05-08T11:53:00Z</dcterms:modified>
</cp:coreProperties>
</file>