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AFFF" w14:textId="32A1C728" w:rsidR="00ED6A49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134351476"/>
      <w:r>
        <w:rPr>
          <w:rFonts w:ascii="Tahoma" w:hAnsi="Tahoma" w:cs="Tahoma"/>
          <w:sz w:val="24"/>
          <w:szCs w:val="24"/>
        </w:rPr>
        <w:t>Actie-attractie</w:t>
      </w:r>
      <w:r w:rsidR="00E4620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Familie-attractie</w:t>
      </w:r>
      <w:r w:rsidR="00E46201">
        <w:rPr>
          <w:rFonts w:ascii="Tahoma" w:hAnsi="Tahoma" w:cs="Tahoma"/>
          <w:sz w:val="24"/>
          <w:szCs w:val="24"/>
        </w:rPr>
        <w:t xml:space="preserve"> of Kinderattractie</w:t>
      </w:r>
      <w:r>
        <w:rPr>
          <w:rFonts w:ascii="Tahoma" w:hAnsi="Tahoma" w:cs="Tahoma"/>
          <w:sz w:val="24"/>
          <w:szCs w:val="24"/>
        </w:rPr>
        <w:t>?</w:t>
      </w:r>
    </w:p>
    <w:bookmarkEnd w:id="0"/>
    <w:p w14:paraId="6FBBB1BF" w14:textId="6835D208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themagebied?</w:t>
      </w:r>
    </w:p>
    <w:p w14:paraId="73C76D98" w14:textId="63C02509" w:rsidR="004F38B4" w:rsidRDefault="00CE5541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je verlanglijstje</w:t>
      </w:r>
      <w:r w:rsidR="004F38B4">
        <w:rPr>
          <w:rFonts w:ascii="Tahoma" w:hAnsi="Tahoma" w:cs="Tahoma"/>
          <w:sz w:val="24"/>
          <w:szCs w:val="24"/>
        </w:rPr>
        <w:t>?</w:t>
      </w:r>
    </w:p>
    <w:p w14:paraId="0C01C575" w14:textId="3B00C27E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A25080" w14:textId="77777777" w:rsidR="00E46201" w:rsidRPr="00A31245" w:rsidRDefault="00E46201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A31245">
        <w:rPr>
          <w:rFonts w:ascii="Tahoma" w:hAnsi="Tahoma" w:cs="Tahoma"/>
          <w:sz w:val="24"/>
          <w:szCs w:val="24"/>
        </w:rPr>
        <w:t>Geister</w:t>
      </w:r>
      <w:proofErr w:type="spellEnd"/>
      <w:r w:rsidRPr="00A312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1245">
        <w:rPr>
          <w:rFonts w:ascii="Tahoma" w:hAnsi="Tahoma" w:cs="Tahoma"/>
          <w:sz w:val="24"/>
          <w:szCs w:val="24"/>
        </w:rPr>
        <w:t>Rikscha</w:t>
      </w:r>
      <w:proofErr w:type="spellEnd"/>
    </w:p>
    <w:p w14:paraId="64F73004" w14:textId="2EAB5192" w:rsidR="00E46201" w:rsidRPr="004F38B4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5D799C1" wp14:editId="2B32509D">
            <wp:extent cx="2937600" cy="1620000"/>
            <wp:effectExtent l="0" t="0" r="0" b="0"/>
            <wp:docPr id="1536831293" name="Afbeelding 153683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31293" name="Afbeelding 153683129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2EA5">
        <w:rPr>
          <w:rFonts w:ascii="Tahoma" w:hAnsi="Tahoma" w:cs="Tahoma"/>
          <w:sz w:val="24"/>
          <w:szCs w:val="24"/>
        </w:rPr>
        <w:t xml:space="preserve">  </w:t>
      </w:r>
      <w:r w:rsidR="00D32EA5" w:rsidRPr="00D32EA5">
        <w:rPr>
          <w:rFonts w:ascii="Tahoma" w:hAnsi="Tahoma" w:cs="Tahoma"/>
          <w:sz w:val="24"/>
          <w:szCs w:val="24"/>
        </w:rPr>
        <w:drawing>
          <wp:inline distT="0" distB="0" distL="0" distR="0" wp14:anchorId="7D6521F5" wp14:editId="3637EAD9">
            <wp:extent cx="1486107" cy="1486107"/>
            <wp:effectExtent l="0" t="0" r="0" b="0"/>
            <wp:docPr id="1499822097" name="Afbeelding 1" descr="Afbeelding met patroon, plein, pixel, ontwerp&#10;&#10;Door AI gegenereerde inhoud is mogelijk onjuist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22097" name="Afbeelding 1" descr="Afbeelding met patroon, plein, pixel, ontwerp&#10;&#10;Door AI gegenereerde inhoud is mogelijk onjuist.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EA68" w14:textId="5FA48FEB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178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564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689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03A299A3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6876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142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439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0FECAD74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080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1052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362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05C6E734" w14:textId="77777777" w:rsidR="00E46201" w:rsidRDefault="00E46201" w:rsidP="00E4620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786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292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3AA061E0" w14:textId="77777777" w:rsidR="00E46201" w:rsidRPr="004F38B4" w:rsidRDefault="00E46201" w:rsidP="00E462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291788" w14:textId="4D5D9A75" w:rsidR="00E012B1" w:rsidRPr="00A31245" w:rsidRDefault="00E012B1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A31245">
        <w:rPr>
          <w:rFonts w:ascii="Tahoma" w:hAnsi="Tahoma" w:cs="Tahoma"/>
          <w:sz w:val="24"/>
          <w:szCs w:val="24"/>
        </w:rPr>
        <w:t>Winja</w:t>
      </w:r>
      <w:r w:rsidR="00494119">
        <w:rPr>
          <w:rFonts w:ascii="Tahoma" w:hAnsi="Tahoma" w:cs="Tahoma"/>
          <w:sz w:val="24"/>
          <w:szCs w:val="24"/>
        </w:rPr>
        <w:t>’</w:t>
      </w:r>
      <w:r w:rsidRPr="00A31245">
        <w:rPr>
          <w:rFonts w:ascii="Tahoma" w:hAnsi="Tahoma" w:cs="Tahoma"/>
          <w:sz w:val="24"/>
          <w:szCs w:val="24"/>
        </w:rPr>
        <w:t>s</w:t>
      </w:r>
      <w:proofErr w:type="spellEnd"/>
      <w:r w:rsidRPr="00A312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1245">
        <w:rPr>
          <w:rFonts w:ascii="Tahoma" w:hAnsi="Tahoma" w:cs="Tahoma"/>
          <w:sz w:val="24"/>
          <w:szCs w:val="24"/>
        </w:rPr>
        <w:t>Fear</w:t>
      </w:r>
      <w:proofErr w:type="spellEnd"/>
      <w:r w:rsidR="00494119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="00494119">
        <w:rPr>
          <w:rFonts w:ascii="Tahoma" w:hAnsi="Tahoma" w:cs="Tahoma"/>
          <w:sz w:val="24"/>
          <w:szCs w:val="24"/>
        </w:rPr>
        <w:t>Winja’s</w:t>
      </w:r>
      <w:proofErr w:type="spellEnd"/>
      <w:r w:rsidR="00494119">
        <w:rPr>
          <w:rFonts w:ascii="Tahoma" w:hAnsi="Tahoma" w:cs="Tahoma"/>
          <w:sz w:val="24"/>
          <w:szCs w:val="24"/>
        </w:rPr>
        <w:t xml:space="preserve"> Force</w:t>
      </w:r>
    </w:p>
    <w:p w14:paraId="04787F52" w14:textId="553292C7" w:rsidR="00E012B1" w:rsidRPr="004F38B4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2EB5809" wp14:editId="399D1501">
            <wp:extent cx="2937600" cy="1620000"/>
            <wp:effectExtent l="0" t="0" r="0" b="0"/>
            <wp:docPr id="994316561" name="Afbeelding 99431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16561" name="Afbeelding 99431656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526F">
        <w:rPr>
          <w:rFonts w:ascii="Tahoma" w:hAnsi="Tahoma" w:cs="Tahoma"/>
          <w:sz w:val="24"/>
          <w:szCs w:val="24"/>
        </w:rPr>
        <w:t xml:space="preserve">  </w:t>
      </w:r>
      <w:r w:rsidR="0005526F" w:rsidRPr="0005526F">
        <w:rPr>
          <w:rFonts w:ascii="Tahoma" w:hAnsi="Tahoma" w:cs="Tahoma"/>
          <w:sz w:val="24"/>
          <w:szCs w:val="24"/>
        </w:rPr>
        <w:drawing>
          <wp:inline distT="0" distB="0" distL="0" distR="0" wp14:anchorId="1035BC6E" wp14:editId="6894AB5F">
            <wp:extent cx="1514686" cy="1505160"/>
            <wp:effectExtent l="0" t="0" r="9525" b="0"/>
            <wp:docPr id="1707603230" name="Afbeelding 1" descr="Afbeelding met patroon, plein, pixel, ontwerp&#10;&#10;Door AI gegenereerde inhoud is mogelijk onjuist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03230" name="Afbeelding 1" descr="Afbeelding met patroon, plein, pixel, ontwerp&#10;&#10;Door AI gegenereerde inhoud is mogelijk onjuist.">
                      <a:hlinkClick r:id="rId12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2822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4453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5688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699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34574CB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404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8355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762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7A9E84C8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647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26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089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E58E238" w14:textId="77777777" w:rsidR="00E012B1" w:rsidRDefault="00E012B1" w:rsidP="00E012B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445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11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2382123" w14:textId="77777777" w:rsidR="00E012B1" w:rsidRDefault="00E012B1" w:rsidP="00E012B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</w:p>
    <w:p w14:paraId="796E42EF" w14:textId="77777777" w:rsidR="00E012B1" w:rsidRPr="00A31245" w:rsidRDefault="00E012B1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A31245">
        <w:rPr>
          <w:rFonts w:ascii="Tahoma" w:hAnsi="Tahoma" w:cs="Tahoma"/>
          <w:sz w:val="24"/>
          <w:szCs w:val="24"/>
        </w:rPr>
        <w:t>Tittle</w:t>
      </w:r>
      <w:proofErr w:type="spellEnd"/>
      <w:r w:rsidRPr="00A312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31245">
        <w:rPr>
          <w:rFonts w:ascii="Tahoma" w:hAnsi="Tahoma" w:cs="Tahoma"/>
          <w:sz w:val="24"/>
          <w:szCs w:val="24"/>
        </w:rPr>
        <w:t>Tattle</w:t>
      </w:r>
      <w:proofErr w:type="spellEnd"/>
      <w:r w:rsidRPr="00A31245">
        <w:rPr>
          <w:rFonts w:ascii="Tahoma" w:hAnsi="Tahoma" w:cs="Tahoma"/>
          <w:sz w:val="24"/>
          <w:szCs w:val="24"/>
        </w:rPr>
        <w:t xml:space="preserve"> Tree</w:t>
      </w:r>
    </w:p>
    <w:p w14:paraId="160AB3F4" w14:textId="3406B43E" w:rsidR="00E012B1" w:rsidRPr="004F38B4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3CD66AB" wp14:editId="59E89F43">
            <wp:extent cx="2937600" cy="1620000"/>
            <wp:effectExtent l="0" t="0" r="0" b="0"/>
            <wp:docPr id="1572584269" name="Afbeelding 1572584269" descr="Afbeelding met eet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84269" name="Afbeelding 1572584269" descr="Afbeelding met eettafel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3150">
        <w:rPr>
          <w:rFonts w:ascii="Tahoma" w:hAnsi="Tahoma" w:cs="Tahoma"/>
          <w:sz w:val="24"/>
          <w:szCs w:val="24"/>
        </w:rPr>
        <w:t xml:space="preserve">  </w:t>
      </w:r>
      <w:r w:rsidR="00C93150" w:rsidRPr="00C93150">
        <w:rPr>
          <w:rFonts w:ascii="Tahoma" w:hAnsi="Tahoma" w:cs="Tahoma"/>
          <w:sz w:val="24"/>
          <w:szCs w:val="24"/>
        </w:rPr>
        <w:drawing>
          <wp:inline distT="0" distB="0" distL="0" distR="0" wp14:anchorId="003D7B1B" wp14:editId="377F19A1">
            <wp:extent cx="1495634" cy="1476581"/>
            <wp:effectExtent l="0" t="0" r="9525" b="9525"/>
            <wp:docPr id="796027567" name="Afbeelding 1" descr="Afbeelding met patroon, plein, pixel, ontwerp&#10;&#10;Door AI gegenereerde inhoud is mogelijk onjuist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27567" name="Afbeelding 1" descr="Afbeelding met patroon, plein, pixel, ontwerp&#10;&#10;Door AI gegenereerde inhoud is mogelijk onjuist.">
                      <a:hlinkClick r:id="rId15"/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64520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503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290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986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0CB699EB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425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4956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789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543B962D" w14:textId="77777777" w:rsidR="00E012B1" w:rsidRDefault="00E012B1" w:rsidP="00E012B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593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93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379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0CFD12F8" w14:textId="77777777" w:rsidR="00E012B1" w:rsidRDefault="00E012B1" w:rsidP="00E012B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384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115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2096E297" w14:textId="6AE108F0" w:rsidR="00E46201" w:rsidRP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Pferdekarussell</w:t>
      </w:r>
      <w:proofErr w:type="spellEnd"/>
    </w:p>
    <w:p w14:paraId="577F85C8" w14:textId="398A1859" w:rsidR="00E46201" w:rsidRPr="004F38B4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9B838C8" wp14:editId="1824A0A0">
            <wp:extent cx="2937600" cy="1620000"/>
            <wp:effectExtent l="0" t="0" r="0" b="0"/>
            <wp:docPr id="1295767599" name="Afbeelding 129576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67599" name="Afbeelding 1295767599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095D">
        <w:rPr>
          <w:rFonts w:ascii="Tahoma" w:hAnsi="Tahoma" w:cs="Tahoma"/>
          <w:sz w:val="24"/>
          <w:szCs w:val="24"/>
        </w:rPr>
        <w:t xml:space="preserve">  </w:t>
      </w:r>
      <w:r w:rsidR="0018095D" w:rsidRPr="0018095D">
        <w:rPr>
          <w:rFonts w:ascii="Tahoma" w:hAnsi="Tahoma" w:cs="Tahoma"/>
          <w:sz w:val="24"/>
          <w:szCs w:val="24"/>
        </w:rPr>
        <w:drawing>
          <wp:inline distT="0" distB="0" distL="0" distR="0" wp14:anchorId="01D4E9D3" wp14:editId="698B1FEC">
            <wp:extent cx="1552792" cy="1495634"/>
            <wp:effectExtent l="0" t="0" r="9525" b="9525"/>
            <wp:docPr id="2073255781" name="Afbeelding 1" descr="Afbeelding met patroon, plein, pixel, ontwerp&#10;&#10;Door AI gegenereerde inhoud is mogelijk onjuist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55781" name="Afbeelding 1" descr="Afbeelding met patroon, plein, pixel, ontwerp&#10;&#10;Door AI gegenereerde inhoud is mogelijk onjuist.">
                      <a:hlinkClick r:id="rId18"/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C3C12" w14:textId="366B3ACC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63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197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363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BD96663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535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0593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619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0E39DABB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260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709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3544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C88E7A9" w14:textId="77777777" w:rsidR="00E46201" w:rsidRDefault="00E46201" w:rsidP="00E4620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164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0232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316757CD" w14:textId="77777777" w:rsid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837ED8" w14:textId="4AAA4FF9" w:rsidR="00E46201" w:rsidRP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Feng </w:t>
      </w:r>
      <w:proofErr w:type="spellStart"/>
      <w:r>
        <w:rPr>
          <w:rFonts w:ascii="Tahoma" w:hAnsi="Tahoma" w:cs="Tahoma"/>
          <w:sz w:val="24"/>
          <w:szCs w:val="24"/>
        </w:rPr>
        <w:t>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Palace</w:t>
      </w:r>
      <w:proofErr w:type="spellEnd"/>
    </w:p>
    <w:p w14:paraId="0EA5F565" w14:textId="25B690DF" w:rsidR="00E46201" w:rsidRPr="004F38B4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50EBB94" wp14:editId="44E95CC7">
            <wp:extent cx="2937600" cy="1620000"/>
            <wp:effectExtent l="0" t="0" r="0" b="0"/>
            <wp:docPr id="2068837880" name="Afbeelding 206883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37880" name="Afbeelding 206883788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2EA5">
        <w:rPr>
          <w:rFonts w:ascii="Tahoma" w:hAnsi="Tahoma" w:cs="Tahoma"/>
          <w:sz w:val="24"/>
          <w:szCs w:val="24"/>
        </w:rPr>
        <w:t xml:space="preserve">  </w:t>
      </w:r>
      <w:r w:rsidR="00D32EA5" w:rsidRPr="00D32EA5">
        <w:rPr>
          <w:rFonts w:ascii="Tahoma" w:hAnsi="Tahoma" w:cs="Tahoma"/>
          <w:sz w:val="24"/>
          <w:szCs w:val="24"/>
        </w:rPr>
        <w:drawing>
          <wp:inline distT="0" distB="0" distL="0" distR="0" wp14:anchorId="67E093BA" wp14:editId="080FC0D2">
            <wp:extent cx="1514686" cy="1476581"/>
            <wp:effectExtent l="0" t="0" r="9525" b="9525"/>
            <wp:docPr id="1669792464" name="Afbeelding 1" descr="Afbeelding met patroon, plein, pixel&#10;&#10;Door AI gegenereerde inhoud is mogelijk onjuist.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92464" name="Afbeelding 1" descr="Afbeelding met patroon, plein, pixel&#10;&#10;Door AI gegenereerde inhoud is mogelijk onjuist.">
                      <a:hlinkClick r:id="rId21"/>
                    </pic:cNvPr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DDC4" w14:textId="21774D4E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359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6112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1007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81F52E9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061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6640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273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4BCA304" w14:textId="77777777" w:rsidR="00E46201" w:rsidRDefault="00E46201" w:rsidP="00E46201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363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8306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4551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3C69949" w14:textId="77777777" w:rsidR="00E46201" w:rsidRDefault="00E46201" w:rsidP="00E46201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4598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0861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14F34E47" w14:textId="77777777" w:rsidR="00E46201" w:rsidRPr="004F38B4" w:rsidRDefault="00E46201" w:rsidP="00E462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11DD45" w14:textId="3DFCD183" w:rsidR="00A31245" w:rsidRP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Crazy Bats</w:t>
      </w:r>
    </w:p>
    <w:p w14:paraId="476254BE" w14:textId="6BBC21DA" w:rsidR="00A31245" w:rsidRPr="004F38B4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4D1234A" wp14:editId="0B23DCAD">
            <wp:extent cx="2937600" cy="1620000"/>
            <wp:effectExtent l="0" t="0" r="0" b="0"/>
            <wp:docPr id="1895019982" name="Afbeelding 1895019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19982" name="Afbeelding 1895019982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095D">
        <w:rPr>
          <w:rFonts w:ascii="Tahoma" w:hAnsi="Tahoma" w:cs="Tahoma"/>
          <w:sz w:val="24"/>
          <w:szCs w:val="24"/>
        </w:rPr>
        <w:t xml:space="preserve">  </w:t>
      </w:r>
      <w:r w:rsidR="0018095D" w:rsidRPr="0018095D">
        <w:rPr>
          <w:rFonts w:ascii="Tahoma" w:hAnsi="Tahoma" w:cs="Tahoma"/>
          <w:sz w:val="24"/>
          <w:szCs w:val="24"/>
        </w:rPr>
        <w:drawing>
          <wp:inline distT="0" distB="0" distL="0" distR="0" wp14:anchorId="2B6B9E35" wp14:editId="0CA503E9">
            <wp:extent cx="1505160" cy="1505160"/>
            <wp:effectExtent l="0" t="0" r="0" b="0"/>
            <wp:docPr id="1115406746" name="Afbeelding 1" descr="Afbeelding met patroon, plein, kunst, pixel&#10;&#10;Door AI gegenereerde inhoud is mogelijk onjuist.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06746" name="Afbeelding 1" descr="Afbeelding met patroon, plein, kunst, pixel&#10;&#10;Door AI gegenereerde inhoud is mogelijk onjuist.">
                      <a:hlinkClick r:id="rId24"/>
                    </pic:cNvPr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CB1A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9869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0483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022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9D16242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3312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8026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4295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20B37890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54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7202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952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024E616" w14:textId="6D76FF47" w:rsidR="00A31245" w:rsidRDefault="00A31245" w:rsidP="00A3124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5544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6713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092C31B8" w14:textId="77777777" w:rsidR="00A31245" w:rsidRDefault="00A3124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E2E6815" w14:textId="6877B931" w:rsidR="00A31245" w:rsidRPr="00A31245" w:rsidRDefault="00A05BB4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Maus au Chocolat</w:t>
      </w:r>
    </w:p>
    <w:p w14:paraId="355BC658" w14:textId="6BD8B9EC" w:rsidR="00A31245" w:rsidRPr="004F38B4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EFBC0A5" wp14:editId="25D52143">
            <wp:extent cx="2937600" cy="1620000"/>
            <wp:effectExtent l="0" t="0" r="0" b="0"/>
            <wp:docPr id="253865760" name="Afbeelding 25386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65760" name="Afbeelding 25386576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816">
        <w:rPr>
          <w:rFonts w:ascii="Tahoma" w:hAnsi="Tahoma" w:cs="Tahoma"/>
          <w:sz w:val="24"/>
          <w:szCs w:val="24"/>
        </w:rPr>
        <w:t xml:space="preserve">  </w:t>
      </w:r>
      <w:r w:rsidR="00870816" w:rsidRPr="00870816">
        <w:rPr>
          <w:rFonts w:ascii="Tahoma" w:hAnsi="Tahoma" w:cs="Tahoma"/>
          <w:sz w:val="24"/>
          <w:szCs w:val="24"/>
        </w:rPr>
        <w:drawing>
          <wp:inline distT="0" distB="0" distL="0" distR="0" wp14:anchorId="74617EDA" wp14:editId="2D15EDB6">
            <wp:extent cx="1476581" cy="1476581"/>
            <wp:effectExtent l="0" t="0" r="9525" b="9525"/>
            <wp:docPr id="673685534" name="Afbeelding 1" descr="Afbeelding met patroon, plein, kunst, Symmetrie&#10;&#10;Door AI gegenereerde inhoud is mogelijk onjuist.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85534" name="Afbeelding 1" descr="Afbeelding met patroon, plein, kunst, Symmetrie&#10;&#10;Door AI gegenereerde inhoud is mogelijk onjuist.">
                      <a:hlinkClick r:id="rId27"/>
                    </pic:cNvPr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4FA35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381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521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95371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318F8DBC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7835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1236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004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6B3D2DE6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3773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4178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971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516D122" w14:textId="77777777" w:rsidR="00A31245" w:rsidRDefault="00A31245" w:rsidP="00A3124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4931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6265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761D380" w14:textId="77777777" w:rsidR="00A31245" w:rsidRPr="004F38B4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087B97" w14:textId="37BC4592" w:rsidR="00A31245" w:rsidRPr="00A31245" w:rsidRDefault="00A05BB4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Castle</w:t>
      </w:r>
      <w:proofErr w:type="spellEnd"/>
    </w:p>
    <w:p w14:paraId="2E7A1F0E" w14:textId="7FFC30DC" w:rsidR="00A31245" w:rsidRPr="004F38B4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025F87B" wp14:editId="5BB54233">
            <wp:extent cx="2937600" cy="1620000"/>
            <wp:effectExtent l="0" t="0" r="0" b="0"/>
            <wp:docPr id="736309843" name="Afbeelding 736309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09843" name="Afbeelding 736309843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816">
        <w:rPr>
          <w:rFonts w:ascii="Tahoma" w:hAnsi="Tahoma" w:cs="Tahoma"/>
          <w:sz w:val="24"/>
          <w:szCs w:val="24"/>
        </w:rPr>
        <w:t xml:space="preserve">  </w:t>
      </w:r>
      <w:r w:rsidR="00870816" w:rsidRPr="00870816">
        <w:rPr>
          <w:rFonts w:ascii="Tahoma" w:hAnsi="Tahoma" w:cs="Tahoma"/>
          <w:sz w:val="24"/>
          <w:szCs w:val="24"/>
        </w:rPr>
        <w:drawing>
          <wp:inline distT="0" distB="0" distL="0" distR="0" wp14:anchorId="08EB607C" wp14:editId="5C5DB96F">
            <wp:extent cx="1495634" cy="1505160"/>
            <wp:effectExtent l="0" t="0" r="9525" b="0"/>
            <wp:docPr id="1915673450" name="Afbeelding 1" descr="Afbeelding met patroon, plein, pixel&#10;&#10;Door AI gegenereerde inhoud is mogelijk onjuist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73450" name="Afbeelding 1" descr="Afbeelding met patroon, plein, pixel&#10;&#10;Door AI gegenereerde inhoud is mogelijk onjuist.">
                      <a:hlinkClick r:id="rId30"/>
                    </pic:cNvPr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5B4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7564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9646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1766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6F46F728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4382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1644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002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0849F49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28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139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0778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4ADF80C5" w14:textId="594C4709" w:rsidR="00A31245" w:rsidRDefault="00A31245" w:rsidP="00A3124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60253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624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111486C" w14:textId="77777777" w:rsidR="00494119" w:rsidRDefault="00494119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888303" w14:textId="37A5DCB8" w:rsidR="00A31245" w:rsidRPr="00A31245" w:rsidRDefault="005854DE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Das </w:t>
      </w:r>
      <w:proofErr w:type="spellStart"/>
      <w:r>
        <w:rPr>
          <w:rFonts w:ascii="Tahoma" w:hAnsi="Tahoma" w:cs="Tahoma"/>
          <w:sz w:val="24"/>
          <w:szCs w:val="24"/>
        </w:rPr>
        <w:t>verrückte</w:t>
      </w:r>
      <w:proofErr w:type="spellEnd"/>
      <w:r>
        <w:rPr>
          <w:rFonts w:ascii="Tahoma" w:hAnsi="Tahoma" w:cs="Tahoma"/>
          <w:sz w:val="24"/>
          <w:szCs w:val="24"/>
        </w:rPr>
        <w:t xml:space="preserve"> Hotel </w:t>
      </w:r>
      <w:proofErr w:type="spellStart"/>
      <w:r>
        <w:rPr>
          <w:rFonts w:ascii="Tahoma" w:hAnsi="Tahoma" w:cs="Tahoma"/>
          <w:sz w:val="24"/>
          <w:szCs w:val="24"/>
        </w:rPr>
        <w:t>Tartüff</w:t>
      </w:r>
      <w:proofErr w:type="spellEnd"/>
    </w:p>
    <w:p w14:paraId="2B16FF0E" w14:textId="6CD46A00" w:rsidR="00A31245" w:rsidRPr="004F38B4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83E6267" wp14:editId="3B040F8B">
            <wp:extent cx="2937600" cy="1620000"/>
            <wp:effectExtent l="0" t="0" r="0" b="0"/>
            <wp:docPr id="1910459226" name="Afbeelding 1910459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59226" name="Afbeelding 1910459226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095D">
        <w:rPr>
          <w:rFonts w:ascii="Tahoma" w:hAnsi="Tahoma" w:cs="Tahoma"/>
          <w:sz w:val="24"/>
          <w:szCs w:val="24"/>
        </w:rPr>
        <w:t xml:space="preserve">  </w:t>
      </w:r>
      <w:r w:rsidR="0018095D" w:rsidRPr="0018095D">
        <w:rPr>
          <w:rFonts w:ascii="Tahoma" w:hAnsi="Tahoma" w:cs="Tahoma"/>
          <w:sz w:val="24"/>
          <w:szCs w:val="24"/>
        </w:rPr>
        <w:drawing>
          <wp:inline distT="0" distB="0" distL="0" distR="0" wp14:anchorId="2BF37444" wp14:editId="39578ACB">
            <wp:extent cx="1552792" cy="1505160"/>
            <wp:effectExtent l="0" t="0" r="9525" b="0"/>
            <wp:docPr id="1702065987" name="Afbeelding 1" descr="Afbeelding met patroon, plein, pixel, ontwerp&#10;&#10;Door AI gegenereerde inhoud is mogelijk onjuist.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65987" name="Afbeelding 1" descr="Afbeelding met patroon, plein, pixel, ontwerp&#10;&#10;Door AI gegenereerde inhoud is mogelijk onjuist.">
                      <a:hlinkClick r:id="rId33"/>
                    </pic:cNvPr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38451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099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264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E462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9005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3537F529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870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7615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248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3EC508A7" w14:textId="77777777" w:rsidR="00A31245" w:rsidRDefault="00A31245" w:rsidP="00A3124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139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191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3982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7E9B195" w14:textId="77777777" w:rsidR="00A31245" w:rsidRDefault="00A31245" w:rsidP="00A3124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0647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846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4B4E5C79" w14:textId="77777777" w:rsidR="00A31245" w:rsidRPr="004F38B4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1EFF34" w14:textId="77777777" w:rsidR="00A31245" w:rsidRDefault="00A31245" w:rsidP="00A312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Verder zijn er nog heel wat attracties, die écht alleen voor de kleinste kinderen voorzien zijn:</w:t>
      </w:r>
    </w:p>
    <w:p w14:paraId="5525BB0A" w14:textId="7D3D3BC1" w:rsidR="004F38B4" w:rsidRPr="00E46201" w:rsidRDefault="00A31245" w:rsidP="00E4620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Bumper </w:t>
      </w:r>
      <w:proofErr w:type="spellStart"/>
      <w:r>
        <w:rPr>
          <w:rFonts w:ascii="Tahoma" w:hAnsi="Tahoma" w:cs="Tahoma"/>
          <w:sz w:val="24"/>
          <w:szCs w:val="24"/>
        </w:rPr>
        <w:t>Klumpen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Wözl’s</w:t>
      </w:r>
      <w:proofErr w:type="spellEnd"/>
      <w:r>
        <w:rPr>
          <w:rFonts w:ascii="Tahoma" w:hAnsi="Tahoma" w:cs="Tahoma"/>
          <w:sz w:val="24"/>
          <w:szCs w:val="24"/>
        </w:rPr>
        <w:t xml:space="preserve"> Duck </w:t>
      </w:r>
      <w:proofErr w:type="spellStart"/>
      <w:r>
        <w:rPr>
          <w:rFonts w:ascii="Tahoma" w:hAnsi="Tahoma" w:cs="Tahoma"/>
          <w:sz w:val="24"/>
          <w:szCs w:val="24"/>
        </w:rPr>
        <w:t>Washer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5BB4">
        <w:rPr>
          <w:rFonts w:ascii="Tahoma" w:hAnsi="Tahoma" w:cs="Tahoma"/>
          <w:sz w:val="24"/>
          <w:szCs w:val="24"/>
        </w:rPr>
        <w:t>Wupi’s</w:t>
      </w:r>
      <w:proofErr w:type="spellEnd"/>
      <w:r w:rsidR="00A05B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5BB4">
        <w:rPr>
          <w:rFonts w:ascii="Tahoma" w:hAnsi="Tahoma" w:cs="Tahoma"/>
          <w:sz w:val="24"/>
          <w:szCs w:val="24"/>
        </w:rPr>
        <w:t>Wabi</w:t>
      </w:r>
      <w:proofErr w:type="spellEnd"/>
      <w:r w:rsidR="00A05BB4">
        <w:rPr>
          <w:rFonts w:ascii="Tahoma" w:hAnsi="Tahoma" w:cs="Tahoma"/>
          <w:sz w:val="24"/>
          <w:szCs w:val="24"/>
        </w:rPr>
        <w:t xml:space="preserve"> Wipper, …</w:t>
      </w:r>
    </w:p>
    <w:sectPr w:rsidR="004F38B4" w:rsidRPr="00E46201">
      <w:head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5E79" w14:textId="77777777" w:rsidR="005F53AF" w:rsidRDefault="005F53AF" w:rsidP="00917E50">
      <w:pPr>
        <w:spacing w:after="0" w:line="240" w:lineRule="auto"/>
      </w:pPr>
      <w:r>
        <w:separator/>
      </w:r>
    </w:p>
  </w:endnote>
  <w:endnote w:type="continuationSeparator" w:id="0">
    <w:p w14:paraId="52512EE5" w14:textId="77777777" w:rsidR="005F53AF" w:rsidRDefault="005F53AF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73F4" w14:textId="77777777" w:rsidR="005F53AF" w:rsidRDefault="005F53AF" w:rsidP="00917E50">
      <w:pPr>
        <w:spacing w:after="0" w:line="240" w:lineRule="auto"/>
      </w:pPr>
      <w:r>
        <w:separator/>
      </w:r>
    </w:p>
  </w:footnote>
  <w:footnote w:type="continuationSeparator" w:id="0">
    <w:p w14:paraId="56A900F0" w14:textId="77777777" w:rsidR="005F53AF" w:rsidRDefault="005F53AF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3541" w14:textId="75C14ED4" w:rsidR="00930E69" w:rsidRDefault="00F516F0" w:rsidP="00E46201">
    <w:pPr>
      <w:pStyle w:val="Koptekst"/>
      <w:pBdr>
        <w:bottom w:val="single" w:sz="6" w:space="1" w:color="auto"/>
      </w:pBdr>
    </w:pPr>
    <w:r>
      <w:t>21</w:t>
    </w:r>
    <w:r w:rsidR="00CB7865">
      <w:t>-14-</w:t>
    </w:r>
    <w:r>
      <w:t>0</w:t>
    </w:r>
    <w:r w:rsidR="002D71B7">
      <w:t>4</w:t>
    </w:r>
    <w:r w:rsidR="007365FD">
      <w:t xml:space="preserve"> </w:t>
    </w:r>
    <w:r>
      <w:t>–</w:t>
    </w:r>
    <w:r w:rsidR="00675ED6">
      <w:t xml:space="preserve"> </w:t>
    </w:r>
    <w:proofErr w:type="spellStart"/>
    <w:r w:rsidR="006966EC">
      <w:t>Phantasialand</w:t>
    </w:r>
    <w:proofErr w:type="spellEnd"/>
    <w:r>
      <w:t xml:space="preserve"> – </w:t>
    </w:r>
    <w:r w:rsidR="00CE5541">
      <w:t>In</w:t>
    </w:r>
    <w:r w:rsidR="006966EC">
      <w:t>door</w:t>
    </w:r>
    <w:r w:rsidR="006966EC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FC3"/>
    <w:multiLevelType w:val="hybridMultilevel"/>
    <w:tmpl w:val="DC5A10DA"/>
    <w:lvl w:ilvl="0" w:tplc="6A28F2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1664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5526F"/>
    <w:rsid w:val="000743A9"/>
    <w:rsid w:val="000913B4"/>
    <w:rsid w:val="000D1139"/>
    <w:rsid w:val="001543CC"/>
    <w:rsid w:val="00162C6F"/>
    <w:rsid w:val="0018095D"/>
    <w:rsid w:val="001A284F"/>
    <w:rsid w:val="001B0067"/>
    <w:rsid w:val="001B0A8C"/>
    <w:rsid w:val="001B7959"/>
    <w:rsid w:val="001C5037"/>
    <w:rsid w:val="001D5C80"/>
    <w:rsid w:val="001F6782"/>
    <w:rsid w:val="0020794F"/>
    <w:rsid w:val="00226999"/>
    <w:rsid w:val="00252005"/>
    <w:rsid w:val="00277017"/>
    <w:rsid w:val="002D0E00"/>
    <w:rsid w:val="002D71B7"/>
    <w:rsid w:val="00314D79"/>
    <w:rsid w:val="00370DCF"/>
    <w:rsid w:val="003B67B5"/>
    <w:rsid w:val="003C3D04"/>
    <w:rsid w:val="004168D3"/>
    <w:rsid w:val="00476DBA"/>
    <w:rsid w:val="00485D0C"/>
    <w:rsid w:val="00494119"/>
    <w:rsid w:val="004C7606"/>
    <w:rsid w:val="004F2E95"/>
    <w:rsid w:val="004F38B4"/>
    <w:rsid w:val="005147DD"/>
    <w:rsid w:val="00520121"/>
    <w:rsid w:val="0052060A"/>
    <w:rsid w:val="00521943"/>
    <w:rsid w:val="0053534F"/>
    <w:rsid w:val="005854DE"/>
    <w:rsid w:val="00593F6B"/>
    <w:rsid w:val="005D053A"/>
    <w:rsid w:val="005E5AE4"/>
    <w:rsid w:val="005F53AF"/>
    <w:rsid w:val="006473C9"/>
    <w:rsid w:val="00675ED6"/>
    <w:rsid w:val="00680602"/>
    <w:rsid w:val="006966EC"/>
    <w:rsid w:val="006A7D18"/>
    <w:rsid w:val="006B4763"/>
    <w:rsid w:val="006E22E8"/>
    <w:rsid w:val="006E495D"/>
    <w:rsid w:val="00722964"/>
    <w:rsid w:val="007365FD"/>
    <w:rsid w:val="007E4E98"/>
    <w:rsid w:val="007E71E6"/>
    <w:rsid w:val="00870816"/>
    <w:rsid w:val="008A0922"/>
    <w:rsid w:val="008C20F4"/>
    <w:rsid w:val="00917E50"/>
    <w:rsid w:val="00930E69"/>
    <w:rsid w:val="009633BF"/>
    <w:rsid w:val="00992FDD"/>
    <w:rsid w:val="009C47E0"/>
    <w:rsid w:val="009F4277"/>
    <w:rsid w:val="00A05BB4"/>
    <w:rsid w:val="00A20299"/>
    <w:rsid w:val="00A31245"/>
    <w:rsid w:val="00A3251F"/>
    <w:rsid w:val="00A86695"/>
    <w:rsid w:val="00A97602"/>
    <w:rsid w:val="00AB5121"/>
    <w:rsid w:val="00AF1395"/>
    <w:rsid w:val="00B142B6"/>
    <w:rsid w:val="00B33364"/>
    <w:rsid w:val="00C02957"/>
    <w:rsid w:val="00C77E12"/>
    <w:rsid w:val="00C93150"/>
    <w:rsid w:val="00CB7865"/>
    <w:rsid w:val="00CE5541"/>
    <w:rsid w:val="00D0258F"/>
    <w:rsid w:val="00D32EA5"/>
    <w:rsid w:val="00D673E8"/>
    <w:rsid w:val="00E00444"/>
    <w:rsid w:val="00E012B1"/>
    <w:rsid w:val="00E46201"/>
    <w:rsid w:val="00E54AD6"/>
    <w:rsid w:val="00E60571"/>
    <w:rsid w:val="00E92CC1"/>
    <w:rsid w:val="00ED5F87"/>
    <w:rsid w:val="00ED6A49"/>
    <w:rsid w:val="00F373C2"/>
    <w:rsid w:val="00F516F0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sfHREMHwTr8" TargetMode="External"/><Relationship Id="rId26" Type="http://schemas.openxmlformats.org/officeDocument/2006/relationships/image" Target="media/image13.jpeg"/><Relationship Id="rId21" Type="http://schemas.openxmlformats.org/officeDocument/2006/relationships/hyperlink" Target="https://www.youtube.com/watch?v=9ff762MPUtY" TargetMode="External"/><Relationship Id="rId34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K0M4_Sz_vA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33" Type="http://schemas.openxmlformats.org/officeDocument/2006/relationships/hyperlink" Target="https://www.youtube.com/shorts/9C6sthWQgy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v=ZwYCJhump28" TargetMode="External"/><Relationship Id="rId32" Type="http://schemas.openxmlformats.org/officeDocument/2006/relationships/image" Target="media/image1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oqG3POTTCk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_vTR20M1RY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png"/><Relationship Id="rId27" Type="http://schemas.openxmlformats.org/officeDocument/2006/relationships/hyperlink" Target="https://www.youtube.com/watch?v=fc_fNlW_w6A" TargetMode="External"/><Relationship Id="rId30" Type="http://schemas.openxmlformats.org/officeDocument/2006/relationships/hyperlink" Target="https://www.youtube.com/watch?v=HNNizxUhsL4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cp:lastPrinted>2025-05-07T13:26:00Z</cp:lastPrinted>
  <dcterms:created xsi:type="dcterms:W3CDTF">2022-05-17T18:23:00Z</dcterms:created>
  <dcterms:modified xsi:type="dcterms:W3CDTF">2025-05-07T13:26:00Z</dcterms:modified>
</cp:coreProperties>
</file>