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91AA" w14:textId="77777777" w:rsidR="00151153" w:rsidRPr="00703BBF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703BBF">
        <w:rPr>
          <w:rFonts w:ascii="Tahoma" w:hAnsi="Tahoma" w:cs="Tahoma"/>
          <w:sz w:val="24"/>
          <w:szCs w:val="24"/>
        </w:rPr>
        <w:t>Phantasialand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 is een attractiepark in het Duitse Bruhl ten zuidwesten van Keulen. </w:t>
      </w:r>
    </w:p>
    <w:p w14:paraId="0B5C0060" w14:textId="77777777" w:rsidR="00151153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Het attractiepark is begonnen als sprookjespark en inmiddels uitgegroeid tot een van de best bezochte attractieparken van Europa.</w:t>
      </w:r>
    </w:p>
    <w:p w14:paraId="63871FA4" w14:textId="77777777" w:rsidR="00151153" w:rsidRPr="00703BBF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D5BC54" w14:textId="1BD0E13C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De Duitser Richard Schmidt was in de </w:t>
      </w:r>
      <w:hyperlink r:id="rId8" w:tooltip="1960-1969" w:history="1">
        <w:r w:rsidRPr="00703BBF">
          <w:rPr>
            <w:rFonts w:ascii="Tahoma" w:eastAsiaTheme="minorHAnsi" w:hAnsi="Tahoma" w:cs="Tahoma"/>
            <w:lang w:eastAsia="en-US"/>
          </w:rPr>
          <w:t xml:space="preserve">jaren </w:t>
        </w:r>
        <w:r w:rsidR="000131A7">
          <w:rPr>
            <w:rFonts w:ascii="Tahoma" w:eastAsiaTheme="minorHAnsi" w:hAnsi="Tahoma" w:cs="Tahoma"/>
            <w:lang w:eastAsia="en-US"/>
          </w:rPr>
          <w:t>‘</w:t>
        </w:r>
        <w:r w:rsidRPr="00703BBF">
          <w:rPr>
            <w:rFonts w:ascii="Tahoma" w:eastAsiaTheme="minorHAnsi" w:hAnsi="Tahoma" w:cs="Tahoma"/>
            <w:lang w:eastAsia="en-US"/>
          </w:rPr>
          <w:t>60</w:t>
        </w:r>
      </w:hyperlink>
      <w:r w:rsidRPr="00703BBF">
        <w:rPr>
          <w:rFonts w:ascii="Tahoma" w:eastAsiaTheme="minorHAnsi" w:hAnsi="Tahoma" w:cs="Tahoma"/>
          <w:lang w:eastAsia="en-US"/>
        </w:rPr>
        <w:t xml:space="preserve"> geregeld op de Duitse televisie te zien met zijn zelfgemaakte poppen. </w:t>
      </w:r>
    </w:p>
    <w:p w14:paraId="0FA6D5FC" w14:textId="77777777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De poppenshow verdween uiteindelijk van TV.  </w:t>
      </w:r>
    </w:p>
    <w:p w14:paraId="0E6BD481" w14:textId="3DC79E84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Daar was Richard niet blij mee.</w:t>
      </w:r>
    </w:p>
    <w:p w14:paraId="2E1913A2" w14:textId="77777777" w:rsidR="00CD525F" w:rsidRPr="00703BBF" w:rsidRDefault="00CD525F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59C415EE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Richard riep de hulp in van zijn vriend en zakenman </w:t>
      </w:r>
      <w:proofErr w:type="spellStart"/>
      <w:r w:rsidRPr="00703BBF">
        <w:rPr>
          <w:rFonts w:ascii="Tahoma" w:eastAsiaTheme="minorHAnsi" w:hAnsi="Tahoma" w:cs="Tahoma"/>
          <w:lang w:eastAsia="en-US"/>
        </w:rPr>
        <w:t>Gottlieb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</w:t>
      </w:r>
      <w:proofErr w:type="spellStart"/>
      <w:r w:rsidRPr="00703BBF">
        <w:rPr>
          <w:rFonts w:ascii="Tahoma" w:eastAsiaTheme="minorHAnsi" w:hAnsi="Tahoma" w:cs="Tahoma"/>
          <w:lang w:eastAsia="en-US"/>
        </w:rPr>
        <w:t>Löffelhardt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528A26B9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Samen kochten ze een stuk grond bij Brühl, waar Schmidt zijn poppen tentoon kon stellen als sprookjesfiguren. </w:t>
      </w:r>
    </w:p>
    <w:p w14:paraId="18FC6A31" w14:textId="375D6BF3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Hiervoor werden verschillende gebouwen neergezet waarin sprookjesscènes uitgebeeld werden. </w:t>
      </w:r>
    </w:p>
    <w:p w14:paraId="1603291D" w14:textId="77777777" w:rsidR="000131A7" w:rsidRPr="00703BBF" w:rsidRDefault="000131A7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6828B41" w14:textId="77777777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Op </w:t>
      </w:r>
      <w:hyperlink r:id="rId9" w:tooltip="30 april" w:history="1">
        <w:r w:rsidRPr="00703BBF">
          <w:rPr>
            <w:rFonts w:ascii="Tahoma" w:eastAsiaTheme="minorHAnsi" w:hAnsi="Tahoma" w:cs="Tahoma"/>
            <w:lang w:eastAsia="en-US"/>
          </w:rPr>
          <w:t>30 april</w:t>
        </w:r>
      </w:hyperlink>
      <w:r w:rsidRPr="00703BBF">
        <w:rPr>
          <w:rFonts w:ascii="Tahoma" w:eastAsiaTheme="minorHAnsi" w:hAnsi="Tahoma" w:cs="Tahoma"/>
          <w:lang w:eastAsia="en-US"/>
        </w:rPr>
        <w:t xml:space="preserve"> 1967 opende </w:t>
      </w:r>
      <w:proofErr w:type="spellStart"/>
      <w:r w:rsidRPr="00703BBF">
        <w:rPr>
          <w:rFonts w:ascii="Tahoma" w:eastAsiaTheme="minorHAnsi" w:hAnsi="Tahoma" w:cs="Tahoma"/>
          <w:lang w:eastAsia="en-US"/>
        </w:rPr>
        <w:t>Phantasialand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de deuren voor bezoekers. </w:t>
      </w:r>
    </w:p>
    <w:p w14:paraId="792511F4" w14:textId="77777777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Buiten het sprookjespark waren er ook attracties zoals een oldtimerbaan, een </w:t>
      </w:r>
      <w:hyperlink r:id="rId10" w:tooltip="Rondvaart" w:history="1">
        <w:r w:rsidRPr="00703BBF">
          <w:rPr>
            <w:rFonts w:ascii="Tahoma" w:eastAsiaTheme="minorHAnsi" w:hAnsi="Tahoma" w:cs="Tahoma"/>
            <w:lang w:eastAsia="en-US"/>
          </w:rPr>
          <w:t>rondvaart</w:t>
        </w:r>
      </w:hyperlink>
      <w:r w:rsidRPr="00703BBF">
        <w:rPr>
          <w:rFonts w:ascii="Tahoma" w:eastAsiaTheme="minorHAnsi" w:hAnsi="Tahoma" w:cs="Tahoma"/>
          <w:lang w:eastAsia="en-US"/>
        </w:rPr>
        <w:t>- en een </w:t>
      </w:r>
      <w:hyperlink r:id="rId11" w:tooltip="Rondrit (attractiepark)" w:history="1">
        <w:r w:rsidRPr="00703BBF">
          <w:rPr>
            <w:rFonts w:ascii="Tahoma" w:eastAsiaTheme="minorHAnsi" w:hAnsi="Tahoma" w:cs="Tahoma"/>
            <w:lang w:eastAsia="en-US"/>
          </w:rPr>
          <w:t>rondritattractie</w:t>
        </w:r>
      </w:hyperlink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1E2EB993" w14:textId="77777777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Het openingsjaar trok 400.000 bezoekers. </w:t>
      </w:r>
    </w:p>
    <w:p w14:paraId="019200AB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In 1968 kwamen er in het attractiepark botsauto's en een waterbassin waarin dolfijnenshows werden opgevoerd.</w:t>
      </w:r>
    </w:p>
    <w:p w14:paraId="59303F71" w14:textId="6090971D" w:rsidR="00151153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022AD3" w14:textId="77777777" w:rsidR="00A4403E" w:rsidRPr="00703BBF" w:rsidRDefault="00A4403E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A7EBE2" w14:textId="3C319AB9" w:rsidR="00151153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welke stad ligt </w:t>
      </w:r>
      <w:proofErr w:type="spellStart"/>
      <w:r w:rsidRPr="00703BBF">
        <w:rPr>
          <w:rFonts w:ascii="Tahoma" w:hAnsi="Tahoma" w:cs="Tahoma"/>
          <w:sz w:val="24"/>
          <w:szCs w:val="24"/>
        </w:rPr>
        <w:t>Phantasialand</w:t>
      </w:r>
      <w:proofErr w:type="spellEnd"/>
      <w:r w:rsidRPr="00703BBF">
        <w:rPr>
          <w:rFonts w:ascii="Tahoma" w:hAnsi="Tahoma" w:cs="Tahoma"/>
          <w:sz w:val="24"/>
          <w:szCs w:val="24"/>
        </w:rPr>
        <w:t>?</w:t>
      </w:r>
      <w:r w:rsidR="00CD525F">
        <w:rPr>
          <w:rFonts w:ascii="Tahoma" w:hAnsi="Tahoma" w:cs="Tahoma"/>
          <w:sz w:val="24"/>
          <w:szCs w:val="24"/>
        </w:rPr>
        <w:tab/>
      </w:r>
      <w:r w:rsidR="00CD525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22661254"/>
          <w:placeholder>
            <w:docPart w:val="DefaultPlaceholder_-1854013440"/>
          </w:placeholder>
          <w:showingPlcHdr/>
          <w:text/>
        </w:sdtPr>
        <w:sdtContent>
          <w:r w:rsidR="00CD525F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6097C47" w14:textId="77777777" w:rsidR="00A4403E" w:rsidRPr="00703BBF" w:rsidRDefault="00A4403E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1E189E" w14:textId="49145774" w:rsidR="00151153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Wat was het attractiepark eerst? </w:t>
      </w:r>
      <w:r w:rsidR="00CD525F">
        <w:rPr>
          <w:rFonts w:ascii="Tahoma" w:hAnsi="Tahoma" w:cs="Tahoma"/>
          <w:sz w:val="24"/>
          <w:szCs w:val="24"/>
        </w:rPr>
        <w:tab/>
      </w:r>
      <w:r w:rsidR="00CD525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807309"/>
          <w:placeholder>
            <w:docPart w:val="CBC694C7FBCF4F8DA5EDEDD2E1545489"/>
          </w:placeholder>
          <w:showingPlcHdr/>
          <w:text/>
        </w:sdtPr>
        <w:sdtContent>
          <w:r w:rsidR="00CD525F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C6BC97E" w14:textId="77777777" w:rsidR="00CD525F" w:rsidRPr="00703BBF" w:rsidRDefault="00CD525F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A356E9" w14:textId="32288CFB" w:rsidR="00151153" w:rsidRPr="00703BBF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Welke show had Richard Schmidt op de Duitse TV</w:t>
      </w:r>
      <w:r w:rsidR="00CD525F">
        <w:rPr>
          <w:rFonts w:ascii="Tahoma" w:hAnsi="Tahoma" w:cs="Tahoma"/>
          <w:sz w:val="24"/>
          <w:szCs w:val="24"/>
        </w:rPr>
        <w:t>?</w:t>
      </w:r>
      <w:r w:rsidR="00CD525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4988247"/>
          <w:placeholder>
            <w:docPart w:val="363319F0286547168F8ECF29C787B5C8"/>
          </w:placeholder>
          <w:showingPlcHdr/>
          <w:text/>
        </w:sdtPr>
        <w:sdtContent>
          <w:r w:rsidR="00CD525F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926E4FC" w14:textId="77777777" w:rsidR="00CD525F" w:rsidRDefault="00CD525F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490D31" w14:textId="1312F3FD" w:rsidR="00151153" w:rsidRPr="00703BBF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Wat deed Richard toen de show van de TV verdween? </w:t>
      </w:r>
    </w:p>
    <w:p w14:paraId="530B44BB" w14:textId="44161E55" w:rsidR="00CD525F" w:rsidRDefault="00000000" w:rsidP="00013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6483711"/>
          <w:placeholder>
            <w:docPart w:val="8CAA2DDCA7B14E079ECA6716FA597C0B"/>
          </w:placeholder>
          <w:showingPlcHdr/>
          <w:text/>
        </w:sdtPr>
        <w:sdtContent>
          <w:r w:rsidR="00CD525F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F968CAE" w14:textId="7F805244" w:rsidR="00CD525F" w:rsidRDefault="00000000" w:rsidP="00013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2160721"/>
          <w:placeholder>
            <w:docPart w:val="889BC90E1668424A81DB35B21519C7EB"/>
          </w:placeholder>
          <w:showingPlcHdr/>
          <w:text/>
        </w:sdtPr>
        <w:sdtContent>
          <w:r w:rsidR="00CD525F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B8BF613" w14:textId="77777777" w:rsidR="00CD525F" w:rsidRDefault="00CD525F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71B212" w14:textId="2B518D1D" w:rsidR="00151153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Wanneer opende </w:t>
      </w:r>
      <w:proofErr w:type="spellStart"/>
      <w:r w:rsidRPr="00703BBF">
        <w:rPr>
          <w:rFonts w:ascii="Tahoma" w:hAnsi="Tahoma" w:cs="Tahoma"/>
          <w:sz w:val="24"/>
          <w:szCs w:val="24"/>
        </w:rPr>
        <w:t>Phantasialand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voor bezoekers</w:t>
      </w:r>
      <w:r w:rsidR="00CD525F">
        <w:rPr>
          <w:rFonts w:ascii="Tahoma" w:hAnsi="Tahoma" w:cs="Tahoma"/>
          <w:sz w:val="24"/>
          <w:szCs w:val="24"/>
        </w:rPr>
        <w:t>?</w:t>
      </w:r>
      <w:r w:rsidR="00CD525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7905759"/>
          <w:placeholder>
            <w:docPart w:val="5220766FC8544B62926A0B2ADFE1887C"/>
          </w:placeholder>
          <w:showingPlcHdr/>
          <w:text/>
        </w:sdtPr>
        <w:sdtContent>
          <w:r w:rsidR="00CD525F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29F5352" w14:textId="77777777" w:rsidR="00A4403E" w:rsidRPr="00703BBF" w:rsidRDefault="00A4403E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332828" w14:textId="77777777" w:rsidR="000131A7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Welke attracties waren er </w:t>
      </w:r>
      <w:r w:rsidR="000131A7">
        <w:rPr>
          <w:rFonts w:ascii="Tahoma" w:hAnsi="Tahoma" w:cs="Tahoma"/>
          <w:sz w:val="24"/>
          <w:szCs w:val="24"/>
        </w:rPr>
        <w:t>in het begin</w:t>
      </w:r>
      <w:r w:rsidRPr="00703BBF">
        <w:rPr>
          <w:rFonts w:ascii="Tahoma" w:hAnsi="Tahoma" w:cs="Tahoma"/>
          <w:sz w:val="24"/>
          <w:szCs w:val="24"/>
        </w:rPr>
        <w:t>?</w:t>
      </w:r>
    </w:p>
    <w:p w14:paraId="41A737CF" w14:textId="44F19E2A" w:rsidR="000131A7" w:rsidRDefault="00000000" w:rsidP="00013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01020720"/>
          <w:placeholder>
            <w:docPart w:val="F6FFC014813B42DBA0F65D53528D8673"/>
          </w:placeholder>
          <w:showingPlcHdr/>
          <w:text/>
        </w:sdtPr>
        <w:sdtContent>
          <w:r w:rsidR="000131A7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44D7A18" w14:textId="77777777" w:rsidR="00A4403E" w:rsidRDefault="00A4403E" w:rsidP="000131A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19B447E7" w14:textId="654C5D0F" w:rsidR="00151153" w:rsidRDefault="00151153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Hoeveel bezoekers kwamen er in het openingsjaar?</w:t>
      </w:r>
      <w:r w:rsidR="000131A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7222572"/>
          <w:placeholder>
            <w:docPart w:val="8DC89EB56FD74F2CB0C581B8E248C9A0"/>
          </w:placeholder>
          <w:showingPlcHdr/>
          <w:text/>
        </w:sdtPr>
        <w:sdtContent>
          <w:r w:rsidR="000131A7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D9AF46C" w14:textId="77777777" w:rsidR="00A4403E" w:rsidRPr="00703BBF" w:rsidRDefault="00A4403E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8AC07D" w14:textId="77777777" w:rsidR="000131A7" w:rsidRDefault="000131A7" w:rsidP="000131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attracties kwamen er in 1968 bij?</w:t>
      </w:r>
    </w:p>
    <w:p w14:paraId="5807486F" w14:textId="77777777" w:rsidR="000131A7" w:rsidRDefault="000131A7" w:rsidP="000131A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2495698"/>
          <w:placeholder>
            <w:docPart w:val="7AB7ACE4D6D9415B991C9854327B4D66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26069CF" w14:textId="77777777" w:rsidR="000131A7" w:rsidRDefault="000131A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A3F5FA1" w14:textId="77777777" w:rsidR="000131A7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lastRenderedPageBreak/>
        <w:t>In 1970 werd de </w:t>
      </w:r>
      <w:hyperlink r:id="rId12" w:tooltip="Hangende darkride" w:history="1">
        <w:r w:rsidRPr="00703BBF">
          <w:rPr>
            <w:rFonts w:ascii="Tahoma" w:hAnsi="Tahoma" w:cs="Tahoma"/>
            <w:sz w:val="24"/>
            <w:szCs w:val="24"/>
          </w:rPr>
          <w:t>hangende ‘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Darkride</w:t>
        </w:r>
        <w:proofErr w:type="spellEnd"/>
      </w:hyperlink>
      <w:r w:rsidRPr="00703BBF">
        <w:rPr>
          <w:rFonts w:ascii="Tahoma" w:hAnsi="Tahoma" w:cs="Tahoma"/>
          <w:sz w:val="24"/>
          <w:szCs w:val="24"/>
        </w:rPr>
        <w:t>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"https://nl.wikipedia.org/wiki/Gondelbahn_1001_Nacht" \o "Gondelbahn 1001 Nacht"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Gondelbahn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1001 Nacht</w:t>
      </w:r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’ geopend. </w:t>
      </w:r>
    </w:p>
    <w:p w14:paraId="485669E2" w14:textId="1C448E0A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Dit was de eerste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"https://nl.wikipedia.org/wiki/Darkride" \o "Darkride"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darkride</w:t>
      </w:r>
      <w:proofErr w:type="spellEnd"/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> van Duitsland in een attractiepark, gebouwd in samenwerking met </w:t>
      </w:r>
      <w:hyperlink r:id="rId13" w:tooltip="Anton Schwarzkopf" w:history="1">
        <w:r w:rsidRPr="00703BBF">
          <w:rPr>
            <w:rFonts w:ascii="Tahoma" w:hAnsi="Tahoma" w:cs="Tahoma"/>
            <w:sz w:val="24"/>
            <w:szCs w:val="24"/>
          </w:rPr>
          <w:t xml:space="preserve">Anton 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Schwarzkopf</w:t>
        </w:r>
        <w:proofErr w:type="spellEnd"/>
      </w:hyperlink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0D09D45A" w14:textId="77777777" w:rsidR="000131A7" w:rsidRPr="00703BBF" w:rsidRDefault="000131A7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628E6D5" w14:textId="4D243572" w:rsidR="00151153" w:rsidRDefault="00151153" w:rsidP="000131A7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7AC7641" wp14:editId="6E4173E0">
            <wp:extent cx="3182620" cy="2386965"/>
            <wp:effectExtent l="0" t="0" r="0" b="0"/>
            <wp:docPr id="1" name="Afbeelding 1" descr="About to head inside the Gondelbahn 1001 Nacht dark ride, built by Anton  Schwarzkopf, now closed, at … | Abandoned theme parks, Abandoned amusement  park, Theme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to head inside the Gondelbahn 1001 Nacht dark ride, built by Anton  Schwarzkopf, now closed, at … | Abandoned theme parks, Abandoned amusement  park, Theme park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32B76" w14:textId="77777777" w:rsidR="000131A7" w:rsidRPr="00703BBF" w:rsidRDefault="000131A7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F9F3E8" w14:textId="77777777" w:rsidR="000131A7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Ook werd het themagebied Alt Berlin (oud Berlijn) gemaakt. </w:t>
      </w:r>
    </w:p>
    <w:p w14:paraId="5A2C4A26" w14:textId="509ACF5C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Dat is een hoofdstraat in het park naar voorbeeld van </w:t>
      </w:r>
      <w:proofErr w:type="spellStart"/>
      <w:r w:rsidRPr="00703BBF">
        <w:rPr>
          <w:rFonts w:ascii="Tahoma" w:hAnsi="Tahoma" w:cs="Tahoma"/>
          <w:sz w:val="24"/>
          <w:szCs w:val="24"/>
        </w:rPr>
        <w:t>Disney's</w:t>
      </w:r>
      <w:proofErr w:type="spellEnd"/>
      <w:r w:rsidRPr="00703BBF">
        <w:rPr>
          <w:rFonts w:ascii="Tahoma" w:hAnsi="Tahoma" w:cs="Tahoma"/>
          <w:sz w:val="24"/>
          <w:szCs w:val="24"/>
        </w:rPr>
        <w:t>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"https://nl.wikipedia.org/wiki/Main_Street_U.S.A." \o "Main Street U.S.A."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Main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Street USA.</w:t>
      </w:r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  </w:t>
      </w:r>
    </w:p>
    <w:p w14:paraId="70258CA9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Het themagebied zou normaal op Parijs moeten lijken. </w:t>
      </w:r>
    </w:p>
    <w:p w14:paraId="29607F01" w14:textId="77777777" w:rsidR="000131A7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Maar Parijs lag te dichtbij.</w:t>
      </w:r>
    </w:p>
    <w:p w14:paraId="56464B3A" w14:textId="77777777" w:rsidR="000131A7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Daarom werd ‘Oud Berlijn’ nagebouwd zoals het was voor de oorlog. </w:t>
      </w:r>
    </w:p>
    <w:p w14:paraId="6B922F12" w14:textId="75F5157D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Het was een herinnering aan het oude Berlijn dat in de tweede wereldoorlog weggebombardeerd was. </w:t>
      </w:r>
    </w:p>
    <w:p w14:paraId="3FC91661" w14:textId="77777777" w:rsidR="000131A7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Beide oprichters van het park hadden vroeger in het oude Berlijn gewoond en hadden er ook gewerkt. </w:t>
      </w:r>
    </w:p>
    <w:p w14:paraId="7AB23877" w14:textId="77777777" w:rsidR="000131A7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Alt Berlin werden diverse winkels en horeca gebouwd. </w:t>
      </w:r>
    </w:p>
    <w:p w14:paraId="6224B328" w14:textId="206C6D85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Bij de ingang kwam een fontein, de </w:t>
      </w:r>
      <w:proofErr w:type="spellStart"/>
      <w:r w:rsidRPr="00703BBF">
        <w:rPr>
          <w:rFonts w:ascii="Tahoma" w:hAnsi="Tahoma" w:cs="Tahoma"/>
          <w:sz w:val="24"/>
          <w:szCs w:val="24"/>
        </w:rPr>
        <w:t>Neptunusbrunnen</w:t>
      </w:r>
      <w:proofErr w:type="spellEnd"/>
      <w:r w:rsidRPr="00703BBF">
        <w:rPr>
          <w:rFonts w:ascii="Tahoma" w:hAnsi="Tahoma" w:cs="Tahoma"/>
          <w:sz w:val="24"/>
          <w:szCs w:val="24"/>
        </w:rPr>
        <w:t>.</w:t>
      </w:r>
    </w:p>
    <w:p w14:paraId="34F9FBD8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3F6009" w14:textId="5A2CB0AC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Wat werd er in 1970 geopend</w:t>
      </w:r>
      <w:r w:rsidR="000131A7">
        <w:rPr>
          <w:rFonts w:ascii="Tahoma" w:hAnsi="Tahoma" w:cs="Tahoma"/>
          <w:sz w:val="24"/>
          <w:szCs w:val="24"/>
        </w:rPr>
        <w:t>?</w:t>
      </w:r>
      <w:r w:rsidR="000131A7">
        <w:rPr>
          <w:rFonts w:ascii="Tahoma" w:hAnsi="Tahoma" w:cs="Tahoma"/>
          <w:sz w:val="24"/>
          <w:szCs w:val="24"/>
        </w:rPr>
        <w:tab/>
      </w:r>
      <w:r w:rsidR="000131A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6818912"/>
          <w:placeholder>
            <w:docPart w:val="5F05DE29CF8948E6BD5115CDE5AA27C3"/>
          </w:placeholder>
          <w:showingPlcHdr/>
          <w:text/>
        </w:sdtPr>
        <w:sdtContent>
          <w:r w:rsidR="000131A7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B543FEB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72E00577" w14:textId="106D0365" w:rsidR="00A4403E" w:rsidRDefault="00A4403E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werd er nagebouwd</w:t>
      </w:r>
      <w:r w:rsidR="00151153" w:rsidRPr="00703BBF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496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Parijs</w:t>
      </w:r>
    </w:p>
    <w:p w14:paraId="79FE8266" w14:textId="4DA6AA7E" w:rsidR="00A4403E" w:rsidRDefault="00A4403E" w:rsidP="0015115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360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Berlijn</w:t>
      </w:r>
    </w:p>
    <w:p w14:paraId="09027880" w14:textId="77777777" w:rsidR="00A4403E" w:rsidRDefault="00A4403E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2AE68B6" w14:textId="200C0AAE" w:rsidR="00A4403E" w:rsidRDefault="00A4403E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deze keuze?</w:t>
      </w:r>
    </w:p>
    <w:p w14:paraId="45636695" w14:textId="238C9CDB" w:rsidR="00A4403E" w:rsidRDefault="00A4403E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2 redenen!</w:t>
      </w:r>
    </w:p>
    <w:p w14:paraId="646A3574" w14:textId="7F58DE04" w:rsidR="00A4403E" w:rsidRDefault="00000000" w:rsidP="00A4403E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82825420"/>
          <w:placeholder>
            <w:docPart w:val="E2FB5DF9F3A643239C09869509AF49FF"/>
          </w:placeholder>
          <w:showingPlcHdr/>
          <w:text/>
        </w:sdtPr>
        <w:sdtContent>
          <w:r w:rsidR="00A4403E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05A197D" w14:textId="7B90BFAC" w:rsidR="00A4403E" w:rsidRDefault="00A4403E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6920614"/>
          <w:placeholder>
            <w:docPart w:val="92FF9A32092148AC9527D081B58F64AA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346F485" w14:textId="77777777" w:rsidR="00A4403E" w:rsidRDefault="00A4403E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24CDD67" w14:textId="77777777" w:rsidR="00A4403E" w:rsidRPr="00703BBF" w:rsidRDefault="00A4403E" w:rsidP="00A4403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Wat betekent ‘Alt Berlin’</w:t>
      </w:r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6684401"/>
          <w:placeholder>
            <w:docPart w:val="61F717A741554C929BD4571DB14F4089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9D6A19F" w14:textId="77777777" w:rsidR="00A4403E" w:rsidRPr="00703BBF" w:rsidRDefault="00A4403E" w:rsidP="00A4403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AD6E10F" w14:textId="1D7F63E2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Hoe heet de fontein naast de ingang?</w:t>
      </w:r>
      <w:r w:rsidR="00A4403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7268851"/>
          <w:placeholder>
            <w:docPart w:val="CD1E4173038A48C7980436D07964D738"/>
          </w:placeholder>
          <w:showingPlcHdr/>
          <w:text/>
        </w:sdtPr>
        <w:sdtContent>
          <w:r w:rsidR="00A4403E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7E5A587" w14:textId="77777777" w:rsidR="00A4403E" w:rsidRDefault="00A4403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084D371" w14:textId="7605CF11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lastRenderedPageBreak/>
        <w:t xml:space="preserve">In de daaropvolgende jaren werd er geïnvesteerd in nieuwe sprookjes en de paden in het park, zodat het park toegankelijker werd voor rolstoelgebruikers. </w:t>
      </w:r>
    </w:p>
    <w:p w14:paraId="72B06B77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Ook werd het park nog groter gemaakt. </w:t>
      </w:r>
    </w:p>
    <w:p w14:paraId="7201F7C8" w14:textId="77777777" w:rsidR="009C4A76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Daarom werd er over de </w:t>
      </w:r>
      <w:proofErr w:type="spellStart"/>
      <w:r w:rsidRPr="00703BBF">
        <w:rPr>
          <w:rFonts w:ascii="Tahoma" w:hAnsi="Tahoma" w:cs="Tahoma"/>
          <w:sz w:val="24"/>
          <w:szCs w:val="24"/>
        </w:rPr>
        <w:t>Lenterbachweg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een brug aangelegd. </w:t>
      </w:r>
    </w:p>
    <w:p w14:paraId="7517B721" w14:textId="312F2483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1974 werd het themagebied ‘Silver City’ geopend, samen met de boomstamattractie</w:t>
      </w:r>
      <w:r w:rsidR="004E6E85">
        <w:rPr>
          <w:rFonts w:ascii="Tahoma" w:hAnsi="Tahoma" w:cs="Tahoma"/>
          <w:sz w:val="24"/>
          <w:szCs w:val="24"/>
        </w:rPr>
        <w:t>s</w:t>
      </w:r>
      <w:r w:rsidRPr="00703BBF">
        <w:rPr>
          <w:rFonts w:ascii="Tahoma" w:hAnsi="Tahoma" w:cs="Tahoma"/>
          <w:sz w:val="24"/>
          <w:szCs w:val="24"/>
        </w:rPr>
        <w:t>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"https://nl.wikipedia.org/wiki/Stonewash_en_Wildwash_Creek" \o "Stonewash en Wildwash Creek"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Stonewash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en </w:t>
      </w:r>
      <w:proofErr w:type="spellStart"/>
      <w:r w:rsidRPr="00703BBF">
        <w:rPr>
          <w:rFonts w:ascii="Tahoma" w:hAnsi="Tahoma" w:cs="Tahoma"/>
          <w:sz w:val="24"/>
          <w:szCs w:val="24"/>
        </w:rPr>
        <w:t>Wildwash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Creek</w:t>
      </w:r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>.</w:t>
      </w:r>
    </w:p>
    <w:p w14:paraId="02DC9778" w14:textId="7898926C" w:rsidR="004E6E85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Dit was de eerste </w:t>
      </w:r>
      <w:hyperlink r:id="rId15" w:tooltip="Boomstamattractie" w:history="1">
        <w:r w:rsidRPr="00703BBF">
          <w:rPr>
            <w:rFonts w:ascii="Tahoma" w:hAnsi="Tahoma" w:cs="Tahoma"/>
            <w:sz w:val="24"/>
            <w:szCs w:val="24"/>
          </w:rPr>
          <w:t>boomstamattractie</w:t>
        </w:r>
      </w:hyperlink>
      <w:r>
        <w:rPr>
          <w:rFonts w:ascii="Tahoma" w:hAnsi="Tahoma" w:cs="Tahoma"/>
          <w:sz w:val="24"/>
          <w:szCs w:val="24"/>
        </w:rPr>
        <w:t>s</w:t>
      </w:r>
      <w:r w:rsidRPr="00703BBF">
        <w:rPr>
          <w:rFonts w:ascii="Tahoma" w:hAnsi="Tahoma" w:cs="Tahoma"/>
          <w:sz w:val="24"/>
          <w:szCs w:val="24"/>
        </w:rPr>
        <w:t xml:space="preserve"> van Duitsland. </w:t>
      </w:r>
    </w:p>
    <w:p w14:paraId="1A99AF6F" w14:textId="77777777" w:rsidR="009C4A76" w:rsidRPr="00703BBF" w:rsidRDefault="009C4A76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29D9536B" w14:textId="396E70B9" w:rsidR="00151153" w:rsidRDefault="00151153" w:rsidP="009C4A76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0075787" wp14:editId="14B5B953">
            <wp:extent cx="2619375" cy="1743075"/>
            <wp:effectExtent l="0" t="0" r="9525" b="9525"/>
            <wp:docPr id="2" name="Afbeelding 2" descr="Afbeelding met boot, vlo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oot, vlo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3BA0" w14:textId="2275A594" w:rsidR="009C4A76" w:rsidRDefault="009C4A76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5EC1AD46" w14:textId="11532A55" w:rsidR="004E6E85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Is het park nu ook toegankelijk voor rolstoelgebruikers</w:t>
      </w:r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9918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3E8BAEC2" w14:textId="25EBB1FE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5475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47214B51" w14:textId="77777777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63534A0D" w14:textId="1ABF1935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Wat werd er in 1974 geopend?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75420536"/>
          <w:placeholder>
            <w:docPart w:val="1FFC931ED00E49569AA33923BF6AF4C5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D4CB695" w14:textId="1DA1728C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96637651"/>
          <w:placeholder>
            <w:docPart w:val="6E9CA2EFEB5C4E3E843C00A1070ED75E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4FC7FD6" w14:textId="77777777" w:rsidR="004E6E85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EA9FAC0" w14:textId="77777777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Hoe heten de boomstam attracties?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2961223"/>
          <w:placeholder>
            <w:docPart w:val="EEBB5AEF3B3A498DB7A0DADFAD5482CE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3052E25" w14:textId="7A056C1E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9153935"/>
          <w:placeholder>
            <w:docPart w:val="7FBFF4F6DA9646B6A59D453C8618C861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8C82E3E" w14:textId="77777777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5A102656" w14:textId="77777777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276F53" w14:textId="77777777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00380A63" w14:textId="77777777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ABC433" w14:textId="77777777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61EF0A" w14:textId="00F31651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Ook werd de monorail </w:t>
      </w:r>
      <w:proofErr w:type="spellStart"/>
      <w:r w:rsidRPr="00703BBF">
        <w:rPr>
          <w:rFonts w:ascii="Tahoma" w:hAnsi="Tahoma" w:cs="Tahoma"/>
          <w:sz w:val="24"/>
          <w:szCs w:val="24"/>
        </w:rPr>
        <w:t>Phantasialand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Jet geopend. </w:t>
      </w:r>
    </w:p>
    <w:p w14:paraId="71180533" w14:textId="77777777" w:rsidR="009C4A76" w:rsidRPr="00703BBF" w:rsidRDefault="009C4A76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1C0AD3" w14:textId="418C61E0" w:rsidR="00151153" w:rsidRDefault="00151153" w:rsidP="009C4A76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A93727B" wp14:editId="259B9D8B">
            <wp:extent cx="2914650" cy="1571625"/>
            <wp:effectExtent l="0" t="0" r="0" b="9525"/>
            <wp:docPr id="3" name="Afbeelding 3" descr="Afbeelding met lucht, boom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lucht, boom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6C51" w14:textId="77777777" w:rsidR="004E6E85" w:rsidRDefault="004E6E8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FD849B2" w14:textId="40927ECE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lastRenderedPageBreak/>
        <w:t xml:space="preserve">In 1975 opende het attractiepark de </w:t>
      </w:r>
      <w:proofErr w:type="spellStart"/>
      <w:r w:rsidRPr="00703BBF">
        <w:rPr>
          <w:rFonts w:ascii="Tahoma" w:hAnsi="Tahoma" w:cs="Tahoma"/>
          <w:sz w:val="24"/>
          <w:szCs w:val="24"/>
        </w:rPr>
        <w:t>Bobbahn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, de eerste achtbaan van het attractiepark. </w:t>
      </w:r>
    </w:p>
    <w:p w14:paraId="19946E4E" w14:textId="77777777" w:rsidR="009C4A76" w:rsidRPr="00703BBF" w:rsidRDefault="009C4A76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790140C" w14:textId="6E5858FC" w:rsidR="00151153" w:rsidRDefault="00151153" w:rsidP="009C4A76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DF7B490" wp14:editId="02D6D4B4">
            <wp:extent cx="2419350" cy="18859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B3A8" w14:textId="77777777" w:rsidR="009C4A76" w:rsidRPr="00703BBF" w:rsidRDefault="009C4A76" w:rsidP="009C4A76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63CEA4E" w14:textId="77777777" w:rsidR="009C4A76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Later werd deze achtbaan omgedoopt in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"https://nl.wikipedia.org/wiki/Gebirgsbahn" \o "Gebirgsbahn"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Gebirgsbahn</w:t>
      </w:r>
      <w:proofErr w:type="spellEnd"/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2D5DD6CB" w14:textId="50A34434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Vanwege klachten van geluidsoverlast door omwonenden werd de achtbaan in 1976 overdekt met kunststofplaten in de vorm van rotsen. </w:t>
      </w:r>
    </w:p>
    <w:p w14:paraId="227C647F" w14:textId="19281B4E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2A24872E" w14:textId="6C65632B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Wat is de </w:t>
      </w:r>
      <w:proofErr w:type="spellStart"/>
      <w:r w:rsidRPr="00703BBF">
        <w:rPr>
          <w:rFonts w:ascii="Tahoma" w:hAnsi="Tahoma" w:cs="Tahoma"/>
          <w:sz w:val="24"/>
          <w:szCs w:val="24"/>
        </w:rPr>
        <w:t>Bobbahn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?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80924059"/>
          <w:placeholder>
            <w:docPart w:val="432FB24A2B6A4C939EE899F2972A64B1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662B997" w14:textId="77777777" w:rsidR="004E6E85" w:rsidRPr="00703BBF" w:rsidRDefault="004E6E85" w:rsidP="004E6E85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5F644B" w14:textId="216BC875" w:rsidR="004E6E85" w:rsidRPr="00703BBF" w:rsidRDefault="004E6E85" w:rsidP="004E6E8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Waarom werd de </w:t>
      </w:r>
      <w:proofErr w:type="spellStart"/>
      <w:r w:rsidRPr="00703BBF">
        <w:rPr>
          <w:rFonts w:ascii="Tahoma" w:hAnsi="Tahoma" w:cs="Tahoma"/>
          <w:sz w:val="24"/>
          <w:szCs w:val="24"/>
        </w:rPr>
        <w:t>Gebrigsbahn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overdekt</w:t>
      </w:r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8143049"/>
          <w:placeholder>
            <w:docPart w:val="01D6592DB3974D8E82C82490E81BC64B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2AC3789" w14:textId="0233F202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D7E123" w14:textId="7DE4CE36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DC7DDEF" w14:textId="0799FE75" w:rsidR="004E6E85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9C37FCF" w14:textId="77777777" w:rsidR="004E6E85" w:rsidRPr="00703BBF" w:rsidRDefault="004E6E85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0405F9B3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1978 opende de gemotoriseerde achtbaan </w:t>
      </w:r>
      <w:hyperlink r:id="rId19" w:tooltip="Grand Canyon Bahn" w:history="1">
        <w:r w:rsidRPr="00703BBF">
          <w:rPr>
            <w:rFonts w:ascii="Tahoma" w:hAnsi="Tahoma" w:cs="Tahoma"/>
            <w:sz w:val="24"/>
            <w:szCs w:val="24"/>
          </w:rPr>
          <w:t xml:space="preserve">Grand 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Canyon</w:t>
        </w:r>
        <w:proofErr w:type="spellEnd"/>
        <w:r w:rsidRPr="00703BBF">
          <w:rPr>
            <w:rFonts w:ascii="Tahoma" w:hAnsi="Tahoma" w:cs="Tahoma"/>
            <w:sz w:val="24"/>
            <w:szCs w:val="24"/>
          </w:rPr>
          <w:t xml:space="preserve"> Bahn</w:t>
        </w:r>
      </w:hyperlink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272E3A68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Het jaar daarop werd de attractie Piraten Halle getroffen door een brand. </w:t>
      </w:r>
    </w:p>
    <w:p w14:paraId="7448F43B" w14:textId="33836872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De attractie werd vervangen door </w:t>
      </w:r>
      <w:proofErr w:type="spellStart"/>
      <w:r w:rsidRPr="00703BBF">
        <w:rPr>
          <w:rFonts w:ascii="Tahoma" w:hAnsi="Tahoma" w:cs="Tahoma"/>
          <w:sz w:val="24"/>
          <w:szCs w:val="24"/>
        </w:rPr>
        <w:t>Wikinger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Bootsfahrt</w:t>
      </w:r>
      <w:proofErr w:type="spellEnd"/>
      <w:r w:rsidRPr="00703BBF">
        <w:rPr>
          <w:rFonts w:ascii="Tahoma" w:hAnsi="Tahoma" w:cs="Tahoma"/>
          <w:sz w:val="24"/>
          <w:szCs w:val="24"/>
        </w:rPr>
        <w:t>.</w:t>
      </w:r>
    </w:p>
    <w:p w14:paraId="534AADE3" w14:textId="77777777" w:rsidR="00327D3A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2DCE8215" w14:textId="72FDBA73" w:rsidR="00151153" w:rsidRDefault="00151153" w:rsidP="00327D3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6AAAF72" wp14:editId="5D1968C7">
            <wp:extent cx="2867025" cy="1590675"/>
            <wp:effectExtent l="0" t="0" r="9525" b="9525"/>
            <wp:docPr id="4" name="Afbeelding 4" descr="Afbeelding met brand, oud, 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brand, oud, ste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6B794" w14:textId="77777777" w:rsidR="00327D3A" w:rsidRPr="00703BBF" w:rsidRDefault="00327D3A" w:rsidP="00327D3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1D313F6" w14:textId="22BBA91A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Wat is de Grand </w:t>
      </w:r>
      <w:proofErr w:type="spellStart"/>
      <w:r w:rsidRPr="00703BBF">
        <w:rPr>
          <w:rFonts w:ascii="Tahoma" w:hAnsi="Tahoma" w:cs="Tahoma"/>
          <w:sz w:val="24"/>
          <w:szCs w:val="24"/>
        </w:rPr>
        <w:t>Canyon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Bahn? </w:t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3966979"/>
          <w:placeholder>
            <w:docPart w:val="977FAD737F31491BB72ED1C090B05B5A"/>
          </w:placeholder>
          <w:showingPlcHdr/>
          <w:text/>
        </w:sdtPr>
        <w:sdtContent>
          <w:r w:rsidR="00327D3A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26F181A" w14:textId="77777777" w:rsidR="00327D3A" w:rsidRDefault="00327D3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91BC91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lastRenderedPageBreak/>
        <w:t xml:space="preserve">Na twee jaar bouwen opende </w:t>
      </w:r>
      <w:proofErr w:type="spellStart"/>
      <w:r w:rsidRPr="00703BBF">
        <w:rPr>
          <w:rFonts w:ascii="Tahoma" w:hAnsi="Tahoma" w:cs="Tahoma"/>
          <w:sz w:val="24"/>
          <w:szCs w:val="24"/>
        </w:rPr>
        <w:t>Phantasialand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in 1981 het </w:t>
      </w:r>
      <w:r w:rsidR="00327D3A" w:rsidRPr="00703BBF">
        <w:rPr>
          <w:rFonts w:ascii="Tahoma" w:hAnsi="Tahoma" w:cs="Tahoma"/>
          <w:sz w:val="24"/>
          <w:szCs w:val="24"/>
        </w:rPr>
        <w:t>themagebied China</w:t>
      </w:r>
      <w:r w:rsidR="00327D3A">
        <w:rPr>
          <w:rFonts w:ascii="Tahoma" w:hAnsi="Tahoma" w:cs="Tahoma"/>
          <w:sz w:val="24"/>
          <w:szCs w:val="24"/>
        </w:rPr>
        <w:t xml:space="preserve"> T</w:t>
      </w:r>
      <w:r w:rsidR="00327D3A" w:rsidRPr="00703BBF">
        <w:rPr>
          <w:rFonts w:ascii="Tahoma" w:hAnsi="Tahoma" w:cs="Tahoma"/>
          <w:sz w:val="24"/>
          <w:szCs w:val="24"/>
        </w:rPr>
        <w:t>own</w:t>
      </w:r>
      <w:r w:rsidR="00327D3A">
        <w:rPr>
          <w:rFonts w:ascii="Tahoma" w:hAnsi="Tahoma" w:cs="Tahoma"/>
          <w:sz w:val="24"/>
          <w:szCs w:val="24"/>
        </w:rPr>
        <w:t>.</w:t>
      </w:r>
    </w:p>
    <w:p w14:paraId="79B19D3B" w14:textId="1B5452E8" w:rsidR="00151153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kostte</w:t>
      </w:r>
      <w:r w:rsidRPr="00703BBF">
        <w:rPr>
          <w:rFonts w:ascii="Tahoma" w:hAnsi="Tahoma" w:cs="Tahoma"/>
          <w:sz w:val="24"/>
          <w:szCs w:val="24"/>
        </w:rPr>
        <w:t xml:space="preserve"> </w:t>
      </w:r>
      <w:r w:rsidR="00151153" w:rsidRPr="00703BBF">
        <w:rPr>
          <w:rFonts w:ascii="Tahoma" w:hAnsi="Tahoma" w:cs="Tahoma"/>
          <w:sz w:val="24"/>
          <w:szCs w:val="24"/>
        </w:rPr>
        <w:t>25 miljoen Duitse Mark (het Duitse geld van vroeger</w:t>
      </w:r>
      <w:r>
        <w:rPr>
          <w:rFonts w:ascii="Tahoma" w:hAnsi="Tahoma" w:cs="Tahoma"/>
          <w:sz w:val="24"/>
          <w:szCs w:val="24"/>
        </w:rPr>
        <w:t>,</w:t>
      </w:r>
      <w:r w:rsidR="00151153" w:rsidRPr="00703BBF">
        <w:rPr>
          <w:rFonts w:ascii="Tahoma" w:hAnsi="Tahoma" w:cs="Tahoma"/>
          <w:sz w:val="24"/>
          <w:szCs w:val="24"/>
        </w:rPr>
        <w:t xml:space="preserve"> voor de Euro). </w:t>
      </w:r>
    </w:p>
    <w:p w14:paraId="2DE9CA9C" w14:textId="0CFD5A0A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Het was het grootste project voor het park sinds de opening en kreeg zelfs een erkenning vanuit </w:t>
      </w:r>
      <w:hyperlink r:id="rId21" w:tooltip="China" w:history="1">
        <w:r w:rsidRPr="00703BBF">
          <w:rPr>
            <w:rFonts w:ascii="Tahoma" w:hAnsi="Tahoma" w:cs="Tahoma"/>
            <w:sz w:val="24"/>
            <w:szCs w:val="24"/>
          </w:rPr>
          <w:t>China</w:t>
        </w:r>
      </w:hyperlink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6E73D73F" w14:textId="77777777" w:rsidR="00327D3A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7D0E84FB" w14:textId="77777777" w:rsidR="00151153" w:rsidRPr="00703BBF" w:rsidRDefault="00151153" w:rsidP="00327D3A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2D58C40" wp14:editId="4572485E">
            <wp:extent cx="2466975" cy="1847850"/>
            <wp:effectExtent l="0" t="0" r="9525" b="0"/>
            <wp:docPr id="6" name="Afbeelding 6" descr="Afbeelding met buiten, gebedshuis, gebouw, tem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uiten, gebedshuis, gebouw, temp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9629" w14:textId="77777777" w:rsidR="00327D3A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11087DF" w14:textId="6D156CC4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Voor de bouw werden 1,3 miljoen bouwstenen uit China gehaald. </w:t>
      </w:r>
    </w:p>
    <w:p w14:paraId="61722DC0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China </w:t>
      </w:r>
      <w:r w:rsidR="00327D3A">
        <w:rPr>
          <w:rFonts w:ascii="Tahoma" w:hAnsi="Tahoma" w:cs="Tahoma"/>
          <w:sz w:val="24"/>
          <w:szCs w:val="24"/>
        </w:rPr>
        <w:t>T</w:t>
      </w:r>
      <w:r w:rsidRPr="00703BBF">
        <w:rPr>
          <w:rFonts w:ascii="Tahoma" w:hAnsi="Tahoma" w:cs="Tahoma"/>
          <w:sz w:val="24"/>
          <w:szCs w:val="24"/>
        </w:rPr>
        <w:t xml:space="preserve">own werd de tweede </w:t>
      </w:r>
      <w:proofErr w:type="spellStart"/>
      <w:r w:rsidRPr="00703BBF">
        <w:rPr>
          <w:rFonts w:ascii="Tahoma" w:hAnsi="Tahoma" w:cs="Tahoma"/>
          <w:sz w:val="24"/>
          <w:szCs w:val="24"/>
        </w:rPr>
        <w:t>darkride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van het park geopend: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"https://nl.wikipedia.org/wiki/Geister_Rikscha" \o "Geister Rikscha"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Geister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Rikscha</w:t>
      </w:r>
      <w:proofErr w:type="spellEnd"/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079DCBD3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Bovengronds bevonden zich een theater, winkels en horeca.</w:t>
      </w:r>
    </w:p>
    <w:p w14:paraId="6239450F" w14:textId="7451F7D6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 </w:t>
      </w:r>
    </w:p>
    <w:p w14:paraId="7D76EC85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1984 opende het attractiepark opnieuw een </w:t>
      </w:r>
      <w:proofErr w:type="spellStart"/>
      <w:r w:rsidRPr="00703BBF">
        <w:rPr>
          <w:rFonts w:ascii="Tahoma" w:hAnsi="Tahoma" w:cs="Tahoma"/>
          <w:sz w:val="24"/>
          <w:szCs w:val="24"/>
        </w:rPr>
        <w:t>darkride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met de naam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"https://nl.wikipedia.org/wiki/Silbermine_(Phantasialand)" \o "Silbermine (Phantasialand)"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Silbermine</w:t>
      </w:r>
      <w:proofErr w:type="spellEnd"/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 in het themagebied Silver City. </w:t>
      </w:r>
    </w:p>
    <w:p w14:paraId="4A1B427D" w14:textId="4BA1138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Het gebouw waar de </w:t>
      </w:r>
      <w:proofErr w:type="spellStart"/>
      <w:r w:rsidRPr="00703BBF">
        <w:rPr>
          <w:rFonts w:ascii="Tahoma" w:hAnsi="Tahoma" w:cs="Tahoma"/>
          <w:sz w:val="24"/>
          <w:szCs w:val="24"/>
        </w:rPr>
        <w:t>darkride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zich in bevond, deelde de ruimte met horeca en winkels van het themagebied China Town.</w:t>
      </w:r>
    </w:p>
    <w:p w14:paraId="12D2A0C9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7E061089" w14:textId="69B010AE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Hoe lang heeft men </w:t>
      </w:r>
      <w:proofErr w:type="spellStart"/>
      <w:r w:rsidR="00327D3A">
        <w:rPr>
          <w:rFonts w:ascii="Tahoma" w:hAnsi="Tahoma" w:cs="Tahoma"/>
          <w:sz w:val="24"/>
          <w:szCs w:val="24"/>
        </w:rPr>
        <w:t>ge</w:t>
      </w:r>
      <w:r w:rsidRPr="00703BBF">
        <w:rPr>
          <w:rFonts w:ascii="Tahoma" w:hAnsi="Tahoma" w:cs="Tahoma"/>
          <w:sz w:val="24"/>
          <w:szCs w:val="24"/>
        </w:rPr>
        <w:t>bouw</w:t>
      </w:r>
      <w:r w:rsidR="00327D3A">
        <w:rPr>
          <w:rFonts w:ascii="Tahoma" w:hAnsi="Tahoma" w:cs="Tahoma"/>
          <w:sz w:val="24"/>
          <w:szCs w:val="24"/>
        </w:rPr>
        <w:t>d</w:t>
      </w:r>
      <w:r w:rsidRPr="00703BBF">
        <w:rPr>
          <w:rFonts w:ascii="Tahoma" w:hAnsi="Tahoma" w:cs="Tahoma"/>
          <w:sz w:val="24"/>
          <w:szCs w:val="24"/>
        </w:rPr>
        <w:t>aan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‘China </w:t>
      </w:r>
      <w:proofErr w:type="spellStart"/>
      <w:r w:rsidRPr="00703BBF">
        <w:rPr>
          <w:rFonts w:ascii="Tahoma" w:hAnsi="Tahoma" w:cs="Tahoma"/>
          <w:sz w:val="24"/>
          <w:szCs w:val="24"/>
        </w:rPr>
        <w:t>town</w:t>
      </w:r>
      <w:proofErr w:type="spellEnd"/>
      <w:r w:rsidRPr="00703BBF">
        <w:rPr>
          <w:rFonts w:ascii="Tahoma" w:hAnsi="Tahoma" w:cs="Tahoma"/>
          <w:sz w:val="24"/>
          <w:szCs w:val="24"/>
        </w:rPr>
        <w:t>’</w:t>
      </w:r>
      <w:r w:rsidR="00327D3A">
        <w:rPr>
          <w:rFonts w:ascii="Tahoma" w:hAnsi="Tahoma" w:cs="Tahoma"/>
          <w:sz w:val="24"/>
          <w:szCs w:val="24"/>
        </w:rPr>
        <w:t>?</w:t>
      </w:r>
      <w:r w:rsidR="00327D3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6711993"/>
          <w:placeholder>
            <w:docPart w:val="583F4BD01B2E417EAD18045983070930"/>
          </w:placeholder>
          <w:showingPlcHdr/>
          <w:text/>
        </w:sdtPr>
        <w:sdtContent>
          <w:r w:rsidR="00327D3A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27CD1A8" w14:textId="77777777" w:rsidR="00327D3A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9B5574C" w14:textId="075B992D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welk jaar was China Town open? </w:t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36528121"/>
          <w:placeholder>
            <w:docPart w:val="ADA0C37CF8BF43E9A17C5C0186C2F23C"/>
          </w:placeholder>
          <w:showingPlcHdr/>
          <w:text/>
        </w:sdtPr>
        <w:sdtContent>
          <w:r w:rsidR="00327D3A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CE2DE71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608B7D6B" w14:textId="3C362D9E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Hoeveel Duitse Mark kostte China </w:t>
      </w:r>
      <w:proofErr w:type="spellStart"/>
      <w:r w:rsidRPr="00703BBF">
        <w:rPr>
          <w:rFonts w:ascii="Tahoma" w:hAnsi="Tahoma" w:cs="Tahoma"/>
          <w:sz w:val="24"/>
          <w:szCs w:val="24"/>
        </w:rPr>
        <w:t>town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? </w:t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4642906"/>
          <w:placeholder>
            <w:docPart w:val="7F7B2F7852C54FE5B85371B1D50813CB"/>
          </w:placeholder>
          <w:showingPlcHdr/>
          <w:text/>
        </w:sdtPr>
        <w:sdtContent>
          <w:r w:rsidR="00327D3A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580E9D5" w14:textId="77777777" w:rsidR="00327D3A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575E11" w14:textId="7F761951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Wat werd er in China gehaald</w:t>
      </w:r>
      <w:r w:rsidR="00327D3A">
        <w:rPr>
          <w:rFonts w:ascii="Tahoma" w:hAnsi="Tahoma" w:cs="Tahoma"/>
          <w:sz w:val="24"/>
          <w:szCs w:val="24"/>
        </w:rPr>
        <w:t>?</w:t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r w:rsidR="00327D3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304135"/>
          <w:placeholder>
            <w:docPart w:val="50553F01C77B41CDB128DE0D76383125"/>
          </w:placeholder>
          <w:showingPlcHdr/>
          <w:text/>
        </w:sdtPr>
        <w:sdtContent>
          <w:r w:rsidR="00327D3A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CC0971B" w14:textId="47CB141A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CF06E1" w14:textId="77777777" w:rsidR="00327D3A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B70BE02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1986 opende het attractiepark een paar kleinere attracties, waaronder de attractie ‘</w:t>
      </w:r>
      <w:hyperlink r:id="rId23" w:tooltip="Condor (Phantasialand)" w:history="1">
        <w:r w:rsidR="00327D3A">
          <w:rPr>
            <w:rFonts w:ascii="Tahoma" w:hAnsi="Tahoma" w:cs="Tahoma"/>
            <w:sz w:val="24"/>
            <w:szCs w:val="24"/>
          </w:rPr>
          <w:t>C</w:t>
        </w:r>
        <w:r w:rsidRPr="00703BBF">
          <w:rPr>
            <w:rFonts w:ascii="Tahoma" w:hAnsi="Tahoma" w:cs="Tahoma"/>
            <w:sz w:val="24"/>
            <w:szCs w:val="24"/>
          </w:rPr>
          <w:t>ondor</w:t>
        </w:r>
      </w:hyperlink>
      <w:r w:rsidRPr="00703BBF">
        <w:rPr>
          <w:rFonts w:ascii="Tahoma" w:hAnsi="Tahoma" w:cs="Tahoma"/>
          <w:sz w:val="24"/>
          <w:szCs w:val="24"/>
        </w:rPr>
        <w:t xml:space="preserve">’. </w:t>
      </w:r>
    </w:p>
    <w:p w14:paraId="1B8991A9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1988 werd de overdekte achtbaan </w:t>
      </w:r>
      <w:hyperlink r:id="rId24" w:tooltip="Crazy Bats" w:history="1">
        <w:r w:rsidRPr="00703BBF">
          <w:rPr>
            <w:rFonts w:ascii="Tahoma" w:hAnsi="Tahoma" w:cs="Tahoma"/>
            <w:sz w:val="24"/>
            <w:szCs w:val="24"/>
          </w:rPr>
          <w:t>Space Center</w:t>
        </w:r>
      </w:hyperlink>
      <w:r w:rsidRPr="00703BBF">
        <w:rPr>
          <w:rFonts w:ascii="Tahoma" w:hAnsi="Tahoma" w:cs="Tahoma"/>
          <w:sz w:val="24"/>
          <w:szCs w:val="24"/>
        </w:rPr>
        <w:t xml:space="preserve"> geopend op de bovenste verdieping van een grote loods. </w:t>
      </w:r>
    </w:p>
    <w:p w14:paraId="7F19D3D4" w14:textId="77777777" w:rsidR="00327D3A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Twee jaar later, in 1990, werd op de onderste verdieping de </w:t>
      </w:r>
      <w:proofErr w:type="spellStart"/>
      <w:r w:rsidRPr="00703BBF">
        <w:rPr>
          <w:rFonts w:ascii="Tahoma" w:hAnsi="Tahoma" w:cs="Tahoma"/>
          <w:sz w:val="24"/>
          <w:szCs w:val="24"/>
        </w:rPr>
        <w:t>darkride</w:t>
      </w:r>
      <w:proofErr w:type="spellEnd"/>
      <w:r w:rsidRPr="00703BBF">
        <w:rPr>
          <w:rFonts w:ascii="Tahoma" w:hAnsi="Tahoma" w:cs="Tahoma"/>
          <w:sz w:val="24"/>
          <w:szCs w:val="24"/>
        </w:rPr>
        <w:t> </w:t>
      </w:r>
      <w:hyperlink r:id="rId25" w:tooltip="Hollywood Tour" w:history="1">
        <w:r w:rsidRPr="00703BBF">
          <w:rPr>
            <w:rFonts w:ascii="Tahoma" w:hAnsi="Tahoma" w:cs="Tahoma"/>
            <w:sz w:val="24"/>
            <w:szCs w:val="24"/>
          </w:rPr>
          <w:t>Hollywood Tour</w:t>
        </w:r>
      </w:hyperlink>
      <w:r w:rsidRPr="00703BBF">
        <w:rPr>
          <w:rFonts w:ascii="Tahoma" w:hAnsi="Tahoma" w:cs="Tahoma"/>
          <w:sz w:val="24"/>
          <w:szCs w:val="24"/>
        </w:rPr>
        <w:t xml:space="preserve"> geopend. </w:t>
      </w:r>
    </w:p>
    <w:p w14:paraId="1371B3FD" w14:textId="1B4BD274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Om beide attracties te maken werden er verschillende attracties uit de beginjaren van </w:t>
      </w:r>
      <w:proofErr w:type="spellStart"/>
      <w:r w:rsidRPr="00703BBF">
        <w:rPr>
          <w:rFonts w:ascii="Tahoma" w:hAnsi="Tahoma" w:cs="Tahoma"/>
          <w:sz w:val="24"/>
          <w:szCs w:val="24"/>
        </w:rPr>
        <w:t>Phantasialand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afgebroken, waaronder de Wild West </w:t>
      </w:r>
      <w:r w:rsidR="00327D3A">
        <w:rPr>
          <w:rFonts w:ascii="Tahoma" w:hAnsi="Tahoma" w:cs="Tahoma"/>
          <w:sz w:val="24"/>
          <w:szCs w:val="24"/>
        </w:rPr>
        <w:t>T</w:t>
      </w:r>
      <w:r w:rsidRPr="00703BBF">
        <w:rPr>
          <w:rFonts w:ascii="Tahoma" w:hAnsi="Tahoma" w:cs="Tahoma"/>
          <w:sz w:val="24"/>
          <w:szCs w:val="24"/>
        </w:rPr>
        <w:t xml:space="preserve">rein en de </w:t>
      </w:r>
      <w:r w:rsidR="00327D3A">
        <w:rPr>
          <w:rFonts w:ascii="Tahoma" w:hAnsi="Tahoma" w:cs="Tahoma"/>
          <w:sz w:val="24"/>
          <w:szCs w:val="24"/>
        </w:rPr>
        <w:t>O</w:t>
      </w:r>
      <w:r w:rsidRPr="00703BBF">
        <w:rPr>
          <w:rFonts w:ascii="Tahoma" w:hAnsi="Tahoma" w:cs="Tahoma"/>
          <w:sz w:val="24"/>
          <w:szCs w:val="24"/>
        </w:rPr>
        <w:t xml:space="preserve">ldtimerbaan. </w:t>
      </w:r>
    </w:p>
    <w:p w14:paraId="46D5647D" w14:textId="77777777" w:rsidR="00327D3A" w:rsidRPr="00703BBF" w:rsidRDefault="00327D3A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12A7D6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Waarom werden er attracties uit de beginjaren afgebroken? </w:t>
      </w:r>
    </w:p>
    <w:p w14:paraId="67B728D2" w14:textId="4927575C" w:rsidR="00327D3A" w:rsidRDefault="00000000" w:rsidP="00327D3A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22307309"/>
          <w:placeholder>
            <w:docPart w:val="658F7A89F39241F6974B7F834FE44BAE"/>
          </w:placeholder>
          <w:showingPlcHdr/>
          <w:text/>
        </w:sdtPr>
        <w:sdtContent>
          <w:r w:rsidR="00327D3A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9A4FC10" w14:textId="77777777" w:rsidR="00C8468E" w:rsidRDefault="00C8468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70A1E10" w14:textId="77777777" w:rsidR="00C8468E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lastRenderedPageBreak/>
        <w:t xml:space="preserve">In 1993 werd de attractie </w:t>
      </w:r>
      <w:proofErr w:type="spellStart"/>
      <w:r w:rsidRPr="00703BBF">
        <w:rPr>
          <w:rFonts w:ascii="Tahoma" w:hAnsi="Tahoma" w:cs="Tahoma"/>
          <w:sz w:val="24"/>
          <w:szCs w:val="24"/>
        </w:rPr>
        <w:t>Walzertraum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geopend, een rondvaartattractie die gebouwd is onder het buitengedeelte van </w:t>
      </w:r>
      <w:proofErr w:type="spellStart"/>
      <w:r w:rsidRPr="00703BBF">
        <w:rPr>
          <w:rFonts w:ascii="Tahoma" w:hAnsi="Tahoma" w:cs="Tahoma"/>
          <w:sz w:val="24"/>
          <w:szCs w:val="24"/>
        </w:rPr>
        <w:t>Gondelbahn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1001 Nacht. </w:t>
      </w:r>
    </w:p>
    <w:p w14:paraId="776E6351" w14:textId="77777777" w:rsidR="00C8468E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Een jaar daarna kwam </w:t>
      </w:r>
      <w:hyperlink r:id="rId26" w:tooltip="Race for Atlantis" w:history="1">
        <w:r w:rsidRPr="00703BBF">
          <w:rPr>
            <w:rFonts w:ascii="Tahoma" w:hAnsi="Tahoma" w:cs="Tahoma"/>
            <w:sz w:val="24"/>
            <w:szCs w:val="24"/>
          </w:rPr>
          <w:t>Galaxy</w:t>
        </w:r>
      </w:hyperlink>
      <w:r w:rsidRPr="00703BBF">
        <w:rPr>
          <w:rFonts w:ascii="Tahoma" w:hAnsi="Tahoma" w:cs="Tahoma"/>
          <w:sz w:val="24"/>
          <w:szCs w:val="24"/>
        </w:rPr>
        <w:t xml:space="preserve"> erbij, een opvallende gouden koepel waarin zich simulators bevonden. </w:t>
      </w:r>
    </w:p>
    <w:p w14:paraId="1C069E19" w14:textId="0A303BAF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Er werden in de loop der jaren verschillende films afgespeeld in de attractie.</w:t>
      </w:r>
    </w:p>
    <w:p w14:paraId="44EBE0CD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E37365" w14:textId="111AC499" w:rsidR="00C8468E" w:rsidRDefault="00151153" w:rsidP="00C8468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Wat zijn simulators? </w:t>
      </w:r>
      <w:r w:rsidR="00C8468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895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468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8468E">
        <w:rPr>
          <w:rFonts w:ascii="Tahoma" w:hAnsi="Tahoma" w:cs="Tahoma"/>
          <w:sz w:val="24"/>
          <w:szCs w:val="24"/>
        </w:rPr>
        <w:t xml:space="preserve"> </w:t>
      </w:r>
      <w:r w:rsidR="0079201B">
        <w:rPr>
          <w:rFonts w:ascii="Tahoma" w:hAnsi="Tahoma" w:cs="Tahoma"/>
          <w:sz w:val="24"/>
          <w:szCs w:val="24"/>
        </w:rPr>
        <w:t>Daar kan je muziek gaan beluisteren</w:t>
      </w:r>
    </w:p>
    <w:p w14:paraId="4AF4EB89" w14:textId="17DEDA76" w:rsidR="0079201B" w:rsidRDefault="0079201B" w:rsidP="00C8468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4838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Daar kan je film beleven alsof je er echt in zit</w:t>
      </w:r>
    </w:p>
    <w:p w14:paraId="58A33BDE" w14:textId="093C85EC" w:rsidR="00C8468E" w:rsidRDefault="00C8468E" w:rsidP="00C8468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71EA7324" w14:textId="77777777" w:rsidR="00C8468E" w:rsidRDefault="00C8468E" w:rsidP="00C8468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C32F57" w14:textId="77777777" w:rsidR="0079201B" w:rsidRDefault="00151153" w:rsidP="00C8468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Op </w:t>
      </w:r>
      <w:hyperlink r:id="rId27" w:tooltip="11 mei" w:history="1">
        <w:r w:rsidRPr="00703BBF">
          <w:rPr>
            <w:rFonts w:ascii="Tahoma" w:hAnsi="Tahoma" w:cs="Tahoma"/>
            <w:sz w:val="24"/>
            <w:szCs w:val="24"/>
          </w:rPr>
          <w:t>11 mei</w:t>
        </w:r>
      </w:hyperlink>
      <w:r w:rsidRPr="00703BBF">
        <w:rPr>
          <w:rFonts w:ascii="Tahoma" w:hAnsi="Tahoma" w:cs="Tahoma"/>
          <w:sz w:val="24"/>
          <w:szCs w:val="24"/>
        </w:rPr>
        <w:t> 1996 werd de achtbaan </w:t>
      </w:r>
      <w:hyperlink r:id="rId28" w:tooltip="Colorado Adventure" w:history="1">
        <w:r w:rsidRPr="00703BBF">
          <w:rPr>
            <w:rFonts w:ascii="Tahoma" w:hAnsi="Tahoma" w:cs="Tahoma"/>
            <w:sz w:val="24"/>
            <w:szCs w:val="24"/>
          </w:rPr>
          <w:t>Colorado Adventure</w:t>
        </w:r>
      </w:hyperlink>
      <w:r w:rsidRPr="00703BBF">
        <w:rPr>
          <w:rFonts w:ascii="Tahoma" w:hAnsi="Tahoma" w:cs="Tahoma"/>
          <w:sz w:val="24"/>
          <w:szCs w:val="24"/>
        </w:rPr>
        <w:t> geopend door </w:t>
      </w:r>
      <w:hyperlink r:id="rId29" w:tooltip="Michael Jackson" w:history="1">
        <w:r w:rsidRPr="00703BBF">
          <w:rPr>
            <w:rFonts w:ascii="Tahoma" w:hAnsi="Tahoma" w:cs="Tahoma"/>
            <w:sz w:val="24"/>
            <w:szCs w:val="24"/>
          </w:rPr>
          <w:t>Michael Jackson</w:t>
        </w:r>
      </w:hyperlink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7ADF3519" w14:textId="5B6F8EB9" w:rsidR="00151153" w:rsidRPr="00703BBF" w:rsidRDefault="00151153" w:rsidP="00C8468E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De achtbaan was geïnspireerd op de Disney-attractie </w:t>
      </w:r>
      <w:hyperlink r:id="rId30" w:tooltip="Big Thunder Mountain Railroad" w:history="1">
        <w:r w:rsidRPr="00703BBF">
          <w:rPr>
            <w:rFonts w:ascii="Tahoma" w:hAnsi="Tahoma" w:cs="Tahoma"/>
            <w:sz w:val="24"/>
            <w:szCs w:val="24"/>
          </w:rPr>
          <w:t xml:space="preserve">Big 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Thunder</w:t>
        </w:r>
        <w:proofErr w:type="spellEnd"/>
        <w:r w:rsidRPr="00703BBF">
          <w:rPr>
            <w:rFonts w:ascii="Tahoma" w:hAnsi="Tahoma" w:cs="Tahoma"/>
            <w:sz w:val="24"/>
            <w:szCs w:val="24"/>
          </w:rPr>
          <w:t xml:space="preserve"> 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Mountain</w:t>
        </w:r>
        <w:proofErr w:type="spellEnd"/>
        <w:r w:rsidRPr="00703BBF">
          <w:rPr>
            <w:rFonts w:ascii="Tahoma" w:hAnsi="Tahoma" w:cs="Tahoma"/>
            <w:sz w:val="24"/>
            <w:szCs w:val="24"/>
          </w:rPr>
          <w:t xml:space="preserve"> Railroad</w:t>
        </w:r>
      </w:hyperlink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6004EF33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595FC1" w14:textId="57AA7E1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Wie opende de Colorado Adventure? </w:t>
      </w:r>
      <w:r w:rsidR="0079201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4506652"/>
          <w:placeholder>
            <w:docPart w:val="4380B5F988674D509BF757C88866594B"/>
          </w:placeholder>
          <w:showingPlcHdr/>
          <w:text/>
        </w:sdtPr>
        <w:sdtContent>
          <w:r w:rsidR="0079201B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7BB3BFD" w14:textId="53EF2B40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95B139D" w14:textId="77777777" w:rsidR="0079201B" w:rsidRPr="00703BBF" w:rsidRDefault="0079201B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C52A739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1998 nam Robert </w:t>
      </w:r>
      <w:proofErr w:type="spellStart"/>
      <w:r w:rsidRPr="00703BBF">
        <w:rPr>
          <w:rFonts w:ascii="Tahoma" w:hAnsi="Tahoma" w:cs="Tahoma"/>
          <w:sz w:val="24"/>
          <w:szCs w:val="24"/>
        </w:rPr>
        <w:t>Löffelhardt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, de zoon van de oprichter, de leiding van het park over. </w:t>
      </w:r>
    </w:p>
    <w:p w14:paraId="292BC854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Er werd een dubbeldeks draaimolen geopend in Alt Berlin en de attractie </w:t>
      </w:r>
      <w:proofErr w:type="spellStart"/>
      <w:r w:rsidRPr="00703BBF">
        <w:rPr>
          <w:rFonts w:ascii="Tahoma" w:hAnsi="Tahoma" w:cs="Tahoma"/>
          <w:sz w:val="24"/>
          <w:szCs w:val="24"/>
        </w:rPr>
        <w:t>Wikinger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Bootsfahrt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werd afgebroken. </w:t>
      </w:r>
    </w:p>
    <w:p w14:paraId="13EF9B8D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Een nieuwe attractie was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"https://nl.wikipedia.org/wiki/Mystery_Castle" \o "Mystery Castle"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Mystery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Castle</w:t>
      </w:r>
      <w:proofErr w:type="spellEnd"/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2CC163FA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Er brak brand uit bij de attractie Colorado Adventure, waardoor de achtbaan gesloten moest blijven. </w:t>
      </w:r>
    </w:p>
    <w:p w14:paraId="44F940B0" w14:textId="6A2F1EE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1999 vond er een brandstichting plaats in het themagebied China Town.</w:t>
      </w:r>
    </w:p>
    <w:p w14:paraId="2933695E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45E154A" w14:textId="06FC28F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Wie nam in 1998 de leiding van het park op zich? </w:t>
      </w:r>
      <w:r w:rsidR="0079201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47647866"/>
          <w:placeholder>
            <w:docPart w:val="D157EA08DB3944DD8C0E40E6FF421C67"/>
          </w:placeholder>
          <w:showingPlcHdr/>
          <w:text/>
        </w:sdtPr>
        <w:sdtContent>
          <w:r w:rsidR="0079201B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8637F11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C0E7815" w14:textId="145E4AD3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Wie was hij?</w:t>
      </w:r>
      <w:r w:rsidR="0079201B">
        <w:rPr>
          <w:rFonts w:ascii="Tahoma" w:hAnsi="Tahoma" w:cs="Tahoma"/>
          <w:sz w:val="24"/>
          <w:szCs w:val="24"/>
        </w:rPr>
        <w:tab/>
      </w:r>
      <w:r w:rsidR="0079201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9625338"/>
          <w:placeholder>
            <w:docPart w:val="3ACB4C2F7BBA4C188952045ACE1B07B0"/>
          </w:placeholder>
          <w:showingPlcHdr/>
          <w:text/>
        </w:sdtPr>
        <w:sdtContent>
          <w:r w:rsidR="0079201B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2218D5B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2C3899BA" w14:textId="7C5D2B5D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Waar brak overal een brand uit? </w:t>
      </w:r>
      <w:r w:rsidR="0079201B">
        <w:rPr>
          <w:rFonts w:ascii="Tahoma" w:hAnsi="Tahoma" w:cs="Tahoma"/>
          <w:sz w:val="24"/>
          <w:szCs w:val="24"/>
        </w:rPr>
        <w:tab/>
      </w:r>
      <w:r w:rsidR="0079201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357279"/>
          <w:placeholder>
            <w:docPart w:val="6B84C52C97BA468D945D0B7F0D70FC8D"/>
          </w:placeholder>
          <w:showingPlcHdr/>
          <w:text/>
        </w:sdtPr>
        <w:sdtContent>
          <w:r w:rsidR="0079201B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D558CD1" w14:textId="6911BEB3" w:rsidR="0079201B" w:rsidRPr="00703BBF" w:rsidRDefault="0079201B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5810047"/>
          <w:placeholder>
            <w:docPart w:val="89C94DF19FD04024807100D4F0AC6063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205CF23" w14:textId="6911623E" w:rsidR="0079201B" w:rsidRDefault="0079201B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5AF2D045" w14:textId="77777777" w:rsidR="0079201B" w:rsidRDefault="0079201B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1688C3" w14:textId="18897BE1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2000 wordt de achtbaan Space Center omgebouwd naar een ander thema en ging daarna verder onder de naam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"https://nl.wikipedia.org/wiki/Crazy_Bats" \o "Crazy Bats"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Temple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703BBF">
        <w:rPr>
          <w:rFonts w:ascii="Tahoma" w:hAnsi="Tahoma" w:cs="Tahoma"/>
          <w:sz w:val="24"/>
          <w:szCs w:val="24"/>
        </w:rPr>
        <w:t>the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Night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Hawk</w:t>
      </w:r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6D6234D0" w14:textId="77777777" w:rsidR="0079201B" w:rsidRDefault="0079201B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32B71A2" w14:textId="302CC88D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Een jaar later werd het attractiepark opnieuw door een brand getroffen. </w:t>
      </w:r>
    </w:p>
    <w:p w14:paraId="04B31831" w14:textId="6B90F3BD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De brand begon in de Grand </w:t>
      </w:r>
      <w:proofErr w:type="spellStart"/>
      <w:r w:rsidRPr="00703BBF">
        <w:rPr>
          <w:rFonts w:ascii="Tahoma" w:hAnsi="Tahoma" w:cs="Tahoma"/>
          <w:sz w:val="24"/>
          <w:szCs w:val="24"/>
        </w:rPr>
        <w:t>Canyon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Bahn en verwoestte de achtbaan inclusief de </w:t>
      </w:r>
      <w:proofErr w:type="spellStart"/>
      <w:r w:rsidRPr="00703BBF">
        <w:rPr>
          <w:rFonts w:ascii="Tahoma" w:hAnsi="Tahoma" w:cs="Tahoma"/>
          <w:sz w:val="24"/>
          <w:szCs w:val="24"/>
        </w:rPr>
        <w:t>Gebirgsbahn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en diverse omliggende gebouwen helemaal. </w:t>
      </w:r>
    </w:p>
    <w:p w14:paraId="0FABC85C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70 personen raakten lichtgewond. </w:t>
      </w:r>
    </w:p>
    <w:p w14:paraId="39FAE605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Het gehele gebied werd vervolgens afgebroken, waarvoor het attractiepark twee weken gesloten bleef. </w:t>
      </w:r>
    </w:p>
    <w:p w14:paraId="5148564E" w14:textId="77777777" w:rsidR="0079201B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De schade bedroeg 38 miljoen Duitse Mark. </w:t>
      </w:r>
    </w:p>
    <w:p w14:paraId="7A0B404B" w14:textId="77777777" w:rsidR="0079201B" w:rsidRDefault="0079201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244ED2A" w14:textId="77777777" w:rsidR="00004F9C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lastRenderedPageBreak/>
        <w:t xml:space="preserve">Op de locatie van de voormalige achtbanen verrees een jaar later de </w:t>
      </w:r>
      <w:r w:rsidR="0079201B">
        <w:rPr>
          <w:rFonts w:ascii="Tahoma" w:hAnsi="Tahoma" w:cs="Tahoma"/>
          <w:sz w:val="24"/>
          <w:szCs w:val="24"/>
        </w:rPr>
        <w:t>R</w:t>
      </w:r>
      <w:r w:rsidRPr="00703BBF">
        <w:rPr>
          <w:rFonts w:ascii="Tahoma" w:hAnsi="Tahoma" w:cs="Tahoma"/>
          <w:sz w:val="24"/>
          <w:szCs w:val="24"/>
        </w:rPr>
        <w:t xml:space="preserve">apid </w:t>
      </w:r>
      <w:r w:rsidR="00004F9C">
        <w:rPr>
          <w:rFonts w:ascii="Tahoma" w:hAnsi="Tahoma" w:cs="Tahoma"/>
          <w:sz w:val="24"/>
          <w:szCs w:val="24"/>
        </w:rPr>
        <w:t>R</w:t>
      </w:r>
      <w:r w:rsidRPr="00703BBF">
        <w:rPr>
          <w:rFonts w:ascii="Tahoma" w:hAnsi="Tahoma" w:cs="Tahoma"/>
          <w:sz w:val="24"/>
          <w:szCs w:val="24"/>
        </w:rPr>
        <w:t>iver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"https://nl.wikipedia.org/wiki/River_Quest" \o "River Quest"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River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Quest</w:t>
      </w:r>
      <w:proofErr w:type="spellEnd"/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 xml:space="preserve">. </w:t>
      </w:r>
    </w:p>
    <w:p w14:paraId="65B3B616" w14:textId="694B3FF8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De restanten van het Tanagra Theater, dat ook door de brand verwoest was, werden gebruikt om de attractie </w:t>
      </w:r>
      <w:hyperlink r:id="rId31" w:tooltip="Feng Ju Palace" w:history="1">
        <w:r w:rsidRPr="00703BBF">
          <w:rPr>
            <w:rFonts w:ascii="Tahoma" w:hAnsi="Tahoma" w:cs="Tahoma"/>
            <w:sz w:val="24"/>
            <w:szCs w:val="24"/>
          </w:rPr>
          <w:t xml:space="preserve">Feng 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Ju</w:t>
        </w:r>
        <w:proofErr w:type="spellEnd"/>
        <w:r w:rsidRPr="00703BBF">
          <w:rPr>
            <w:rFonts w:ascii="Tahoma" w:hAnsi="Tahoma" w:cs="Tahoma"/>
            <w:sz w:val="24"/>
            <w:szCs w:val="24"/>
          </w:rPr>
          <w:t xml:space="preserve"> </w:t>
        </w:r>
        <w:proofErr w:type="spellStart"/>
        <w:r w:rsidRPr="00703BBF">
          <w:rPr>
            <w:rFonts w:ascii="Tahoma" w:hAnsi="Tahoma" w:cs="Tahoma"/>
            <w:sz w:val="24"/>
            <w:szCs w:val="24"/>
          </w:rPr>
          <w:t>Palace</w:t>
        </w:r>
        <w:proofErr w:type="spellEnd"/>
      </w:hyperlink>
      <w:r w:rsidRPr="00703BBF">
        <w:rPr>
          <w:rFonts w:ascii="Tahoma" w:hAnsi="Tahoma" w:cs="Tahoma"/>
          <w:sz w:val="24"/>
          <w:szCs w:val="24"/>
        </w:rPr>
        <w:t> te huisvesten.</w:t>
      </w:r>
    </w:p>
    <w:p w14:paraId="5A37CF28" w14:textId="77777777" w:rsidR="00004F9C" w:rsidRDefault="00004F9C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3A5D633A" w14:textId="2A131856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2002 ging het indoor themagebied </w:t>
      </w:r>
      <w:proofErr w:type="spellStart"/>
      <w:r w:rsidRPr="00703BBF">
        <w:rPr>
          <w:rFonts w:ascii="Tahoma" w:hAnsi="Tahoma" w:cs="Tahoma"/>
          <w:sz w:val="24"/>
          <w:szCs w:val="24"/>
        </w:rPr>
        <w:t>Wuze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Town open, waarin zich de attracties: </w:t>
      </w:r>
      <w:proofErr w:type="spellStart"/>
      <w:r w:rsidRPr="00703BBF">
        <w:rPr>
          <w:rFonts w:ascii="Tahoma" w:hAnsi="Tahoma" w:cs="Tahoma"/>
          <w:sz w:val="24"/>
          <w:szCs w:val="24"/>
        </w:rPr>
        <w:fldChar w:fldCharType="begin"/>
      </w:r>
      <w:r w:rsidRPr="00703BBF">
        <w:rPr>
          <w:rFonts w:ascii="Tahoma" w:hAnsi="Tahoma" w:cs="Tahoma"/>
          <w:sz w:val="24"/>
          <w:szCs w:val="24"/>
        </w:rPr>
        <w:instrText xml:space="preserve"> HYPERLINK "https://nl.wikipedia.org/wiki/Winja%27s_Fear_%26_Winja%27s_Force" \o "Winja's Fear &amp; Winja's Force" </w:instrText>
      </w:r>
      <w:r w:rsidRPr="00703BBF">
        <w:rPr>
          <w:rFonts w:ascii="Tahoma" w:hAnsi="Tahoma" w:cs="Tahoma"/>
          <w:sz w:val="24"/>
          <w:szCs w:val="24"/>
        </w:rPr>
      </w:r>
      <w:r w:rsidRPr="00703BBF">
        <w:rPr>
          <w:rFonts w:ascii="Tahoma" w:hAnsi="Tahoma" w:cs="Tahoma"/>
          <w:sz w:val="24"/>
          <w:szCs w:val="24"/>
        </w:rPr>
        <w:fldChar w:fldCharType="separate"/>
      </w:r>
      <w:r w:rsidRPr="00703BBF">
        <w:rPr>
          <w:rFonts w:ascii="Tahoma" w:hAnsi="Tahoma" w:cs="Tahoma"/>
          <w:sz w:val="24"/>
          <w:szCs w:val="24"/>
        </w:rPr>
        <w:t>Winja's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Fear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&amp; </w:t>
      </w:r>
      <w:proofErr w:type="spellStart"/>
      <w:r w:rsidRPr="00703BBF">
        <w:rPr>
          <w:rFonts w:ascii="Tahoma" w:hAnsi="Tahoma" w:cs="Tahoma"/>
          <w:sz w:val="24"/>
          <w:szCs w:val="24"/>
        </w:rPr>
        <w:t>Winja's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Force</w:t>
      </w:r>
      <w:r w:rsidRPr="00703BBF"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> en </w:t>
      </w:r>
      <w:proofErr w:type="spellStart"/>
      <w:r>
        <w:fldChar w:fldCharType="begin"/>
      </w:r>
      <w:r>
        <w:instrText>HYPERLINK "https://nl.wikipedia.org/wiki/Tittle_Tattle_Tree" \o "Tittle Tattle Tree"</w:instrText>
      </w:r>
      <w:r>
        <w:fldChar w:fldCharType="separate"/>
      </w:r>
      <w:r w:rsidRPr="00703BBF">
        <w:rPr>
          <w:rFonts w:ascii="Tahoma" w:hAnsi="Tahoma" w:cs="Tahoma"/>
          <w:sz w:val="24"/>
          <w:szCs w:val="24"/>
        </w:rPr>
        <w:t>Tittle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03BBF">
        <w:rPr>
          <w:rFonts w:ascii="Tahoma" w:hAnsi="Tahoma" w:cs="Tahoma"/>
          <w:sz w:val="24"/>
          <w:szCs w:val="24"/>
        </w:rPr>
        <w:t>Tattle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Tree</w:t>
      </w:r>
      <w:r>
        <w:rPr>
          <w:rFonts w:ascii="Tahoma" w:hAnsi="Tahoma" w:cs="Tahoma"/>
          <w:sz w:val="24"/>
          <w:szCs w:val="24"/>
        </w:rPr>
        <w:fldChar w:fldCharType="end"/>
      </w:r>
      <w:r w:rsidRPr="00703BBF">
        <w:rPr>
          <w:rFonts w:ascii="Tahoma" w:hAnsi="Tahoma" w:cs="Tahoma"/>
          <w:sz w:val="24"/>
          <w:szCs w:val="24"/>
        </w:rPr>
        <w:t> bevinden.</w:t>
      </w:r>
    </w:p>
    <w:p w14:paraId="399956D0" w14:textId="77777777" w:rsidR="00004F9C" w:rsidRPr="00703BBF" w:rsidRDefault="00004F9C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4DDF89" w14:textId="77777777" w:rsidR="00004F9C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In 2003 ging Hotel </w:t>
      </w:r>
      <w:proofErr w:type="spellStart"/>
      <w:r w:rsidRPr="00703BBF">
        <w:rPr>
          <w:rFonts w:ascii="Tahoma" w:hAnsi="Tahoma" w:cs="Tahoma"/>
          <w:sz w:val="24"/>
          <w:szCs w:val="24"/>
        </w:rPr>
        <w:t>PhantAsia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open, het huidige Ling </w:t>
      </w:r>
      <w:proofErr w:type="spellStart"/>
      <w:r w:rsidRPr="00703BBF">
        <w:rPr>
          <w:rFonts w:ascii="Tahoma" w:hAnsi="Tahoma" w:cs="Tahoma"/>
          <w:sz w:val="24"/>
          <w:szCs w:val="24"/>
        </w:rPr>
        <w:t>Bao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, in Chinese stijl. </w:t>
      </w:r>
    </w:p>
    <w:p w14:paraId="2BB47DDD" w14:textId="21855B18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Het was het grootste Chinese gebouwencomplex buiten China. </w:t>
      </w:r>
    </w:p>
    <w:p w14:paraId="140476C5" w14:textId="77777777" w:rsidR="00004F9C" w:rsidRPr="00703BBF" w:rsidRDefault="00004F9C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464D604D" w14:textId="77777777" w:rsidR="00151153" w:rsidRPr="00703BBF" w:rsidRDefault="00151153" w:rsidP="00004F9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C4F252D" wp14:editId="1351FFD3">
            <wp:extent cx="2466975" cy="1847850"/>
            <wp:effectExtent l="0" t="0" r="9525" b="0"/>
            <wp:docPr id="7" name="Afbeelding 7" descr="Hotel Ling Ba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Ling Bao - Wikipedi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3BB9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6F09784E" w14:textId="77777777" w:rsidR="00004F9C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>In 2004 opent het attractiepark een tipidorp als overnachtingsmogelijkheid.</w:t>
      </w:r>
    </w:p>
    <w:p w14:paraId="4E1A48E5" w14:textId="616B5E31" w:rsidR="00004F9C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 </w:t>
      </w:r>
    </w:p>
    <w:p w14:paraId="0323E235" w14:textId="595947DD" w:rsidR="00151153" w:rsidRPr="00703BBF" w:rsidRDefault="00151153" w:rsidP="00004F9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BCFF846" wp14:editId="04747F3B">
            <wp:extent cx="2857500" cy="1600200"/>
            <wp:effectExtent l="0" t="0" r="0" b="0"/>
            <wp:docPr id="8" name="Afbeelding 8" descr="Afbeelding met tipi, gebouw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ipi, gebouw, boo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AEFF" w14:textId="77777777" w:rsidR="00151153" w:rsidRPr="00703BBF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14:paraId="12AB38C5" w14:textId="5126C91E" w:rsidR="00151153" w:rsidRDefault="00151153" w:rsidP="00151153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sz w:val="24"/>
          <w:szCs w:val="24"/>
        </w:rPr>
        <w:t xml:space="preserve">Tevens werd dit jaar de attractie Crazy Loop gesloten. Een jaar later werd de attractie Galaxy omgebouwd naar Race </w:t>
      </w:r>
      <w:proofErr w:type="spellStart"/>
      <w:r w:rsidRPr="00703BBF">
        <w:rPr>
          <w:rFonts w:ascii="Tahoma" w:hAnsi="Tahoma" w:cs="Tahoma"/>
          <w:sz w:val="24"/>
          <w:szCs w:val="24"/>
        </w:rPr>
        <w:t>for</w:t>
      </w:r>
      <w:proofErr w:type="spellEnd"/>
      <w:r w:rsidRPr="00703BBF">
        <w:rPr>
          <w:rFonts w:ascii="Tahoma" w:hAnsi="Tahoma" w:cs="Tahoma"/>
          <w:sz w:val="24"/>
          <w:szCs w:val="24"/>
        </w:rPr>
        <w:t xml:space="preserve"> Atlantis.</w:t>
      </w:r>
    </w:p>
    <w:p w14:paraId="57FE69F3" w14:textId="77777777" w:rsidR="00004F9C" w:rsidRPr="00703BBF" w:rsidRDefault="00004F9C" w:rsidP="00004F9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779BAF9" w14:textId="56337840" w:rsidR="00151153" w:rsidRPr="00703BBF" w:rsidRDefault="00151153" w:rsidP="00004F9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03BB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441C032" wp14:editId="6976F5C2">
            <wp:extent cx="2990850" cy="1533525"/>
            <wp:effectExtent l="0" t="0" r="0" b="9525"/>
            <wp:docPr id="9" name="Afbeelding 9" descr="Afbeelding met gebouw, buiten, koe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gebouw, buiten, koep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EC957" w14:textId="77777777" w:rsidR="00004F9C" w:rsidRDefault="00004F9C">
      <w:pPr>
        <w:spacing w:after="160" w:line="259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</w:rPr>
        <w:br w:type="page"/>
      </w:r>
    </w:p>
    <w:p w14:paraId="34069350" w14:textId="0F991B73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lastRenderedPageBreak/>
        <w:t xml:space="preserve">In de loop der jaren heeft het attractiepark geprobeerd uit te breiden door nieuwe grond te kopen. </w:t>
      </w:r>
    </w:p>
    <w:p w14:paraId="6D4222E0" w14:textId="77777777" w:rsidR="00004F9C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Dit stuit vaak op weerstand van omwonenden en natuurorganisaties. </w:t>
      </w:r>
    </w:p>
    <w:p w14:paraId="5BC31F4E" w14:textId="77777777" w:rsidR="00004F9C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Tegen de oostelijke parkgrens bevinden zich woonhuizen, aan het zuiden grenst een snelweg en aan de overige kanten liggen natuurgebieden. </w:t>
      </w:r>
    </w:p>
    <w:p w14:paraId="1F87270A" w14:textId="77777777" w:rsidR="00004F9C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Begin </w:t>
      </w:r>
      <w:hyperlink r:id="rId35" w:tooltip="2000-2009" w:history="1">
        <w:r w:rsidRPr="00703BBF">
          <w:rPr>
            <w:rFonts w:ascii="Tahoma" w:eastAsiaTheme="minorHAnsi" w:hAnsi="Tahoma" w:cs="Tahoma"/>
            <w:lang w:eastAsia="en-US"/>
          </w:rPr>
          <w:t xml:space="preserve">jaren </w:t>
        </w:r>
        <w:r w:rsidR="00004F9C">
          <w:rPr>
            <w:rFonts w:ascii="Tahoma" w:eastAsiaTheme="minorHAnsi" w:hAnsi="Tahoma" w:cs="Tahoma"/>
            <w:lang w:eastAsia="en-US"/>
          </w:rPr>
          <w:t>‘</w:t>
        </w:r>
        <w:r w:rsidRPr="00703BBF">
          <w:rPr>
            <w:rFonts w:ascii="Tahoma" w:eastAsiaTheme="minorHAnsi" w:hAnsi="Tahoma" w:cs="Tahoma"/>
            <w:lang w:eastAsia="en-US"/>
          </w:rPr>
          <w:t>00</w:t>
        </w:r>
      </w:hyperlink>
      <w:r w:rsidRPr="00703BBF">
        <w:rPr>
          <w:rFonts w:ascii="Tahoma" w:eastAsiaTheme="minorHAnsi" w:hAnsi="Tahoma" w:cs="Tahoma"/>
          <w:lang w:eastAsia="en-US"/>
        </w:rPr>
        <w:t> kreeg het attractiepark een stuk grond van 19 hectare tegenover de hoofd</w:t>
      </w:r>
      <w:r w:rsidR="00004F9C">
        <w:rPr>
          <w:rFonts w:ascii="Tahoma" w:eastAsiaTheme="minorHAnsi" w:hAnsi="Tahoma" w:cs="Tahoma"/>
          <w:lang w:eastAsia="en-US"/>
        </w:rPr>
        <w:t>ingang</w:t>
      </w:r>
      <w:r w:rsidRPr="00703BBF">
        <w:rPr>
          <w:rFonts w:ascii="Tahoma" w:eastAsiaTheme="minorHAnsi" w:hAnsi="Tahoma" w:cs="Tahoma"/>
          <w:lang w:eastAsia="en-US"/>
        </w:rPr>
        <w:t xml:space="preserve">. Dit gebied wordt nu gebruikt als parkeerterrein. </w:t>
      </w:r>
    </w:p>
    <w:p w14:paraId="7B4E2805" w14:textId="02C6CBDA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Om het ruimtegebrek op te lossen werden diverse oude attracties afgebroken om plaats te maken voor vernieuwingen.</w:t>
      </w:r>
    </w:p>
    <w:p w14:paraId="00623E5B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53FEEA52" w14:textId="77777777" w:rsidR="00151153" w:rsidRPr="00004F9C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004F9C">
        <w:rPr>
          <w:rFonts w:ascii="Tahoma" w:eastAsiaTheme="minorHAnsi" w:hAnsi="Tahoma" w:cs="Tahoma"/>
          <w:lang w:eastAsia="en-US"/>
        </w:rPr>
        <w:t xml:space="preserve">Wat heeft het attractiepark in de loop der jaren geprobeerd? </w:t>
      </w:r>
    </w:p>
    <w:p w14:paraId="2F88A042" w14:textId="019AE4DF" w:rsidR="00004F9C" w:rsidRPr="00004F9C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004F9C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345093720"/>
          <w:placeholder>
            <w:docPart w:val="C11061734F394D0FA2162137E60DF9FD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EF298BD" w14:textId="77777777" w:rsidR="00004F9C" w:rsidRPr="00004F9C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69664350" w14:textId="47D10926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004F9C">
        <w:rPr>
          <w:rFonts w:ascii="Tahoma" w:eastAsiaTheme="minorHAnsi" w:hAnsi="Tahoma" w:cs="Tahoma"/>
          <w:lang w:eastAsia="en-US"/>
        </w:rPr>
        <w:t xml:space="preserve">Vinden de mensen die dichtbij </w:t>
      </w:r>
      <w:proofErr w:type="spellStart"/>
      <w:r w:rsidRPr="00004F9C">
        <w:rPr>
          <w:rFonts w:ascii="Tahoma" w:eastAsiaTheme="minorHAnsi" w:hAnsi="Tahoma" w:cs="Tahoma"/>
          <w:lang w:eastAsia="en-US"/>
        </w:rPr>
        <w:t>Phantasialand</w:t>
      </w:r>
      <w:proofErr w:type="spellEnd"/>
      <w:r w:rsidRPr="00004F9C">
        <w:rPr>
          <w:rFonts w:ascii="Tahoma" w:eastAsiaTheme="minorHAnsi" w:hAnsi="Tahoma" w:cs="Tahoma"/>
          <w:lang w:eastAsia="en-US"/>
        </w:rPr>
        <w:t xml:space="preserve"> wonen dit goed? </w:t>
      </w:r>
      <w:r w:rsidR="00004F9C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eastAsiaTheme="minorHAnsi" w:hAnsi="Tahoma" w:cs="Tahoma"/>
            <w:lang w:eastAsia="en-US"/>
          </w:rPr>
          <w:id w:val="165402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F9C">
            <w:rPr>
              <w:rFonts w:ascii="MS Gothic" w:eastAsia="MS Gothic" w:hAnsi="MS Gothic" w:cs="Tahoma" w:hint="eastAsia"/>
              <w:lang w:eastAsia="en-US"/>
            </w:rPr>
            <w:t>☐</w:t>
          </w:r>
        </w:sdtContent>
      </w:sdt>
      <w:r w:rsidR="00004F9C">
        <w:rPr>
          <w:rFonts w:ascii="Tahoma" w:eastAsiaTheme="minorHAnsi" w:hAnsi="Tahoma" w:cs="Tahoma"/>
          <w:lang w:eastAsia="en-US"/>
        </w:rPr>
        <w:t xml:space="preserve"> ja</w:t>
      </w:r>
    </w:p>
    <w:p w14:paraId="3958DE48" w14:textId="3415C86B" w:rsidR="00004F9C" w:rsidRPr="00004F9C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r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eastAsiaTheme="minorHAnsi" w:hAnsi="Tahoma" w:cs="Tahoma"/>
            <w:lang w:eastAsia="en-US"/>
          </w:rPr>
          <w:id w:val="-83715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lang w:eastAsia="en-US"/>
            </w:rPr>
            <w:t>☐</w:t>
          </w:r>
        </w:sdtContent>
      </w:sdt>
      <w:r>
        <w:rPr>
          <w:rFonts w:ascii="Tahoma" w:eastAsiaTheme="minorHAnsi" w:hAnsi="Tahoma" w:cs="Tahoma"/>
          <w:lang w:eastAsia="en-US"/>
        </w:rPr>
        <w:t xml:space="preserve"> neen</w:t>
      </w:r>
    </w:p>
    <w:p w14:paraId="13313EFD" w14:textId="77777777" w:rsidR="00151153" w:rsidRPr="00004F9C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F647151" w14:textId="655D5544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Hoe groot is het parkeerterrein van </w:t>
      </w:r>
      <w:proofErr w:type="spellStart"/>
      <w:r w:rsidRPr="00703BBF">
        <w:rPr>
          <w:rFonts w:ascii="Tahoma" w:eastAsiaTheme="minorHAnsi" w:hAnsi="Tahoma" w:cs="Tahoma"/>
          <w:lang w:eastAsia="en-US"/>
        </w:rPr>
        <w:t>Phantasialand</w:t>
      </w:r>
      <w:proofErr w:type="spellEnd"/>
      <w:r w:rsidRPr="00703BBF">
        <w:rPr>
          <w:rFonts w:ascii="Tahoma" w:eastAsiaTheme="minorHAnsi" w:hAnsi="Tahoma" w:cs="Tahoma"/>
          <w:lang w:eastAsia="en-US"/>
        </w:rPr>
        <w:t>?</w:t>
      </w:r>
      <w:r w:rsidR="00004F9C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1040965967"/>
          <w:placeholder>
            <w:docPart w:val="C3F1A671B5854FF3A185C026DC2F893F"/>
          </w:placeholder>
          <w:showingPlcHdr/>
          <w:text/>
        </w:sdtPr>
        <w:sdtContent>
          <w:r w:rsidR="00004F9C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061046E" w14:textId="24F39415" w:rsidR="00004F9C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F84A2DF" w14:textId="0E6905E7" w:rsidR="00004F9C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6E142DEE" w14:textId="77777777" w:rsidR="00004F9C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3B5C0758" w14:textId="1732FA73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In 2006 wordt het themagebied </w:t>
      </w:r>
      <w:proofErr w:type="spellStart"/>
      <w:r w:rsidRPr="00703BBF">
        <w:rPr>
          <w:rFonts w:ascii="Tahoma" w:eastAsiaTheme="minorHAnsi" w:hAnsi="Tahoma" w:cs="Tahoma"/>
          <w:lang w:eastAsia="en-US"/>
        </w:rPr>
        <w:t>Deep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in </w:t>
      </w:r>
      <w:proofErr w:type="spellStart"/>
      <w:r w:rsidRPr="00703BBF">
        <w:rPr>
          <w:rFonts w:ascii="Tahoma" w:eastAsiaTheme="minorHAnsi" w:hAnsi="Tahoma" w:cs="Tahoma"/>
          <w:lang w:eastAsia="en-US"/>
        </w:rPr>
        <w:t>Africa</w:t>
      </w:r>
      <w:proofErr w:type="spellEnd"/>
      <w:r w:rsidRPr="00703BBF">
        <w:rPr>
          <w:rFonts w:ascii="Tahoma" w:eastAsiaTheme="minorHAnsi" w:hAnsi="Tahoma" w:cs="Tahoma"/>
          <w:lang w:eastAsia="en-US"/>
        </w:rPr>
        <w:t> geopend met als blikvanger de achtbaan </w:t>
      </w:r>
      <w:hyperlink r:id="rId36" w:tooltip="Black Mamba" w:history="1">
        <w:r w:rsidRPr="00703BBF">
          <w:rPr>
            <w:rFonts w:ascii="Tahoma" w:eastAsiaTheme="minorHAnsi" w:hAnsi="Tahoma" w:cs="Tahoma"/>
            <w:lang w:eastAsia="en-US"/>
          </w:rPr>
          <w:t>Black Mamba</w:t>
        </w:r>
      </w:hyperlink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19BED257" w14:textId="77777777" w:rsidR="00004F9C" w:rsidRPr="00703BBF" w:rsidRDefault="00004F9C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5492896B" w14:textId="48980ECC" w:rsidR="00151153" w:rsidRDefault="00151153" w:rsidP="00004F9C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eastAsiaTheme="minorHAnsi" w:hAnsi="Tahoma" w:cs="Tahoma"/>
          <w:lang w:eastAsia="en-US"/>
        </w:rPr>
      </w:pPr>
      <w:r w:rsidRPr="00703BBF">
        <w:rPr>
          <w:rFonts w:ascii="Tahoma" w:hAnsi="Tahoma" w:cs="Tahoma"/>
          <w:noProof/>
        </w:rPr>
        <w:drawing>
          <wp:inline distT="0" distB="0" distL="0" distR="0" wp14:anchorId="13BF0B24" wp14:editId="231B1AA1">
            <wp:extent cx="2705100" cy="1685925"/>
            <wp:effectExtent l="0" t="0" r="0" b="9525"/>
            <wp:docPr id="10" name="Afbeelding 10" descr="Afbeelding met buiten, watermolen, outdoor-object, 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buiten, watermolen, outdoor-object, ste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C94FC" w14:textId="77777777" w:rsidR="00004F9C" w:rsidRPr="00703BBF" w:rsidRDefault="00004F9C" w:rsidP="00004F9C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eastAsiaTheme="minorHAnsi" w:hAnsi="Tahoma" w:cs="Tahoma"/>
          <w:lang w:eastAsia="en-US"/>
        </w:rPr>
      </w:pPr>
    </w:p>
    <w:p w14:paraId="1172D9F6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Voor deze immense uitbreiding werd de personeelsparkeerplaats opgeheven. </w:t>
      </w:r>
    </w:p>
    <w:p w14:paraId="3B408908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Het project kostte 22 miljoen euro. </w:t>
      </w:r>
    </w:p>
    <w:p w14:paraId="14AEAE88" w14:textId="35D5C037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Hetzelfde jaar werd de attractie Condor gesloten en afgebroken, zodat een jaar later op dezelfde locatie topspin </w:t>
      </w:r>
      <w:proofErr w:type="spellStart"/>
      <w:r>
        <w:fldChar w:fldCharType="begin"/>
      </w:r>
      <w:r>
        <w:instrText>HYPERLINK "https://nl.wikipedia.org/wiki/Talocan" \o "Talocan"</w:instrText>
      </w:r>
      <w:r>
        <w:fldChar w:fldCharType="separate"/>
      </w:r>
      <w:r w:rsidRPr="00703BBF">
        <w:rPr>
          <w:rFonts w:ascii="Tahoma" w:eastAsiaTheme="minorHAnsi" w:hAnsi="Tahoma" w:cs="Tahoma"/>
          <w:lang w:eastAsia="en-US"/>
        </w:rPr>
        <w:t>Talocan</w:t>
      </w:r>
      <w:proofErr w:type="spellEnd"/>
      <w:r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> geopend kon worden.</w:t>
      </w:r>
    </w:p>
    <w:p w14:paraId="643BBC52" w14:textId="77777777" w:rsidR="003A3891" w:rsidRPr="00703BBF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C6A5706" w14:textId="64F4E8A5" w:rsidR="00151153" w:rsidRPr="00703BBF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Welk themagebied</w:t>
      </w:r>
      <w:r w:rsidR="00151153" w:rsidRPr="00703BBF">
        <w:rPr>
          <w:rFonts w:ascii="Tahoma" w:eastAsiaTheme="minorHAnsi" w:hAnsi="Tahoma" w:cs="Tahoma"/>
          <w:lang w:eastAsia="en-US"/>
        </w:rPr>
        <w:t xml:space="preserve"> er in 2006 geopend? </w:t>
      </w:r>
      <w:r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1121920735"/>
          <w:placeholder>
            <w:docPart w:val="3BB18C01631A45F0AB60A7F873F195CE"/>
          </w:placeholder>
          <w:showingPlcHdr/>
          <w:text/>
        </w:sdtPr>
        <w:sdtContent>
          <w:r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6993CD2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55202DE" w14:textId="228DFF39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03BBF">
        <w:rPr>
          <w:rFonts w:ascii="Tahoma" w:eastAsiaTheme="minorHAnsi" w:hAnsi="Tahoma" w:cs="Tahoma"/>
          <w:lang w:eastAsia="en-US"/>
        </w:rPr>
        <w:t xml:space="preserve">Wat is de blikvanger? </w:t>
      </w:r>
      <w:r w:rsidR="003A3891">
        <w:rPr>
          <w:rFonts w:ascii="Tahoma" w:eastAsiaTheme="minorHAnsi" w:hAnsi="Tahoma" w:cs="Tahoma"/>
          <w:lang w:eastAsia="en-US"/>
        </w:rPr>
        <w:tab/>
      </w:r>
      <w:r w:rsidR="003A3891">
        <w:rPr>
          <w:rFonts w:ascii="Tahoma" w:eastAsiaTheme="minorHAnsi" w:hAnsi="Tahoma" w:cs="Tahoma"/>
          <w:lang w:eastAsia="en-US"/>
        </w:rPr>
        <w:tab/>
      </w:r>
      <w:r w:rsidR="003A3891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433170650"/>
          <w:placeholder>
            <w:docPart w:val="FD18F7BCD3864EB8AFC826A46FE0800C"/>
          </w:placeholder>
          <w:showingPlcHdr/>
          <w:text/>
        </w:sdtPr>
        <w:sdtContent>
          <w:r w:rsidR="003A3891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9657199" w14:textId="77777777" w:rsidR="003A3891" w:rsidRPr="00703BBF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3644A8FC" w14:textId="3C84FC28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Hoeveel kostte dit project</w:t>
      </w:r>
      <w:r w:rsidR="003A3891">
        <w:rPr>
          <w:rFonts w:ascii="Tahoma" w:eastAsiaTheme="minorHAnsi" w:hAnsi="Tahoma" w:cs="Tahoma"/>
          <w:lang w:eastAsia="en-US"/>
        </w:rPr>
        <w:t>?</w:t>
      </w:r>
      <w:r w:rsidR="003A3891">
        <w:rPr>
          <w:rFonts w:ascii="Tahoma" w:eastAsiaTheme="minorHAnsi" w:hAnsi="Tahoma" w:cs="Tahoma"/>
          <w:lang w:eastAsia="en-US"/>
        </w:rPr>
        <w:tab/>
      </w:r>
      <w:r w:rsidR="003A3891">
        <w:rPr>
          <w:rFonts w:ascii="Tahoma" w:eastAsiaTheme="minorHAnsi" w:hAnsi="Tahoma" w:cs="Tahoma"/>
          <w:lang w:eastAsia="en-US"/>
        </w:rPr>
        <w:tab/>
      </w:r>
      <w:r w:rsidR="003A3891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1064021648"/>
          <w:placeholder>
            <w:docPart w:val="C4362020A8444317A6DF1E87415ECF4A"/>
          </w:placeholder>
          <w:showingPlcHdr/>
          <w:text/>
        </w:sdtPr>
        <w:sdtContent>
          <w:r w:rsidR="003A3891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EF01D48" w14:textId="77777777" w:rsidR="003A3891" w:rsidRDefault="003A3891">
      <w:pPr>
        <w:spacing w:after="160" w:line="259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</w:rPr>
        <w:br w:type="page"/>
      </w:r>
    </w:p>
    <w:p w14:paraId="76F8EBE8" w14:textId="77777777" w:rsidR="003A3891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>I</w:t>
      </w:r>
      <w:r w:rsidR="00151153" w:rsidRPr="00703BBF">
        <w:rPr>
          <w:rFonts w:ascii="Tahoma" w:eastAsiaTheme="minorHAnsi" w:hAnsi="Tahoma" w:cs="Tahoma"/>
          <w:lang w:eastAsia="en-US"/>
        </w:rPr>
        <w:t xml:space="preserve">n 2008 werd de </w:t>
      </w:r>
      <w:proofErr w:type="spellStart"/>
      <w:r w:rsidR="00151153" w:rsidRPr="00703BBF">
        <w:rPr>
          <w:rFonts w:ascii="Tahoma" w:eastAsiaTheme="minorHAnsi" w:hAnsi="Tahoma" w:cs="Tahoma"/>
          <w:lang w:eastAsia="en-US"/>
        </w:rPr>
        <w:t>Phantasialand</w:t>
      </w:r>
      <w:proofErr w:type="spellEnd"/>
      <w:r w:rsidR="00151153" w:rsidRPr="00703BBF">
        <w:rPr>
          <w:rFonts w:ascii="Tahoma" w:eastAsiaTheme="minorHAnsi" w:hAnsi="Tahoma" w:cs="Tahoma"/>
          <w:lang w:eastAsia="en-US"/>
        </w:rPr>
        <w:t xml:space="preserve"> Jet afgebroken. </w:t>
      </w:r>
    </w:p>
    <w:p w14:paraId="352305FC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Op de plek waar de Neptunesfontein stond, werd het dubbeldekscarrousel geplaatst. </w:t>
      </w:r>
    </w:p>
    <w:p w14:paraId="6CE09A88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proofErr w:type="spellStart"/>
      <w:r w:rsidRPr="00703BBF">
        <w:rPr>
          <w:rFonts w:ascii="Tahoma" w:eastAsiaTheme="minorHAnsi" w:hAnsi="Tahoma" w:cs="Tahoma"/>
          <w:lang w:eastAsia="en-US"/>
        </w:rPr>
        <w:t>Phantasialand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opende een tweede hotel. </w:t>
      </w:r>
    </w:p>
    <w:p w14:paraId="1E567DC4" w14:textId="193822F2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Het </w:t>
      </w:r>
      <w:proofErr w:type="spellStart"/>
      <w:r w:rsidRPr="00703BBF">
        <w:rPr>
          <w:rFonts w:ascii="Tahoma" w:eastAsiaTheme="minorHAnsi" w:hAnsi="Tahoma" w:cs="Tahoma"/>
          <w:lang w:eastAsia="en-US"/>
        </w:rPr>
        <w:t>Matamba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Hotel grensde aan het themagebied </w:t>
      </w:r>
      <w:proofErr w:type="spellStart"/>
      <w:r w:rsidRPr="00703BBF">
        <w:rPr>
          <w:rFonts w:ascii="Tahoma" w:eastAsiaTheme="minorHAnsi" w:hAnsi="Tahoma" w:cs="Tahoma"/>
          <w:lang w:eastAsia="en-US"/>
        </w:rPr>
        <w:t>Deep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in </w:t>
      </w:r>
      <w:proofErr w:type="spellStart"/>
      <w:r w:rsidRPr="00703BBF">
        <w:rPr>
          <w:rFonts w:ascii="Tahoma" w:eastAsiaTheme="minorHAnsi" w:hAnsi="Tahoma" w:cs="Tahoma"/>
          <w:lang w:eastAsia="en-US"/>
        </w:rPr>
        <w:t>Africa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19A16A7E" w14:textId="77777777" w:rsidR="003A3891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4820465C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Een jaar later werden diverse kinderattracties in Alt Berlin geopend en in de vijver bij </w:t>
      </w:r>
      <w:proofErr w:type="spellStart"/>
      <w:r w:rsidRPr="00703BBF">
        <w:rPr>
          <w:rFonts w:ascii="Tahoma" w:eastAsiaTheme="minorHAnsi" w:hAnsi="Tahoma" w:cs="Tahoma"/>
          <w:lang w:eastAsia="en-US"/>
        </w:rPr>
        <w:t>Wuze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Town kwam de </w:t>
      </w:r>
      <w:proofErr w:type="spellStart"/>
      <w:r w:rsidR="003A3891">
        <w:rPr>
          <w:rFonts w:ascii="Tahoma" w:eastAsiaTheme="minorHAnsi" w:hAnsi="Tahoma" w:cs="Tahoma"/>
          <w:lang w:eastAsia="en-US"/>
        </w:rPr>
        <w:t>S</w:t>
      </w:r>
      <w:r w:rsidRPr="00703BBF">
        <w:rPr>
          <w:rFonts w:ascii="Tahoma" w:eastAsiaTheme="minorHAnsi" w:hAnsi="Tahoma" w:cs="Tahoma"/>
          <w:lang w:eastAsia="en-US"/>
        </w:rPr>
        <w:t>plash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</w:t>
      </w:r>
      <w:r w:rsidR="003A3891">
        <w:rPr>
          <w:rFonts w:ascii="Tahoma" w:eastAsiaTheme="minorHAnsi" w:hAnsi="Tahoma" w:cs="Tahoma"/>
          <w:lang w:eastAsia="en-US"/>
        </w:rPr>
        <w:t>B</w:t>
      </w:r>
      <w:r w:rsidRPr="00703BBF">
        <w:rPr>
          <w:rFonts w:ascii="Tahoma" w:eastAsiaTheme="minorHAnsi" w:hAnsi="Tahoma" w:cs="Tahoma"/>
          <w:lang w:eastAsia="en-US"/>
        </w:rPr>
        <w:t>attle </w:t>
      </w:r>
      <w:proofErr w:type="spellStart"/>
      <w:r w:rsidRPr="00703BBF">
        <w:rPr>
          <w:rFonts w:ascii="Tahoma" w:eastAsiaTheme="minorHAnsi" w:hAnsi="Tahoma" w:cs="Tahoma"/>
          <w:lang w:eastAsia="en-US"/>
        </w:rPr>
        <w:fldChar w:fldCharType="begin"/>
      </w:r>
      <w:r w:rsidRPr="00703BBF">
        <w:rPr>
          <w:rFonts w:ascii="Tahoma" w:eastAsiaTheme="minorHAnsi" w:hAnsi="Tahoma" w:cs="Tahoma"/>
          <w:lang w:eastAsia="en-US"/>
        </w:rPr>
        <w:instrText xml:space="preserve"> HYPERLINK "https://nl.wikipedia.org/wiki/Wakobato" \o "Wakobato" </w:instrText>
      </w:r>
      <w:r w:rsidRPr="00703BBF">
        <w:rPr>
          <w:rFonts w:ascii="Tahoma" w:eastAsiaTheme="minorHAnsi" w:hAnsi="Tahoma" w:cs="Tahoma"/>
          <w:lang w:eastAsia="en-US"/>
        </w:rPr>
      </w:r>
      <w:r w:rsidRPr="00703BBF">
        <w:rPr>
          <w:rFonts w:ascii="Tahoma" w:eastAsiaTheme="minorHAnsi" w:hAnsi="Tahoma" w:cs="Tahoma"/>
          <w:lang w:eastAsia="en-US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Wakobato</w:t>
      </w:r>
      <w:proofErr w:type="spellEnd"/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0A54D9C4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De attracties </w:t>
      </w:r>
      <w:proofErr w:type="spellStart"/>
      <w:r w:rsidRPr="00703BBF">
        <w:rPr>
          <w:rFonts w:ascii="Tahoma" w:eastAsiaTheme="minorHAnsi" w:hAnsi="Tahoma" w:cs="Tahoma"/>
          <w:lang w:eastAsia="en-US"/>
        </w:rPr>
        <w:t>Walzertraum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en </w:t>
      </w:r>
      <w:proofErr w:type="spellStart"/>
      <w:r w:rsidRPr="00703BBF">
        <w:rPr>
          <w:rFonts w:ascii="Tahoma" w:eastAsiaTheme="minorHAnsi" w:hAnsi="Tahoma" w:cs="Tahoma"/>
          <w:lang w:eastAsia="en-US"/>
        </w:rPr>
        <w:t>Gondelbahn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1001 Nacht werden afgebroken evenals de replica van de Brandenburger Tor. </w:t>
      </w:r>
    </w:p>
    <w:p w14:paraId="5FC0D1F3" w14:textId="77777777" w:rsidR="003A3891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3139714" w14:textId="03434C65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In 2010 kwamen in </w:t>
      </w:r>
      <w:proofErr w:type="spellStart"/>
      <w:r w:rsidRPr="00703BBF">
        <w:rPr>
          <w:rFonts w:ascii="Tahoma" w:eastAsiaTheme="minorHAnsi" w:hAnsi="Tahoma" w:cs="Tahoma"/>
          <w:lang w:eastAsia="en-US"/>
        </w:rPr>
        <w:t>Wuze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Town diverse kinderattracties zoals de monorail </w:t>
      </w:r>
      <w:proofErr w:type="spellStart"/>
      <w:r w:rsidRPr="00703BBF">
        <w:rPr>
          <w:rFonts w:ascii="Tahoma" w:eastAsiaTheme="minorHAnsi" w:hAnsi="Tahoma" w:cs="Tahoma"/>
          <w:lang w:eastAsia="en-US"/>
        </w:rPr>
        <w:fldChar w:fldCharType="begin"/>
      </w:r>
      <w:r w:rsidRPr="00703BBF">
        <w:rPr>
          <w:rFonts w:ascii="Tahoma" w:eastAsiaTheme="minorHAnsi" w:hAnsi="Tahoma" w:cs="Tahoma"/>
          <w:lang w:eastAsia="en-US"/>
        </w:rPr>
        <w:instrText xml:space="preserve"> HYPERLINK "https://nl.wikipedia.org/w/index.php?title=W%C3%BCrmling_Express&amp;action=edit&amp;redlink=1" \o "Würmling Express (de pagina bestaat niet)" </w:instrText>
      </w:r>
      <w:r w:rsidRPr="00703BBF">
        <w:rPr>
          <w:rFonts w:ascii="Tahoma" w:eastAsiaTheme="minorHAnsi" w:hAnsi="Tahoma" w:cs="Tahoma"/>
          <w:lang w:eastAsia="en-US"/>
        </w:rPr>
      </w:r>
      <w:r w:rsidRPr="00703BBF">
        <w:rPr>
          <w:rFonts w:ascii="Tahoma" w:eastAsiaTheme="minorHAnsi" w:hAnsi="Tahoma" w:cs="Tahoma"/>
          <w:lang w:eastAsia="en-US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Würmling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Express</w:t>
      </w:r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> en de </w:t>
      </w:r>
      <w:hyperlink r:id="rId38" w:tooltip="Der lustige Papagei" w:history="1">
        <w:r w:rsidRPr="00703BBF">
          <w:rPr>
            <w:rFonts w:ascii="Tahoma" w:eastAsiaTheme="minorHAnsi" w:hAnsi="Tahoma" w:cs="Tahoma"/>
            <w:lang w:eastAsia="en-US"/>
          </w:rPr>
          <w:t xml:space="preserve">Der lustige </w:t>
        </w:r>
        <w:proofErr w:type="spellStart"/>
        <w:r w:rsidRPr="00703BBF">
          <w:rPr>
            <w:rFonts w:ascii="Tahoma" w:eastAsiaTheme="minorHAnsi" w:hAnsi="Tahoma" w:cs="Tahoma"/>
            <w:lang w:eastAsia="en-US"/>
          </w:rPr>
          <w:t>Papagei</w:t>
        </w:r>
        <w:proofErr w:type="spellEnd"/>
      </w:hyperlink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47D66E7F" w14:textId="77777777" w:rsidR="003A3891" w:rsidRPr="00703BBF" w:rsidRDefault="003A3891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1979157" w14:textId="0859D3A3" w:rsidR="00151153" w:rsidRDefault="00151153" w:rsidP="003A38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eastAsiaTheme="minorHAnsi" w:hAnsi="Tahoma" w:cs="Tahoma"/>
          <w:lang w:eastAsia="en-US"/>
        </w:rPr>
      </w:pPr>
      <w:r w:rsidRPr="00703BBF">
        <w:rPr>
          <w:rFonts w:ascii="Tahoma" w:hAnsi="Tahoma" w:cs="Tahoma"/>
          <w:noProof/>
        </w:rPr>
        <w:drawing>
          <wp:inline distT="0" distB="0" distL="0" distR="0" wp14:anchorId="61D94EF4" wp14:editId="68B6D6E2">
            <wp:extent cx="2619375" cy="1743075"/>
            <wp:effectExtent l="0" t="0" r="9525" b="9525"/>
            <wp:docPr id="11" name="Afbeelding 11" descr="Afbeelding met rommelig, eet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rommelig, eet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C1FE" w14:textId="77777777" w:rsidR="003A3891" w:rsidRPr="00703BBF" w:rsidRDefault="003A3891" w:rsidP="003A3891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eastAsiaTheme="minorHAnsi" w:hAnsi="Tahoma" w:cs="Tahoma"/>
          <w:lang w:eastAsia="en-US"/>
        </w:rPr>
      </w:pPr>
    </w:p>
    <w:p w14:paraId="717D57C7" w14:textId="77777777" w:rsidR="003A3891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In 2011 werd de </w:t>
      </w:r>
      <w:proofErr w:type="spellStart"/>
      <w:r w:rsidRPr="00703BBF">
        <w:rPr>
          <w:rFonts w:ascii="Tahoma" w:eastAsiaTheme="minorHAnsi" w:hAnsi="Tahoma" w:cs="Tahoma"/>
          <w:lang w:eastAsia="en-US"/>
        </w:rPr>
        <w:t>Kaiserplatz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aan het eind van de hoofdstraat in Alt Berlin gecreëerd, de voormalige locatie van de attracties </w:t>
      </w:r>
      <w:proofErr w:type="spellStart"/>
      <w:r w:rsidRPr="00703BBF">
        <w:rPr>
          <w:rFonts w:ascii="Tahoma" w:eastAsiaTheme="minorHAnsi" w:hAnsi="Tahoma" w:cs="Tahoma"/>
          <w:lang w:eastAsia="en-US"/>
        </w:rPr>
        <w:t>Walzertraum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en </w:t>
      </w:r>
      <w:proofErr w:type="spellStart"/>
      <w:r w:rsidRPr="00703BBF">
        <w:rPr>
          <w:rFonts w:ascii="Tahoma" w:eastAsiaTheme="minorHAnsi" w:hAnsi="Tahoma" w:cs="Tahoma"/>
          <w:lang w:eastAsia="en-US"/>
        </w:rPr>
        <w:t>Gondelbahn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1001 Nacht. </w:t>
      </w:r>
    </w:p>
    <w:p w14:paraId="7964D68E" w14:textId="77777777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Op het plein kwam een zweefmolen. </w:t>
      </w:r>
    </w:p>
    <w:p w14:paraId="3D6E0ECF" w14:textId="2C8808B6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Aan de rand van het plein ging de interactieve </w:t>
      </w:r>
      <w:proofErr w:type="spellStart"/>
      <w:r w:rsidRPr="00703BBF">
        <w:rPr>
          <w:rFonts w:ascii="Tahoma" w:eastAsiaTheme="minorHAnsi" w:hAnsi="Tahoma" w:cs="Tahoma"/>
          <w:lang w:eastAsia="en-US"/>
        </w:rPr>
        <w:t>darkride</w:t>
      </w:r>
      <w:proofErr w:type="spellEnd"/>
      <w:r w:rsidRPr="00703BBF">
        <w:rPr>
          <w:rFonts w:ascii="Tahoma" w:eastAsiaTheme="minorHAnsi" w:hAnsi="Tahoma" w:cs="Tahoma"/>
          <w:lang w:eastAsia="en-US"/>
        </w:rPr>
        <w:t> </w:t>
      </w:r>
      <w:hyperlink r:id="rId40" w:tooltip="Maus au Chocolat" w:history="1">
        <w:r w:rsidRPr="00703BBF">
          <w:rPr>
            <w:rFonts w:ascii="Tahoma" w:eastAsiaTheme="minorHAnsi" w:hAnsi="Tahoma" w:cs="Tahoma"/>
            <w:lang w:eastAsia="en-US"/>
          </w:rPr>
          <w:t>Maus au Chocolat</w:t>
        </w:r>
      </w:hyperlink>
      <w:r w:rsidRPr="00703BBF">
        <w:rPr>
          <w:rFonts w:ascii="Tahoma" w:eastAsiaTheme="minorHAnsi" w:hAnsi="Tahoma" w:cs="Tahoma"/>
          <w:lang w:eastAsia="en-US"/>
        </w:rPr>
        <w:t> van start, tezamen met diverse horecagelegenheden en een souvenirwinkel.</w:t>
      </w:r>
    </w:p>
    <w:p w14:paraId="79C30328" w14:textId="77777777" w:rsidR="00865356" w:rsidRPr="00703BBF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6385CE3" w14:textId="2601B9A3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03BBF">
        <w:rPr>
          <w:rFonts w:ascii="Tahoma" w:eastAsiaTheme="minorHAnsi" w:hAnsi="Tahoma" w:cs="Tahoma"/>
          <w:lang w:eastAsia="en-US"/>
        </w:rPr>
        <w:t>Op 16 mei overleed een bezoeker tijdens een rit in de achtbaan Black Mamba aan een </w:t>
      </w:r>
      <w:hyperlink r:id="rId41" w:tooltip="Hartstilstand" w:history="1">
        <w:r w:rsidRPr="00703BBF">
          <w:rPr>
            <w:rFonts w:ascii="Tahoma" w:eastAsiaTheme="minorHAnsi" w:hAnsi="Tahoma" w:cs="Tahoma"/>
            <w:lang w:eastAsia="en-US"/>
          </w:rPr>
          <w:t>hartstilstand</w:t>
        </w:r>
      </w:hyperlink>
      <w:r w:rsidRPr="00703BBF">
        <w:rPr>
          <w:rFonts w:ascii="Tahoma" w:eastAsiaTheme="minorHAnsi" w:hAnsi="Tahoma" w:cs="Tahoma"/>
          <w:lang w:eastAsia="en-US"/>
        </w:rPr>
        <w:t>.</w:t>
      </w:r>
      <w:r w:rsidRPr="00703BBF">
        <w:rPr>
          <w:rFonts w:ascii="Tahoma" w:hAnsi="Tahoma" w:cs="Tahoma"/>
        </w:rPr>
        <w:t xml:space="preserve"> </w:t>
      </w:r>
    </w:p>
    <w:p w14:paraId="2B3B6DD2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CB08407" w14:textId="77777777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Verder werden in datzelfde jaar de boomstamattracties </w:t>
      </w:r>
      <w:proofErr w:type="spellStart"/>
      <w:r w:rsidRPr="00703BBF">
        <w:rPr>
          <w:rFonts w:ascii="Tahoma" w:eastAsiaTheme="minorHAnsi" w:hAnsi="Tahoma" w:cs="Tahoma"/>
          <w:lang w:eastAsia="en-US"/>
        </w:rPr>
        <w:t>Stonewash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en </w:t>
      </w:r>
      <w:proofErr w:type="spellStart"/>
      <w:r w:rsidRPr="00703BBF">
        <w:rPr>
          <w:rFonts w:ascii="Tahoma" w:eastAsiaTheme="minorHAnsi" w:hAnsi="Tahoma" w:cs="Tahoma"/>
          <w:lang w:eastAsia="en-US"/>
        </w:rPr>
        <w:t>Wildwash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Creek afgebroken om plaats te maken voor een nieuwe boomstamattractie. </w:t>
      </w:r>
    </w:p>
    <w:p w14:paraId="5E868AC1" w14:textId="21F0CF55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In de </w:t>
      </w:r>
      <w:hyperlink r:id="rId42" w:tooltip="Helix (achtbaan)" w:history="1">
        <w:r w:rsidRPr="00703BBF">
          <w:rPr>
            <w:rFonts w:ascii="Tahoma" w:eastAsiaTheme="minorHAnsi" w:hAnsi="Tahoma" w:cs="Tahoma"/>
            <w:lang w:eastAsia="en-US"/>
          </w:rPr>
          <w:t>helix</w:t>
        </w:r>
      </w:hyperlink>
      <w:r w:rsidRPr="00703BBF">
        <w:rPr>
          <w:rFonts w:ascii="Tahoma" w:eastAsiaTheme="minorHAnsi" w:hAnsi="Tahoma" w:cs="Tahoma"/>
          <w:lang w:eastAsia="en-US"/>
        </w:rPr>
        <w:t> van de achtbaan Colorado Adventure kwamen twee kleine </w:t>
      </w:r>
      <w:hyperlink r:id="rId43" w:tooltip="Vrije val (attractie)" w:history="1">
        <w:r w:rsidRPr="00703BBF">
          <w:rPr>
            <w:rFonts w:ascii="Tahoma" w:eastAsiaTheme="minorHAnsi" w:hAnsi="Tahoma" w:cs="Tahoma"/>
            <w:lang w:eastAsia="en-US"/>
          </w:rPr>
          <w:t>vrije valattracties</w:t>
        </w:r>
      </w:hyperlink>
      <w:r w:rsidRPr="00703BBF">
        <w:rPr>
          <w:rFonts w:ascii="Tahoma" w:eastAsiaTheme="minorHAnsi" w:hAnsi="Tahoma" w:cs="Tahoma"/>
          <w:lang w:eastAsia="en-US"/>
        </w:rPr>
        <w:t> onder de naam </w:t>
      </w:r>
      <w:proofErr w:type="spellStart"/>
      <w:r w:rsidRPr="00703BBF">
        <w:rPr>
          <w:rFonts w:ascii="Tahoma" w:eastAsiaTheme="minorHAnsi" w:hAnsi="Tahoma" w:cs="Tahoma"/>
          <w:lang w:eastAsia="en-US"/>
        </w:rPr>
        <w:fldChar w:fldCharType="begin"/>
      </w:r>
      <w:r w:rsidRPr="00703BBF">
        <w:rPr>
          <w:rFonts w:ascii="Tahoma" w:eastAsiaTheme="minorHAnsi" w:hAnsi="Tahoma" w:cs="Tahoma"/>
          <w:lang w:eastAsia="en-US"/>
        </w:rPr>
        <w:instrText xml:space="preserve"> HYPERLINK "https://nl.wikipedia.org/wiki/Tikal_(Phantasialand)" \o "Tikal (Phantasialand)" </w:instrText>
      </w:r>
      <w:r w:rsidRPr="00703BBF">
        <w:rPr>
          <w:rFonts w:ascii="Tahoma" w:eastAsiaTheme="minorHAnsi" w:hAnsi="Tahoma" w:cs="Tahoma"/>
          <w:lang w:eastAsia="en-US"/>
        </w:rPr>
      </w:r>
      <w:r w:rsidRPr="00703BBF">
        <w:rPr>
          <w:rFonts w:ascii="Tahoma" w:eastAsiaTheme="minorHAnsi" w:hAnsi="Tahoma" w:cs="Tahoma"/>
          <w:lang w:eastAsia="en-US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Tikal</w:t>
      </w:r>
      <w:proofErr w:type="spellEnd"/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2E4EB2A4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423AF257" w14:textId="0AC5BA3E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Op 7 juli 2011 kwam, medeoprichter van het attractiepark, </w:t>
      </w:r>
      <w:proofErr w:type="spellStart"/>
      <w:r w:rsidRPr="00703BBF">
        <w:rPr>
          <w:rFonts w:ascii="Tahoma" w:eastAsiaTheme="minorHAnsi" w:hAnsi="Tahoma" w:cs="Tahoma"/>
          <w:lang w:eastAsia="en-US"/>
        </w:rPr>
        <w:t>Gottlieb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</w:t>
      </w:r>
      <w:proofErr w:type="spellStart"/>
      <w:r w:rsidRPr="00703BBF">
        <w:rPr>
          <w:rFonts w:ascii="Tahoma" w:eastAsiaTheme="minorHAnsi" w:hAnsi="Tahoma" w:cs="Tahoma"/>
          <w:lang w:eastAsia="en-US"/>
        </w:rPr>
        <w:t>Löffelhardt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op 76-jarige leeftijd te overlijden.</w:t>
      </w:r>
    </w:p>
    <w:p w14:paraId="6A6FD6F5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50C47E93" w14:textId="5AA00F16" w:rsidR="00865356" w:rsidRDefault="00151153" w:rsidP="00865356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Wat </w:t>
      </w:r>
      <w:proofErr w:type="spellStart"/>
      <w:r w:rsidRPr="00703BBF">
        <w:rPr>
          <w:rFonts w:ascii="Tahoma" w:eastAsiaTheme="minorHAnsi" w:hAnsi="Tahoma" w:cs="Tahoma"/>
          <w:lang w:eastAsia="en-US"/>
        </w:rPr>
        <w:t>gebeurdde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er op 16 mei </w:t>
      </w:r>
      <w:r w:rsidR="00865356">
        <w:rPr>
          <w:rFonts w:ascii="Tahoma" w:eastAsiaTheme="minorHAnsi" w:hAnsi="Tahoma" w:cs="Tahoma"/>
          <w:lang w:eastAsia="en-US"/>
        </w:rPr>
        <w:t>2011</w:t>
      </w:r>
      <w:r w:rsidRPr="00703BBF">
        <w:rPr>
          <w:rFonts w:ascii="Tahoma" w:eastAsiaTheme="minorHAnsi" w:hAnsi="Tahoma" w:cs="Tahoma"/>
          <w:lang w:eastAsia="en-US"/>
        </w:rPr>
        <w:t xml:space="preserve">? </w:t>
      </w:r>
      <w:r w:rsidR="00865356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1095746174"/>
          <w:placeholder>
            <w:docPart w:val="06372A9F202A47E39919ABF962E31FCF"/>
          </w:placeholder>
          <w:showingPlcHdr/>
          <w:text/>
        </w:sdtPr>
        <w:sdtContent>
          <w:r w:rsidR="00865356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6766ACE" w14:textId="77777777" w:rsidR="00865356" w:rsidRDefault="00865356" w:rsidP="00865356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4DB1FBC7" w14:textId="77777777" w:rsidR="00865356" w:rsidRDefault="00865356">
      <w:pPr>
        <w:spacing w:after="160" w:line="259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</w:rPr>
        <w:br w:type="page"/>
      </w:r>
    </w:p>
    <w:p w14:paraId="7D74BE82" w14:textId="77777777" w:rsidR="00865356" w:rsidRDefault="00151153" w:rsidP="00865356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lastRenderedPageBreak/>
        <w:t>Een jaar later, in 2012, werd in Alt Berlin de </w:t>
      </w:r>
      <w:hyperlink r:id="rId44" w:tooltip="Cakewalk (attractie)" w:history="1">
        <w:r w:rsidRPr="00703BBF">
          <w:rPr>
            <w:rFonts w:ascii="Tahoma" w:eastAsiaTheme="minorHAnsi" w:hAnsi="Tahoma" w:cs="Tahoma"/>
            <w:lang w:eastAsia="en-US"/>
          </w:rPr>
          <w:t>cakewalk</w:t>
        </w:r>
      </w:hyperlink>
      <w:r w:rsidRPr="00703BBF">
        <w:rPr>
          <w:rFonts w:ascii="Tahoma" w:eastAsiaTheme="minorHAnsi" w:hAnsi="Tahoma" w:cs="Tahoma"/>
          <w:lang w:eastAsia="en-US"/>
        </w:rPr>
        <w:t> </w:t>
      </w:r>
      <w:hyperlink r:id="rId45" w:tooltip="Das verrückte Hotel Tartüff" w:history="1">
        <w:r w:rsidRPr="00703BBF">
          <w:rPr>
            <w:rFonts w:ascii="Tahoma" w:eastAsiaTheme="minorHAnsi" w:hAnsi="Tahoma" w:cs="Tahoma"/>
            <w:lang w:eastAsia="en-US"/>
          </w:rPr>
          <w:t xml:space="preserve">Das </w:t>
        </w:r>
        <w:proofErr w:type="spellStart"/>
        <w:r w:rsidRPr="00703BBF">
          <w:rPr>
            <w:rFonts w:ascii="Tahoma" w:eastAsiaTheme="minorHAnsi" w:hAnsi="Tahoma" w:cs="Tahoma"/>
            <w:lang w:eastAsia="en-US"/>
          </w:rPr>
          <w:t>verrückte</w:t>
        </w:r>
        <w:proofErr w:type="spellEnd"/>
        <w:r w:rsidRPr="00703BBF">
          <w:rPr>
            <w:rFonts w:ascii="Tahoma" w:eastAsiaTheme="minorHAnsi" w:hAnsi="Tahoma" w:cs="Tahoma"/>
            <w:lang w:eastAsia="en-US"/>
          </w:rPr>
          <w:t xml:space="preserve"> Hotel </w:t>
        </w:r>
        <w:proofErr w:type="spellStart"/>
        <w:r w:rsidRPr="00703BBF">
          <w:rPr>
            <w:rFonts w:ascii="Tahoma" w:eastAsiaTheme="minorHAnsi" w:hAnsi="Tahoma" w:cs="Tahoma"/>
            <w:lang w:eastAsia="en-US"/>
          </w:rPr>
          <w:t>Tartüff</w:t>
        </w:r>
        <w:proofErr w:type="spellEnd"/>
      </w:hyperlink>
      <w:r w:rsidRPr="00703BBF">
        <w:rPr>
          <w:rFonts w:ascii="Tahoma" w:eastAsiaTheme="minorHAnsi" w:hAnsi="Tahoma" w:cs="Tahoma"/>
          <w:lang w:eastAsia="en-US"/>
        </w:rPr>
        <w:t xml:space="preserve"> geopend. </w:t>
      </w:r>
    </w:p>
    <w:p w14:paraId="3AEA4CFB" w14:textId="77777777" w:rsidR="00865356" w:rsidRDefault="00151153" w:rsidP="00865356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In juni maakte </w:t>
      </w:r>
      <w:proofErr w:type="spellStart"/>
      <w:r w:rsidRPr="00703BBF">
        <w:rPr>
          <w:rFonts w:ascii="Tahoma" w:eastAsiaTheme="minorHAnsi" w:hAnsi="Tahoma" w:cs="Tahoma"/>
          <w:lang w:eastAsia="en-US"/>
        </w:rPr>
        <w:t>Phantasialand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bekend dat op de locatie van de voormalige boomstamattracties de attractie </w:t>
      </w:r>
      <w:proofErr w:type="spellStart"/>
      <w:r w:rsidRPr="00703BBF">
        <w:rPr>
          <w:rFonts w:ascii="Tahoma" w:hAnsi="Tahoma" w:cs="Tahoma"/>
        </w:rPr>
        <w:fldChar w:fldCharType="begin"/>
      </w:r>
      <w:r w:rsidRPr="00703BBF">
        <w:rPr>
          <w:rFonts w:ascii="Tahoma" w:hAnsi="Tahoma" w:cs="Tahoma"/>
        </w:rPr>
        <w:instrText xml:space="preserve"> HYPERLINK "https://nl.wikipedia.org/wiki/Chiapas_(Phantasialand)" \o "Chiapas (Phantasialand)" </w:instrText>
      </w:r>
      <w:r w:rsidRPr="00703BBF">
        <w:rPr>
          <w:rFonts w:ascii="Tahoma" w:hAnsi="Tahoma" w:cs="Tahoma"/>
        </w:rPr>
      </w:r>
      <w:r w:rsidRPr="00703BBF">
        <w:rPr>
          <w:rFonts w:ascii="Tahoma" w:hAnsi="Tahoma" w:cs="Tahoma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Chiapas</w:t>
      </w:r>
      <w:proofErr w:type="spellEnd"/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> gerealiseerd zal worden. </w:t>
      </w:r>
    </w:p>
    <w:p w14:paraId="482E6005" w14:textId="77777777" w:rsidR="00865356" w:rsidRDefault="00865356" w:rsidP="00865356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1F410AA" w14:textId="1C28115A" w:rsidR="00151153" w:rsidRPr="00703BBF" w:rsidRDefault="00151153" w:rsidP="00865356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03BBF">
        <w:rPr>
          <w:rFonts w:ascii="Tahoma" w:eastAsiaTheme="minorHAnsi" w:hAnsi="Tahoma" w:cs="Tahoma"/>
          <w:lang w:eastAsia="en-US"/>
        </w:rPr>
        <w:t xml:space="preserve">Twee later </w:t>
      </w:r>
      <w:proofErr w:type="spellStart"/>
      <w:r w:rsidRPr="00703BBF">
        <w:rPr>
          <w:rFonts w:ascii="Tahoma" w:eastAsiaTheme="minorHAnsi" w:hAnsi="Tahoma" w:cs="Tahoma"/>
          <w:lang w:eastAsia="en-US"/>
        </w:rPr>
        <w:t>later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werd begonnen met de sloop van de </w:t>
      </w:r>
      <w:proofErr w:type="spellStart"/>
      <w:r w:rsidRPr="00703BBF">
        <w:rPr>
          <w:rFonts w:ascii="Tahoma" w:eastAsiaTheme="minorHAnsi" w:hAnsi="Tahoma" w:cs="Tahoma"/>
          <w:lang w:eastAsia="en-US"/>
        </w:rPr>
        <w:t>darkride</w:t>
      </w:r>
      <w:proofErr w:type="spellEnd"/>
      <w:r w:rsidRPr="00703BBF">
        <w:rPr>
          <w:rFonts w:ascii="Tahoma" w:eastAsiaTheme="minorHAnsi" w:hAnsi="Tahoma" w:cs="Tahoma"/>
          <w:lang w:eastAsia="en-US"/>
        </w:rPr>
        <w:t> </w:t>
      </w:r>
      <w:proofErr w:type="spellStart"/>
      <w:r w:rsidRPr="00703BBF">
        <w:rPr>
          <w:rFonts w:ascii="Tahoma" w:eastAsiaTheme="minorHAnsi" w:hAnsi="Tahoma" w:cs="Tahoma"/>
          <w:lang w:eastAsia="en-US"/>
        </w:rPr>
        <w:fldChar w:fldCharType="begin"/>
      </w:r>
      <w:r w:rsidRPr="00703BBF">
        <w:rPr>
          <w:rFonts w:ascii="Tahoma" w:eastAsiaTheme="minorHAnsi" w:hAnsi="Tahoma" w:cs="Tahoma"/>
          <w:lang w:eastAsia="en-US"/>
        </w:rPr>
        <w:instrText xml:space="preserve"> HYPERLINK "https://nl.wikipedia.org/wiki/Silbermine_(Phantasialand)" \o "Silbermine (Phantasialand)" </w:instrText>
      </w:r>
      <w:r w:rsidRPr="00703BBF">
        <w:rPr>
          <w:rFonts w:ascii="Tahoma" w:eastAsiaTheme="minorHAnsi" w:hAnsi="Tahoma" w:cs="Tahoma"/>
          <w:lang w:eastAsia="en-US"/>
        </w:rPr>
      </w:r>
      <w:r w:rsidRPr="00703BBF">
        <w:rPr>
          <w:rFonts w:ascii="Tahoma" w:eastAsiaTheme="minorHAnsi" w:hAnsi="Tahoma" w:cs="Tahoma"/>
          <w:lang w:eastAsia="en-US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Silbermine</w:t>
      </w:r>
      <w:proofErr w:type="spellEnd"/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> en bijbehorend themagebied Silver City om plaats te maken voor nieuwigheden.</w:t>
      </w:r>
      <w:r w:rsidRPr="00703BBF">
        <w:rPr>
          <w:rFonts w:ascii="Tahoma" w:hAnsi="Tahoma" w:cs="Tahoma"/>
        </w:rPr>
        <w:t xml:space="preserve"> </w:t>
      </w:r>
    </w:p>
    <w:p w14:paraId="6B244A15" w14:textId="77777777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Op 1 april werd de attractie </w:t>
      </w:r>
      <w:proofErr w:type="spellStart"/>
      <w:r w:rsidRPr="00703BBF">
        <w:rPr>
          <w:rFonts w:ascii="Tahoma" w:eastAsiaTheme="minorHAnsi" w:hAnsi="Tahoma" w:cs="Tahoma"/>
          <w:lang w:eastAsia="en-US"/>
        </w:rPr>
        <w:t>Chiapas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geopend, de vervanger voor </w:t>
      </w:r>
      <w:proofErr w:type="spellStart"/>
      <w:r w:rsidRPr="00703BBF">
        <w:rPr>
          <w:rFonts w:ascii="Tahoma" w:eastAsiaTheme="minorHAnsi" w:hAnsi="Tahoma" w:cs="Tahoma"/>
          <w:lang w:eastAsia="en-US"/>
        </w:rPr>
        <w:t>Stonewash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en </w:t>
      </w:r>
      <w:proofErr w:type="spellStart"/>
      <w:r w:rsidRPr="00703BBF">
        <w:rPr>
          <w:rFonts w:ascii="Tahoma" w:eastAsiaTheme="minorHAnsi" w:hAnsi="Tahoma" w:cs="Tahoma"/>
          <w:lang w:eastAsia="en-US"/>
        </w:rPr>
        <w:t>Wildwash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Creek. </w:t>
      </w:r>
    </w:p>
    <w:p w14:paraId="7B4CE843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7585C9AD" w14:textId="36266DBE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Op de locatie van de voormalige attractie </w:t>
      </w:r>
      <w:proofErr w:type="spellStart"/>
      <w:r w:rsidRPr="00703BBF">
        <w:rPr>
          <w:rFonts w:ascii="Tahoma" w:eastAsiaTheme="minorHAnsi" w:hAnsi="Tahoma" w:cs="Tahoma"/>
          <w:lang w:eastAsia="en-US"/>
        </w:rPr>
        <w:t>Silbermine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werd in 2015 begonnen met de bouw van een nieuw themagebied, inclusief twee achtbanen: </w:t>
      </w:r>
      <w:proofErr w:type="spellStart"/>
      <w:r w:rsidRPr="00703BBF">
        <w:rPr>
          <w:rFonts w:ascii="Tahoma" w:eastAsiaTheme="minorHAnsi" w:hAnsi="Tahoma" w:cs="Tahoma"/>
          <w:lang w:eastAsia="en-US"/>
        </w:rPr>
        <w:fldChar w:fldCharType="begin"/>
      </w:r>
      <w:r w:rsidRPr="00703BBF">
        <w:rPr>
          <w:rFonts w:ascii="Tahoma" w:eastAsiaTheme="minorHAnsi" w:hAnsi="Tahoma" w:cs="Tahoma"/>
          <w:lang w:eastAsia="en-US"/>
        </w:rPr>
        <w:instrText xml:space="preserve"> HYPERLINK "https://nl.wikipedia.org/wiki/Taron_(achtbaan)" \o "Taron (achtbaan)" </w:instrText>
      </w:r>
      <w:r w:rsidRPr="00703BBF">
        <w:rPr>
          <w:rFonts w:ascii="Tahoma" w:eastAsiaTheme="minorHAnsi" w:hAnsi="Tahoma" w:cs="Tahoma"/>
          <w:lang w:eastAsia="en-US"/>
        </w:rPr>
      </w:r>
      <w:r w:rsidRPr="00703BBF">
        <w:rPr>
          <w:rFonts w:ascii="Tahoma" w:eastAsiaTheme="minorHAnsi" w:hAnsi="Tahoma" w:cs="Tahoma"/>
          <w:lang w:eastAsia="en-US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Taron</w:t>
      </w:r>
      <w:proofErr w:type="spellEnd"/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> en </w:t>
      </w:r>
      <w:proofErr w:type="spellStart"/>
      <w:r w:rsidRPr="00703BBF">
        <w:rPr>
          <w:rFonts w:ascii="Tahoma" w:eastAsiaTheme="minorHAnsi" w:hAnsi="Tahoma" w:cs="Tahoma"/>
          <w:lang w:eastAsia="en-US"/>
        </w:rPr>
        <w:fldChar w:fldCharType="begin"/>
      </w:r>
      <w:r w:rsidRPr="00703BBF">
        <w:rPr>
          <w:rFonts w:ascii="Tahoma" w:eastAsiaTheme="minorHAnsi" w:hAnsi="Tahoma" w:cs="Tahoma"/>
          <w:lang w:eastAsia="en-US"/>
        </w:rPr>
        <w:instrText xml:space="preserve"> HYPERLINK "https://nl.wikipedia.org/wiki/Raik" \o "Raik" </w:instrText>
      </w:r>
      <w:r w:rsidRPr="00703BBF">
        <w:rPr>
          <w:rFonts w:ascii="Tahoma" w:eastAsiaTheme="minorHAnsi" w:hAnsi="Tahoma" w:cs="Tahoma"/>
          <w:lang w:eastAsia="en-US"/>
        </w:rPr>
      </w:r>
      <w:r w:rsidRPr="00703BBF">
        <w:rPr>
          <w:rFonts w:ascii="Tahoma" w:eastAsiaTheme="minorHAnsi" w:hAnsi="Tahoma" w:cs="Tahoma"/>
          <w:lang w:eastAsia="en-US"/>
        </w:rPr>
        <w:fldChar w:fldCharType="separate"/>
      </w:r>
      <w:r w:rsidRPr="00703BBF">
        <w:rPr>
          <w:rFonts w:ascii="Tahoma" w:eastAsiaTheme="minorHAnsi" w:hAnsi="Tahoma" w:cs="Tahoma"/>
          <w:lang w:eastAsia="en-US"/>
        </w:rPr>
        <w:t>Raik</w:t>
      </w:r>
      <w:proofErr w:type="spellEnd"/>
      <w:r w:rsidRPr="00703BBF">
        <w:rPr>
          <w:rFonts w:ascii="Tahoma" w:eastAsiaTheme="minorHAnsi" w:hAnsi="Tahoma" w:cs="Tahoma"/>
          <w:lang w:eastAsia="en-US"/>
        </w:rPr>
        <w:fldChar w:fldCharType="end"/>
      </w:r>
      <w:r w:rsidRPr="00703BBF">
        <w:rPr>
          <w:rFonts w:ascii="Tahoma" w:eastAsiaTheme="minorHAnsi" w:hAnsi="Tahoma" w:cs="Tahoma"/>
          <w:lang w:eastAsia="en-US"/>
        </w:rPr>
        <w:t xml:space="preserve">. </w:t>
      </w:r>
    </w:p>
    <w:p w14:paraId="3EB4725E" w14:textId="77777777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In datzelfde jaar werd de attractie Race </w:t>
      </w:r>
      <w:proofErr w:type="spellStart"/>
      <w:r w:rsidRPr="00703BBF">
        <w:rPr>
          <w:rFonts w:ascii="Tahoma" w:eastAsiaTheme="minorHAnsi" w:hAnsi="Tahoma" w:cs="Tahoma"/>
          <w:lang w:eastAsia="en-US"/>
        </w:rPr>
        <w:t>for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Atlantis afgebroken. </w:t>
      </w:r>
    </w:p>
    <w:p w14:paraId="0D0B0BCB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B300BFF" w14:textId="5077552A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In 2016 werden de twee nieuwe achtbanen tezamen met het </w:t>
      </w:r>
      <w:r w:rsidR="00865356">
        <w:rPr>
          <w:rFonts w:ascii="Tahoma" w:eastAsiaTheme="minorHAnsi" w:hAnsi="Tahoma" w:cs="Tahoma"/>
          <w:lang w:eastAsia="en-US"/>
        </w:rPr>
        <w:t>t</w:t>
      </w:r>
      <w:r w:rsidRPr="00703BBF">
        <w:rPr>
          <w:rFonts w:ascii="Tahoma" w:eastAsiaTheme="minorHAnsi" w:hAnsi="Tahoma" w:cs="Tahoma"/>
          <w:lang w:eastAsia="en-US"/>
        </w:rPr>
        <w:t>hemagebied</w:t>
      </w:r>
      <w:r w:rsidR="00865356">
        <w:rPr>
          <w:rFonts w:ascii="Tahoma" w:eastAsiaTheme="minorHAnsi" w:hAnsi="Tahoma" w:cs="Tahoma"/>
          <w:lang w:eastAsia="en-US"/>
        </w:rPr>
        <w:t xml:space="preserve"> </w:t>
      </w:r>
      <w:proofErr w:type="spellStart"/>
      <w:r w:rsidRPr="00703BBF">
        <w:rPr>
          <w:rFonts w:ascii="Tahoma" w:eastAsiaTheme="minorHAnsi" w:hAnsi="Tahoma" w:cs="Tahoma"/>
          <w:lang w:eastAsia="en-US"/>
        </w:rPr>
        <w:t>Klugheim</w:t>
      </w:r>
      <w:proofErr w:type="spellEnd"/>
      <w:r w:rsidRPr="00703BBF">
        <w:rPr>
          <w:rFonts w:ascii="Tahoma" w:eastAsiaTheme="minorHAnsi" w:hAnsi="Tahoma" w:cs="Tahoma"/>
          <w:lang w:eastAsia="en-US"/>
        </w:rPr>
        <w:t> geopend.</w:t>
      </w:r>
    </w:p>
    <w:p w14:paraId="7D8B3B31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432779F2" w14:textId="7BD034EC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In 2018 werd het themagebied </w:t>
      </w:r>
      <w:proofErr w:type="spellStart"/>
      <w:r w:rsidRPr="00703BBF">
        <w:rPr>
          <w:rFonts w:ascii="Tahoma" w:eastAsiaTheme="minorHAnsi" w:hAnsi="Tahoma" w:cs="Tahoma"/>
          <w:lang w:eastAsia="en-US"/>
        </w:rPr>
        <w:t>Deep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in </w:t>
      </w:r>
      <w:proofErr w:type="spellStart"/>
      <w:r w:rsidRPr="00703BBF">
        <w:rPr>
          <w:rFonts w:ascii="Tahoma" w:eastAsiaTheme="minorHAnsi" w:hAnsi="Tahoma" w:cs="Tahoma"/>
          <w:lang w:eastAsia="en-US"/>
        </w:rPr>
        <w:t>Africa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 gerenoveerd. </w:t>
      </w:r>
    </w:p>
    <w:p w14:paraId="697A609D" w14:textId="77777777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Zo werden de decoratie en de rotsen vervangen en/of aangepast. </w:t>
      </w:r>
    </w:p>
    <w:p w14:paraId="4D48FEFE" w14:textId="5C7E045E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03BBF">
        <w:rPr>
          <w:rFonts w:ascii="Tahoma" w:eastAsiaTheme="minorHAnsi" w:hAnsi="Tahoma" w:cs="Tahoma"/>
          <w:lang w:eastAsia="en-US"/>
        </w:rPr>
        <w:t>Dit omdat het tijdens de bouw technisch nog niet mogelijk was bepaalde decoratie te realiseren.</w:t>
      </w:r>
    </w:p>
    <w:p w14:paraId="552B2819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46B4071" w14:textId="616AB192" w:rsidR="0015115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In 2017 werd begonnen om op de locatie van de afgebroken attractie Race </w:t>
      </w:r>
      <w:proofErr w:type="spellStart"/>
      <w:r w:rsidRPr="00703BBF">
        <w:rPr>
          <w:rFonts w:ascii="Tahoma" w:eastAsiaTheme="minorHAnsi" w:hAnsi="Tahoma" w:cs="Tahoma"/>
          <w:lang w:eastAsia="en-US"/>
        </w:rPr>
        <w:t>for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Atlantis om het nieuwe themagebied </w:t>
      </w:r>
      <w:proofErr w:type="spellStart"/>
      <w:r w:rsidRPr="00703BBF">
        <w:rPr>
          <w:rFonts w:ascii="Tahoma" w:eastAsiaTheme="minorHAnsi" w:hAnsi="Tahoma" w:cs="Tahoma"/>
          <w:lang w:eastAsia="en-US"/>
        </w:rPr>
        <w:t>Rookburgh</w:t>
      </w:r>
      <w:proofErr w:type="spellEnd"/>
      <w:r w:rsidRPr="00703BBF">
        <w:rPr>
          <w:rFonts w:ascii="Tahoma" w:eastAsiaTheme="minorHAnsi" w:hAnsi="Tahoma" w:cs="Tahoma"/>
          <w:lang w:eastAsia="en-US"/>
        </w:rPr>
        <w:t> te realiseren.</w:t>
      </w:r>
    </w:p>
    <w:p w14:paraId="34CBBE6B" w14:textId="77777777" w:rsidR="00865356" w:rsidRPr="00703BBF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193E201" w14:textId="77777777" w:rsidR="00151153" w:rsidRPr="00703BBF" w:rsidRDefault="00151153" w:rsidP="00865356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</w:rPr>
      </w:pPr>
      <w:r w:rsidRPr="00703BBF">
        <w:rPr>
          <w:rFonts w:ascii="Tahoma" w:hAnsi="Tahoma" w:cs="Tahoma"/>
          <w:noProof/>
        </w:rPr>
        <w:drawing>
          <wp:inline distT="0" distB="0" distL="0" distR="0" wp14:anchorId="495E79B0" wp14:editId="486F29C2">
            <wp:extent cx="2343150" cy="1952625"/>
            <wp:effectExtent l="0" t="0" r="0" b="9525"/>
            <wp:docPr id="12" name="Afbeelding 12" descr="Rookburgh - Phantasi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kburgh - Phantasialan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8F70" w14:textId="77777777" w:rsidR="00865356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 </w:t>
      </w:r>
    </w:p>
    <w:p w14:paraId="4152079F" w14:textId="0754DFA6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In het themagebied verrezen een </w:t>
      </w:r>
      <w:hyperlink r:id="rId47" w:tooltip="Gelanceerde achtbaan" w:history="1">
        <w:r w:rsidRPr="00703BBF">
          <w:rPr>
            <w:rFonts w:ascii="Tahoma" w:eastAsiaTheme="minorHAnsi" w:hAnsi="Tahoma" w:cs="Tahoma"/>
            <w:lang w:eastAsia="en-US"/>
          </w:rPr>
          <w:t>gelanceerde</w:t>
        </w:r>
      </w:hyperlink>
      <w:r w:rsidRPr="00703BBF">
        <w:rPr>
          <w:rFonts w:ascii="Tahoma" w:eastAsiaTheme="minorHAnsi" w:hAnsi="Tahoma" w:cs="Tahoma"/>
          <w:lang w:eastAsia="en-US"/>
        </w:rPr>
        <w:t> </w:t>
      </w:r>
      <w:hyperlink r:id="rId48" w:tooltip="Hangende achtbaan" w:history="1">
        <w:r w:rsidRPr="00703BBF">
          <w:rPr>
            <w:rFonts w:ascii="Tahoma" w:eastAsiaTheme="minorHAnsi" w:hAnsi="Tahoma" w:cs="Tahoma"/>
            <w:lang w:eastAsia="en-US"/>
          </w:rPr>
          <w:t>hangende achtbaan</w:t>
        </w:r>
      </w:hyperlink>
      <w:r w:rsidRPr="00703BBF">
        <w:rPr>
          <w:rFonts w:ascii="Tahoma" w:eastAsiaTheme="minorHAnsi" w:hAnsi="Tahoma" w:cs="Tahoma"/>
          <w:lang w:eastAsia="en-US"/>
        </w:rPr>
        <w:t xml:space="preserve"> en een hotel. </w:t>
      </w:r>
    </w:p>
    <w:p w14:paraId="17940E9F" w14:textId="77777777" w:rsidR="00865356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05C019BB" w14:textId="77777777" w:rsidR="00865356" w:rsidRDefault="00865356">
      <w:pPr>
        <w:spacing w:after="160" w:line="259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</w:rPr>
        <w:br w:type="page"/>
      </w:r>
    </w:p>
    <w:p w14:paraId="02FB2EA4" w14:textId="55F727D6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03BBF">
        <w:rPr>
          <w:rFonts w:ascii="Tahoma" w:eastAsiaTheme="minorHAnsi" w:hAnsi="Tahoma" w:cs="Tahoma"/>
          <w:lang w:eastAsia="en-US"/>
        </w:rPr>
        <w:lastRenderedPageBreak/>
        <w:t>Vanwege de </w:t>
      </w:r>
      <w:hyperlink r:id="rId49" w:tooltip="Coronacrisis in Duitsland" w:history="1">
        <w:r w:rsidRPr="00703BBF">
          <w:rPr>
            <w:rFonts w:ascii="Tahoma" w:eastAsiaTheme="minorHAnsi" w:hAnsi="Tahoma" w:cs="Tahoma"/>
            <w:lang w:eastAsia="en-US"/>
          </w:rPr>
          <w:t>coronacrisis</w:t>
        </w:r>
      </w:hyperlink>
      <w:r w:rsidRPr="00703BBF">
        <w:rPr>
          <w:rFonts w:ascii="Tahoma" w:eastAsiaTheme="minorHAnsi" w:hAnsi="Tahoma" w:cs="Tahoma"/>
          <w:lang w:eastAsia="en-US"/>
        </w:rPr>
        <w:t> in 2020 bleven aan het begin van het zomerseizoen de deuren van het attractiepark gesloten.</w:t>
      </w:r>
    </w:p>
    <w:p w14:paraId="0D43AF81" w14:textId="77777777" w:rsidR="00270613" w:rsidRDefault="00865356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Op </w:t>
      </w:r>
      <w:r w:rsidR="00151153" w:rsidRPr="00703BBF">
        <w:rPr>
          <w:rFonts w:ascii="Tahoma" w:eastAsiaTheme="minorHAnsi" w:hAnsi="Tahoma" w:cs="Tahoma"/>
          <w:lang w:eastAsia="en-US"/>
        </w:rPr>
        <w:t xml:space="preserve">29 mei ging </w:t>
      </w:r>
      <w:proofErr w:type="spellStart"/>
      <w:r w:rsidR="00151153" w:rsidRPr="00703BBF">
        <w:rPr>
          <w:rFonts w:ascii="Tahoma" w:eastAsiaTheme="minorHAnsi" w:hAnsi="Tahoma" w:cs="Tahoma"/>
          <w:lang w:eastAsia="en-US"/>
        </w:rPr>
        <w:t>Phantasialand</w:t>
      </w:r>
      <w:proofErr w:type="spellEnd"/>
      <w:r w:rsidR="00151153" w:rsidRPr="00703BBF">
        <w:rPr>
          <w:rFonts w:ascii="Tahoma" w:eastAsiaTheme="minorHAnsi" w:hAnsi="Tahoma" w:cs="Tahoma"/>
          <w:lang w:eastAsia="en-US"/>
        </w:rPr>
        <w:t xml:space="preserve"> weer open voor bezoekers.</w:t>
      </w:r>
    </w:p>
    <w:p w14:paraId="092F99A9" w14:textId="7C9F7B22" w:rsidR="0027061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 </w:t>
      </w:r>
    </w:p>
    <w:p w14:paraId="1C1FE3BE" w14:textId="77777777" w:rsidR="0027061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Echter werden er diverse maatregelen genomen: </w:t>
      </w:r>
    </w:p>
    <w:p w14:paraId="06ABE791" w14:textId="79A4AE53" w:rsidR="00270613" w:rsidRDefault="00270613" w:rsidP="0027061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e</w:t>
      </w:r>
      <w:r w:rsidR="00151153" w:rsidRPr="00703BBF">
        <w:rPr>
          <w:rFonts w:ascii="Tahoma" w:eastAsiaTheme="minorHAnsi" w:hAnsi="Tahoma" w:cs="Tahoma"/>
          <w:lang w:eastAsia="en-US"/>
        </w:rPr>
        <w:t xml:space="preserve">lke bezoeker moest verplicht een mondkapje dragen, </w:t>
      </w:r>
    </w:p>
    <w:p w14:paraId="109D33AA" w14:textId="77777777" w:rsidR="00270613" w:rsidRDefault="00151153" w:rsidP="0027061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er werden verplichte looproutes gerealiseerd, </w:t>
      </w:r>
    </w:p>
    <w:p w14:paraId="4B5700B7" w14:textId="77777777" w:rsidR="00270613" w:rsidRDefault="00151153" w:rsidP="0027061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iedereen diende zijn personalia achter te laten zodat bij een toekomstige uitbraak de overheid contact kon opnemen met specifieke bezoekers, </w:t>
      </w:r>
    </w:p>
    <w:p w14:paraId="3FA373D5" w14:textId="77777777" w:rsidR="00270613" w:rsidRDefault="00151153" w:rsidP="0027061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alle bezoekers dienden afstand van elkaar te houden</w:t>
      </w:r>
      <w:r w:rsidR="00270613">
        <w:rPr>
          <w:rFonts w:ascii="Tahoma" w:eastAsiaTheme="minorHAnsi" w:hAnsi="Tahoma" w:cs="Tahoma"/>
          <w:lang w:eastAsia="en-US"/>
        </w:rPr>
        <w:t xml:space="preserve">, </w:t>
      </w:r>
    </w:p>
    <w:p w14:paraId="7938EED0" w14:textId="60D0A6FF" w:rsidR="00151153" w:rsidRDefault="00151153" w:rsidP="00270613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verspreidt door het gehele park waren desinfectiepunten te vinden.</w:t>
      </w:r>
    </w:p>
    <w:p w14:paraId="10EECC6B" w14:textId="77777777" w:rsidR="00270613" w:rsidRPr="00703BBF" w:rsidRDefault="00270613" w:rsidP="00270613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="Tahoma" w:eastAsiaTheme="minorHAnsi" w:hAnsi="Tahoma" w:cs="Tahoma"/>
          <w:lang w:eastAsia="en-US"/>
        </w:rPr>
      </w:pPr>
    </w:p>
    <w:p w14:paraId="182EAC56" w14:textId="78B0ADEB" w:rsidR="00151153" w:rsidRDefault="00151153" w:rsidP="00D7619E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eastAsiaTheme="minorHAnsi" w:hAnsi="Tahoma" w:cs="Tahoma"/>
          <w:lang w:eastAsia="en-US"/>
        </w:rPr>
      </w:pPr>
      <w:r w:rsidRPr="00703BBF">
        <w:rPr>
          <w:rFonts w:ascii="Tahoma" w:hAnsi="Tahoma" w:cs="Tahoma"/>
          <w:noProof/>
        </w:rPr>
        <w:drawing>
          <wp:inline distT="0" distB="0" distL="0" distR="0" wp14:anchorId="6BA1C2A1" wp14:editId="282D5135">
            <wp:extent cx="4543425" cy="2330128"/>
            <wp:effectExtent l="0" t="0" r="0" b="0"/>
            <wp:docPr id="13" name="Afbeelding 13" descr="Foto's: zo gaat Phantasialand om met de coronacrisis - Loooping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's: zo gaat Phantasialand om met de coronacrisis - Looopings.nl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68172" cy="23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D0A35" w14:textId="77777777" w:rsidR="00270613" w:rsidRPr="00703BBF" w:rsidRDefault="0027061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0BB19D4" w14:textId="77777777" w:rsidR="00270613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In mei van datzelfde jaar overleed medeoprichter Richard Schmidt op 93-jarige leeftijd. </w:t>
      </w:r>
    </w:p>
    <w:p w14:paraId="1CBD1385" w14:textId="77777777" w:rsidR="00D7619E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Een paar maanden later werd zonder enige reclame of aankondigingen op </w:t>
      </w:r>
      <w:hyperlink r:id="rId51" w:tooltip="17 september" w:history="1">
        <w:r w:rsidRPr="00703BBF">
          <w:rPr>
            <w:rFonts w:ascii="Tahoma" w:eastAsiaTheme="minorHAnsi" w:hAnsi="Tahoma" w:cs="Tahoma"/>
            <w:lang w:eastAsia="en-US"/>
          </w:rPr>
          <w:t>17 september</w:t>
        </w:r>
      </w:hyperlink>
      <w:r w:rsidRPr="00703BBF">
        <w:rPr>
          <w:rFonts w:ascii="Tahoma" w:eastAsiaTheme="minorHAnsi" w:hAnsi="Tahoma" w:cs="Tahoma"/>
          <w:lang w:eastAsia="en-US"/>
        </w:rPr>
        <w:t xml:space="preserve"> onverwachts het nieuwe sub-themagebied </w:t>
      </w:r>
      <w:proofErr w:type="spellStart"/>
      <w:r w:rsidRPr="00703BBF">
        <w:rPr>
          <w:rFonts w:ascii="Tahoma" w:eastAsiaTheme="minorHAnsi" w:hAnsi="Tahoma" w:cs="Tahoma"/>
          <w:lang w:eastAsia="en-US"/>
        </w:rPr>
        <w:t>Rookburgh</w:t>
      </w:r>
      <w:proofErr w:type="spellEnd"/>
      <w:r w:rsidRPr="00703BBF">
        <w:rPr>
          <w:rFonts w:ascii="Tahoma" w:eastAsiaTheme="minorHAnsi" w:hAnsi="Tahoma" w:cs="Tahoma"/>
          <w:lang w:eastAsia="en-US"/>
        </w:rPr>
        <w:t xml:space="preserve"> tezamen met achtbaan </w:t>
      </w:r>
      <w:hyperlink r:id="rId52" w:tooltip="F.L.Y. (Phantasialand)" w:history="1">
        <w:r w:rsidRPr="00703BBF">
          <w:rPr>
            <w:rFonts w:ascii="Tahoma" w:eastAsiaTheme="minorHAnsi" w:hAnsi="Tahoma" w:cs="Tahoma"/>
            <w:lang w:eastAsia="en-US"/>
          </w:rPr>
          <w:t>F.L.Y.</w:t>
        </w:r>
      </w:hyperlink>
      <w:r w:rsidRPr="00703BBF">
        <w:rPr>
          <w:rFonts w:ascii="Tahoma" w:eastAsiaTheme="minorHAnsi" w:hAnsi="Tahoma" w:cs="Tahoma"/>
          <w:lang w:eastAsia="en-US"/>
        </w:rPr>
        <w:t> geopend.  </w:t>
      </w:r>
    </w:p>
    <w:p w14:paraId="25C4FE9F" w14:textId="77777777" w:rsidR="00D7619E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Ook het nieuwe </w:t>
      </w:r>
      <w:hyperlink r:id="rId53" w:tooltip="Hotel Charles Lindbergh (de pagina bestaat niet)" w:history="1">
        <w:r w:rsidRPr="00703BBF">
          <w:rPr>
            <w:rFonts w:ascii="Tahoma" w:eastAsiaTheme="minorHAnsi" w:hAnsi="Tahoma" w:cs="Tahoma"/>
            <w:lang w:eastAsia="en-US"/>
          </w:rPr>
          <w:t xml:space="preserve">Hotel Charles </w:t>
        </w:r>
        <w:proofErr w:type="spellStart"/>
        <w:r w:rsidRPr="00703BBF">
          <w:rPr>
            <w:rFonts w:ascii="Tahoma" w:eastAsiaTheme="minorHAnsi" w:hAnsi="Tahoma" w:cs="Tahoma"/>
            <w:lang w:eastAsia="en-US"/>
          </w:rPr>
          <w:t>Lindbergh</w:t>
        </w:r>
        <w:proofErr w:type="spellEnd"/>
      </w:hyperlink>
      <w:r w:rsidRPr="00703BBF">
        <w:rPr>
          <w:rFonts w:ascii="Tahoma" w:eastAsiaTheme="minorHAnsi" w:hAnsi="Tahoma" w:cs="Tahoma"/>
          <w:lang w:eastAsia="en-US"/>
        </w:rPr>
        <w:t xml:space="preserve"> werd geopend voor bezoekers. </w:t>
      </w:r>
    </w:p>
    <w:p w14:paraId="00F77C66" w14:textId="77777777" w:rsidR="00D7619E" w:rsidRDefault="00D7619E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519612B8" w14:textId="1168EA76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 w:rsidRPr="00703BBF">
        <w:rPr>
          <w:rFonts w:ascii="Tahoma" w:eastAsiaTheme="minorHAnsi" w:hAnsi="Tahoma" w:cs="Tahoma"/>
          <w:lang w:eastAsia="en-US"/>
        </w:rPr>
        <w:t>In april 2022 overleed Eric Damen. Hij was jarenlang hoofdontwerper van het park en verantwoordelijk voor de transformatie van het attractiepark in de 21e eeuw.</w:t>
      </w:r>
    </w:p>
    <w:p w14:paraId="0558EE85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6C485C36" w14:textId="224CF805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>Hoe oud was Richard Schmidt toen hij stierf?</w:t>
      </w:r>
      <w:r w:rsidR="00D7619E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961794812"/>
          <w:placeholder>
            <w:docPart w:val="9F4158CB4C4441D2ABEB3A71C6FB4B78"/>
          </w:placeholder>
          <w:showingPlcHdr/>
          <w:text/>
        </w:sdtPr>
        <w:sdtContent>
          <w:r w:rsidR="00D7619E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F067E80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72FCA25" w14:textId="5C5C5505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Wie overleed in april 2022? </w:t>
      </w:r>
      <w:r w:rsidR="00D7619E">
        <w:rPr>
          <w:rFonts w:ascii="Tahoma" w:eastAsiaTheme="minorHAnsi" w:hAnsi="Tahoma" w:cs="Tahoma"/>
          <w:lang w:eastAsia="en-US"/>
        </w:rPr>
        <w:tab/>
      </w:r>
      <w:r w:rsidR="00D7619E">
        <w:rPr>
          <w:rFonts w:ascii="Tahoma" w:eastAsiaTheme="minorHAnsi" w:hAnsi="Tahoma" w:cs="Tahoma"/>
          <w:lang w:eastAsia="en-US"/>
        </w:rPr>
        <w:tab/>
      </w:r>
      <w:r w:rsidR="00D7619E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786887379"/>
          <w:placeholder>
            <w:docPart w:val="9B7AC5C028024F76AFF33C4F1ECD7679"/>
          </w:placeholder>
          <w:showingPlcHdr/>
          <w:text/>
        </w:sdtPr>
        <w:sdtContent>
          <w:r w:rsidR="00D7619E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F6AB884" w14:textId="77777777" w:rsidR="00151153" w:rsidRPr="00703BBF" w:rsidRDefault="00151153" w:rsidP="00151153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</w:p>
    <w:p w14:paraId="2E32868D" w14:textId="5E808032" w:rsidR="00151153" w:rsidRPr="00703BBF" w:rsidRDefault="00151153" w:rsidP="00D7619E">
      <w:pPr>
        <w:pStyle w:val="Normaalweb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lang w:eastAsia="en-US"/>
        </w:rPr>
      </w:pPr>
      <w:r w:rsidRPr="00703BBF">
        <w:rPr>
          <w:rFonts w:ascii="Tahoma" w:eastAsiaTheme="minorHAnsi" w:hAnsi="Tahoma" w:cs="Tahoma"/>
          <w:lang w:eastAsia="en-US"/>
        </w:rPr>
        <w:t xml:space="preserve">Wie was hij? </w:t>
      </w:r>
      <w:r w:rsidR="00D7619E">
        <w:rPr>
          <w:rFonts w:ascii="Tahoma" w:eastAsiaTheme="minorHAnsi" w:hAnsi="Tahoma" w:cs="Tahoma"/>
          <w:lang w:eastAsia="en-US"/>
        </w:rPr>
        <w:tab/>
      </w:r>
      <w:r w:rsidR="00D7619E">
        <w:rPr>
          <w:rFonts w:ascii="Tahoma" w:eastAsiaTheme="minorHAnsi" w:hAnsi="Tahoma" w:cs="Tahoma"/>
          <w:lang w:eastAsia="en-US"/>
        </w:rPr>
        <w:tab/>
      </w:r>
      <w:sdt>
        <w:sdtPr>
          <w:rPr>
            <w:rFonts w:ascii="Tahoma" w:hAnsi="Tahoma" w:cs="Tahoma"/>
          </w:rPr>
          <w:id w:val="-1928802205"/>
          <w:placeholder>
            <w:docPart w:val="2CE80F5EF86B49D3882C7F7505DFCDEA"/>
          </w:placeholder>
          <w:showingPlcHdr/>
          <w:text/>
        </w:sdtPr>
        <w:sdtContent>
          <w:r w:rsidR="00D7619E" w:rsidRPr="00CD525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sectPr w:rsidR="00151153" w:rsidRPr="00703BBF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FA43" w14:textId="77777777" w:rsidR="002A2DBD" w:rsidRDefault="002A2DBD" w:rsidP="00917E50">
      <w:pPr>
        <w:spacing w:after="0" w:line="240" w:lineRule="auto"/>
      </w:pPr>
      <w:r>
        <w:separator/>
      </w:r>
    </w:p>
  </w:endnote>
  <w:endnote w:type="continuationSeparator" w:id="0">
    <w:p w14:paraId="5B4CB73E" w14:textId="77777777" w:rsidR="002A2DBD" w:rsidRDefault="002A2DB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79F1" w14:textId="77777777" w:rsidR="00025241" w:rsidRDefault="000252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5B63" w14:textId="77777777" w:rsidR="00025241" w:rsidRDefault="000252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602" w14:textId="77777777" w:rsidR="00025241" w:rsidRDefault="000252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9191" w14:textId="77777777" w:rsidR="002A2DBD" w:rsidRDefault="002A2DBD" w:rsidP="00917E50">
      <w:pPr>
        <w:spacing w:after="0" w:line="240" w:lineRule="auto"/>
      </w:pPr>
      <w:r>
        <w:separator/>
      </w:r>
    </w:p>
  </w:footnote>
  <w:footnote w:type="continuationSeparator" w:id="0">
    <w:p w14:paraId="6FFCFDAA" w14:textId="77777777" w:rsidR="002A2DBD" w:rsidRDefault="002A2DB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D0D0" w14:textId="77777777" w:rsidR="00025241" w:rsidRDefault="000252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B1E7939" w:rsidR="007365FD" w:rsidRDefault="00151153" w:rsidP="007365FD">
    <w:pPr>
      <w:pStyle w:val="Koptekst"/>
      <w:pBdr>
        <w:bottom w:val="single" w:sz="6" w:space="1" w:color="auto"/>
      </w:pBdr>
    </w:pPr>
    <w:r>
      <w:t>21</w:t>
    </w:r>
    <w:r w:rsidR="00025241">
      <w:t>-14-</w:t>
    </w:r>
    <w:r>
      <w:t>0</w:t>
    </w:r>
    <w:r w:rsidR="009A30DA">
      <w:t>2</w:t>
    </w:r>
    <w:r w:rsidR="007365FD">
      <w:t xml:space="preserve"> </w:t>
    </w:r>
    <w:r w:rsidR="00675ED6">
      <w:t xml:space="preserve">- </w:t>
    </w:r>
    <w:proofErr w:type="spellStart"/>
    <w:r>
      <w:t>Phantasialand</w:t>
    </w:r>
    <w:proofErr w:type="spellEnd"/>
    <w:r w:rsidR="007365FD">
      <w:t xml:space="preserve"> </w:t>
    </w:r>
    <w:r w:rsidR="00E00444">
      <w:t>–</w:t>
    </w:r>
    <w:r w:rsidR="007365FD">
      <w:t xml:space="preserve"> </w:t>
    </w:r>
    <w:r>
      <w:t>Geschiedenis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15250E80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151153">
      <w:t>20513</w:t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078" w14:textId="77777777" w:rsidR="00025241" w:rsidRDefault="000252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CFB"/>
    <w:multiLevelType w:val="hybridMultilevel"/>
    <w:tmpl w:val="176AC230"/>
    <w:lvl w:ilvl="0" w:tplc="62E08BA0">
      <w:start w:val="7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14185833">
    <w:abstractNumId w:val="2"/>
  </w:num>
  <w:num w:numId="2" w16cid:durableId="1136873049">
    <w:abstractNumId w:val="3"/>
  </w:num>
  <w:num w:numId="3" w16cid:durableId="984360563">
    <w:abstractNumId w:val="1"/>
  </w:num>
  <w:num w:numId="4" w16cid:durableId="17110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4F9C"/>
    <w:rsid w:val="000131A7"/>
    <w:rsid w:val="000177A1"/>
    <w:rsid w:val="00025241"/>
    <w:rsid w:val="000743A9"/>
    <w:rsid w:val="000913B4"/>
    <w:rsid w:val="00151153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0613"/>
    <w:rsid w:val="00277017"/>
    <w:rsid w:val="002A2DBD"/>
    <w:rsid w:val="00314D79"/>
    <w:rsid w:val="00327D3A"/>
    <w:rsid w:val="003A3891"/>
    <w:rsid w:val="003B67B5"/>
    <w:rsid w:val="003C3D04"/>
    <w:rsid w:val="004168D3"/>
    <w:rsid w:val="00476DBA"/>
    <w:rsid w:val="00485D0C"/>
    <w:rsid w:val="004E6E85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9201B"/>
    <w:rsid w:val="007E4E98"/>
    <w:rsid w:val="007E71E6"/>
    <w:rsid w:val="00865356"/>
    <w:rsid w:val="008A0922"/>
    <w:rsid w:val="008C20F4"/>
    <w:rsid w:val="00917E50"/>
    <w:rsid w:val="00930E69"/>
    <w:rsid w:val="009A30DA"/>
    <w:rsid w:val="009C4A76"/>
    <w:rsid w:val="009F4277"/>
    <w:rsid w:val="00A20299"/>
    <w:rsid w:val="00A4403E"/>
    <w:rsid w:val="00A97602"/>
    <w:rsid w:val="00AF1395"/>
    <w:rsid w:val="00B142B6"/>
    <w:rsid w:val="00B33364"/>
    <w:rsid w:val="00C77E12"/>
    <w:rsid w:val="00C8468E"/>
    <w:rsid w:val="00CD525F"/>
    <w:rsid w:val="00D0258F"/>
    <w:rsid w:val="00D65080"/>
    <w:rsid w:val="00D673E8"/>
    <w:rsid w:val="00D7619E"/>
    <w:rsid w:val="00E00444"/>
    <w:rsid w:val="00E54118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unhideWhenUsed/>
    <w:rsid w:val="0015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Anton_Schwarzkopf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nl.wikipedia.org/wiki/Race_for_Atlantis" TargetMode="External"/><Relationship Id="rId39" Type="http://schemas.openxmlformats.org/officeDocument/2006/relationships/image" Target="media/image11.jpeg"/><Relationship Id="rId21" Type="http://schemas.openxmlformats.org/officeDocument/2006/relationships/hyperlink" Target="https://nl.wikipedia.org/wiki/China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s://nl.wikipedia.org/wiki/Helix_(achtbaan)" TargetMode="External"/><Relationship Id="rId47" Type="http://schemas.openxmlformats.org/officeDocument/2006/relationships/hyperlink" Target="https://nl.wikipedia.org/wiki/Gelanceerde_achtbaan" TargetMode="External"/><Relationship Id="rId50" Type="http://schemas.openxmlformats.org/officeDocument/2006/relationships/image" Target="media/image13.jpeg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9" Type="http://schemas.openxmlformats.org/officeDocument/2006/relationships/hyperlink" Target="https://nl.wikipedia.org/wiki/Michael_Jackson" TargetMode="External"/><Relationship Id="rId11" Type="http://schemas.openxmlformats.org/officeDocument/2006/relationships/hyperlink" Target="https://nl.wikipedia.org/wiki/Rondrit_(attractiepark)" TargetMode="External"/><Relationship Id="rId24" Type="http://schemas.openxmlformats.org/officeDocument/2006/relationships/hyperlink" Target="https://nl.wikipedia.org/wiki/Crazy_Bats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0.jpeg"/><Relationship Id="rId40" Type="http://schemas.openxmlformats.org/officeDocument/2006/relationships/hyperlink" Target="https://nl.wikipedia.org/wiki/Maus_au_Chocolat" TargetMode="External"/><Relationship Id="rId45" Type="http://schemas.openxmlformats.org/officeDocument/2006/relationships/hyperlink" Target="https://nl.wikipedia.org/wiki/Das_verr%C3%BCckte_Hotel_Tart%C3%BCff" TargetMode="External"/><Relationship Id="rId53" Type="http://schemas.openxmlformats.org/officeDocument/2006/relationships/hyperlink" Target="https://nl.wikipedia.org/w/index.php?title=Hotel_Charles_Lindbergh&amp;action=edit&amp;redlink=1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hyperlink" Target="https://nl.wikipedia.org/wiki/Grand_Canyon_Bahn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6.jpeg"/><Relationship Id="rId27" Type="http://schemas.openxmlformats.org/officeDocument/2006/relationships/hyperlink" Target="https://nl.wikipedia.org/wiki/11_mei" TargetMode="External"/><Relationship Id="rId30" Type="http://schemas.openxmlformats.org/officeDocument/2006/relationships/hyperlink" Target="https://nl.wikipedia.org/wiki/Big_Thunder_Mountain_Railroad" TargetMode="External"/><Relationship Id="rId35" Type="http://schemas.openxmlformats.org/officeDocument/2006/relationships/hyperlink" Target="https://nl.wikipedia.org/wiki/2000-2009" TargetMode="External"/><Relationship Id="rId43" Type="http://schemas.openxmlformats.org/officeDocument/2006/relationships/hyperlink" Target="https://nl.wikipedia.org/wiki/Vrije_val_(attractie)" TargetMode="External"/><Relationship Id="rId48" Type="http://schemas.openxmlformats.org/officeDocument/2006/relationships/hyperlink" Target="https://nl.wikipedia.org/wiki/Hangende_achtbaan" TargetMode="External"/><Relationship Id="rId56" Type="http://schemas.openxmlformats.org/officeDocument/2006/relationships/footer" Target="footer1.xml"/><Relationship Id="rId8" Type="http://schemas.openxmlformats.org/officeDocument/2006/relationships/hyperlink" Target="https://nl.wikipedia.org/wiki/1960-1969" TargetMode="External"/><Relationship Id="rId51" Type="http://schemas.openxmlformats.org/officeDocument/2006/relationships/hyperlink" Target="https://nl.wikipedia.org/wiki/17_septemb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nl.wikipedia.org/wiki/Hangende_darkride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nl.wikipedia.org/wiki/Hollywood_Tour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nl.wikipedia.org/wiki/Der_lustige_Papagei" TargetMode="External"/><Relationship Id="rId46" Type="http://schemas.openxmlformats.org/officeDocument/2006/relationships/image" Target="media/image12.jpeg"/><Relationship Id="rId59" Type="http://schemas.openxmlformats.org/officeDocument/2006/relationships/footer" Target="footer3.xml"/><Relationship Id="rId20" Type="http://schemas.openxmlformats.org/officeDocument/2006/relationships/image" Target="media/image5.jpeg"/><Relationship Id="rId41" Type="http://schemas.openxmlformats.org/officeDocument/2006/relationships/hyperlink" Target="https://nl.wikipedia.org/wiki/Hartstilstand" TargetMode="External"/><Relationship Id="rId54" Type="http://schemas.openxmlformats.org/officeDocument/2006/relationships/header" Target="header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l.wikipedia.org/wiki/Boomstamattractie" TargetMode="External"/><Relationship Id="rId23" Type="http://schemas.openxmlformats.org/officeDocument/2006/relationships/hyperlink" Target="https://nl.wikipedia.org/wiki/Condor_(Phantasialand)" TargetMode="External"/><Relationship Id="rId28" Type="http://schemas.openxmlformats.org/officeDocument/2006/relationships/hyperlink" Target="https://nl.wikipedia.org/wiki/Colorado_Adventure" TargetMode="External"/><Relationship Id="rId36" Type="http://schemas.openxmlformats.org/officeDocument/2006/relationships/hyperlink" Target="https://nl.wikipedia.org/wiki/Black_Mamba" TargetMode="External"/><Relationship Id="rId49" Type="http://schemas.openxmlformats.org/officeDocument/2006/relationships/hyperlink" Target="https://nl.wikipedia.org/wiki/Coronacrisis_in_Duitsland" TargetMode="External"/><Relationship Id="rId57" Type="http://schemas.openxmlformats.org/officeDocument/2006/relationships/footer" Target="footer2.xml"/><Relationship Id="rId10" Type="http://schemas.openxmlformats.org/officeDocument/2006/relationships/hyperlink" Target="https://nl.wikipedia.org/wiki/Rondvaart" TargetMode="External"/><Relationship Id="rId31" Type="http://schemas.openxmlformats.org/officeDocument/2006/relationships/hyperlink" Target="https://nl.wikipedia.org/wiki/Feng_Ju_Palace" TargetMode="External"/><Relationship Id="rId44" Type="http://schemas.openxmlformats.org/officeDocument/2006/relationships/hyperlink" Target="https://nl.wikipedia.org/wiki/Cakewalk_(attractie)" TargetMode="External"/><Relationship Id="rId52" Type="http://schemas.openxmlformats.org/officeDocument/2006/relationships/hyperlink" Target="https://nl.wikipedia.org/wiki/F.L.Y._(Phantasialand)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30_apr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C5B54-F2A7-43EF-B823-2E648CC9D8D6}"/>
      </w:docPartPr>
      <w:docPartBody>
        <w:p w:rsidR="008D062F" w:rsidRDefault="00B047CD"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C694C7FBCF4F8DA5EDEDD2E15454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589EF-95CF-40FB-8E9E-539CDB71B7FA}"/>
      </w:docPartPr>
      <w:docPartBody>
        <w:p w:rsidR="008D062F" w:rsidRDefault="00B047CD" w:rsidP="00B047CD">
          <w:pPr>
            <w:pStyle w:val="CBC694C7FBCF4F8DA5EDEDD2E1545489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3319F0286547168F8ECF29C787B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FD03B-FE3C-44E3-8BF5-B4474B4830E1}"/>
      </w:docPartPr>
      <w:docPartBody>
        <w:p w:rsidR="008D062F" w:rsidRDefault="00B047CD" w:rsidP="00B047CD">
          <w:pPr>
            <w:pStyle w:val="363319F0286547168F8ECF29C787B5C8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AA2DDCA7B14E079ECA6716FA597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8691A1-0BC5-4150-B3FC-7B4FC8B79EDD}"/>
      </w:docPartPr>
      <w:docPartBody>
        <w:p w:rsidR="008D062F" w:rsidRDefault="00B047CD" w:rsidP="00B047CD">
          <w:pPr>
            <w:pStyle w:val="8CAA2DDCA7B14E079ECA6716FA597C0B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9BC90E1668424A81DB35B21519C7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1334C-4DAC-4A96-9DFA-2DA10404943E}"/>
      </w:docPartPr>
      <w:docPartBody>
        <w:p w:rsidR="008D062F" w:rsidRDefault="00B047CD" w:rsidP="00B047CD">
          <w:pPr>
            <w:pStyle w:val="889BC90E1668424A81DB35B21519C7EB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20766FC8544B62926A0B2ADFE18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CD557B-0526-4471-B6FC-2AD9F4F3CE20}"/>
      </w:docPartPr>
      <w:docPartBody>
        <w:p w:rsidR="008D062F" w:rsidRDefault="00B047CD" w:rsidP="00B047CD">
          <w:pPr>
            <w:pStyle w:val="5220766FC8544B62926A0B2ADFE1887C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FFC014813B42DBA0F65D53528D8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5317A-3D8B-466B-9E5D-03C7E0EC6655}"/>
      </w:docPartPr>
      <w:docPartBody>
        <w:p w:rsidR="008D062F" w:rsidRDefault="00B047CD" w:rsidP="00B047CD">
          <w:pPr>
            <w:pStyle w:val="F6FFC014813B42DBA0F65D53528D8673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C89EB56FD74F2CB0C581B8E248C9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18C849-F39B-4647-80A5-AB75D2F9329B}"/>
      </w:docPartPr>
      <w:docPartBody>
        <w:p w:rsidR="008D062F" w:rsidRDefault="00B047CD" w:rsidP="00B047CD">
          <w:pPr>
            <w:pStyle w:val="8DC89EB56FD74F2CB0C581B8E248C9A0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B7ACE4D6D9415B991C9854327B4D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F64EB-CB26-4132-829D-BF34ED2C55EC}"/>
      </w:docPartPr>
      <w:docPartBody>
        <w:p w:rsidR="008D062F" w:rsidRDefault="00B047CD" w:rsidP="00B047CD">
          <w:pPr>
            <w:pStyle w:val="7AB7ACE4D6D9415B991C9854327B4D66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05DE29CF8948E6BD5115CDE5AA27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CB78B-14FA-4665-B955-4B77BB92964F}"/>
      </w:docPartPr>
      <w:docPartBody>
        <w:p w:rsidR="008D062F" w:rsidRDefault="00B047CD" w:rsidP="00B047CD">
          <w:pPr>
            <w:pStyle w:val="5F05DE29CF8948E6BD5115CDE5AA27C3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FB5DF9F3A643239C09869509AF4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B1CB2-9A0D-4551-B105-C8D00792C3DA}"/>
      </w:docPartPr>
      <w:docPartBody>
        <w:p w:rsidR="008D062F" w:rsidRDefault="00B047CD" w:rsidP="00B047CD">
          <w:pPr>
            <w:pStyle w:val="E2FB5DF9F3A643239C09869509AF49FF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FF9A32092148AC9527D081B58F6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C8287-EC60-4993-997A-52F5919353F7}"/>
      </w:docPartPr>
      <w:docPartBody>
        <w:p w:rsidR="008D062F" w:rsidRDefault="00B047CD" w:rsidP="00B047CD">
          <w:pPr>
            <w:pStyle w:val="92FF9A32092148AC9527D081B58F64AA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1E4173038A48C7980436D07964D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41FBD7-3CA2-437F-B1AB-223274755027}"/>
      </w:docPartPr>
      <w:docPartBody>
        <w:p w:rsidR="008D062F" w:rsidRDefault="00B047CD" w:rsidP="00B047CD">
          <w:pPr>
            <w:pStyle w:val="CD1E4173038A48C7980436D07964D738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F717A741554C929BD4571DB14F4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E0DAF-D536-4914-891C-02D6F44FADBE}"/>
      </w:docPartPr>
      <w:docPartBody>
        <w:p w:rsidR="008D062F" w:rsidRDefault="00B047CD" w:rsidP="00B047CD">
          <w:pPr>
            <w:pStyle w:val="61F717A741554C929BD4571DB14F4089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FC931ED00E49569AA33923BF6AF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573FC6-425D-4EBD-B3F4-170C3B1841A6}"/>
      </w:docPartPr>
      <w:docPartBody>
        <w:p w:rsidR="008D062F" w:rsidRDefault="00B047CD" w:rsidP="00B047CD">
          <w:pPr>
            <w:pStyle w:val="1FFC931ED00E49569AA33923BF6AF4C5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9CA2EFEB5C4E3E843C00A1070ED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8406F-6A03-495D-9D85-9BCD22315379}"/>
      </w:docPartPr>
      <w:docPartBody>
        <w:p w:rsidR="008D062F" w:rsidRDefault="00B047CD" w:rsidP="00B047CD">
          <w:pPr>
            <w:pStyle w:val="6E9CA2EFEB5C4E3E843C00A1070ED75E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BB5AEF3B3A498DB7A0DADFAD548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649F4-009C-48B4-B6ED-70D103902749}"/>
      </w:docPartPr>
      <w:docPartBody>
        <w:p w:rsidR="008D062F" w:rsidRDefault="00B047CD" w:rsidP="00B047CD">
          <w:pPr>
            <w:pStyle w:val="EEBB5AEF3B3A498DB7A0DADFAD5482CE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BFF4F6DA9646B6A59D453C8618C8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9BCCD-CDC2-42C5-8C2B-EF2B7A29BC7F}"/>
      </w:docPartPr>
      <w:docPartBody>
        <w:p w:rsidR="008D062F" w:rsidRDefault="00B047CD" w:rsidP="00B047CD">
          <w:pPr>
            <w:pStyle w:val="7FBFF4F6DA9646B6A59D453C8618C861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2FB24A2B6A4C939EE899F2972A64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EE14F-B198-4047-A1DA-A1DF76A61931}"/>
      </w:docPartPr>
      <w:docPartBody>
        <w:p w:rsidR="008D062F" w:rsidRDefault="00B047CD" w:rsidP="00B047CD">
          <w:pPr>
            <w:pStyle w:val="432FB24A2B6A4C939EE899F2972A64B1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D6592DB3974D8E82C82490E81BC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13BFF2-F057-4790-970F-F322B6690A7F}"/>
      </w:docPartPr>
      <w:docPartBody>
        <w:p w:rsidR="008D062F" w:rsidRDefault="00B047CD" w:rsidP="00B047CD">
          <w:pPr>
            <w:pStyle w:val="01D6592DB3974D8E82C82490E81BC64B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7FAD737F31491BB72ED1C090B05B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C352-D1E9-4D1A-BDD6-F5A97AAA7F1B}"/>
      </w:docPartPr>
      <w:docPartBody>
        <w:p w:rsidR="008D062F" w:rsidRDefault="00B047CD" w:rsidP="00B047CD">
          <w:pPr>
            <w:pStyle w:val="977FAD737F31491BB72ED1C090B05B5A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3F4BD01B2E417EAD180459830709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BEB10-86F3-4978-B913-B5A0895A2180}"/>
      </w:docPartPr>
      <w:docPartBody>
        <w:p w:rsidR="008D062F" w:rsidRDefault="00B047CD" w:rsidP="00B047CD">
          <w:pPr>
            <w:pStyle w:val="583F4BD01B2E417EAD18045983070930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A0C37CF8BF43E9A17C5C0186C2F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3EF9E-424B-4646-AB87-9B27C8ECAF9F}"/>
      </w:docPartPr>
      <w:docPartBody>
        <w:p w:rsidR="008D062F" w:rsidRDefault="00B047CD" w:rsidP="00B047CD">
          <w:pPr>
            <w:pStyle w:val="ADA0C37CF8BF43E9A17C5C0186C2F23C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7B2F7852C54FE5B85371B1D5081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4EA02A-8B0C-4FF0-ACF9-8BC7780A2D24}"/>
      </w:docPartPr>
      <w:docPartBody>
        <w:p w:rsidR="008D062F" w:rsidRDefault="00B047CD" w:rsidP="00B047CD">
          <w:pPr>
            <w:pStyle w:val="7F7B2F7852C54FE5B85371B1D50813CB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553F01C77B41CDB128DE0D76383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88002E-507D-4C9F-9285-385C46879718}"/>
      </w:docPartPr>
      <w:docPartBody>
        <w:p w:rsidR="008D062F" w:rsidRDefault="00B047CD" w:rsidP="00B047CD">
          <w:pPr>
            <w:pStyle w:val="50553F01C77B41CDB128DE0D76383125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8F7A89F39241F6974B7F834FE44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82E1D-CE5A-4577-97FE-8CBC63F11899}"/>
      </w:docPartPr>
      <w:docPartBody>
        <w:p w:rsidR="008D062F" w:rsidRDefault="00B047CD" w:rsidP="00B047CD">
          <w:pPr>
            <w:pStyle w:val="658F7A89F39241F6974B7F834FE44BAE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80B5F988674D509BF757C888665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039B3-5A94-4319-ADFC-4ABEDA8C26C8}"/>
      </w:docPartPr>
      <w:docPartBody>
        <w:p w:rsidR="008D062F" w:rsidRDefault="00B047CD" w:rsidP="00B047CD">
          <w:pPr>
            <w:pStyle w:val="4380B5F988674D509BF757C88866594B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57EA08DB3944DD8C0E40E6FF421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2DBB39-9439-46A5-93A6-F1C166CD3066}"/>
      </w:docPartPr>
      <w:docPartBody>
        <w:p w:rsidR="008D062F" w:rsidRDefault="00B047CD" w:rsidP="00B047CD">
          <w:pPr>
            <w:pStyle w:val="D157EA08DB3944DD8C0E40E6FF421C67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CB4C2F7BBA4C188952045ACE1B0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10C5A-1DE3-4F78-B1AE-6EC3532698B7}"/>
      </w:docPartPr>
      <w:docPartBody>
        <w:p w:rsidR="008D062F" w:rsidRDefault="00B047CD" w:rsidP="00B047CD">
          <w:pPr>
            <w:pStyle w:val="3ACB4C2F7BBA4C188952045ACE1B07B0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84C52C97BA468D945D0B7F0D70F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C5DE38-182F-4455-A5E5-9ED82AB0C787}"/>
      </w:docPartPr>
      <w:docPartBody>
        <w:p w:rsidR="008D062F" w:rsidRDefault="00B047CD" w:rsidP="00B047CD">
          <w:pPr>
            <w:pStyle w:val="6B84C52C97BA468D945D0B7F0D70FC8D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C94DF19FD04024807100D4F0AC60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3695D-EB94-4A42-ACC5-4608B89A4F33}"/>
      </w:docPartPr>
      <w:docPartBody>
        <w:p w:rsidR="008D062F" w:rsidRDefault="00B047CD" w:rsidP="00B047CD">
          <w:pPr>
            <w:pStyle w:val="89C94DF19FD04024807100D4F0AC6063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1061734F394D0FA2162137E60DF9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CE21F-4666-464B-B8FD-54BAA3D7E137}"/>
      </w:docPartPr>
      <w:docPartBody>
        <w:p w:rsidR="008D062F" w:rsidRDefault="00B047CD" w:rsidP="00B047CD">
          <w:pPr>
            <w:pStyle w:val="C11061734F394D0FA2162137E60DF9FD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F1A671B5854FF3A185C026DC2F8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5989E-C16B-467D-BA57-2BEB6FBA01AF}"/>
      </w:docPartPr>
      <w:docPartBody>
        <w:p w:rsidR="008D062F" w:rsidRDefault="00B047CD" w:rsidP="00B047CD">
          <w:pPr>
            <w:pStyle w:val="C3F1A671B5854FF3A185C026DC2F893F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B18C01631A45F0AB60A7F873F19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2DE5FA-4087-4A58-B4B5-BD83A8357719}"/>
      </w:docPartPr>
      <w:docPartBody>
        <w:p w:rsidR="008D062F" w:rsidRDefault="00B047CD" w:rsidP="00B047CD">
          <w:pPr>
            <w:pStyle w:val="3BB18C01631A45F0AB60A7F873F195CE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18F7BCD3864EB8AFC826A46FE080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68059-A238-4A61-A779-17723C565B3C}"/>
      </w:docPartPr>
      <w:docPartBody>
        <w:p w:rsidR="008D062F" w:rsidRDefault="00B047CD" w:rsidP="00B047CD">
          <w:pPr>
            <w:pStyle w:val="FD18F7BCD3864EB8AFC826A46FE0800C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362020A8444317A6DF1E87415EC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7865BB-F126-47FB-8265-F78F030EFFCE}"/>
      </w:docPartPr>
      <w:docPartBody>
        <w:p w:rsidR="008D062F" w:rsidRDefault="00B047CD" w:rsidP="00B047CD">
          <w:pPr>
            <w:pStyle w:val="C4362020A8444317A6DF1E87415ECF4A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372A9F202A47E39919ABF962E31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A2913-522C-4AD9-9F57-752B2BB7BF64}"/>
      </w:docPartPr>
      <w:docPartBody>
        <w:p w:rsidR="008D062F" w:rsidRDefault="00B047CD" w:rsidP="00B047CD">
          <w:pPr>
            <w:pStyle w:val="06372A9F202A47E39919ABF962E31FCF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4158CB4C4441D2ABEB3A71C6FB4B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490A8-F389-4931-8BA2-65D99C4AC847}"/>
      </w:docPartPr>
      <w:docPartBody>
        <w:p w:rsidR="008D062F" w:rsidRDefault="00B047CD" w:rsidP="00B047CD">
          <w:pPr>
            <w:pStyle w:val="9F4158CB4C4441D2ABEB3A71C6FB4B78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7AC5C028024F76AFF33C4F1ECD7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699A9-BFA7-4C3A-860E-6BB11F38CC10}"/>
      </w:docPartPr>
      <w:docPartBody>
        <w:p w:rsidR="008D062F" w:rsidRDefault="00B047CD" w:rsidP="00B047CD">
          <w:pPr>
            <w:pStyle w:val="9B7AC5C028024F76AFF33C4F1ECD7679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E80F5EF86B49D3882C7F7505DFC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29B96-1CA7-4E5B-B782-6059EAEC88BF}"/>
      </w:docPartPr>
      <w:docPartBody>
        <w:p w:rsidR="008D062F" w:rsidRDefault="00B047CD" w:rsidP="00B047CD">
          <w:pPr>
            <w:pStyle w:val="2CE80F5EF86B49D3882C7F7505DFCDEA"/>
          </w:pPr>
          <w:r w:rsidRPr="00CA798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D7981"/>
    <w:rsid w:val="001E19D9"/>
    <w:rsid w:val="0044590D"/>
    <w:rsid w:val="00482146"/>
    <w:rsid w:val="004B5B4B"/>
    <w:rsid w:val="005156F7"/>
    <w:rsid w:val="007516D4"/>
    <w:rsid w:val="007758EB"/>
    <w:rsid w:val="007B5A74"/>
    <w:rsid w:val="008D062F"/>
    <w:rsid w:val="00966C9F"/>
    <w:rsid w:val="009E4307"/>
    <w:rsid w:val="00B047CD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47CD"/>
    <w:rPr>
      <w:color w:val="808080"/>
    </w:rPr>
  </w:style>
  <w:style w:type="paragraph" w:customStyle="1" w:styleId="CBC694C7FBCF4F8DA5EDEDD2E1545489">
    <w:name w:val="CBC694C7FBCF4F8DA5EDEDD2E1545489"/>
    <w:rsid w:val="00B047CD"/>
  </w:style>
  <w:style w:type="paragraph" w:customStyle="1" w:styleId="363319F0286547168F8ECF29C787B5C8">
    <w:name w:val="363319F0286547168F8ECF29C787B5C8"/>
    <w:rsid w:val="00B047CD"/>
  </w:style>
  <w:style w:type="paragraph" w:customStyle="1" w:styleId="5FC3397282B241209A3EF692CBA1270C">
    <w:name w:val="5FC3397282B241209A3EF692CBA1270C"/>
    <w:rsid w:val="00B047CD"/>
  </w:style>
  <w:style w:type="paragraph" w:customStyle="1" w:styleId="8CAA2DDCA7B14E079ECA6716FA597C0B">
    <w:name w:val="8CAA2DDCA7B14E079ECA6716FA597C0B"/>
    <w:rsid w:val="00B047CD"/>
  </w:style>
  <w:style w:type="paragraph" w:customStyle="1" w:styleId="1FF6CD7A90824DE39F1F6506FB3C88F81">
    <w:name w:val="1FF6CD7A90824DE39F1F6506FB3C88F8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1">
    <w:name w:val="19BDF5338A8F4772B9E64A008E776DBC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1">
    <w:name w:val="391746A40BC54E5F97ACFDF69AE06DA2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1">
    <w:name w:val="C7D032E8DE574B2EA23E09C850944C11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89BC90E1668424A81DB35B21519C7EB">
    <w:name w:val="889BC90E1668424A81DB35B21519C7EB"/>
    <w:rsid w:val="00B047CD"/>
  </w:style>
  <w:style w:type="paragraph" w:customStyle="1" w:styleId="5220766FC8544B62926A0B2ADFE1887C">
    <w:name w:val="5220766FC8544B62926A0B2ADFE1887C"/>
    <w:rsid w:val="00B047CD"/>
  </w:style>
  <w:style w:type="paragraph" w:customStyle="1" w:styleId="F6FFC014813B42DBA0F65D53528D8673">
    <w:name w:val="F6FFC014813B42DBA0F65D53528D8673"/>
    <w:rsid w:val="00B047CD"/>
  </w:style>
  <w:style w:type="paragraph" w:customStyle="1" w:styleId="917BB5FC8292478288C4FF2A8C0D1890">
    <w:name w:val="917BB5FC8292478288C4FF2A8C0D1890"/>
    <w:rsid w:val="00B047CD"/>
  </w:style>
  <w:style w:type="paragraph" w:customStyle="1" w:styleId="8DC89EB56FD74F2CB0C581B8E248C9A0">
    <w:name w:val="8DC89EB56FD74F2CB0C581B8E248C9A0"/>
    <w:rsid w:val="00B047CD"/>
  </w:style>
  <w:style w:type="paragraph" w:customStyle="1" w:styleId="7AB7ACE4D6D9415B991C9854327B4D66">
    <w:name w:val="7AB7ACE4D6D9415B991C9854327B4D66"/>
    <w:rsid w:val="00B047CD"/>
  </w:style>
  <w:style w:type="paragraph" w:customStyle="1" w:styleId="5F05DE29CF8948E6BD5115CDE5AA27C3">
    <w:name w:val="5F05DE29CF8948E6BD5115CDE5AA27C3"/>
    <w:rsid w:val="00B047CD"/>
  </w:style>
  <w:style w:type="paragraph" w:customStyle="1" w:styleId="9EE2E379A00741BBACDCC074E69B5FB5">
    <w:name w:val="9EE2E379A00741BBACDCC074E69B5FB5"/>
    <w:rsid w:val="00B047CD"/>
  </w:style>
  <w:style w:type="paragraph" w:customStyle="1" w:styleId="E2FB5DF9F3A643239C09869509AF49FF">
    <w:name w:val="E2FB5DF9F3A643239C09869509AF49FF"/>
    <w:rsid w:val="00B047CD"/>
  </w:style>
  <w:style w:type="paragraph" w:customStyle="1" w:styleId="92FF9A32092148AC9527D081B58F64AA">
    <w:name w:val="92FF9A32092148AC9527D081B58F64AA"/>
    <w:rsid w:val="00B047CD"/>
  </w:style>
  <w:style w:type="paragraph" w:customStyle="1" w:styleId="CD1E4173038A48C7980436D07964D738">
    <w:name w:val="CD1E4173038A48C7980436D07964D738"/>
    <w:rsid w:val="00B047CD"/>
  </w:style>
  <w:style w:type="paragraph" w:customStyle="1" w:styleId="61F717A741554C929BD4571DB14F4089">
    <w:name w:val="61F717A741554C929BD4571DB14F4089"/>
    <w:rsid w:val="00B047CD"/>
  </w:style>
  <w:style w:type="paragraph" w:customStyle="1" w:styleId="1FFC931ED00E49569AA33923BF6AF4C5">
    <w:name w:val="1FFC931ED00E49569AA33923BF6AF4C5"/>
    <w:rsid w:val="00B047CD"/>
  </w:style>
  <w:style w:type="paragraph" w:customStyle="1" w:styleId="6E9CA2EFEB5C4E3E843C00A1070ED75E">
    <w:name w:val="6E9CA2EFEB5C4E3E843C00A1070ED75E"/>
    <w:rsid w:val="00B047CD"/>
  </w:style>
  <w:style w:type="paragraph" w:customStyle="1" w:styleId="EEBB5AEF3B3A498DB7A0DADFAD5482CE">
    <w:name w:val="EEBB5AEF3B3A498DB7A0DADFAD5482CE"/>
    <w:rsid w:val="00B047CD"/>
  </w:style>
  <w:style w:type="paragraph" w:customStyle="1" w:styleId="7FBFF4F6DA9646B6A59D453C8618C861">
    <w:name w:val="7FBFF4F6DA9646B6A59D453C8618C861"/>
    <w:rsid w:val="00B047CD"/>
  </w:style>
  <w:style w:type="paragraph" w:customStyle="1" w:styleId="432FB24A2B6A4C939EE899F2972A64B1">
    <w:name w:val="432FB24A2B6A4C939EE899F2972A64B1"/>
    <w:rsid w:val="00B047CD"/>
  </w:style>
  <w:style w:type="paragraph" w:customStyle="1" w:styleId="01D6592DB3974D8E82C82490E81BC64B">
    <w:name w:val="01D6592DB3974D8E82C82490E81BC64B"/>
    <w:rsid w:val="00B047CD"/>
  </w:style>
  <w:style w:type="paragraph" w:customStyle="1" w:styleId="977FAD737F31491BB72ED1C090B05B5A">
    <w:name w:val="977FAD737F31491BB72ED1C090B05B5A"/>
    <w:rsid w:val="00B047CD"/>
  </w:style>
  <w:style w:type="paragraph" w:customStyle="1" w:styleId="583F4BD01B2E417EAD18045983070930">
    <w:name w:val="583F4BD01B2E417EAD18045983070930"/>
    <w:rsid w:val="00B047CD"/>
  </w:style>
  <w:style w:type="paragraph" w:customStyle="1" w:styleId="ADA0C37CF8BF43E9A17C5C0186C2F23C">
    <w:name w:val="ADA0C37CF8BF43E9A17C5C0186C2F23C"/>
    <w:rsid w:val="00B047CD"/>
  </w:style>
  <w:style w:type="paragraph" w:customStyle="1" w:styleId="7F7B2F7852C54FE5B85371B1D50813CB">
    <w:name w:val="7F7B2F7852C54FE5B85371B1D50813CB"/>
    <w:rsid w:val="00B047CD"/>
  </w:style>
  <w:style w:type="paragraph" w:customStyle="1" w:styleId="50553F01C77B41CDB128DE0D76383125">
    <w:name w:val="50553F01C77B41CDB128DE0D76383125"/>
    <w:rsid w:val="00B047CD"/>
  </w:style>
  <w:style w:type="paragraph" w:customStyle="1" w:styleId="658F7A89F39241F6974B7F834FE44BAE">
    <w:name w:val="658F7A89F39241F6974B7F834FE44BAE"/>
    <w:rsid w:val="00B047CD"/>
  </w:style>
  <w:style w:type="paragraph" w:customStyle="1" w:styleId="4380B5F988674D509BF757C88866594B">
    <w:name w:val="4380B5F988674D509BF757C88866594B"/>
    <w:rsid w:val="00B047CD"/>
  </w:style>
  <w:style w:type="paragraph" w:customStyle="1" w:styleId="D157EA08DB3944DD8C0E40E6FF421C67">
    <w:name w:val="D157EA08DB3944DD8C0E40E6FF421C67"/>
    <w:rsid w:val="00B047CD"/>
  </w:style>
  <w:style w:type="paragraph" w:customStyle="1" w:styleId="3ACB4C2F7BBA4C188952045ACE1B07B0">
    <w:name w:val="3ACB4C2F7BBA4C188952045ACE1B07B0"/>
    <w:rsid w:val="00B047CD"/>
  </w:style>
  <w:style w:type="paragraph" w:customStyle="1" w:styleId="6B84C52C97BA468D945D0B7F0D70FC8D">
    <w:name w:val="6B84C52C97BA468D945D0B7F0D70FC8D"/>
    <w:rsid w:val="00B047CD"/>
  </w:style>
  <w:style w:type="paragraph" w:customStyle="1" w:styleId="89C94DF19FD04024807100D4F0AC6063">
    <w:name w:val="89C94DF19FD04024807100D4F0AC6063"/>
    <w:rsid w:val="00B047CD"/>
  </w:style>
  <w:style w:type="paragraph" w:customStyle="1" w:styleId="51F61215F71C47118C0B1AE1C5B30BE3">
    <w:name w:val="51F61215F71C47118C0B1AE1C5B30BE3"/>
    <w:rsid w:val="00B047CD"/>
  </w:style>
  <w:style w:type="paragraph" w:customStyle="1" w:styleId="A4E5883C108A4C6E8FAF81C14DBB3038">
    <w:name w:val="A4E5883C108A4C6E8FAF81C14DBB3038"/>
    <w:rsid w:val="00B047CD"/>
  </w:style>
  <w:style w:type="paragraph" w:customStyle="1" w:styleId="C11061734F394D0FA2162137E60DF9FD">
    <w:name w:val="C11061734F394D0FA2162137E60DF9FD"/>
    <w:rsid w:val="00B047CD"/>
  </w:style>
  <w:style w:type="paragraph" w:customStyle="1" w:styleId="C3F1A671B5854FF3A185C026DC2F893F">
    <w:name w:val="C3F1A671B5854FF3A185C026DC2F893F"/>
    <w:rsid w:val="00B047CD"/>
  </w:style>
  <w:style w:type="paragraph" w:customStyle="1" w:styleId="3BB18C01631A45F0AB60A7F873F195CE">
    <w:name w:val="3BB18C01631A45F0AB60A7F873F195CE"/>
    <w:rsid w:val="00B047CD"/>
  </w:style>
  <w:style w:type="paragraph" w:customStyle="1" w:styleId="FD18F7BCD3864EB8AFC826A46FE0800C">
    <w:name w:val="FD18F7BCD3864EB8AFC826A46FE0800C"/>
    <w:rsid w:val="00B047CD"/>
  </w:style>
  <w:style w:type="paragraph" w:customStyle="1" w:styleId="C4362020A8444317A6DF1E87415ECF4A">
    <w:name w:val="C4362020A8444317A6DF1E87415ECF4A"/>
    <w:rsid w:val="00B047CD"/>
  </w:style>
  <w:style w:type="paragraph" w:customStyle="1" w:styleId="06372A9F202A47E39919ABF962E31FCF">
    <w:name w:val="06372A9F202A47E39919ABF962E31FCF"/>
    <w:rsid w:val="00B047CD"/>
  </w:style>
  <w:style w:type="paragraph" w:customStyle="1" w:styleId="9F4158CB4C4441D2ABEB3A71C6FB4B78">
    <w:name w:val="9F4158CB4C4441D2ABEB3A71C6FB4B78"/>
    <w:rsid w:val="00B047CD"/>
  </w:style>
  <w:style w:type="paragraph" w:customStyle="1" w:styleId="9B7AC5C028024F76AFF33C4F1ECD7679">
    <w:name w:val="9B7AC5C028024F76AFF33C4F1ECD7679"/>
    <w:rsid w:val="00B047CD"/>
  </w:style>
  <w:style w:type="paragraph" w:customStyle="1" w:styleId="2CE80F5EF86B49D3882C7F7505DFCDEA">
    <w:name w:val="2CE80F5EF86B49D3882C7F7505DFCDEA"/>
    <w:rsid w:val="00B04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2856</Words>
  <Characters>15714</Characters>
  <Application>Microsoft Office Word</Application>
  <DocSecurity>0</DocSecurity>
  <Lines>130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2022-05-13T14:33:00Z</dcterms:created>
  <dcterms:modified xsi:type="dcterms:W3CDTF">2023-02-22T16:43:00Z</dcterms:modified>
</cp:coreProperties>
</file>