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B31FD" w14:textId="77777777" w:rsidR="002F521A" w:rsidRDefault="002F521A"/>
    <w:p w14:paraId="1D1CB5C7" w14:textId="77777777" w:rsidR="002F521A" w:rsidRDefault="002F521A"/>
    <w:p w14:paraId="62FB746D" w14:textId="77777777" w:rsidR="002F521A" w:rsidRDefault="002F521A"/>
    <w:p w14:paraId="36C926A9" w14:textId="42ED3F35" w:rsidR="00DF1BF5" w:rsidRDefault="00FD3AD4">
      <w:r>
        <w:rPr>
          <w:noProof/>
        </w:rPr>
        <w:drawing>
          <wp:inline distT="0" distB="0" distL="0" distR="0" wp14:anchorId="229EAF12" wp14:editId="211DFAB7">
            <wp:extent cx="14399217" cy="6708774"/>
            <wp:effectExtent l="0" t="0" r="3175" b="0"/>
            <wp:docPr id="93555758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57584" name="Afbeelding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9217" cy="670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2CE4" w14:textId="77777777" w:rsidR="00FD3AD4" w:rsidRDefault="00FD3AD4"/>
    <w:p w14:paraId="32D4FFC3" w14:textId="40EFD2C5" w:rsidR="00FD3AD4" w:rsidRDefault="00FD3AD4">
      <w:r>
        <w:t>Markers:</w:t>
      </w:r>
      <w:r>
        <w:tab/>
        <w:t>1</w:t>
      </w:r>
      <w:r>
        <w:tab/>
        <w:t>Dom</w:t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>
        <w:tab/>
        <w:t>Alter Markt mit Rathaus</w:t>
      </w:r>
      <w:r>
        <w:tab/>
      </w:r>
      <w:r>
        <w:tab/>
      </w:r>
      <w:r>
        <w:tab/>
        <w:t>8</w:t>
      </w:r>
      <w:r>
        <w:tab/>
        <w:t>Hahnentor</w:t>
      </w:r>
      <w:r w:rsidR="00CD32D8">
        <w:tab/>
      </w:r>
      <w:r w:rsidR="00CD32D8">
        <w:tab/>
      </w:r>
      <w:r w:rsidR="00CD32D8">
        <w:tab/>
      </w:r>
      <w:r w:rsidR="00CD32D8">
        <w:tab/>
      </w:r>
      <w:r w:rsidR="00CD32D8">
        <w:tab/>
        <w:t>11</w:t>
      </w:r>
      <w:r w:rsidR="00CD32D8">
        <w:tab/>
      </w:r>
      <w:r w:rsidR="00947350">
        <w:t>Zeughaus</w:t>
      </w:r>
    </w:p>
    <w:p w14:paraId="263DE025" w14:textId="44D19B16" w:rsidR="00FD3AD4" w:rsidRDefault="00FD3AD4">
      <w:r>
        <w:tab/>
      </w:r>
      <w:r>
        <w:tab/>
        <w:t>2a</w:t>
      </w:r>
      <w:r>
        <w:tab/>
        <w:t>Röm</w:t>
      </w:r>
      <w:r w:rsidR="00E945CF">
        <w:t>i</w:t>
      </w:r>
      <w:r>
        <w:t>sch-Germanisch Museum</w:t>
      </w:r>
      <w:r>
        <w:tab/>
      </w:r>
      <w:r>
        <w:tab/>
        <w:t>5</w:t>
      </w:r>
      <w:r>
        <w:tab/>
        <w:t>Wallraf-Richartz Museum</w:t>
      </w:r>
      <w:r>
        <w:tab/>
      </w:r>
      <w:r>
        <w:tab/>
      </w:r>
      <w:r>
        <w:tab/>
        <w:t>9</w:t>
      </w:r>
      <w:r>
        <w:tab/>
        <w:t>Römerturm</w:t>
      </w:r>
      <w:r w:rsidR="00CD32D8">
        <w:tab/>
      </w:r>
      <w:r w:rsidR="00CD32D8">
        <w:tab/>
      </w:r>
      <w:r w:rsidR="00CD32D8">
        <w:tab/>
      </w:r>
      <w:r w:rsidR="00CD32D8">
        <w:tab/>
      </w:r>
      <w:r w:rsidR="00CD32D8">
        <w:tab/>
        <w:t>12</w:t>
      </w:r>
      <w:r w:rsidR="00CD32D8">
        <w:tab/>
        <w:t>4711 Dufthaus</w:t>
      </w:r>
    </w:p>
    <w:p w14:paraId="1E710E87" w14:textId="6F4A3769" w:rsidR="00FD3AD4" w:rsidRDefault="00FD3AD4">
      <w:r>
        <w:tab/>
      </w:r>
      <w:r>
        <w:tab/>
        <w:t>2b</w:t>
      </w:r>
      <w:r>
        <w:tab/>
        <w:t>Museum Ludwig</w:t>
      </w:r>
      <w:r>
        <w:tab/>
      </w:r>
      <w:r>
        <w:tab/>
      </w:r>
      <w:r>
        <w:tab/>
      </w:r>
      <w:r>
        <w:tab/>
        <w:t>6</w:t>
      </w:r>
      <w:r>
        <w:tab/>
        <w:t>Gürzenich</w:t>
      </w:r>
      <w:r>
        <w:tab/>
      </w:r>
      <w:r>
        <w:tab/>
      </w:r>
      <w:r>
        <w:tab/>
      </w:r>
      <w:r>
        <w:tab/>
      </w:r>
      <w:r>
        <w:tab/>
        <w:t>10a</w:t>
      </w:r>
      <w:r>
        <w:tab/>
        <w:t>Monument Tongeren 2000</w:t>
      </w:r>
      <w:r w:rsidR="00CD32D8">
        <w:tab/>
      </w:r>
      <w:r w:rsidR="00CD32D8">
        <w:tab/>
      </w:r>
      <w:r w:rsidR="00CD32D8">
        <w:tab/>
        <w:t>13</w:t>
      </w:r>
      <w:r w:rsidR="00CD32D8">
        <w:tab/>
        <w:t>Kolumba</w:t>
      </w:r>
    </w:p>
    <w:p w14:paraId="4F0B2F6E" w14:textId="1BD4BBC4" w:rsidR="00FD3AD4" w:rsidRDefault="00FD3AD4">
      <w:r>
        <w:tab/>
      </w:r>
      <w:r>
        <w:tab/>
        <w:t>3</w:t>
      </w:r>
      <w:r>
        <w:tab/>
        <w:t>Hohenzollernbrücke</w:t>
      </w:r>
      <w:r>
        <w:tab/>
      </w:r>
      <w:r>
        <w:tab/>
      </w:r>
      <w:r>
        <w:tab/>
      </w:r>
      <w:r>
        <w:tab/>
        <w:t>7</w:t>
      </w:r>
      <w:r>
        <w:tab/>
        <w:t>Neumarkt</w:t>
      </w:r>
      <w:r>
        <w:tab/>
      </w:r>
      <w:r>
        <w:tab/>
      </w:r>
      <w:r>
        <w:tab/>
      </w:r>
      <w:r>
        <w:tab/>
      </w:r>
      <w:r>
        <w:tab/>
        <w:t>10b</w:t>
      </w:r>
      <w:r>
        <w:tab/>
      </w:r>
      <w:r w:rsidR="00CD32D8">
        <w:t>Romeinse muur</w:t>
      </w:r>
      <w:r w:rsidR="00CD32D8">
        <w:tab/>
      </w:r>
      <w:r w:rsidR="00CD32D8">
        <w:tab/>
      </w:r>
      <w:r w:rsidR="00CD32D8">
        <w:tab/>
      </w:r>
      <w:r w:rsidR="00CD32D8">
        <w:tab/>
        <w:t>14</w:t>
      </w:r>
      <w:r w:rsidR="00CD32D8">
        <w:tab/>
        <w:t>Museum Angewandte Kunst Köln</w:t>
      </w:r>
    </w:p>
    <w:sectPr w:rsidR="00FD3AD4" w:rsidSect="00FE27E6">
      <w:headerReference w:type="default" r:id="rId7"/>
      <w:pgSz w:w="23811" w:h="16838" w:orient="landscape" w:code="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022D9" w14:textId="77777777" w:rsidR="009A13E4" w:rsidRDefault="009A13E4" w:rsidP="000A6213">
      <w:r>
        <w:separator/>
      </w:r>
    </w:p>
  </w:endnote>
  <w:endnote w:type="continuationSeparator" w:id="0">
    <w:p w14:paraId="58232AB9" w14:textId="77777777" w:rsidR="009A13E4" w:rsidRDefault="009A13E4" w:rsidP="000A6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899C5" w14:textId="77777777" w:rsidR="009A13E4" w:rsidRDefault="009A13E4" w:rsidP="000A6213">
      <w:r>
        <w:separator/>
      </w:r>
    </w:p>
  </w:footnote>
  <w:footnote w:type="continuationSeparator" w:id="0">
    <w:p w14:paraId="0FA14AAE" w14:textId="77777777" w:rsidR="009A13E4" w:rsidRDefault="009A13E4" w:rsidP="000A6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00802" w14:textId="3AA4EE6C" w:rsidR="000A6213" w:rsidRPr="000A6213" w:rsidRDefault="000A6213" w:rsidP="000A6213">
    <w:pPr>
      <w:pStyle w:val="Koptekst"/>
      <w:pBdr>
        <w:bottom w:val="single" w:sz="6" w:space="1" w:color="auto"/>
      </w:pBdr>
      <w:rPr>
        <w:rFonts w:asciiTheme="minorHAnsi" w:hAnsiTheme="minorHAnsi" w:cstheme="minorHAnsi"/>
        <w:sz w:val="22"/>
      </w:rPr>
    </w:pPr>
    <w:r w:rsidRPr="000A6213">
      <w:rPr>
        <w:rFonts w:asciiTheme="minorHAnsi" w:hAnsiTheme="minorHAnsi" w:cstheme="minorHAnsi"/>
        <w:sz w:val="22"/>
      </w:rPr>
      <w:t>21</w:t>
    </w:r>
    <w:r w:rsidR="009E2DDF">
      <w:rPr>
        <w:rFonts w:asciiTheme="minorHAnsi" w:hAnsiTheme="minorHAnsi" w:cstheme="minorHAnsi"/>
        <w:sz w:val="22"/>
      </w:rPr>
      <w:t>-13-</w:t>
    </w:r>
    <w:r w:rsidRPr="000A6213">
      <w:rPr>
        <w:rFonts w:asciiTheme="minorHAnsi" w:hAnsiTheme="minorHAnsi" w:cstheme="minorHAnsi"/>
        <w:sz w:val="22"/>
      </w:rPr>
      <w:t>0</w:t>
    </w:r>
    <w:r w:rsidR="002F521A">
      <w:rPr>
        <w:rFonts w:asciiTheme="minorHAnsi" w:hAnsiTheme="minorHAnsi" w:cstheme="minorHAnsi"/>
        <w:sz w:val="22"/>
      </w:rPr>
      <w:t>5</w:t>
    </w:r>
    <w:r w:rsidRPr="000A6213">
      <w:rPr>
        <w:rFonts w:asciiTheme="minorHAnsi" w:hAnsiTheme="minorHAnsi" w:cstheme="minorHAnsi"/>
        <w:sz w:val="22"/>
      </w:rPr>
      <w:t xml:space="preserve"> </w:t>
    </w:r>
    <w:r w:rsidR="002F521A">
      <w:rPr>
        <w:rFonts w:asciiTheme="minorHAnsi" w:hAnsiTheme="minorHAnsi" w:cstheme="minorHAnsi"/>
        <w:sz w:val="22"/>
      </w:rPr>
      <w:t xml:space="preserve">– Stadswandeling </w:t>
    </w:r>
    <w:r w:rsidR="00C628C6">
      <w:rPr>
        <w:rFonts w:asciiTheme="minorHAnsi" w:hAnsiTheme="minorHAnsi" w:cstheme="minorHAnsi"/>
        <w:sz w:val="22"/>
      </w:rPr>
      <w:t xml:space="preserve">– </w:t>
    </w:r>
    <w:r w:rsidR="002F521A">
      <w:rPr>
        <w:rFonts w:asciiTheme="minorHAnsi" w:hAnsiTheme="minorHAnsi" w:cstheme="minorHAnsi"/>
        <w:sz w:val="22"/>
      </w:rPr>
      <w:t>Kaart</w:t>
    </w:r>
    <w:r w:rsidR="00C628C6">
      <w:rPr>
        <w:rFonts w:asciiTheme="minorHAnsi" w:hAnsiTheme="minorHAnsi" w:cstheme="minorHAnsi"/>
        <w:sz w:val="22"/>
      </w:rPr>
      <w:t xml:space="preserve"> (A3)</w:t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</w:p>
  <w:p w14:paraId="735311E3" w14:textId="77777777" w:rsidR="000A6213" w:rsidRPr="000A6213" w:rsidRDefault="000A6213">
    <w:pPr>
      <w:pStyle w:val="Koptekst"/>
      <w:rPr>
        <w:rFonts w:asciiTheme="minorHAnsi" w:hAnsiTheme="minorHAnsi" w:cstheme="minorHAnsi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213"/>
    <w:rsid w:val="000A6213"/>
    <w:rsid w:val="000D60C6"/>
    <w:rsid w:val="001F13F8"/>
    <w:rsid w:val="002B6930"/>
    <w:rsid w:val="002F521A"/>
    <w:rsid w:val="003D20EE"/>
    <w:rsid w:val="003E142D"/>
    <w:rsid w:val="004A1E27"/>
    <w:rsid w:val="005B124E"/>
    <w:rsid w:val="006933BE"/>
    <w:rsid w:val="007E2D21"/>
    <w:rsid w:val="008900CA"/>
    <w:rsid w:val="008B4A6A"/>
    <w:rsid w:val="00947350"/>
    <w:rsid w:val="009A13E4"/>
    <w:rsid w:val="009E2DDF"/>
    <w:rsid w:val="00B77E0B"/>
    <w:rsid w:val="00C628C6"/>
    <w:rsid w:val="00C62CB7"/>
    <w:rsid w:val="00C956FA"/>
    <w:rsid w:val="00CD32D8"/>
    <w:rsid w:val="00D46620"/>
    <w:rsid w:val="00DF1BF5"/>
    <w:rsid w:val="00E02AB6"/>
    <w:rsid w:val="00E945CF"/>
    <w:rsid w:val="00FC4357"/>
    <w:rsid w:val="00FD3AD4"/>
    <w:rsid w:val="00FE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7174C"/>
  <w15:chartTrackingRefBased/>
  <w15:docId w15:val="{F18D6D1C-ED40-4943-B1B6-6E97EE828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theme="minorBidi"/>
        <w:sz w:val="24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A621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A6213"/>
  </w:style>
  <w:style w:type="paragraph" w:styleId="Voettekst">
    <w:name w:val="footer"/>
    <w:basedOn w:val="Standaard"/>
    <w:link w:val="VoettekstChar"/>
    <w:uiPriority w:val="99"/>
    <w:unhideWhenUsed/>
    <w:rsid w:val="000A621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A6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53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Verheyen</dc:creator>
  <cp:keywords/>
  <dc:description/>
  <cp:lastModifiedBy>Marc Verheyen</cp:lastModifiedBy>
  <cp:revision>14</cp:revision>
  <dcterms:created xsi:type="dcterms:W3CDTF">2022-05-14T19:08:00Z</dcterms:created>
  <dcterms:modified xsi:type="dcterms:W3CDTF">2025-04-16T14:29:00Z</dcterms:modified>
</cp:coreProperties>
</file>