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99C0" w14:textId="6ED6774D" w:rsidR="00B555FE" w:rsidRDefault="00B555FE" w:rsidP="00B555FE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Meerdaagse uitstap 5de jaar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BuSO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-KIDS</w:t>
      </w:r>
    </w:p>
    <w:p w14:paraId="7DC0F73C" w14:textId="77777777" w:rsidR="00783FF0" w:rsidRPr="00D043E6" w:rsidRDefault="00783FF0" w:rsidP="00783FF0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donderdag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sz w:val="24"/>
            <w:szCs w:val="24"/>
          </w:rPr>
          <w:id w:val="-543294796"/>
          <w:placeholder>
            <w:docPart w:val="85D479ADA02C4383913BC5C4A0503C65"/>
          </w:placeholder>
          <w:text/>
        </w:sdtPr>
        <w:sdtContent>
          <w:r w:rsidRPr="00783FF0">
            <w:rPr>
              <w:rFonts w:ascii="Tahoma" w:hAnsi="Tahoma" w:cs="Tahoma"/>
              <w:b/>
              <w:bCs/>
              <w:sz w:val="24"/>
              <w:szCs w:val="24"/>
            </w:rPr>
            <w:t>15 mei 2025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783FF0">
        <w:rPr>
          <w:rFonts w:ascii="Tahoma" w:hAnsi="Tahoma" w:cs="Tahoma"/>
          <w:sz w:val="24"/>
          <w:szCs w:val="24"/>
        </w:rPr>
        <w:t>en vrijdag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sz w:val="24"/>
            <w:szCs w:val="24"/>
          </w:rPr>
          <w:id w:val="-464042450"/>
          <w:placeholder>
            <w:docPart w:val="B71836AC856943599046521A38C06335"/>
          </w:placeholder>
          <w:text/>
        </w:sdtPr>
        <w:sdtContent>
          <w:r w:rsidRPr="00783FF0">
            <w:rPr>
              <w:rFonts w:ascii="Tahoma" w:hAnsi="Tahoma" w:cs="Tahoma"/>
              <w:b/>
              <w:bCs/>
              <w:sz w:val="24"/>
              <w:szCs w:val="24"/>
            </w:rPr>
            <w:t>16 mei 2025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D043E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944FAA" w14:textId="77777777" w:rsidR="00783FF0" w:rsidRDefault="00783FF0" w:rsidP="00B555FE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1A3FC1" w14:textId="77777777" w:rsidR="00B555FE" w:rsidRPr="00E91E24" w:rsidRDefault="00B555FE" w:rsidP="00B555FE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6E0CAC06" w14:textId="77777777" w:rsidR="00B555FE" w:rsidRPr="000F4986" w:rsidRDefault="00B555FE" w:rsidP="00B555F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7304502" w14:textId="77777777" w:rsidR="00B555FE" w:rsidRDefault="00B555FE" w:rsidP="00B555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DIT BLAD </w:t>
      </w:r>
      <w:r w:rsidRPr="00E91E24">
        <w:rPr>
          <w:rFonts w:ascii="Tahoma" w:hAnsi="Tahoma" w:cs="Tahoma"/>
          <w:b/>
          <w:sz w:val="24"/>
          <w:szCs w:val="24"/>
          <w:u w:val="single"/>
        </w:rPr>
        <w:t>MOET</w:t>
      </w:r>
      <w:r>
        <w:rPr>
          <w:rFonts w:ascii="Tahoma" w:hAnsi="Tahoma" w:cs="Tahoma"/>
          <w:b/>
          <w:sz w:val="24"/>
          <w:szCs w:val="24"/>
        </w:rPr>
        <w:t xml:space="preserve"> TERUGBEZORGD WORDEN AAN DE KLASTITULARIS GASV!</w:t>
      </w:r>
    </w:p>
    <w:p w14:paraId="11D44E0C" w14:textId="77777777" w:rsidR="00B555FE" w:rsidRPr="000F4986" w:rsidRDefault="00B555FE" w:rsidP="00B555FE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74D3E5AB" w14:textId="77777777" w:rsidR="00783FF0" w:rsidRDefault="00783FF0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BA7218C" w14:textId="265DBACC" w:rsidR="00B555FE" w:rsidRDefault="00B555FE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477A3">
        <w:rPr>
          <w:rFonts w:ascii="Tahoma" w:hAnsi="Tahoma" w:cs="Tahoma"/>
          <w:b/>
          <w:sz w:val="24"/>
          <w:szCs w:val="24"/>
          <w:u w:val="single"/>
        </w:rPr>
        <w:t>Toestemming van de ouders</w:t>
      </w:r>
      <w:r>
        <w:rPr>
          <w:rFonts w:ascii="Tahoma" w:hAnsi="Tahoma" w:cs="Tahoma"/>
          <w:b/>
          <w:sz w:val="24"/>
          <w:szCs w:val="24"/>
          <w:u w:val="single"/>
        </w:rPr>
        <w:t>, wettelijke voogd, …</w:t>
      </w:r>
    </w:p>
    <w:p w14:paraId="45BEB6A6" w14:textId="77777777" w:rsidR="00B555FE" w:rsidRDefault="00B555FE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E2A364D" w14:textId="565B11C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>Aangezien de directie vindt dat dit een verplichte schooluitstap is, verwachten we dat alle leerlingen meegaan op deze 2-daagse naar Keulen.</w:t>
      </w:r>
    </w:p>
    <w:p w14:paraId="073BDE1F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7CC1A8F" w14:textId="0FCA7061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 xml:space="preserve">Mijn zoon/dochter </w:t>
      </w:r>
      <w:sdt>
        <w:sdtPr>
          <w:rPr>
            <w:rFonts w:ascii="Tahoma" w:hAnsi="Tahoma" w:cs="Tahoma"/>
            <w:sz w:val="24"/>
            <w:szCs w:val="24"/>
          </w:rPr>
          <w:id w:val="-1431269839"/>
          <w:placeholder>
            <w:docPart w:val="DE9581EE3B2D4D828D27F569DA919E1A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783FF0">
        <w:rPr>
          <w:rFonts w:ascii="Tahoma" w:hAnsi="Tahoma" w:cs="Tahoma"/>
          <w:sz w:val="24"/>
          <w:szCs w:val="24"/>
        </w:rPr>
        <w:t>krijgt toestemming om mee te gaan op meerdaagse naar Keulen, op 15 en 16 mei 2025.</w:t>
      </w:r>
    </w:p>
    <w:p w14:paraId="32698E16" w14:textId="77777777" w:rsidR="00C9137D" w:rsidRDefault="00C9137D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633C7A" w14:textId="711E4C7F" w:rsidR="00400AC4" w:rsidRPr="00783FF0" w:rsidRDefault="00783FF0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 xml:space="preserve">Indien mijn </w:t>
      </w:r>
      <w:r w:rsidRPr="00783FF0">
        <w:rPr>
          <w:rFonts w:ascii="Tahoma" w:hAnsi="Tahoma" w:cs="Tahoma"/>
          <w:sz w:val="24"/>
          <w:szCs w:val="24"/>
        </w:rPr>
        <w:t xml:space="preserve">zoon/dochter medicatie moet nemen, geef ik toestemming </w:t>
      </w:r>
      <w:r w:rsidRPr="00783FF0">
        <w:rPr>
          <w:rFonts w:ascii="Tahoma" w:hAnsi="Tahoma" w:cs="Tahoma"/>
          <w:sz w:val="24"/>
          <w:szCs w:val="24"/>
        </w:rPr>
        <w:t xml:space="preserve">aan de leerkracht(en) </w:t>
      </w:r>
      <w:r w:rsidRPr="00783FF0">
        <w:rPr>
          <w:rFonts w:ascii="Tahoma" w:hAnsi="Tahoma" w:cs="Tahoma"/>
          <w:sz w:val="24"/>
          <w:szCs w:val="24"/>
        </w:rPr>
        <w:t>om er op toe te zien dat mijn zoon/dochter deze medicatie effectief neemt.</w:t>
      </w:r>
    </w:p>
    <w:p w14:paraId="1EC0F4F5" w14:textId="77777777" w:rsidR="00C9137D" w:rsidRPr="00783FF0" w:rsidRDefault="00C9137D" w:rsidP="00C91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Opmerkingen en eventuele medicatie voor mijn zoon/dochter:</w:t>
      </w:r>
    </w:p>
    <w:p w14:paraId="65BEE077" w14:textId="5788CD34" w:rsidR="00783FF0" w:rsidRDefault="00C9137D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5955391"/>
          <w:placeholder>
            <w:docPart w:val="91B17D003A6445B5B9DE5183E9FA7ADB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AA7256" w14:textId="76C5702C" w:rsidR="00B012D4" w:rsidRDefault="00C9137D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0744756"/>
          <w:placeholder>
            <w:docPart w:val="9E6FF1EBD4C74DA78E510736375166A0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AE9FB7" w14:textId="0E188AD7" w:rsidR="00B012D4" w:rsidRDefault="00C9137D" w:rsidP="00B555F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78383974"/>
          <w:placeholder>
            <w:docPart w:val="0698BC0619D14F19934DDDBDCF05A7F7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45C470" w14:textId="5A40EFB9" w:rsidR="00C9137D" w:rsidRDefault="00C9137D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2509105"/>
          <w:placeholder>
            <w:docPart w:val="C294C559ACD44F828C9238945F58683A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B0AB11" w14:textId="77777777" w:rsidR="00B012D4" w:rsidRPr="00783FF0" w:rsidRDefault="00B012D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F12F86" w14:textId="3D894079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Mijn zoon/dochter krijgt toestemming om te roken/</w:t>
      </w:r>
      <w:proofErr w:type="spellStart"/>
      <w:r w:rsidRPr="00783FF0">
        <w:rPr>
          <w:rFonts w:ascii="Tahoma" w:hAnsi="Tahoma" w:cs="Tahoma"/>
          <w:sz w:val="24"/>
          <w:szCs w:val="24"/>
        </w:rPr>
        <w:t>vapen</w:t>
      </w:r>
      <w:proofErr w:type="spellEnd"/>
      <w:r w:rsidRPr="00783FF0">
        <w:rPr>
          <w:rFonts w:ascii="Tahoma" w:hAnsi="Tahoma" w:cs="Tahoma"/>
          <w:sz w:val="24"/>
          <w:szCs w:val="24"/>
        </w:rPr>
        <w:t xml:space="preserve"> tijdens vrije momenten:</w:t>
      </w:r>
    </w:p>
    <w:p w14:paraId="70A6D5D3" w14:textId="11FC7D4F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557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Ja</w:t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63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Neen</w:t>
      </w:r>
    </w:p>
    <w:p w14:paraId="6103E266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8C3C56" w14:textId="1BA1E644" w:rsidR="00400AC4" w:rsidRPr="00783FF0" w:rsidRDefault="00400AC4" w:rsidP="00400A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 xml:space="preserve">Mijn zoon/dochter krijgt toestemming om </w:t>
      </w:r>
      <w:r w:rsidR="00783FF0" w:rsidRPr="00783FF0">
        <w:rPr>
          <w:rFonts w:ascii="Tahoma" w:hAnsi="Tahoma" w:cs="Tahoma"/>
          <w:sz w:val="24"/>
          <w:szCs w:val="24"/>
        </w:rPr>
        <w:t>in beperkte mate alcohol te nuttigen tijdens de avondactiviteit op donderdag, en dit onder toezicht van de leerkracht(en)</w:t>
      </w:r>
      <w:r w:rsidRPr="00783FF0">
        <w:rPr>
          <w:rFonts w:ascii="Tahoma" w:hAnsi="Tahoma" w:cs="Tahoma"/>
          <w:sz w:val="24"/>
          <w:szCs w:val="24"/>
        </w:rPr>
        <w:t>:</w:t>
      </w:r>
    </w:p>
    <w:p w14:paraId="3FF37A05" w14:textId="77777777" w:rsidR="00400AC4" w:rsidRPr="00783FF0" w:rsidRDefault="00400AC4" w:rsidP="00400A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397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Ja</w:t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44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Neen</w:t>
      </w:r>
    </w:p>
    <w:p w14:paraId="6ECE3A1F" w14:textId="77777777" w:rsidR="00783FF0" w:rsidRPr="00783FF0" w:rsidRDefault="00783FF0" w:rsidP="00783FF0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1A2031C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59B53A8" w14:textId="6BEEC9F9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 xml:space="preserve">Mijn zoon/dochter </w:t>
      </w:r>
      <w:sdt>
        <w:sdtPr>
          <w:rPr>
            <w:rFonts w:ascii="Tahoma" w:hAnsi="Tahoma" w:cs="Tahoma"/>
            <w:sz w:val="24"/>
            <w:szCs w:val="24"/>
          </w:rPr>
          <w:id w:val="895467941"/>
          <w:placeholder>
            <w:docPart w:val="AD38195E66244C468AB309979F81FC40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783FF0">
        <w:rPr>
          <w:rFonts w:ascii="Tahoma" w:hAnsi="Tahoma" w:cs="Tahoma"/>
          <w:sz w:val="24"/>
          <w:szCs w:val="24"/>
        </w:rPr>
        <w:t>krijgt</w:t>
      </w:r>
      <w:r w:rsidRPr="00783FF0">
        <w:rPr>
          <w:rFonts w:ascii="Tahoma" w:hAnsi="Tahoma" w:cs="Tahoma"/>
          <w:sz w:val="24"/>
          <w:szCs w:val="24"/>
        </w:rPr>
        <w:t xml:space="preserve"> GEEN</w:t>
      </w:r>
      <w:r w:rsidRPr="00783FF0">
        <w:rPr>
          <w:rFonts w:ascii="Tahoma" w:hAnsi="Tahoma" w:cs="Tahoma"/>
          <w:sz w:val="24"/>
          <w:szCs w:val="24"/>
        </w:rPr>
        <w:t xml:space="preserve"> toestemming om mee te gaan op meerdaagse naar Keulen, op 15 en 16 mei 2025.</w:t>
      </w:r>
    </w:p>
    <w:p w14:paraId="74367AD2" w14:textId="1E46429A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kan </w:t>
      </w:r>
      <w:r w:rsidR="00846D01">
        <w:rPr>
          <w:rFonts w:ascii="Tahoma" w:hAnsi="Tahoma" w:cs="Tahoma"/>
          <w:sz w:val="24"/>
          <w:szCs w:val="24"/>
        </w:rPr>
        <w:t xml:space="preserve">echter </w:t>
      </w:r>
      <w:r>
        <w:rPr>
          <w:rFonts w:ascii="Tahoma" w:hAnsi="Tahoma" w:cs="Tahoma"/>
          <w:sz w:val="24"/>
          <w:szCs w:val="24"/>
        </w:rPr>
        <w:t>alleen omwille van een gegronde reden.</w:t>
      </w:r>
    </w:p>
    <w:p w14:paraId="344DD4FC" w14:textId="77777777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49FD36" w14:textId="6882262A" w:rsidR="00783FF0" w:rsidRDefault="00783FF0" w:rsidP="00783FF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Reden: </w:t>
      </w:r>
      <w:sdt>
        <w:sdtPr>
          <w:rPr>
            <w:rFonts w:ascii="Tahoma" w:hAnsi="Tahoma" w:cs="Tahoma"/>
            <w:sz w:val="24"/>
            <w:szCs w:val="24"/>
          </w:rPr>
          <w:id w:val="1928157316"/>
          <w:placeholder>
            <w:docPart w:val="01895D5A8242418792C6CC51A18C2CC3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2D0D11" w14:textId="77777777" w:rsidR="00783FF0" w:rsidRP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D23F61" w14:textId="77777777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Hij/zij zal</w:t>
      </w:r>
      <w:r>
        <w:rPr>
          <w:rFonts w:ascii="Tahoma" w:hAnsi="Tahoma" w:cs="Tahoma"/>
          <w:sz w:val="24"/>
          <w:szCs w:val="24"/>
        </w:rPr>
        <w:t xml:space="preserve"> dan</w:t>
      </w:r>
      <w:r w:rsidRPr="00783FF0">
        <w:rPr>
          <w:rFonts w:ascii="Tahoma" w:hAnsi="Tahoma" w:cs="Tahoma"/>
          <w:sz w:val="24"/>
          <w:szCs w:val="24"/>
        </w:rPr>
        <w:t xml:space="preserve"> het vervangend programma op school volgen.</w:t>
      </w:r>
    </w:p>
    <w:p w14:paraId="37088E12" w14:textId="445B3A24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 xml:space="preserve"> </w:t>
      </w:r>
    </w:p>
    <w:p w14:paraId="3AED4254" w14:textId="038F99B6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Elke afwezigheid tijdens deze periode moet gestaafd worden met een doktersattest.</w:t>
      </w:r>
    </w:p>
    <w:p w14:paraId="334E4AFC" w14:textId="77777777" w:rsidR="00B702A3" w:rsidRPr="00B702A3" w:rsidRDefault="00B702A3" w:rsidP="00B555FE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4AA78D7B" w14:textId="77777777" w:rsidR="00B702A3" w:rsidRPr="002677F8" w:rsidRDefault="00B702A3" w:rsidP="00B555FE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14:paraId="441A0DAB" w14:textId="77777777" w:rsidR="00B555FE" w:rsidRDefault="00B555FE" w:rsidP="00B555FE">
      <w:pPr>
        <w:widowControl w:val="0"/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14:paraId="6CB0C537" w14:textId="77777777" w:rsidR="00C9137D" w:rsidRPr="00C9137D" w:rsidRDefault="00C9137D" w:rsidP="00B555FE">
      <w:pPr>
        <w:widowControl w:val="0"/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14:paraId="368B1FB4" w14:textId="77777777" w:rsidR="00B555FE" w:rsidRDefault="00B555FE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34D9D">
        <w:rPr>
          <w:rFonts w:ascii="Tahoma" w:hAnsi="Tahoma" w:cs="Tahoma"/>
          <w:b/>
          <w:sz w:val="24"/>
          <w:szCs w:val="24"/>
          <w:u w:val="single"/>
        </w:rPr>
        <w:t>Handtekening van de ouder(s)</w:t>
      </w:r>
    </w:p>
    <w:p w14:paraId="13B5885E" w14:textId="77777777" w:rsidR="00846D01" w:rsidRDefault="00846D01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30D6B29" w14:textId="55D7DA73" w:rsidR="00846D01" w:rsidRPr="00846D01" w:rsidRDefault="00846D01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Datum, naam en handtekening:</w:t>
      </w:r>
    </w:p>
    <w:sectPr w:rsidR="00846D01" w:rsidRPr="00846D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446E" w14:textId="77777777" w:rsidR="00586E27" w:rsidRDefault="00586E27" w:rsidP="00917E50">
      <w:pPr>
        <w:spacing w:after="0" w:line="240" w:lineRule="auto"/>
      </w:pPr>
      <w:r>
        <w:separator/>
      </w:r>
    </w:p>
  </w:endnote>
  <w:endnote w:type="continuationSeparator" w:id="0">
    <w:p w14:paraId="37DEB664" w14:textId="77777777" w:rsidR="00586E27" w:rsidRDefault="00586E2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2514" w14:textId="77777777" w:rsidR="00586E27" w:rsidRDefault="00586E27" w:rsidP="00917E50">
      <w:pPr>
        <w:spacing w:after="0" w:line="240" w:lineRule="auto"/>
      </w:pPr>
      <w:r>
        <w:separator/>
      </w:r>
    </w:p>
  </w:footnote>
  <w:footnote w:type="continuationSeparator" w:id="0">
    <w:p w14:paraId="5E596961" w14:textId="77777777" w:rsidR="00586E27" w:rsidRDefault="00586E2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48693EF8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773A49">
      <w:t>-11-</w:t>
    </w:r>
    <w:r>
      <w:t>0</w:t>
    </w:r>
    <w:r w:rsidR="00B555FE">
      <w:t>2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B555FE">
      <w:rPr>
        <w:rFonts w:cstheme="minorHAnsi"/>
      </w:rPr>
      <w:t>Toestemmingsformulier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E25"/>
    <w:multiLevelType w:val="hybridMultilevel"/>
    <w:tmpl w:val="13121BC2"/>
    <w:lvl w:ilvl="0" w:tplc="127C96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52031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F08"/>
    <w:rsid w:val="000D1139"/>
    <w:rsid w:val="000E5FDB"/>
    <w:rsid w:val="00162C6F"/>
    <w:rsid w:val="001672A4"/>
    <w:rsid w:val="001A284F"/>
    <w:rsid w:val="001B0067"/>
    <w:rsid w:val="001B0A8C"/>
    <w:rsid w:val="001B7959"/>
    <w:rsid w:val="001C5037"/>
    <w:rsid w:val="001D5C80"/>
    <w:rsid w:val="001E00DC"/>
    <w:rsid w:val="001F6782"/>
    <w:rsid w:val="0020794F"/>
    <w:rsid w:val="00252005"/>
    <w:rsid w:val="00277017"/>
    <w:rsid w:val="0027723F"/>
    <w:rsid w:val="00314D79"/>
    <w:rsid w:val="00325E36"/>
    <w:rsid w:val="003654ED"/>
    <w:rsid w:val="00370DCF"/>
    <w:rsid w:val="00394694"/>
    <w:rsid w:val="003A2AAD"/>
    <w:rsid w:val="003B67B5"/>
    <w:rsid w:val="003C3D04"/>
    <w:rsid w:val="00400AC4"/>
    <w:rsid w:val="004168D3"/>
    <w:rsid w:val="00476DBA"/>
    <w:rsid w:val="00485D0C"/>
    <w:rsid w:val="004B27DA"/>
    <w:rsid w:val="004F2E95"/>
    <w:rsid w:val="005147DD"/>
    <w:rsid w:val="00520121"/>
    <w:rsid w:val="0052060A"/>
    <w:rsid w:val="00521943"/>
    <w:rsid w:val="0053534F"/>
    <w:rsid w:val="00580719"/>
    <w:rsid w:val="00586E27"/>
    <w:rsid w:val="005D053A"/>
    <w:rsid w:val="005E5AE4"/>
    <w:rsid w:val="00605441"/>
    <w:rsid w:val="006473C9"/>
    <w:rsid w:val="00675ED6"/>
    <w:rsid w:val="006906B9"/>
    <w:rsid w:val="006E495D"/>
    <w:rsid w:val="00722964"/>
    <w:rsid w:val="007365FD"/>
    <w:rsid w:val="00773A49"/>
    <w:rsid w:val="00783FF0"/>
    <w:rsid w:val="007E4E98"/>
    <w:rsid w:val="007E71E6"/>
    <w:rsid w:val="00846D01"/>
    <w:rsid w:val="008966E3"/>
    <w:rsid w:val="008A0922"/>
    <w:rsid w:val="008C20F4"/>
    <w:rsid w:val="008E22A0"/>
    <w:rsid w:val="00917E50"/>
    <w:rsid w:val="00930E69"/>
    <w:rsid w:val="009633BF"/>
    <w:rsid w:val="00992FDD"/>
    <w:rsid w:val="009D3655"/>
    <w:rsid w:val="009F4277"/>
    <w:rsid w:val="00A20299"/>
    <w:rsid w:val="00A3251F"/>
    <w:rsid w:val="00A97602"/>
    <w:rsid w:val="00AF1395"/>
    <w:rsid w:val="00B012D4"/>
    <w:rsid w:val="00B142B6"/>
    <w:rsid w:val="00B3196C"/>
    <w:rsid w:val="00B33364"/>
    <w:rsid w:val="00B555FE"/>
    <w:rsid w:val="00B702A3"/>
    <w:rsid w:val="00C251E6"/>
    <w:rsid w:val="00C77E12"/>
    <w:rsid w:val="00C9137D"/>
    <w:rsid w:val="00D0258F"/>
    <w:rsid w:val="00D043E6"/>
    <w:rsid w:val="00D673E8"/>
    <w:rsid w:val="00D80A19"/>
    <w:rsid w:val="00DF0813"/>
    <w:rsid w:val="00E00444"/>
    <w:rsid w:val="00E40F66"/>
    <w:rsid w:val="00E54AD6"/>
    <w:rsid w:val="00E60571"/>
    <w:rsid w:val="00E92CC1"/>
    <w:rsid w:val="00EA0EF2"/>
    <w:rsid w:val="00EA762E"/>
    <w:rsid w:val="00ED5F87"/>
    <w:rsid w:val="00ED6A49"/>
    <w:rsid w:val="00F10DF2"/>
    <w:rsid w:val="00F373C2"/>
    <w:rsid w:val="00F516F0"/>
    <w:rsid w:val="00F72E1B"/>
    <w:rsid w:val="00FA0398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2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9581EE3B2D4D828D27F569DA919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74A5D-4777-4AB3-AF64-1C89E149C36D}"/>
      </w:docPartPr>
      <w:docPartBody>
        <w:p w:rsidR="00000000" w:rsidRDefault="008D203D" w:rsidP="008D203D">
          <w:pPr>
            <w:pStyle w:val="DE9581EE3B2D4D828D27F569DA919E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AD38195E66244C468AB309979F81F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34831-373B-4881-8077-72ADBF89A0A2}"/>
      </w:docPartPr>
      <w:docPartBody>
        <w:p w:rsidR="00000000" w:rsidRDefault="008D203D" w:rsidP="008D203D">
          <w:pPr>
            <w:pStyle w:val="AD38195E66244C468AB309979F81FC4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01895D5A8242418792C6CC51A18C2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8CBF4-9160-4B27-A1A5-B8F9165AB594}"/>
      </w:docPartPr>
      <w:docPartBody>
        <w:p w:rsidR="00000000" w:rsidRDefault="008D203D" w:rsidP="008D203D">
          <w:pPr>
            <w:pStyle w:val="01895D5A8242418792C6CC51A18C2C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85D479ADA02C4383913BC5C4A0503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D9E13-7C05-4CA4-9EE3-7EDD30FDF303}"/>
      </w:docPartPr>
      <w:docPartBody>
        <w:p w:rsidR="00000000" w:rsidRDefault="008D203D" w:rsidP="008D203D">
          <w:pPr>
            <w:pStyle w:val="85D479ADA02C4383913BC5C4A0503C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</w:t>
          </w:r>
        </w:p>
      </w:docPartBody>
    </w:docPart>
    <w:docPart>
      <w:docPartPr>
        <w:name w:val="B71836AC856943599046521A38C0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191A4-A705-4D3B-9461-1A283BBB9550}"/>
      </w:docPartPr>
      <w:docPartBody>
        <w:p w:rsidR="00000000" w:rsidRDefault="008D203D" w:rsidP="008D203D">
          <w:pPr>
            <w:pStyle w:val="B71836AC856943599046521A38C063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</w:t>
          </w:r>
        </w:p>
      </w:docPartBody>
    </w:docPart>
    <w:docPart>
      <w:docPartPr>
        <w:name w:val="91B17D003A6445B5B9DE5183E9FA7A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CC8FE-59D5-4F97-B5A3-213171AF0E6D}"/>
      </w:docPartPr>
      <w:docPartBody>
        <w:p w:rsidR="00000000" w:rsidRDefault="008D203D" w:rsidP="008D203D">
          <w:pPr>
            <w:pStyle w:val="91B17D003A6445B5B9DE5183E9FA7A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9E6FF1EBD4C74DA78E51073637516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8F6C53-0173-488A-92B1-579C96CB1AB7}"/>
      </w:docPartPr>
      <w:docPartBody>
        <w:p w:rsidR="00000000" w:rsidRDefault="008D203D" w:rsidP="008D203D">
          <w:pPr>
            <w:pStyle w:val="9E6FF1EBD4C74DA78E510736375166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0698BC0619D14F19934DDDBDCF05A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FD483-9308-4706-8258-5E1E015252B7}"/>
      </w:docPartPr>
      <w:docPartBody>
        <w:p w:rsidR="00000000" w:rsidRDefault="008D203D" w:rsidP="008D203D">
          <w:pPr>
            <w:pStyle w:val="0698BC0619D14F19934DDDBDCF05A7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C294C559ACD44F828C9238945F586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1FEBF-781D-4445-AF4A-83324C2D348A}"/>
      </w:docPartPr>
      <w:docPartBody>
        <w:p w:rsidR="00000000" w:rsidRDefault="008D203D" w:rsidP="008D203D">
          <w:pPr>
            <w:pStyle w:val="C294C559ACD44F828C9238945F5868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5"/>
    <w:rsid w:val="000561EE"/>
    <w:rsid w:val="001A77AE"/>
    <w:rsid w:val="001E2B35"/>
    <w:rsid w:val="002A1713"/>
    <w:rsid w:val="004B27DA"/>
    <w:rsid w:val="004D7314"/>
    <w:rsid w:val="004F4F84"/>
    <w:rsid w:val="00646BB5"/>
    <w:rsid w:val="008D203D"/>
    <w:rsid w:val="00900655"/>
    <w:rsid w:val="00D974A8"/>
    <w:rsid w:val="00E54D04"/>
    <w:rsid w:val="00E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203D"/>
    <w:rPr>
      <w:color w:val="808080"/>
    </w:rPr>
  </w:style>
  <w:style w:type="paragraph" w:customStyle="1" w:styleId="FF99DE842D714DC99FDDE4EE6E21C5D5">
    <w:name w:val="FF99DE842D714DC99FDDE4EE6E21C5D5"/>
    <w:rsid w:val="00E54D04"/>
    <w:rPr>
      <w:kern w:val="2"/>
      <w14:ligatures w14:val="standardContextual"/>
    </w:rPr>
  </w:style>
  <w:style w:type="paragraph" w:customStyle="1" w:styleId="0127C95E8FA04B2AB4DAE10C409230CF">
    <w:name w:val="0127C95E8FA04B2AB4DAE10C409230CF"/>
    <w:rsid w:val="00E54D04"/>
    <w:rPr>
      <w:kern w:val="2"/>
      <w14:ligatures w14:val="standardContextual"/>
    </w:rPr>
  </w:style>
  <w:style w:type="paragraph" w:customStyle="1" w:styleId="B5A6F03B325E4F8BBB5E0485FB288C062">
    <w:name w:val="B5A6F03B325E4F8BBB5E0485FB288C062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DAF4C482B4343FE86A1856CBDACAF8D1">
    <w:name w:val="2DAF4C482B4343FE86A1856CBDACAF8D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B6D4A29B08843958F0B0A9B9EC1E7891">
    <w:name w:val="9B6D4A29B08843958F0B0A9B9EC1E789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828FB2BC55341B89903A37422CE6B661">
    <w:name w:val="7828FB2BC55341B89903A37422CE6B66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DD7E1EF7BD0491BB6C8687A6AD9D9591">
    <w:name w:val="2DD7E1EF7BD0491BB6C8687A6AD9D959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61C2E574CFA4FFBB35E6B6AACDBB9B61">
    <w:name w:val="761C2E574CFA4FFBB35E6B6AACDBB9B6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239AB1BF2F043DBB04A7F01E1B22D241">
    <w:name w:val="F239AB1BF2F043DBB04A7F01E1B22D24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CA9426C3AAA4E90B66C900965E731701">
    <w:name w:val="0CA9426C3AAA4E90B66C900965E731701"/>
    <w:rsid w:val="00646BB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2A5EA6AAB334A1893E77342F90D2906">
    <w:name w:val="42A5EA6AAB334A1893E77342F90D2906"/>
    <w:rsid w:val="00646BB5"/>
  </w:style>
  <w:style w:type="paragraph" w:customStyle="1" w:styleId="801C6F3BBE7E464B88FE50AC0FC1B096">
    <w:name w:val="801C6F3BBE7E464B88FE50AC0FC1B096"/>
    <w:rsid w:val="00646BB5"/>
  </w:style>
  <w:style w:type="paragraph" w:customStyle="1" w:styleId="8362CA7CC25E4F968B27421C8D18B910">
    <w:name w:val="8362CA7CC25E4F968B27421C8D18B91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9E1B4B68A48E78AC911937DDAD63C">
    <w:name w:val="9CA9E1B4B68A48E78AC911937DDAD63C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839A6368F426684AE8D66DCD58C5C">
    <w:name w:val="3A1839A6368F426684AE8D66DCD58C5C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9581EE3B2D4D828D27F569DA919E1A">
    <w:name w:val="DE9581EE3B2D4D828D27F569DA919E1A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030A499664DB58892ADD330D3715D">
    <w:name w:val="4BE030A499664DB58892ADD330D3715D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D3CF35AA4D49048C0FD4B7A1C61140">
    <w:name w:val="22D3CF35AA4D49048C0FD4B7A1C6114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8B9C78BF148C8BF142A90F87D6C99">
    <w:name w:val="8328B9C78BF148C8BF142A90F87D6C99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812DF69DB4450AA767FA52947EF97">
    <w:name w:val="338812DF69DB4450AA767FA52947EF97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8195E66244C468AB309979F81FC40">
    <w:name w:val="AD38195E66244C468AB309979F81FC4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A660D794F4C5983D9FA3422348929">
    <w:name w:val="15CA660D794F4C5983D9FA3422348929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95D5A8242418792C6CC51A18C2CC3">
    <w:name w:val="01895D5A8242418792C6CC51A18C2CC3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479ADA02C4383913BC5C4A0503C65">
    <w:name w:val="85D479ADA02C4383913BC5C4A0503C65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836AC856943599046521A38C06335">
    <w:name w:val="B71836AC856943599046521A38C06335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BD0F37C34462EBC0A1CD6A70CD0A1">
    <w:name w:val="670BD0F37C34462EBC0A1CD6A70CD0A1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0B9A32A514EECB3B11A83E99C68DE">
    <w:name w:val="4160B9A32A514EECB3B11A83E99C68DE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F17B99EF048F0BD9B1A1B8173C850">
    <w:name w:val="7D8F17B99EF048F0BD9B1A1B8173C85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3F08D86E34A488B2D5BA884AE855F">
    <w:name w:val="B7E3F08D86E34A488B2D5BA884AE855F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5C1EC00F0F4B7793BFDA2D68EB1F6E">
    <w:name w:val="9B5C1EC00F0F4B7793BFDA2D68EB1F6E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5FB92282B4FD98CE178CB4DB53AEC">
    <w:name w:val="A1D5FB92282B4FD98CE178CB4DB53AEC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974058EC34BB4895716D82D77455D">
    <w:name w:val="8E1974058EC34BB4895716D82D77455D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2F22BFF384D48BC402E6835F3F11F">
    <w:name w:val="0B42F22BFF384D48BC402E6835F3F11F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BF0822993473FB32E755F205D0860">
    <w:name w:val="DD4BF0822993473FB32E755F205D086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0AFE92D1634D3E9AE99FD43D5079B6">
    <w:name w:val="580AFE92D1634D3E9AE99FD43D5079B6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B5C2A99D14D39A27699DD00DB5B6B">
    <w:name w:val="24AB5C2A99D14D39A27699DD00DB5B6B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B173F5D084ABB99625CABE46E7F5D">
    <w:name w:val="B90B173F5D084ABB99625CABE46E7F5D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17D003A6445B5B9DE5183E9FA7ADB">
    <w:name w:val="91B17D003A6445B5B9DE5183E9FA7ADB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FF1EBD4C74DA78E510736375166A0">
    <w:name w:val="9E6FF1EBD4C74DA78E510736375166A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8BC0619D14F19934DDDBDCF05A7F7">
    <w:name w:val="0698BC0619D14F19934DDDBDCF05A7F7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4C559ACD44F828C9238945F58683A">
    <w:name w:val="C294C559ACD44F828C9238945F58683A"/>
    <w:rsid w:val="008D20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2025-02-03T15:32:00Z</cp:lastPrinted>
  <dcterms:created xsi:type="dcterms:W3CDTF">2022-05-08T15:04:00Z</dcterms:created>
  <dcterms:modified xsi:type="dcterms:W3CDTF">2025-02-03T15:40:00Z</dcterms:modified>
</cp:coreProperties>
</file>