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C4035" w14:textId="0AB3CC8E" w:rsidR="00B768B5" w:rsidRDefault="00B768B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11 november herdenken de meeste Europese landen de doden die gevallen zijn in de </w:t>
      </w:r>
      <w:r w:rsidR="0013269D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erste </w:t>
      </w:r>
      <w:r w:rsidR="0013269D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ereldoorlog en ook die van andere oorlogen.</w:t>
      </w:r>
    </w:p>
    <w:p w14:paraId="02DD0325" w14:textId="77777777" w:rsidR="0087406D" w:rsidRDefault="0087406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83A699" w14:textId="0DC175A7" w:rsidR="00B768B5" w:rsidRDefault="001326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eerst het filmpje</w:t>
      </w:r>
      <w:r w:rsidR="00A04F5F">
        <w:rPr>
          <w:rFonts w:ascii="Tahoma" w:hAnsi="Tahoma" w:cs="Tahoma"/>
          <w:sz w:val="24"/>
          <w:szCs w:val="24"/>
        </w:rPr>
        <w:t xml:space="preserve"> over de Eerste Wereldoorlog!</w:t>
      </w:r>
    </w:p>
    <w:p w14:paraId="4287B855" w14:textId="793A6CD7" w:rsidR="0013269D" w:rsidRDefault="001326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BF2951" w14:textId="11D70D7B" w:rsidR="00E811B3" w:rsidRDefault="00A04F5F" w:rsidP="00A04F5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22CE7D4" wp14:editId="5FE3C7D4">
            <wp:extent cx="2990850" cy="2243138"/>
            <wp:effectExtent l="0" t="0" r="0" b="5080"/>
            <wp:docPr id="1" name="Video 1" descr="Wat gebeurde er in de Eerste Wereldoorlog?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Wat gebeurde er in de Eerste Wereldoorlog?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sZHm4x-fmwI?start=300&amp;feature=oembed&quot; frameborder=&quot;0&quot; allow=&quot;accelerometer; autoplay; clipboard-write; encrypted-media; gyroscope; picture-in-picture&quot; allowfullscreen=&quot;&quot; title=&quot;Wat gebeurde er in de Eerste Wereldoorlog?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325" cy="22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B8B9" w14:textId="77777777" w:rsidR="00582869" w:rsidRDefault="0058286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4F0AA8" w14:textId="7B7AA317" w:rsidR="0013269D" w:rsidRDefault="003A37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 de aanleiding van de Eerste Wereldoorlog?</w:t>
      </w:r>
    </w:p>
    <w:bookmarkStart w:id="0" w:name="_Hlk82361212"/>
    <w:bookmarkStart w:id="1" w:name="_Hlk145256355"/>
    <w:p w14:paraId="2ACFAF2E" w14:textId="10C70A7F" w:rsidR="003A3713" w:rsidRDefault="00CC79B2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B8FF333D7494E9DAB8E2B598DC8402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F48A064" w14:textId="77777777" w:rsidR="00CC79B2" w:rsidRDefault="00CC79B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0694C9" w14:textId="580C560E" w:rsidR="0013269D" w:rsidRDefault="0013269D" w:rsidP="001326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Eerste Wereldoorlog begon in het jaar </w:t>
      </w:r>
      <w:sdt>
        <w:sdtPr>
          <w:rPr>
            <w:rFonts w:ascii="Tahoma" w:hAnsi="Tahoma" w:cs="Tahoma"/>
            <w:sz w:val="24"/>
            <w:szCs w:val="24"/>
          </w:rPr>
          <w:id w:val="-1086994268"/>
          <w:placeholder>
            <w:docPart w:val="F1B0F70719744A0D9D35B711E2F8A177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50B68">
        <w:rPr>
          <w:rFonts w:ascii="Tahoma" w:hAnsi="Tahoma" w:cs="Tahoma"/>
          <w:sz w:val="24"/>
          <w:szCs w:val="24"/>
        </w:rPr>
        <w:t>.</w:t>
      </w:r>
    </w:p>
    <w:p w14:paraId="2ADF2464" w14:textId="72255CB3" w:rsidR="007C7E88" w:rsidRDefault="007C7E88" w:rsidP="001326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 noemt deze oorlog ook wel de Grote Oorlog.</w:t>
      </w:r>
    </w:p>
    <w:p w14:paraId="0AD8B59F" w14:textId="3F1D361A" w:rsidR="00330F24" w:rsidRDefault="00330F2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406BC4" w14:textId="7738877B" w:rsidR="00B768B5" w:rsidRDefault="00B768B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Vanaf het begin zijn belangrijke Europese landen betrokken bij de oorlog.</w:t>
      </w:r>
    </w:p>
    <w:p w14:paraId="2508CCDC" w14:textId="0ABA883B" w:rsidR="0013269D" w:rsidRDefault="001326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er 4!</w:t>
      </w:r>
    </w:p>
    <w:p w14:paraId="003FEFA7" w14:textId="1830DDB5" w:rsidR="00B768B5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43633343"/>
          <w:placeholder>
            <w:docPart w:val="1A6EA6F472E64669B55BC6FD9C27DC5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C0C3EA" w14:textId="617485A8" w:rsidR="00CC79B2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6688003"/>
          <w:placeholder>
            <w:docPart w:val="A361FEA47E494E18BDA1293B613C669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3FD6B4" w14:textId="41D43397" w:rsidR="00CC79B2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77476569"/>
          <w:placeholder>
            <w:docPart w:val="CF9366EFE9F244F89E845941A534711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DFA159" w14:textId="220D90C6" w:rsidR="00CC79B2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5558913"/>
          <w:placeholder>
            <w:docPart w:val="07447C5E727549EF949D1227F755EBE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70EAA4" w14:textId="77777777" w:rsidR="00CC79B2" w:rsidRDefault="00CC79B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584195" w14:textId="744270B6" w:rsidR="00B768B5" w:rsidRDefault="0013269D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België was eigenlijk neutraal.</w:t>
      </w:r>
    </w:p>
    <w:p w14:paraId="33EAE95C" w14:textId="47FAB935" w:rsidR="0013269D" w:rsidRDefault="0013269D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Neutraal wil zeggen</w:t>
      </w:r>
    </w:p>
    <w:p w14:paraId="71A7EDE9" w14:textId="7CAA14C5" w:rsidR="00B768B5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1289883"/>
          <w:placeholder>
            <w:docPart w:val="7928968039274E4DBDDF00CC5642048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7A6A26" w14:textId="77777777" w:rsidR="00CC79B2" w:rsidRDefault="00CC79B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ABDC09" w14:textId="731FFB67" w:rsidR="0013269D" w:rsidRDefault="0013269D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komt het dat België toch betrokken werd in de Eerste Wereldoorlog?</w:t>
      </w:r>
    </w:p>
    <w:p w14:paraId="09F1E1B2" w14:textId="77777777" w:rsidR="00CC79B2" w:rsidRDefault="00CC79B2" w:rsidP="008C10CA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29666855"/>
          <w:placeholder>
            <w:docPart w:val="E70FC599AEC14E738F0D931BD123804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CA0B74" w14:textId="77777777" w:rsidR="00CC79B2" w:rsidRDefault="00CC79B2" w:rsidP="008C10CA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058AB67C" w14:textId="77777777" w:rsidR="00450B68" w:rsidRDefault="00450B68" w:rsidP="00450B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andere landen gingen actief mee de oorlog in.</w:t>
      </w:r>
    </w:p>
    <w:p w14:paraId="358760C1" w14:textId="77777777" w:rsidR="00450B68" w:rsidRDefault="00450B68" w:rsidP="00450B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eerste 3 maanden van de oorlog vielen al 300 000 doden.</w:t>
      </w:r>
    </w:p>
    <w:p w14:paraId="25979E50" w14:textId="77777777" w:rsidR="00450B68" w:rsidRDefault="00450B68" w:rsidP="00450B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06196C" w14:textId="1225DAA5" w:rsidR="0013269D" w:rsidRDefault="00450B68" w:rsidP="00E811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het noorden van Frankrijk en België wordt het hardst gevochten en vallen de meeste doden.</w:t>
      </w:r>
    </w:p>
    <w:p w14:paraId="5141B5BF" w14:textId="74FF5519" w:rsidR="008C10CA" w:rsidRDefault="00450B68" w:rsidP="00E811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gebeurt in een loopgravenoorlog.</w:t>
      </w:r>
    </w:p>
    <w:p w14:paraId="027084A4" w14:textId="77777777" w:rsidR="008C10CA" w:rsidRDefault="008C10C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468CC9A" w14:textId="1CD97FC6" w:rsidR="00450B68" w:rsidRDefault="00450B68" w:rsidP="00450B6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50B68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55EFE4E8" wp14:editId="56B2444F">
            <wp:extent cx="2469600" cy="1980000"/>
            <wp:effectExtent l="0" t="0" r="6985" b="1270"/>
            <wp:docPr id="20483" name="Picture 4" descr="Trencheswwi2">
              <a:extLst xmlns:a="http://schemas.openxmlformats.org/drawingml/2006/main">
                <a:ext uri="{FF2B5EF4-FFF2-40B4-BE49-F238E27FC236}">
                  <a16:creationId xmlns:a16="http://schemas.microsoft.com/office/drawing/2014/main" id="{5334A74B-9F5D-5C6B-DD99-1374F2A674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4" descr="Trencheswwi2">
                      <a:extLst>
                        <a:ext uri="{FF2B5EF4-FFF2-40B4-BE49-F238E27FC236}">
                          <a16:creationId xmlns:a16="http://schemas.microsoft.com/office/drawing/2014/main" id="{5334A74B-9F5D-5C6B-DD99-1374F2A674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070">
        <w:rPr>
          <w:rFonts w:ascii="Tahoma" w:hAnsi="Tahoma" w:cs="Tahoma"/>
          <w:sz w:val="24"/>
          <w:szCs w:val="24"/>
        </w:rPr>
        <w:t xml:space="preserve">   </w:t>
      </w:r>
      <w:r w:rsidRPr="00450B6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8F5FD97" wp14:editId="0FF35EEC">
            <wp:extent cx="2638800" cy="1980000"/>
            <wp:effectExtent l="0" t="0" r="9525" b="1270"/>
            <wp:docPr id="22531" name="Picture 2" descr="Afbeelding met buiten, oud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0AF37EFB-46B0-87CE-795B-137C0DD560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Afbeelding met buiten, oud&#10;&#10;Automatisch gegenereerde beschrijving">
                      <a:extLst>
                        <a:ext uri="{FF2B5EF4-FFF2-40B4-BE49-F238E27FC236}">
                          <a16:creationId xmlns:a16="http://schemas.microsoft.com/office/drawing/2014/main" id="{0AF37EFB-46B0-87CE-795B-137C0DD560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E2091" w14:textId="77777777" w:rsidR="00450B68" w:rsidRDefault="00450B68" w:rsidP="00E811B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FC8320" w14:textId="435D77E1" w:rsidR="0013269D" w:rsidRDefault="00450B68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Loopgraven waren 1,80 meter tot 2,50 meter diep.</w:t>
      </w:r>
    </w:p>
    <w:p w14:paraId="73CCB86B" w14:textId="72661444" w:rsidR="00450B68" w:rsidRDefault="00450B68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werden gegraven en verstevigd met wat de soldaten vonden.</w:t>
      </w:r>
    </w:p>
    <w:p w14:paraId="51245F53" w14:textId="600BA476" w:rsidR="00450B68" w:rsidRDefault="00450B68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dingen die je zag in het filmpje of ziet op de foto’s.</w:t>
      </w:r>
    </w:p>
    <w:p w14:paraId="39B1362F" w14:textId="1357BAC3" w:rsidR="00450B68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75599047"/>
          <w:placeholder>
            <w:docPart w:val="5B3CA33E0EA64547BFC2EB14C7498B9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C26F8F" w14:textId="30CEA4EF" w:rsidR="00CC79B2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7891370"/>
          <w:placeholder>
            <w:docPart w:val="1E0B67FD8AFA4FAD9FD85B21574AEEC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FF3E7E" w14:textId="5B7C5F67" w:rsidR="00CC79B2" w:rsidRDefault="00CC79B2" w:rsidP="00B768B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12995045"/>
          <w:placeholder>
            <w:docPart w:val="D71EF66B72DD4D429226074AED9212B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92B6AD" w14:textId="77777777" w:rsidR="00CC79B2" w:rsidRDefault="00CC79B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7EB1FF" w14:textId="0D30CD51" w:rsidR="00C54963" w:rsidRDefault="00132070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werden zelfs kamers ondergronds uitgegraven!</w:t>
      </w:r>
    </w:p>
    <w:p w14:paraId="28C730C2" w14:textId="7E8742A4" w:rsidR="00C54963" w:rsidRDefault="00C54963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1491E7" w14:textId="2210504E" w:rsidR="00AC2286" w:rsidRDefault="00132070" w:rsidP="0013207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3207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8CF8F3C" wp14:editId="54EDB22A">
            <wp:extent cx="1746000" cy="2520000"/>
            <wp:effectExtent l="0" t="0" r="6985" b="0"/>
            <wp:docPr id="26628" name="Picture 8" descr="folderyorkshiretrenchsteps6ri">
              <a:extLst xmlns:a="http://schemas.openxmlformats.org/drawingml/2006/main">
                <a:ext uri="{FF2B5EF4-FFF2-40B4-BE49-F238E27FC236}">
                  <a16:creationId xmlns:a16="http://schemas.microsoft.com/office/drawing/2014/main" id="{DA65CCE2-6FA6-0790-69E8-71D7254171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8" descr="folderyorkshiretrenchsteps6ri">
                      <a:extLst>
                        <a:ext uri="{FF2B5EF4-FFF2-40B4-BE49-F238E27FC236}">
                          <a16:creationId xmlns:a16="http://schemas.microsoft.com/office/drawing/2014/main" id="{DA65CCE2-6FA6-0790-69E8-71D7254171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</w:t>
      </w:r>
      <w:r w:rsidRPr="0013207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E064988" wp14:editId="550EAF57">
            <wp:extent cx="3772800" cy="2520000"/>
            <wp:effectExtent l="0" t="0" r="0" b="0"/>
            <wp:docPr id="25603" name="Picture 2" descr="voorpagina45">
              <a:extLst xmlns:a="http://schemas.openxmlformats.org/drawingml/2006/main">
                <a:ext uri="{FF2B5EF4-FFF2-40B4-BE49-F238E27FC236}">
                  <a16:creationId xmlns:a16="http://schemas.microsoft.com/office/drawing/2014/main" id="{039A7A6D-6476-500E-1B5B-E6FC3F9CB3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2" descr="voorpagina45">
                      <a:extLst>
                        <a:ext uri="{FF2B5EF4-FFF2-40B4-BE49-F238E27FC236}">
                          <a16:creationId xmlns:a16="http://schemas.microsoft.com/office/drawing/2014/main" id="{039A7A6D-6476-500E-1B5B-E6FC3F9CB3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CACF" w14:textId="7777777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1EF6B219" w14:textId="77777777" w:rsidR="00AC2286" w:rsidRDefault="00AC2286" w:rsidP="00AC22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getuigenis van een Franse soldaat:</w:t>
      </w:r>
    </w:p>
    <w:p w14:paraId="791B1F7A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 xml:space="preserve">We leven in de aarde. </w:t>
      </w:r>
    </w:p>
    <w:p w14:paraId="20938694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 xml:space="preserve">Onze kleding zit onder een dikke laag grond. </w:t>
      </w:r>
    </w:p>
    <w:p w14:paraId="569EADF6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>We hebben overal jeuk</w:t>
      </w:r>
      <w:r>
        <w:rPr>
          <w:rFonts w:ascii="Tahoma" w:hAnsi="Tahoma" w:cs="Tahoma"/>
          <w:i/>
          <w:iCs/>
          <w:sz w:val="24"/>
          <w:szCs w:val="24"/>
        </w:rPr>
        <w:t>:</w:t>
      </w:r>
      <w:r w:rsidRPr="00AC2286">
        <w:rPr>
          <w:rFonts w:ascii="Tahoma" w:hAnsi="Tahoma" w:cs="Tahoma"/>
          <w:i/>
          <w:iCs/>
          <w:sz w:val="24"/>
          <w:szCs w:val="24"/>
        </w:rPr>
        <w:t xml:space="preserve"> in onze schoenen, in onze broek, onder ons hemd, </w:t>
      </w:r>
      <w:r>
        <w:rPr>
          <w:rFonts w:ascii="Tahoma" w:hAnsi="Tahoma" w:cs="Tahoma"/>
          <w:i/>
          <w:iCs/>
          <w:sz w:val="24"/>
          <w:szCs w:val="24"/>
        </w:rPr>
        <w:t>…</w:t>
      </w:r>
    </w:p>
    <w:p w14:paraId="20849A2D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W</w:t>
      </w:r>
      <w:r w:rsidRPr="00AC2286">
        <w:rPr>
          <w:rFonts w:ascii="Tahoma" w:hAnsi="Tahoma" w:cs="Tahoma"/>
          <w:i/>
          <w:iCs/>
          <w:sz w:val="24"/>
          <w:szCs w:val="24"/>
        </w:rPr>
        <w:t xml:space="preserve">e kunnen geen enkel moment indutten. </w:t>
      </w:r>
    </w:p>
    <w:p w14:paraId="1A1B61BA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 xml:space="preserve">Zelfs als de geweren zwijgen, blijft het ongedierte kruipen. </w:t>
      </w:r>
    </w:p>
    <w:p w14:paraId="2780EAF2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 xml:space="preserve">God, wat zijn we vuil ! </w:t>
      </w:r>
    </w:p>
    <w:p w14:paraId="17C21F9B" w14:textId="77777777" w:rsidR="00AC2286" w:rsidRDefault="00AC2286" w:rsidP="00AC2286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 xml:space="preserve">Mijn baard staat al vijftien dagen en ik heb de afgelopen achttien dagen mijn schoenen niet meer uitgedaan of schoon ondergoed aangetrokken. </w:t>
      </w:r>
    </w:p>
    <w:p w14:paraId="274101F7" w14:textId="091BB6BB" w:rsidR="00AC2286" w:rsidRDefault="00AC2286" w:rsidP="00AC228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C2286">
        <w:rPr>
          <w:rFonts w:ascii="Tahoma" w:hAnsi="Tahoma" w:cs="Tahoma"/>
          <w:i/>
          <w:iCs/>
          <w:sz w:val="24"/>
          <w:szCs w:val="24"/>
        </w:rPr>
        <w:t xml:space="preserve">We hebben geen water om ons te wassen, alleen maar modder om ons heen. </w:t>
      </w:r>
      <w:r w:rsidRPr="00AC2286">
        <w:rPr>
          <w:rFonts w:ascii="Tahoma" w:hAnsi="Tahoma" w:cs="Tahoma"/>
          <w:i/>
          <w:iCs/>
          <w:sz w:val="24"/>
          <w:szCs w:val="24"/>
        </w:rPr>
        <w:br/>
      </w:r>
    </w:p>
    <w:p w14:paraId="70C690DD" w14:textId="6AA793E8" w:rsidR="00AC2286" w:rsidRPr="00AC2286" w:rsidRDefault="00AC2286" w:rsidP="00AC22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andere soldaat beschrijft het zo:</w:t>
      </w:r>
    </w:p>
    <w:p w14:paraId="047A79AC" w14:textId="77777777" w:rsidR="00AC2286" w:rsidRPr="00AC2286" w:rsidRDefault="00AC2286" w:rsidP="00AC228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C2286">
        <w:rPr>
          <w:rFonts w:ascii="Tahoma" w:hAnsi="Tahoma" w:cs="Tahoma"/>
          <w:i/>
          <w:iCs/>
          <w:sz w:val="24"/>
          <w:szCs w:val="24"/>
          <w:lang w:val="nl-BE"/>
        </w:rPr>
        <w:lastRenderedPageBreak/>
        <w:t>Luizen, ratten, prikkeldraad, vlooien, granaten, bommen, ondergrondse grotten, lijken, bloed, drank, muizen, katten, artillerie, vuil, kogels, mortieren, vuur, staal:</w:t>
      </w:r>
    </w:p>
    <w:p w14:paraId="699A5FBF" w14:textId="77777777" w:rsidR="00AC2286" w:rsidRPr="00AC2286" w:rsidRDefault="00AC2286" w:rsidP="00AC228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C2286">
        <w:rPr>
          <w:rFonts w:ascii="Tahoma" w:hAnsi="Tahoma" w:cs="Tahoma"/>
          <w:i/>
          <w:iCs/>
          <w:sz w:val="24"/>
          <w:szCs w:val="24"/>
          <w:lang w:val="nl-BE"/>
        </w:rPr>
        <w:t xml:space="preserve">Dat is wat oorlog is. </w:t>
      </w:r>
    </w:p>
    <w:p w14:paraId="62581F4A" w14:textId="77777777" w:rsidR="00AC2286" w:rsidRPr="00AC2286" w:rsidRDefault="00AC2286" w:rsidP="00AC2286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AC2286">
        <w:rPr>
          <w:rFonts w:ascii="Tahoma" w:hAnsi="Tahoma" w:cs="Tahoma"/>
          <w:i/>
          <w:iCs/>
          <w:sz w:val="24"/>
          <w:szCs w:val="24"/>
          <w:lang w:val="nl-BE"/>
        </w:rPr>
        <w:t>Het is het werk van de duivel.</w:t>
      </w:r>
    </w:p>
    <w:p w14:paraId="434A6D7A" w14:textId="1D2630D1" w:rsidR="00AC2286" w:rsidRDefault="00AC2286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2B86DC" w14:textId="24C5EABE" w:rsidR="00AC2286" w:rsidRDefault="00AC2286" w:rsidP="005B3D8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AC228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7CB3983" wp14:editId="09EBE1EA">
            <wp:extent cx="3457575" cy="2241021"/>
            <wp:effectExtent l="0" t="0" r="0" b="6985"/>
            <wp:docPr id="38913" name="Picture 2" descr="ratten">
              <a:extLst xmlns:a="http://schemas.openxmlformats.org/drawingml/2006/main">
                <a:ext uri="{FF2B5EF4-FFF2-40B4-BE49-F238E27FC236}">
                  <a16:creationId xmlns:a16="http://schemas.microsoft.com/office/drawing/2014/main" id="{A7A56A07-8C5E-CAF9-61FF-9D65285DC0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3" name="Picture 2" descr="ratten">
                      <a:extLst>
                        <a:ext uri="{FF2B5EF4-FFF2-40B4-BE49-F238E27FC236}">
                          <a16:creationId xmlns:a16="http://schemas.microsoft.com/office/drawing/2014/main" id="{A7A56A07-8C5E-CAF9-61FF-9D65285DC0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1824" cy="22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902646" w14:textId="77777777" w:rsidR="00AC2286" w:rsidRDefault="00AC2286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4A0582" w14:textId="77777777" w:rsidR="001148E2" w:rsidRDefault="001148E2" w:rsidP="001148E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Soldaten leden soms honger, in de winter hadden soldaten vaak bevroren ledematen, ze werden ziek, ze kregen koudvuur en </w:t>
      </w:r>
      <w:proofErr w:type="spellStart"/>
      <w:r>
        <w:rPr>
          <w:rFonts w:ascii="Tahoma" w:hAnsi="Tahoma" w:cs="Tahoma"/>
          <w:sz w:val="24"/>
          <w:szCs w:val="24"/>
        </w:rPr>
        <w:t>voetrot</w:t>
      </w:r>
      <w:proofErr w:type="spellEnd"/>
      <w:r>
        <w:rPr>
          <w:rFonts w:ascii="Tahoma" w:hAnsi="Tahoma" w:cs="Tahoma"/>
          <w:sz w:val="24"/>
          <w:szCs w:val="24"/>
        </w:rPr>
        <w:t>, …</w:t>
      </w:r>
    </w:p>
    <w:p w14:paraId="6D21A39C" w14:textId="77777777" w:rsidR="001148E2" w:rsidRDefault="001148E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4A6B72" w14:textId="619A0794" w:rsidR="00C54963" w:rsidRDefault="00132070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Geen toiletten, geen tijd om een bad te nemen, onbeschermd tegen zon of regen, …</w:t>
      </w:r>
    </w:p>
    <w:p w14:paraId="7F81FCD3" w14:textId="77777777" w:rsidR="001148E2" w:rsidRDefault="001148E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0901FA" w14:textId="38CD2E87" w:rsidR="00132070" w:rsidRDefault="00132070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maakt het leven in de loopgraven verschrikkelijk?</w:t>
      </w:r>
    </w:p>
    <w:p w14:paraId="327EBEE5" w14:textId="6C335C0D" w:rsidR="001148E2" w:rsidRDefault="001148E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vind jij het ergst?</w:t>
      </w:r>
    </w:p>
    <w:p w14:paraId="5423CCAD" w14:textId="77777777" w:rsidR="00CC79B2" w:rsidRDefault="00CC79B2" w:rsidP="00CC79B2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31929027"/>
          <w:placeholder>
            <w:docPart w:val="11CCC5FC2DC743EDAD91C0E44662E5C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D11C8A" w14:textId="77777777" w:rsidR="00CC79B2" w:rsidRDefault="00CC79B2" w:rsidP="00CC79B2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9614007"/>
          <w:placeholder>
            <w:docPart w:val="1178C1B650AC4603985CF02C076CA7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93460C" w14:textId="77777777" w:rsidR="00CC79B2" w:rsidRDefault="00CC79B2" w:rsidP="00CC79B2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4666689"/>
          <w:placeholder>
            <w:docPart w:val="CF78E2E5486F4A92B150BCEEA603EEB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9183D8" w14:textId="77777777" w:rsidR="008C10CA" w:rsidRDefault="00CC79B2" w:rsidP="008C10CA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4831883"/>
          <w:placeholder>
            <w:docPart w:val="93FE20E18333427499D2A3D0F26B834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3A1676" w14:textId="77777777" w:rsidR="008C10CA" w:rsidRDefault="008C10CA" w:rsidP="008C10CA">
      <w:pPr>
        <w:spacing w:after="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26B38721" w14:textId="1E7C5CC0" w:rsidR="001148E2" w:rsidRDefault="001148E2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0FC8E7E0" w14:textId="12E04D3B" w:rsidR="00727605" w:rsidRDefault="00727605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Engelse soldaat getuigt:</w:t>
      </w:r>
    </w:p>
    <w:p w14:paraId="0B757EAF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De  nachten waren vreselijk. </w:t>
      </w:r>
    </w:p>
    <w:p w14:paraId="0152EC9E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Wij moesten prikkeldraad leggen in het Niemandsland. </w:t>
      </w:r>
    </w:p>
    <w:p w14:paraId="3669731D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Ze hadden van die lichtbommen die het hele Niemandsland verlichtten als was het klaarlichte dag. </w:t>
      </w:r>
    </w:p>
    <w:p w14:paraId="7EE1028B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Als je toen bezig was met die prikkeldraad, dan konden ze je gemakkelijk zien en bang, ze hadden je. </w:t>
      </w:r>
    </w:p>
    <w:p w14:paraId="3C2C9E2D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Van zodra je die bang hoorde , probeerde je in een </w:t>
      </w:r>
      <w:proofErr w:type="spellStart"/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>bomput</w:t>
      </w:r>
      <w:proofErr w:type="spellEnd"/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 te duiken. </w:t>
      </w:r>
    </w:p>
    <w:p w14:paraId="6D47B3E6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Bomputten genoeg, maar je moest er op tijd in raken. </w:t>
      </w:r>
    </w:p>
    <w:p w14:paraId="4CE713DE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Vreselijke dingen. </w:t>
      </w:r>
    </w:p>
    <w:p w14:paraId="796AADDB" w14:textId="77777777" w:rsid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 xml:space="preserve">Toen ik opnieuw thuis was na de oorlog, bleef ik daar over dromen, maandenlang. </w:t>
      </w:r>
    </w:p>
    <w:p w14:paraId="7B9F2FC4" w14:textId="57F1FC58" w:rsidR="00727605" w:rsidRPr="00727605" w:rsidRDefault="00727605" w:rsidP="00727605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727605">
        <w:rPr>
          <w:rFonts w:ascii="Tahoma" w:hAnsi="Tahoma" w:cs="Tahoma"/>
          <w:i/>
          <w:iCs/>
          <w:sz w:val="24"/>
          <w:szCs w:val="24"/>
          <w:lang w:val="nl-BE"/>
        </w:rPr>
        <w:t>Ik was doodsbang !</w:t>
      </w:r>
    </w:p>
    <w:p w14:paraId="41FF7AEB" w14:textId="071EC998" w:rsidR="00727605" w:rsidRDefault="00727605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2875CE" w14:textId="1C1CD728" w:rsidR="00CF71C9" w:rsidRDefault="00CF71C9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dit vertelt een Belgische soldaat:</w:t>
      </w:r>
    </w:p>
    <w:p w14:paraId="40AC0F7C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 xml:space="preserve">In een veldslag is het vooral verschrikkelijk om mannen te zien sneuvelen door mitrailleurvuur. </w:t>
      </w:r>
    </w:p>
    <w:p w14:paraId="1EFBD46F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lastRenderedPageBreak/>
        <w:t xml:space="preserve">Het is alsof een zeis hen neermaait. </w:t>
      </w:r>
    </w:p>
    <w:p w14:paraId="3B0ADB02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 xml:space="preserve">Ze vallen als kaarten tegen elkaar aan. </w:t>
      </w:r>
    </w:p>
    <w:p w14:paraId="242D2B18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 xml:space="preserve">Je hoort hen kreunen, klagen en roepen. </w:t>
      </w:r>
    </w:p>
    <w:p w14:paraId="347D00CC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 xml:space="preserve">Sommigen huilen om hun moeder, anderen schreeuwen de naam van een vrouw. </w:t>
      </w:r>
    </w:p>
    <w:p w14:paraId="698E2B80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 xml:space="preserve">Je bent niet in staat om hen te helpen. </w:t>
      </w:r>
    </w:p>
    <w:p w14:paraId="268A1565" w14:textId="77777777" w:rsid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 xml:space="preserve">Je kan niets doen of je wordt zelf neergemaaid. </w:t>
      </w:r>
    </w:p>
    <w:p w14:paraId="20AE90CC" w14:textId="0E27C3AA" w:rsidR="00CF71C9" w:rsidRPr="00CF71C9" w:rsidRDefault="00CF71C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  <w:lang w:val="nl-BE"/>
        </w:rPr>
      </w:pPr>
      <w:r w:rsidRPr="00CF71C9">
        <w:rPr>
          <w:rFonts w:ascii="Tahoma" w:hAnsi="Tahoma" w:cs="Tahoma"/>
          <w:i/>
          <w:iCs/>
          <w:sz w:val="24"/>
          <w:szCs w:val="24"/>
          <w:lang w:val="nl-BE"/>
        </w:rPr>
        <w:t>Je kan alleen machteloos toekijken en die arme jongens aan hun lot overlaten.</w:t>
      </w:r>
    </w:p>
    <w:p w14:paraId="1976E463" w14:textId="77777777" w:rsidR="00CF71C9" w:rsidRDefault="00CF71C9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32A1E9" w14:textId="1A4D3581" w:rsidR="001148E2" w:rsidRDefault="001148E2" w:rsidP="001148E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148E2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A813BF7" wp14:editId="57318BAB">
            <wp:extent cx="2800800" cy="1980000"/>
            <wp:effectExtent l="0" t="0" r="0" b="1270"/>
            <wp:docPr id="40961" name="Picture 4" descr="http://www.breda-en-alles-daaromheen.nl/dagtochtjes-langs-de%20slagvelden_bestanden/image003.jpg">
              <a:extLst xmlns:a="http://schemas.openxmlformats.org/drawingml/2006/main">
                <a:ext uri="{FF2B5EF4-FFF2-40B4-BE49-F238E27FC236}">
                  <a16:creationId xmlns:a16="http://schemas.microsoft.com/office/drawing/2014/main" id="{9D1E8AB6-8B34-EFFF-6D62-104094BFF4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" name="Picture 4" descr="http://www.breda-en-alles-daaromheen.nl/dagtochtjes-langs-de%20slagvelden_bestanden/image003.jpg">
                      <a:extLst>
                        <a:ext uri="{FF2B5EF4-FFF2-40B4-BE49-F238E27FC236}">
                          <a16:creationId xmlns:a16="http://schemas.microsoft.com/office/drawing/2014/main" id="{9D1E8AB6-8B34-EFFF-6D62-104094BFF4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D725E71" wp14:editId="509DF7A0">
            <wp:extent cx="2721600" cy="1980000"/>
            <wp:effectExtent l="0" t="0" r="3175" b="1270"/>
            <wp:docPr id="2" name="Afbeelding 2" descr="De Slag aan de Somme (1 juli-18 november 1916) | Histor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lag aan de Somme (1 juli-18 november 1916) | Historiek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A9A1" w14:textId="77777777" w:rsidR="001148E2" w:rsidRDefault="001148E2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F58EC5" w14:textId="2AE5EF35" w:rsidR="00CF71C9" w:rsidRDefault="001148E2" w:rsidP="001148E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4432A07" wp14:editId="388114C1">
            <wp:extent cx="3200400" cy="1800000"/>
            <wp:effectExtent l="0" t="0" r="0" b="0"/>
            <wp:docPr id="3" name="Afbeelding 3" descr="Geschiedenisles: Hoe begon de Eerste Wereldoorlog en hoe liep die af? | NU  - Het laatste nieuws het eerst op NU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schiedenisles: Hoe begon de Eerste Wereldoorlog en hoe liep die af? | NU  - Het laatste nieuws het eerst op NU.nl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Pr="001148E2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71A6677" wp14:editId="4B060023">
            <wp:extent cx="2217600" cy="1800000"/>
            <wp:effectExtent l="0" t="0" r="0" b="0"/>
            <wp:docPr id="40963" name="Picture 6" descr="http://www.spreekbeurten.info/woo1.jpg">
              <a:extLst xmlns:a="http://schemas.openxmlformats.org/drawingml/2006/main">
                <a:ext uri="{FF2B5EF4-FFF2-40B4-BE49-F238E27FC236}">
                  <a16:creationId xmlns:a16="http://schemas.microsoft.com/office/drawing/2014/main" id="{B58506A0-5B22-9A36-AF6C-FF53F5C04A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6" descr="http://www.spreekbeurten.info/woo1.jpg">
                      <a:extLst>
                        <a:ext uri="{FF2B5EF4-FFF2-40B4-BE49-F238E27FC236}">
                          <a16:creationId xmlns:a16="http://schemas.microsoft.com/office/drawing/2014/main" id="{B58506A0-5B22-9A36-AF6C-FF53F5C04A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14F38" w14:textId="7777777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52168F42" w14:textId="1D8C4023" w:rsidR="00CF71C9" w:rsidRDefault="00CF71C9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6E0BCC13" w14:textId="027565A4" w:rsidR="00AC2286" w:rsidRDefault="00AC2286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dan was er nog het gebruik van een chemisch wapen: mosterdgas.</w:t>
      </w:r>
    </w:p>
    <w:p w14:paraId="6BC1665F" w14:textId="3EC92021" w:rsidR="00AC2286" w:rsidRDefault="00AC2286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E26B61" w14:textId="3F8CBA5D" w:rsidR="000F168E" w:rsidRDefault="000F168E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getuigenis van een Engelse soldaat:</w:t>
      </w:r>
    </w:p>
    <w:p w14:paraId="3E2636FE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>Ik was half wakker, half in slaap toen ik onze wacht hoorde roepen: “Gas!”.</w:t>
      </w:r>
    </w:p>
    <w:p w14:paraId="573331D1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We sprongen bliksemsnel recht. </w:t>
      </w:r>
    </w:p>
    <w:p w14:paraId="3C219F7B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Ik greep mijn masker. </w:t>
      </w:r>
    </w:p>
    <w:p w14:paraId="441F238B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Ik kroop zo snel ik kon naar buiten. </w:t>
      </w:r>
    </w:p>
    <w:p w14:paraId="097C880F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Er hing een dichte mist, een gaswolk. </w:t>
      </w:r>
    </w:p>
    <w:p w14:paraId="18EE5E47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>Iedereen raakte te been, maar wat een verwarring!</w:t>
      </w:r>
    </w:p>
    <w:p w14:paraId="5A3F3993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Sommigen vonden hun masker niet meteen omdat ze dat buiten hadden laten slingeren. </w:t>
      </w:r>
    </w:p>
    <w:p w14:paraId="42AE7F16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Ze moesten de tol ervoor betalen! </w:t>
      </w:r>
    </w:p>
    <w:p w14:paraId="42C62226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Het gas was sterk en bijtend. </w:t>
      </w:r>
    </w:p>
    <w:p w14:paraId="45179223" w14:textId="77777777" w:rsid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t xml:space="preserve">We moesten stil blijven liggen, voor even toch, want bewegen maakte het ademen nog moeilijker. </w:t>
      </w:r>
    </w:p>
    <w:p w14:paraId="14D666FF" w14:textId="4618EBB6" w:rsidR="000F168E" w:rsidRPr="000F168E" w:rsidRDefault="000F168E" w:rsidP="00B768B5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0F168E">
        <w:rPr>
          <w:rFonts w:ascii="Tahoma" w:hAnsi="Tahoma" w:cs="Tahoma"/>
          <w:i/>
          <w:iCs/>
          <w:sz w:val="24"/>
          <w:szCs w:val="24"/>
        </w:rPr>
        <w:lastRenderedPageBreak/>
        <w:t xml:space="preserve">Ik bleef kalm, maar het was vreselijk om de jongens die te laat waren geweest met hun masker te zien hoesten en happen naar adem.  </w:t>
      </w:r>
    </w:p>
    <w:p w14:paraId="1DC07F5E" w14:textId="77777777" w:rsidR="00CF71C9" w:rsidRDefault="00CF71C9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750E9EAA" w14:textId="3D0A4C7D" w:rsidR="001148E2" w:rsidRDefault="000F168E" w:rsidP="000F168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6E9B0B9" wp14:editId="26C716F9">
            <wp:extent cx="2471651" cy="2265680"/>
            <wp:effectExtent l="0" t="0" r="5080" b="1270"/>
            <wp:docPr id="5" name="Afbeelding 5" descr="Eerste Wereldoorlog : Gasoorlog : Nederlandse soldaten met gasmaskers op  bij een vat dat gas loslaat tijdens een oefening met gifgas bij Udenhout.  Nederland, 1917. - Het Geheu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erste Wereldoorlog : Gasoorlog : Nederlandse soldaten met gasmaskers op  bij een vat dat gas loslaat tijdens een oefening met gifgas bij Udenhout.  Nederland, 1917. - Het Geheugen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58" cy="22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</w:t>
      </w:r>
      <w:r w:rsidRPr="000F168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F1A7EF5" wp14:editId="26855186">
            <wp:extent cx="1514475" cy="2260115"/>
            <wp:effectExtent l="0" t="0" r="0" b="6985"/>
            <wp:docPr id="4" name="Picture 3" descr="gaswolk">
              <a:extLst xmlns:a="http://schemas.openxmlformats.org/drawingml/2006/main">
                <a:ext uri="{FF2B5EF4-FFF2-40B4-BE49-F238E27FC236}">
                  <a16:creationId xmlns:a16="http://schemas.microsoft.com/office/drawing/2014/main" id="{8AC5C08B-69F2-8A65-2AE2-A9D227FC27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aswolk">
                      <a:extLst>
                        <a:ext uri="{FF2B5EF4-FFF2-40B4-BE49-F238E27FC236}">
                          <a16:creationId xmlns:a16="http://schemas.microsoft.com/office/drawing/2014/main" id="{8AC5C08B-69F2-8A65-2AE2-A9D227FC27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82" cy="227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52243" w14:textId="5EA04FC9" w:rsidR="000F168E" w:rsidRDefault="000F168E" w:rsidP="000F168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721BDFE" w14:textId="20EA39E1" w:rsidR="00CF71C9" w:rsidRDefault="000F168E" w:rsidP="000F168E">
      <w:pPr>
        <w:spacing w:after="0" w:line="240" w:lineRule="auto"/>
        <w:jc w:val="center"/>
        <w:rPr>
          <w:noProof/>
        </w:rPr>
      </w:pPr>
      <w:r w:rsidRPr="000F168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6ECF7D7" wp14:editId="42122F0F">
            <wp:extent cx="1828800" cy="2448000"/>
            <wp:effectExtent l="0" t="0" r="0" b="9525"/>
            <wp:docPr id="6" name="Picture 3" descr="35">
              <a:extLst xmlns:a="http://schemas.openxmlformats.org/drawingml/2006/main">
                <a:ext uri="{FF2B5EF4-FFF2-40B4-BE49-F238E27FC236}">
                  <a16:creationId xmlns:a16="http://schemas.microsoft.com/office/drawing/2014/main" id="{F0042906-6949-8F20-17B0-A7BC81F8B3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35">
                      <a:extLst>
                        <a:ext uri="{FF2B5EF4-FFF2-40B4-BE49-F238E27FC236}">
                          <a16:creationId xmlns:a16="http://schemas.microsoft.com/office/drawing/2014/main" id="{F0042906-6949-8F20-17B0-A7BC81F8B34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8000"/>
                    </a:xfrm>
                    <a:prstGeom prst="rect">
                      <a:avLst/>
                    </a:prstGeom>
                    <a:noFill/>
                    <a:ln w="635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68E">
        <w:rPr>
          <w:noProof/>
        </w:rPr>
        <w:t xml:space="preserve"> </w:t>
      </w:r>
      <w:r>
        <w:rPr>
          <w:noProof/>
        </w:rPr>
        <w:t xml:space="preserve">  </w:t>
      </w:r>
      <w:r w:rsidRPr="000F168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9898133" wp14:editId="4EA426AB">
            <wp:extent cx="3690000" cy="2448000"/>
            <wp:effectExtent l="0" t="0" r="5715" b="9525"/>
            <wp:docPr id="44034" name="Picture 4" descr="http://www.geschiedenisvoorkinderen.nl/eeuw/fotootjes/1e%20wereld/trench3.jpg">
              <a:extLst xmlns:a="http://schemas.openxmlformats.org/drawingml/2006/main">
                <a:ext uri="{FF2B5EF4-FFF2-40B4-BE49-F238E27FC236}">
                  <a16:creationId xmlns:a16="http://schemas.microsoft.com/office/drawing/2014/main" id="{378C5488-20F8-650B-2097-04E72AEB58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4" descr="http://www.geschiedenisvoorkinderen.nl/eeuw/fotootjes/1e%20wereld/trench3.jpg">
                      <a:extLst>
                        <a:ext uri="{FF2B5EF4-FFF2-40B4-BE49-F238E27FC236}">
                          <a16:creationId xmlns:a16="http://schemas.microsoft.com/office/drawing/2014/main" id="{378C5488-20F8-650B-2097-04E72AEB58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20E7" w14:textId="77777777" w:rsidR="008C10CA" w:rsidRDefault="008C10CA" w:rsidP="008C10CA">
      <w:pPr>
        <w:spacing w:after="0" w:line="259" w:lineRule="auto"/>
        <w:rPr>
          <w:noProof/>
        </w:rPr>
      </w:pPr>
    </w:p>
    <w:p w14:paraId="53B7CDB6" w14:textId="77777777" w:rsidR="008C10CA" w:rsidRDefault="008C10CA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8BA02B" w14:textId="1A19329F" w:rsidR="00132070" w:rsidRDefault="000F168E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gevolgen waren dramatisch.</w:t>
      </w:r>
    </w:p>
    <w:p w14:paraId="001CB17F" w14:textId="17E0059B" w:rsidR="000F168E" w:rsidRDefault="000F168E" w:rsidP="00B768B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Blinde en verminkte soldaten!</w:t>
      </w:r>
      <w:r w:rsidR="00CF71C9">
        <w:rPr>
          <w:rFonts w:ascii="Tahoma" w:hAnsi="Tahoma" w:cs="Tahoma"/>
          <w:sz w:val="24"/>
          <w:szCs w:val="24"/>
        </w:rPr>
        <w:t xml:space="preserve"> </w:t>
      </w:r>
    </w:p>
    <w:p w14:paraId="5196EB76" w14:textId="25D3F771" w:rsidR="000F168E" w:rsidRPr="00F810F7" w:rsidRDefault="000F168E" w:rsidP="00B768B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FC88144" w14:textId="2C2A9870" w:rsidR="000F168E" w:rsidRDefault="000F168E" w:rsidP="000F168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0F168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415265E" wp14:editId="30FC097A">
            <wp:extent cx="3105150" cy="1924974"/>
            <wp:effectExtent l="0" t="0" r="0" b="0"/>
            <wp:docPr id="7" name="Picture 5" descr="blinded">
              <a:extLst xmlns:a="http://schemas.openxmlformats.org/drawingml/2006/main">
                <a:ext uri="{FF2B5EF4-FFF2-40B4-BE49-F238E27FC236}">
                  <a16:creationId xmlns:a16="http://schemas.microsoft.com/office/drawing/2014/main" id="{80519920-0921-F766-9962-15330D70A5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linded">
                      <a:extLst>
                        <a:ext uri="{FF2B5EF4-FFF2-40B4-BE49-F238E27FC236}">
                          <a16:creationId xmlns:a16="http://schemas.microsoft.com/office/drawing/2014/main" id="{80519920-0921-F766-9962-15330D70A50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15" cy="1936793"/>
                    </a:xfrm>
                    <a:prstGeom prst="rect">
                      <a:avLst/>
                    </a:prstGeom>
                    <a:noFill/>
                    <a:ln w="635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F0ED38" w14:textId="77777777" w:rsidR="008C10CA" w:rsidRDefault="008C10C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7FDCBBF" w14:textId="4D5B91B0" w:rsidR="000F168E" w:rsidRDefault="000F168E" w:rsidP="000F16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Duizenden doden!</w:t>
      </w:r>
    </w:p>
    <w:p w14:paraId="65776B92" w14:textId="31669FE0" w:rsidR="000F168E" w:rsidRPr="00F810F7" w:rsidRDefault="000F168E" w:rsidP="000F168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C043215" w14:textId="77777777" w:rsidR="006D0E5C" w:rsidRDefault="006D0E5C" w:rsidP="00767C9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D0E5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9ED5978" wp14:editId="7E183DA9">
            <wp:extent cx="2898000" cy="1800000"/>
            <wp:effectExtent l="0" t="0" r="0" b="0"/>
            <wp:docPr id="12" name="Picture 6" descr="http://www.geschiedenisvoorkinderen.nl/eeuw/fotootjes/1e%20wereld/slagveld.jpg">
              <a:extLst xmlns:a="http://schemas.openxmlformats.org/drawingml/2006/main">
                <a:ext uri="{FF2B5EF4-FFF2-40B4-BE49-F238E27FC236}">
                  <a16:creationId xmlns:a16="http://schemas.microsoft.com/office/drawing/2014/main" id="{D9435654-DD3E-6B6A-6BF7-F41BA84561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 descr="http://www.geschiedenisvoorkinderen.nl/eeuw/fotootjes/1e%20wereld/slagveld.jpg">
                      <a:extLst>
                        <a:ext uri="{FF2B5EF4-FFF2-40B4-BE49-F238E27FC236}">
                          <a16:creationId xmlns:a16="http://schemas.microsoft.com/office/drawing/2014/main" id="{D9435654-DD3E-6B6A-6BF7-F41BA84561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1800000"/>
                    </a:xfrm>
                    <a:prstGeom prst="rect">
                      <a:avLst/>
                    </a:prstGeom>
                    <a:noFill/>
                    <a:ln w="381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Pr="006D0E5C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49B1C47" wp14:editId="030273D6">
            <wp:extent cx="2113200" cy="1800000"/>
            <wp:effectExtent l="0" t="0" r="1905" b="0"/>
            <wp:docPr id="11" name="Picture 3" descr="voorpagina00">
              <a:extLst xmlns:a="http://schemas.openxmlformats.org/drawingml/2006/main">
                <a:ext uri="{FF2B5EF4-FFF2-40B4-BE49-F238E27FC236}">
                  <a16:creationId xmlns:a16="http://schemas.microsoft.com/office/drawing/2014/main" id="{A74C0F5E-0666-DF5F-9B25-818EB457FB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voorpagina00">
                      <a:extLst>
                        <a:ext uri="{FF2B5EF4-FFF2-40B4-BE49-F238E27FC236}">
                          <a16:creationId xmlns:a16="http://schemas.microsoft.com/office/drawing/2014/main" id="{A74C0F5E-0666-DF5F-9B25-818EB457FB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5C2B" w14:textId="77777777" w:rsidR="006D0E5C" w:rsidRPr="00F810F7" w:rsidRDefault="006D0E5C" w:rsidP="00767C9A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p w14:paraId="49101410" w14:textId="0843C708" w:rsidR="00CF71C9" w:rsidRDefault="00767C9A" w:rsidP="00767C9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67C9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F1811C0" wp14:editId="10227A8A">
            <wp:extent cx="2455200" cy="1800000"/>
            <wp:effectExtent l="0" t="0" r="2540" b="0"/>
            <wp:docPr id="37889" name="Picture 2" descr="http://www.duits.de/lexikon/afb/vlaanderen_1917.jpg">
              <a:extLst xmlns:a="http://schemas.openxmlformats.org/drawingml/2006/main">
                <a:ext uri="{FF2B5EF4-FFF2-40B4-BE49-F238E27FC236}">
                  <a16:creationId xmlns:a16="http://schemas.microsoft.com/office/drawing/2014/main" id="{133C62AB-E47F-10B2-488B-9435B36AF7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" name="Picture 2" descr="http://www.duits.de/lexikon/afb/vlaanderen_1917.jpg">
                      <a:extLst>
                        <a:ext uri="{FF2B5EF4-FFF2-40B4-BE49-F238E27FC236}">
                          <a16:creationId xmlns:a16="http://schemas.microsoft.com/office/drawing/2014/main" id="{133C62AB-E47F-10B2-488B-9435B36AF7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Pr="00767C9A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A35DDED" wp14:editId="15C3B08B">
            <wp:extent cx="2638800" cy="1800000"/>
            <wp:effectExtent l="0" t="0" r="0" b="0"/>
            <wp:docPr id="30721" name="Picture 5" descr="loopgraaf-na-aanval-02">
              <a:hlinkClick xmlns:a="http://schemas.openxmlformats.org/drawingml/2006/main" r:id="rId29"/>
              <a:extLst xmlns:a="http://schemas.openxmlformats.org/drawingml/2006/main">
                <a:ext uri="{FF2B5EF4-FFF2-40B4-BE49-F238E27FC236}">
                  <a16:creationId xmlns:a16="http://schemas.microsoft.com/office/drawing/2014/main" id="{EDEA3396-29E1-D3A7-C047-D8B0CAB179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5" descr="loopgraaf-na-aanval-02">
                      <a:hlinkClick r:id="rId29"/>
                      <a:extLst>
                        <a:ext uri="{FF2B5EF4-FFF2-40B4-BE49-F238E27FC236}">
                          <a16:creationId xmlns:a16="http://schemas.microsoft.com/office/drawing/2014/main" id="{EDEA3396-29E1-D3A7-C047-D8B0CAB179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2878" w14:textId="77777777" w:rsidR="00CF71C9" w:rsidRPr="00F810F7" w:rsidRDefault="00CF71C9" w:rsidP="00767C9A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p w14:paraId="72A5B24F" w14:textId="689F652D" w:rsidR="00CF71C9" w:rsidRDefault="00CF71C9" w:rsidP="00767C9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F71C9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73F9FEC" wp14:editId="0F5875A7">
            <wp:extent cx="2880000" cy="1800000"/>
            <wp:effectExtent l="0" t="0" r="0" b="0"/>
            <wp:docPr id="61442" name="Picture 4" descr="p09_oktober_4bis_(800_x_600)">
              <a:extLst xmlns:a="http://schemas.openxmlformats.org/drawingml/2006/main">
                <a:ext uri="{FF2B5EF4-FFF2-40B4-BE49-F238E27FC236}">
                  <a16:creationId xmlns:a16="http://schemas.microsoft.com/office/drawing/2014/main" id="{2B1D63FC-0F16-B3FF-26A6-915E434869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" name="Picture 4" descr="p09_oktober_4bis_(800_x_600)">
                      <a:extLst>
                        <a:ext uri="{FF2B5EF4-FFF2-40B4-BE49-F238E27FC236}">
                          <a16:creationId xmlns:a16="http://schemas.microsoft.com/office/drawing/2014/main" id="{2B1D63FC-0F16-B3FF-26A6-915E434869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B3CB8" w14:textId="7777777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45F95B8B" w14:textId="4AAEACAE" w:rsidR="00CF71C9" w:rsidRDefault="00CF71C9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3682EE5B" w14:textId="77777777" w:rsidR="006B02AF" w:rsidRDefault="006B02AF" w:rsidP="006B02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vele steden in de Westhoek bleef niet veel meer van over.</w:t>
      </w:r>
    </w:p>
    <w:p w14:paraId="15705391" w14:textId="77777777" w:rsidR="006B02AF" w:rsidRDefault="006B02AF" w:rsidP="006B02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00ADAC" w14:textId="77777777" w:rsidR="006B02AF" w:rsidRDefault="006B02AF" w:rsidP="006B02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Veurne</w:t>
      </w:r>
    </w:p>
    <w:p w14:paraId="57F40D1A" w14:textId="46CB30EE" w:rsidR="006B02AF" w:rsidRDefault="006B02AF" w:rsidP="006B02A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023F371" wp14:editId="17D53222">
            <wp:extent cx="2790000" cy="1800000"/>
            <wp:effectExtent l="0" t="0" r="0" b="0"/>
            <wp:docPr id="9" name="Afbeelding 9" descr="Veurne - Veurne &quot; Marché aux Pommes Anno 1918 &quot; - Vroeger en Vandaag -  Gene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urne - Veurne &quot; Marché aux Pommes Anno 1918 &quot; - Vroeger en Vandaag -  Geneanet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1F85FB9" wp14:editId="562D02E7">
            <wp:extent cx="2833200" cy="1800000"/>
            <wp:effectExtent l="0" t="0" r="5715" b="0"/>
            <wp:docPr id="13" name="Afbeelding 13" descr="Veurne: ruïnes in de Oude Vestingstraat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urne: ruïnes in de Oude Vestingstraat -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E321" w14:textId="14B66140" w:rsidR="006B02AF" w:rsidRDefault="006B02AF" w:rsidP="006B02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72D538" w14:textId="7F68550F" w:rsidR="008A16CC" w:rsidRDefault="008A16CC" w:rsidP="008A16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Diksmuide</w:t>
      </w:r>
    </w:p>
    <w:p w14:paraId="606A9D02" w14:textId="0229990D" w:rsidR="008A16CC" w:rsidRDefault="008A16CC" w:rsidP="008A16C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516437E" wp14:editId="2B610870">
            <wp:extent cx="2750400" cy="1800000"/>
            <wp:effectExtent l="0" t="0" r="0" b="0"/>
            <wp:docPr id="17" name="Afbeelding 17" descr="Diksmuide: eerste Wereldoorlog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ksmuide: eerste Wereldoorlog -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CB6F9A4" wp14:editId="6293C771">
            <wp:extent cx="2847600" cy="1800000"/>
            <wp:effectExtent l="0" t="0" r="0" b="0"/>
            <wp:docPr id="18" name="Afbeelding 18" descr="De Eerste Wereldoor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 Eerste Wereldoorlo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693F" w14:textId="4BE19E5A" w:rsidR="008A16CC" w:rsidRDefault="008A16CC" w:rsidP="008A16C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988D31" w14:textId="6D949EDB" w:rsidR="008A16CC" w:rsidRDefault="006B02AF" w:rsidP="008A16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Ieper  </w:t>
      </w:r>
      <w:r>
        <w:rPr>
          <w:noProof/>
        </w:rPr>
        <w:drawing>
          <wp:inline distT="0" distB="0" distL="0" distR="0" wp14:anchorId="7610A433" wp14:editId="564DBF62">
            <wp:extent cx="5760720" cy="2294890"/>
            <wp:effectExtent l="0" t="0" r="0" b="0"/>
            <wp:docPr id="16" name="Afbeelding 16" descr="Ieper: bezoek aan een herboren stad - Geschiedenis Bel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eper: bezoek aan een herboren stad - Geschiedenis Beleven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313F" w14:textId="77777777" w:rsidR="00575518" w:rsidRDefault="00575518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424A211F" w14:textId="0A8F64F2" w:rsidR="008A16CC" w:rsidRDefault="008A16CC" w:rsidP="008A16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 in 1917 mengde de Verenigde Staten zich in het conflict.</w:t>
      </w:r>
    </w:p>
    <w:p w14:paraId="30E57CC7" w14:textId="631ECA2A" w:rsidR="008A16CC" w:rsidRDefault="008A16CC" w:rsidP="008A16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Daardoor konden de Centralen niet meer volhouden.</w:t>
      </w:r>
    </w:p>
    <w:p w14:paraId="307BA70C" w14:textId="12C44523" w:rsidR="008C10CA" w:rsidRDefault="008A16CC" w:rsidP="008A16C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moesten zich overgeven</w:t>
      </w:r>
      <w:r w:rsidR="00575518">
        <w:rPr>
          <w:rFonts w:ascii="Tahoma" w:hAnsi="Tahoma" w:cs="Tahoma"/>
          <w:sz w:val="24"/>
          <w:szCs w:val="24"/>
        </w:rPr>
        <w:t>.</w:t>
      </w:r>
    </w:p>
    <w:p w14:paraId="2A03A60F" w14:textId="2F3E9E0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  <w:r w:rsidRPr="001F765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E47945" wp14:editId="7CA1A054">
            <wp:simplePos x="0" y="0"/>
            <wp:positionH relativeFrom="column">
              <wp:posOffset>3360420</wp:posOffset>
            </wp:positionH>
            <wp:positionV relativeFrom="paragraph">
              <wp:posOffset>193040</wp:posOffset>
            </wp:positionV>
            <wp:extent cx="2395855" cy="3028950"/>
            <wp:effectExtent l="0" t="0" r="4445" b="0"/>
            <wp:wrapSquare wrapText="bothSides"/>
            <wp:docPr id="22530" name="Picture 2" descr="xx-wapendtilstand">
              <a:extLst xmlns:a="http://schemas.openxmlformats.org/drawingml/2006/main">
                <a:ext uri="{FF2B5EF4-FFF2-40B4-BE49-F238E27FC236}">
                  <a16:creationId xmlns:a16="http://schemas.microsoft.com/office/drawing/2014/main" id="{55377350-A00C-72A0-BBB2-DA739A1A6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xx-wapendtilstand">
                      <a:extLst>
                        <a:ext uri="{FF2B5EF4-FFF2-40B4-BE49-F238E27FC236}">
                          <a16:creationId xmlns:a16="http://schemas.microsoft.com/office/drawing/2014/main" id="{55377350-A00C-72A0-BBB2-DA739A1A62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403"/>
                    <a:stretch/>
                  </pic:blipFill>
                  <pic:spPr bwMode="auto">
                    <a:xfrm>
                      <a:off x="0" y="0"/>
                      <a:ext cx="239585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F5C85" w14:textId="77777777" w:rsidR="008C10CA" w:rsidRDefault="008C10CA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B3FB04" w14:textId="0E9D1806" w:rsidR="001F765F" w:rsidRPr="001F765F" w:rsidRDefault="008C10CA" w:rsidP="001F765F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>O</w:t>
      </w:r>
      <w:r w:rsidR="001F765F" w:rsidRPr="001F765F">
        <w:rPr>
          <w:rFonts w:ascii="Tahoma" w:hAnsi="Tahoma" w:cs="Tahoma"/>
          <w:sz w:val="24"/>
          <w:szCs w:val="24"/>
        </w:rPr>
        <w:t xml:space="preserve">p 11 november 1918, na 4 jaar oorlog, sloten Duitsers, Fransen en Engelsen een Wapenstilstand af. </w:t>
      </w:r>
    </w:p>
    <w:p w14:paraId="0C666DBE" w14:textId="7701A97B" w:rsidR="001F765F" w:rsidRDefault="001F765F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765F">
        <w:rPr>
          <w:rFonts w:ascii="Tahoma" w:hAnsi="Tahoma" w:cs="Tahoma"/>
          <w:sz w:val="24"/>
          <w:szCs w:val="24"/>
        </w:rPr>
        <w:t>Op een treinwagon, in het Franse plaatse Compiègne, tekende</w:t>
      </w:r>
      <w:r>
        <w:rPr>
          <w:rFonts w:ascii="Tahoma" w:hAnsi="Tahoma" w:cs="Tahoma"/>
          <w:sz w:val="24"/>
          <w:szCs w:val="24"/>
        </w:rPr>
        <w:t>n vertegenwoordigers van de Geallieerden en de Centralen ee</w:t>
      </w:r>
      <w:r w:rsidRPr="001F765F">
        <w:rPr>
          <w:rFonts w:ascii="Tahoma" w:hAnsi="Tahoma" w:cs="Tahoma"/>
          <w:sz w:val="24"/>
          <w:szCs w:val="24"/>
        </w:rPr>
        <w:t xml:space="preserve">n </w:t>
      </w:r>
      <w:r>
        <w:rPr>
          <w:rFonts w:ascii="Tahoma" w:hAnsi="Tahoma" w:cs="Tahoma"/>
          <w:sz w:val="24"/>
          <w:szCs w:val="24"/>
        </w:rPr>
        <w:t>document</w:t>
      </w:r>
      <w:r w:rsidRPr="001F765F">
        <w:rPr>
          <w:rFonts w:ascii="Tahoma" w:hAnsi="Tahoma" w:cs="Tahoma"/>
          <w:sz w:val="24"/>
          <w:szCs w:val="24"/>
        </w:rPr>
        <w:t xml:space="preserve"> waarin stond dat er weer vrede moest komen. </w:t>
      </w:r>
    </w:p>
    <w:p w14:paraId="15CFC8E0" w14:textId="77777777" w:rsidR="005537C1" w:rsidRDefault="005537C1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C994DC" w14:textId="5F59F025" w:rsidR="001F765F" w:rsidRDefault="001F765F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765F">
        <w:rPr>
          <w:rFonts w:ascii="Tahoma" w:hAnsi="Tahoma" w:cs="Tahoma"/>
          <w:sz w:val="24"/>
          <w:szCs w:val="24"/>
        </w:rPr>
        <w:t xml:space="preserve">Het betekende het einde van 'Den </w:t>
      </w:r>
      <w:proofErr w:type="spellStart"/>
      <w:r w:rsidRPr="001F765F">
        <w:rPr>
          <w:rFonts w:ascii="Tahoma" w:hAnsi="Tahoma" w:cs="Tahoma"/>
          <w:sz w:val="24"/>
          <w:szCs w:val="24"/>
        </w:rPr>
        <w:t>Grooten</w:t>
      </w:r>
      <w:proofErr w:type="spellEnd"/>
      <w:r w:rsidRPr="001F765F">
        <w:rPr>
          <w:rFonts w:ascii="Tahoma" w:hAnsi="Tahoma" w:cs="Tahoma"/>
          <w:sz w:val="24"/>
          <w:szCs w:val="24"/>
        </w:rPr>
        <w:t xml:space="preserve"> Oorlog'. </w:t>
      </w:r>
    </w:p>
    <w:p w14:paraId="185EB32E" w14:textId="77777777" w:rsidR="005537C1" w:rsidRPr="001F765F" w:rsidRDefault="005537C1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8E9EB1" w14:textId="16114143" w:rsidR="001F765F" w:rsidRPr="001F765F" w:rsidRDefault="001F765F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765F">
        <w:rPr>
          <w:rFonts w:ascii="Tahoma" w:hAnsi="Tahoma" w:cs="Tahoma"/>
          <w:sz w:val="24"/>
          <w:szCs w:val="24"/>
        </w:rPr>
        <w:t>Om 11 uur precies ging het staakt-het-vuren in.</w:t>
      </w:r>
    </w:p>
    <w:p w14:paraId="5251E681" w14:textId="63F92AD7" w:rsidR="001F765F" w:rsidRDefault="001F765F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83F510" w14:textId="3B917E14" w:rsidR="001F765F" w:rsidRDefault="001F765F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DCD6FD" w14:textId="173D2B08" w:rsidR="001F765F" w:rsidRPr="001F765F" w:rsidRDefault="001F765F" w:rsidP="001F765F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24477909" w14:textId="77777777" w:rsidR="004C7811" w:rsidRPr="001F765F" w:rsidRDefault="004C7811" w:rsidP="001F76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7E1B10" w14:textId="332000C3" w:rsidR="005537C1" w:rsidRDefault="005537C1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John Mc </w:t>
      </w:r>
      <w:proofErr w:type="spellStart"/>
      <w:r>
        <w:rPr>
          <w:rFonts w:ascii="Tahoma" w:hAnsi="Tahoma" w:cs="Tahoma"/>
          <w:sz w:val="24"/>
          <w:szCs w:val="24"/>
        </w:rPr>
        <w:t>Crae</w:t>
      </w:r>
      <w:proofErr w:type="spellEnd"/>
      <w:r>
        <w:rPr>
          <w:rFonts w:ascii="Tahoma" w:hAnsi="Tahoma" w:cs="Tahoma"/>
          <w:sz w:val="24"/>
          <w:szCs w:val="24"/>
        </w:rPr>
        <w:t>, een Canadees soldaat die sneuvelde in 1918</w:t>
      </w:r>
      <w:r w:rsidR="005B3D82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schreef </w:t>
      </w:r>
      <w:r w:rsidR="00DA03FE">
        <w:rPr>
          <w:rFonts w:ascii="Tahoma" w:hAnsi="Tahoma" w:cs="Tahoma"/>
          <w:sz w:val="24"/>
          <w:szCs w:val="24"/>
        </w:rPr>
        <w:t xml:space="preserve">in 1915 </w:t>
      </w:r>
      <w:r>
        <w:rPr>
          <w:rFonts w:ascii="Tahoma" w:hAnsi="Tahoma" w:cs="Tahoma"/>
          <w:sz w:val="24"/>
          <w:szCs w:val="24"/>
        </w:rPr>
        <w:t>een gedicht over de oorlog</w:t>
      </w:r>
      <w:r w:rsidR="00B21216">
        <w:rPr>
          <w:rFonts w:ascii="Tahoma" w:hAnsi="Tahoma" w:cs="Tahoma"/>
          <w:sz w:val="24"/>
          <w:szCs w:val="24"/>
        </w:rPr>
        <w:t>.</w:t>
      </w:r>
    </w:p>
    <w:p w14:paraId="4A57F918" w14:textId="2BFBEC5B" w:rsidR="00205849" w:rsidRDefault="00205849" w:rsidP="00CF71C9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7AA72257" w14:textId="7DBD6EB3" w:rsidR="00DA03FE" w:rsidRDefault="00205849" w:rsidP="0020584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ACF9AB1" wp14:editId="3C56118C">
            <wp:extent cx="4610100" cy="2734678"/>
            <wp:effectExtent l="0" t="0" r="0" b="8890"/>
            <wp:docPr id="20" name="Afbeelding 20" descr="Afbeelding met teks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persoo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54648" cy="276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EABED" w14:textId="77777777" w:rsidR="008C10CA" w:rsidRDefault="008C10CA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C976B4" w14:textId="517D38F3" w:rsidR="008A16CC" w:rsidRDefault="00B21216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Vertaling:</w:t>
      </w:r>
      <w:r>
        <w:rPr>
          <w:rFonts w:ascii="Tahoma" w:hAnsi="Tahoma" w:cs="Tahoma"/>
          <w:sz w:val="24"/>
          <w:szCs w:val="24"/>
        </w:rPr>
        <w:tab/>
        <w:t>In Vlaanderens velden bloeien de klaprozen</w:t>
      </w:r>
    </w:p>
    <w:p w14:paraId="43B0D067" w14:textId="61D6B5D5" w:rsidR="00B21216" w:rsidRDefault="00B21216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Tussen de kruisen, rij aan rij</w:t>
      </w:r>
    </w:p>
    <w:p w14:paraId="050A96C8" w14:textId="49B7F1BC" w:rsidR="00B21216" w:rsidRDefault="00B21216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Die onze plek aangeven; en in de lucht</w:t>
      </w:r>
    </w:p>
    <w:p w14:paraId="3B0CF469" w14:textId="0C73002F" w:rsidR="00B21216" w:rsidRDefault="00B21216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Vliegen leeuweriken, nog steeds dapper zingend</w:t>
      </w:r>
    </w:p>
    <w:p w14:paraId="7F0B255E" w14:textId="3BEB0995" w:rsidR="00B21216" w:rsidRDefault="00B21216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Zelden gehoord te midden van het kanongebulder aan de grond.</w:t>
      </w:r>
    </w:p>
    <w:p w14:paraId="42DB743E" w14:textId="77777777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A4531C" w14:textId="3CA191C2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Wij zijn de Doden. Enkele dagen geleden</w:t>
      </w:r>
    </w:p>
    <w:p w14:paraId="1D619B31" w14:textId="506C1B1C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Leefden we nog, voelden de dauw, zagen de zon ondergaan</w:t>
      </w:r>
    </w:p>
    <w:p w14:paraId="5E58DC35" w14:textId="1D94FF2C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Beminden en werden bemind en nu liggen we</w:t>
      </w:r>
    </w:p>
    <w:p w14:paraId="780DEC22" w14:textId="52C94297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In Vlaanderens velden.</w:t>
      </w:r>
    </w:p>
    <w:p w14:paraId="0E0C8E53" w14:textId="12BCB61C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A30D3C" w14:textId="5038D156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Neem ons gevecht met de vijand weer op:</w:t>
      </w:r>
    </w:p>
    <w:p w14:paraId="2EC3B552" w14:textId="0DAA70C4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Tot u gooien wij, met falende hand</w:t>
      </w:r>
    </w:p>
    <w:p w14:paraId="5EB4D2F0" w14:textId="2827382F" w:rsidR="00B21216" w:rsidRDefault="00B2121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92AFF">
        <w:rPr>
          <w:rFonts w:ascii="Tahoma" w:hAnsi="Tahoma" w:cs="Tahoma"/>
          <w:sz w:val="24"/>
          <w:szCs w:val="24"/>
        </w:rPr>
        <w:t>De toorts; om u aan haar hoog te houden</w:t>
      </w:r>
    </w:p>
    <w:p w14:paraId="03A336B3" w14:textId="4D747193" w:rsidR="00A92AFF" w:rsidRDefault="00A92AFF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Als wij breken met ons die sterven</w:t>
      </w:r>
    </w:p>
    <w:p w14:paraId="073603D3" w14:textId="6EBC61E9" w:rsidR="00A92AFF" w:rsidRDefault="00A92AFF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Zullen wij niet slapen, ook al bloeien de klaprozen</w:t>
      </w:r>
    </w:p>
    <w:p w14:paraId="4C051544" w14:textId="735AA87F" w:rsidR="00A92AFF" w:rsidRDefault="00A92AFF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In Vlaanderens velden.</w:t>
      </w:r>
    </w:p>
    <w:p w14:paraId="3ECB1817" w14:textId="77777777" w:rsidR="00DA03FE" w:rsidRDefault="00DA03FE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978F21" w14:textId="713EC617" w:rsidR="00A92AFF" w:rsidRDefault="008C10CA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 dit gedicht</w:t>
      </w:r>
      <w:r w:rsidR="00DA03FE">
        <w:rPr>
          <w:rFonts w:ascii="Tahoma" w:hAnsi="Tahoma" w:cs="Tahoma"/>
          <w:sz w:val="24"/>
          <w:szCs w:val="24"/>
        </w:rPr>
        <w:t xml:space="preserve"> werd het</w:t>
      </w:r>
      <w:r w:rsidR="00A92AFF">
        <w:rPr>
          <w:rFonts w:ascii="Tahoma" w:hAnsi="Tahoma" w:cs="Tahoma"/>
          <w:sz w:val="24"/>
          <w:szCs w:val="24"/>
        </w:rPr>
        <w:t xml:space="preserve"> symbool voor de Grote Oorlog een…</w:t>
      </w:r>
    </w:p>
    <w:p w14:paraId="307C089B" w14:textId="2162EF43" w:rsidR="00A92AFF" w:rsidRDefault="00A92AFF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2AFF" w14:paraId="1756ACA3" w14:textId="77777777" w:rsidTr="00A92AFF">
        <w:tc>
          <w:tcPr>
            <w:tcW w:w="2265" w:type="dxa"/>
          </w:tcPr>
          <w:p w14:paraId="2BC206EC" w14:textId="3BE53B11" w:rsidR="00A92AFF" w:rsidRDefault="00A92AFF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17BC83" wp14:editId="223AE41E">
                  <wp:extent cx="1362075" cy="1305465"/>
                  <wp:effectExtent l="0" t="0" r="0" b="9525"/>
                  <wp:docPr id="24" name="Afbeelding 24" descr="Zinnia geraffineerde chrysant  rood  zaden 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innia geraffineerde chrysant  rood  zaden 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94" cy="131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4D906486" w14:textId="249D1E3E" w:rsidR="00A92AFF" w:rsidRDefault="00A92AFF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E2083A" wp14:editId="20125EC0">
                  <wp:extent cx="1301115" cy="1301750"/>
                  <wp:effectExtent l="0" t="0" r="0" b="0"/>
                  <wp:docPr id="23" name="Afbeelding 23" descr="Tulpenbollen Red Impression - hele grote, rode tulp! - Tulip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ulpenbollen Red Impression - hele grote, rode tulp! - Tulip Sto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0111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76D4BE3" w14:textId="6EF76A7E" w:rsidR="00A92AFF" w:rsidRDefault="00A92AFF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358B41" wp14:editId="6059C56A">
                  <wp:extent cx="1301750" cy="1301750"/>
                  <wp:effectExtent l="0" t="0" r="0" b="0"/>
                  <wp:docPr id="21" name="Afbeelding 21" descr="500  stuks Papaver Rode Maïs Bloem Zaad-Papaver Rhoeas / 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500  stuks Papaver Rode Maïs Bloem Zaad-Papaver Rhoeas / 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70509D2" w14:textId="03AA51DC" w:rsidR="00A92AFF" w:rsidRDefault="00A92AFF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DACAA8" wp14:editId="08C3F9D3">
                  <wp:extent cx="1314450" cy="1301115"/>
                  <wp:effectExtent l="0" t="0" r="0" b="0"/>
                  <wp:docPr id="25" name="Afbeelding 25" descr="Natuurfotografie van een prachtige rode roos in volle bloei 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atuurfotografie van een prachtige rode roos in volle bloei afbeelding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9194" cy="130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AFF" w14:paraId="3D639F39" w14:textId="77777777" w:rsidTr="00A92AFF">
        <w:tc>
          <w:tcPr>
            <w:tcW w:w="2265" w:type="dxa"/>
          </w:tcPr>
          <w:p w14:paraId="732999B1" w14:textId="5DB6E8F4" w:rsidR="00A92AFF" w:rsidRDefault="00E87CF6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="00A92AFF">
              <w:rPr>
                <w:rFonts w:ascii="Tahoma" w:hAnsi="Tahoma" w:cs="Tahoma"/>
                <w:sz w:val="24"/>
                <w:szCs w:val="24"/>
              </w:rPr>
              <w:t>hrysant</w:t>
            </w:r>
          </w:p>
        </w:tc>
        <w:tc>
          <w:tcPr>
            <w:tcW w:w="2265" w:type="dxa"/>
          </w:tcPr>
          <w:p w14:paraId="1DFA0926" w14:textId="0B33C202" w:rsidR="00A92AFF" w:rsidRDefault="00E87CF6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A92AFF">
              <w:rPr>
                <w:rFonts w:ascii="Tahoma" w:hAnsi="Tahoma" w:cs="Tahoma"/>
                <w:sz w:val="24"/>
                <w:szCs w:val="24"/>
              </w:rPr>
              <w:t>ulp</w:t>
            </w:r>
          </w:p>
        </w:tc>
        <w:tc>
          <w:tcPr>
            <w:tcW w:w="2266" w:type="dxa"/>
          </w:tcPr>
          <w:p w14:paraId="1C3DB55F" w14:textId="1F628F45" w:rsidR="00A92AFF" w:rsidRDefault="00E87CF6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="00A92AFF">
              <w:rPr>
                <w:rFonts w:ascii="Tahoma" w:hAnsi="Tahoma" w:cs="Tahoma"/>
                <w:sz w:val="24"/>
                <w:szCs w:val="24"/>
              </w:rPr>
              <w:t>laproos</w:t>
            </w:r>
          </w:p>
        </w:tc>
        <w:tc>
          <w:tcPr>
            <w:tcW w:w="2266" w:type="dxa"/>
          </w:tcPr>
          <w:p w14:paraId="0663CAB1" w14:textId="76E60FAF" w:rsidR="00A92AFF" w:rsidRDefault="00E87CF6" w:rsidP="00A92AF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8B4895">
              <w:rPr>
                <w:rFonts w:ascii="Tahoma" w:hAnsi="Tahoma" w:cs="Tahoma"/>
                <w:sz w:val="24"/>
                <w:szCs w:val="24"/>
              </w:rPr>
              <w:t>oos</w:t>
            </w:r>
          </w:p>
        </w:tc>
      </w:tr>
      <w:tr w:rsidR="00A92AFF" w14:paraId="439B6451" w14:textId="77777777" w:rsidTr="00A92AFF">
        <w:sdt>
          <w:sdtPr>
            <w:rPr>
              <w:rFonts w:ascii="Tahoma" w:hAnsi="Tahoma" w:cs="Tahoma"/>
              <w:sz w:val="24"/>
              <w:szCs w:val="24"/>
            </w:rPr>
            <w:id w:val="-35142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5" w:type="dxa"/>
              </w:tcPr>
              <w:p w14:paraId="31E02D04" w14:textId="395F286A" w:rsidR="00A92AFF" w:rsidRDefault="00A92AFF" w:rsidP="00A92AF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51619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5" w:type="dxa"/>
              </w:tcPr>
              <w:p w14:paraId="002BCE18" w14:textId="20DD33E4" w:rsidR="00A92AFF" w:rsidRDefault="00A92AFF" w:rsidP="00A92AF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149561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2B8E27D1" w14:textId="1F8D9F33" w:rsidR="00A92AFF" w:rsidRDefault="00A92AFF" w:rsidP="00A92AF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4"/>
              <w:szCs w:val="24"/>
            </w:rPr>
            <w:id w:val="7055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079A4024" w14:textId="7E59F4A6" w:rsidR="00A92AFF" w:rsidRDefault="00A92AFF" w:rsidP="00A92AF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FDD9346" w14:textId="6AD9DF5B" w:rsidR="008B4895" w:rsidRDefault="008B4895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Het Engelse woord voor klaproos is</w:t>
      </w:r>
    </w:p>
    <w:p w14:paraId="435A9F25" w14:textId="6B3926D9" w:rsidR="008B4895" w:rsidRDefault="00CC79B2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52524651"/>
          <w:placeholder>
            <w:docPart w:val="5188EA0DE3FC40D493FEDC0E69BF189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7CCF82" w14:textId="6931A2F6" w:rsidR="00E87CF6" w:rsidRDefault="00E87CF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45B76C" w14:textId="2C73E232" w:rsidR="00E87CF6" w:rsidRDefault="00E87CF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andere reden, waarom de klaproos symbool werd van de Eerst Wereldoorlog werd verteld in het filmpje.</w:t>
      </w:r>
    </w:p>
    <w:p w14:paraId="74B95D9F" w14:textId="7C13781D" w:rsidR="00E87CF6" w:rsidRDefault="00E87CF6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nog een reden waarom de klaproos symbool werd van de Grote Oorlog?</w:t>
      </w:r>
    </w:p>
    <w:p w14:paraId="11F3F5C3" w14:textId="34F48EAA" w:rsidR="00E87CF6" w:rsidRDefault="00CC79B2" w:rsidP="00B2121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51222007"/>
          <w:placeholder>
            <w:docPart w:val="AB560D56BB4041AE8683E9BEA05AC0C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27176E" w14:textId="7777777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00DD1096" w14:textId="7777777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381DC1C5" w14:textId="7B66BBDC" w:rsidR="00CF71C9" w:rsidRDefault="00C501A1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vielen heel wat doden in de Grote Oorlog.</w:t>
      </w:r>
    </w:p>
    <w:p w14:paraId="0518D067" w14:textId="2E117BBE" w:rsidR="00C501A1" w:rsidRDefault="00C501A1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doden worden in het filmpje genoemd?</w:t>
      </w:r>
    </w:p>
    <w:p w14:paraId="6FC4ECE1" w14:textId="5EEADF4D" w:rsidR="00C501A1" w:rsidRDefault="00CC79B2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34102884"/>
          <w:placeholder>
            <w:docPart w:val="18DA1A480B654C27B526E8E3D9AA299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FA45FFB" w14:textId="77777777" w:rsidR="00C501A1" w:rsidRDefault="00C501A1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941B1C" w14:textId="718DCB0E" w:rsidR="00C501A1" w:rsidRDefault="00C501A1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 controleren…</w:t>
      </w:r>
    </w:p>
    <w:p w14:paraId="67B3C717" w14:textId="34578C2F" w:rsidR="00C501A1" w:rsidRDefault="00C501A1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A9A3B2" w14:textId="4D24B8E9" w:rsidR="00DD1F9E" w:rsidRDefault="00DD1F9E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Aantal geregistreerde overleden soldaten: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01A1" w14:paraId="45498D33" w14:textId="77777777" w:rsidTr="00F22638">
        <w:tc>
          <w:tcPr>
            <w:tcW w:w="4530" w:type="dxa"/>
            <w:gridSpan w:val="2"/>
            <w:shd w:val="clear" w:color="auto" w:fill="385623" w:themeFill="accent6" w:themeFillShade="80"/>
          </w:tcPr>
          <w:p w14:paraId="6D560EEA" w14:textId="2A0F8F1F" w:rsidR="00C501A1" w:rsidRPr="00F22638" w:rsidRDefault="00C501A1" w:rsidP="00C501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638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GEALLIEERDEN</w:t>
            </w:r>
          </w:p>
        </w:tc>
        <w:tc>
          <w:tcPr>
            <w:tcW w:w="4532" w:type="dxa"/>
            <w:gridSpan w:val="2"/>
            <w:shd w:val="clear" w:color="auto" w:fill="833C0B" w:themeFill="accent2" w:themeFillShade="80"/>
          </w:tcPr>
          <w:p w14:paraId="6F37A889" w14:textId="7265D119" w:rsidR="00C501A1" w:rsidRPr="00F22638" w:rsidRDefault="00C501A1" w:rsidP="00C501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22638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CENTRALEN</w:t>
            </w:r>
          </w:p>
        </w:tc>
      </w:tr>
      <w:tr w:rsidR="00C501A1" w14:paraId="32E91DBA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31BABA11" w14:textId="65792864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Frankrijk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380DE2A" w14:textId="6725231D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1 398 000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61D7CFBE" w14:textId="50D63988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Bulgarije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2F4987BD" w14:textId="27616AAB" w:rsidR="00C501A1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88 000</w:t>
            </w:r>
          </w:p>
        </w:tc>
      </w:tr>
      <w:tr w:rsidR="00C501A1" w14:paraId="339C6EB1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342627A9" w14:textId="14E917C4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België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36CC55FD" w14:textId="1FFE5672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36 000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580B8B59" w14:textId="0FAB9C40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Duitsland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4DEDB743" w14:textId="40E71E03" w:rsidR="00C501A1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2 037 000</w:t>
            </w:r>
          </w:p>
        </w:tc>
      </w:tr>
      <w:tr w:rsidR="00707253" w14:paraId="64F9F439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134F3E9E" w14:textId="44B734E9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Italië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221DD5B" w14:textId="3C65FCAF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578 000</w:t>
            </w:r>
          </w:p>
        </w:tc>
        <w:tc>
          <w:tcPr>
            <w:tcW w:w="2266" w:type="dxa"/>
            <w:vMerge w:val="restart"/>
            <w:shd w:val="clear" w:color="auto" w:fill="FBE4D5" w:themeFill="accent2" w:themeFillTint="33"/>
          </w:tcPr>
          <w:p w14:paraId="4835E179" w14:textId="5D1B391F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Oostenrijk Hongarije</w:t>
            </w:r>
          </w:p>
        </w:tc>
        <w:tc>
          <w:tcPr>
            <w:tcW w:w="2266" w:type="dxa"/>
            <w:vMerge w:val="restart"/>
            <w:shd w:val="clear" w:color="auto" w:fill="FBE4D5" w:themeFill="accent2" w:themeFillTint="33"/>
          </w:tcPr>
          <w:p w14:paraId="5EBEDF17" w14:textId="77777777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14:paraId="5617AAA2" w14:textId="0EBFE09F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1 100 000</w:t>
            </w:r>
          </w:p>
        </w:tc>
      </w:tr>
      <w:tr w:rsidR="00707253" w14:paraId="0DF9B6B8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641B13B5" w14:textId="7C54F8B8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Portugal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7DD00142" w14:textId="4FA9D0BC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7 000</w:t>
            </w:r>
          </w:p>
        </w:tc>
        <w:tc>
          <w:tcPr>
            <w:tcW w:w="2266" w:type="dxa"/>
            <w:vMerge/>
            <w:shd w:val="clear" w:color="auto" w:fill="FBE4D5" w:themeFill="accent2" w:themeFillTint="33"/>
          </w:tcPr>
          <w:p w14:paraId="2FCD4081" w14:textId="77777777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FBE4D5" w:themeFill="accent2" w:themeFillTint="33"/>
          </w:tcPr>
          <w:p w14:paraId="703074B2" w14:textId="77777777" w:rsidR="00707253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1A1" w14:paraId="71C1D2EA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3FE3739B" w14:textId="672B5071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Groot-</w:t>
            </w:r>
            <w:r w:rsidR="00DD1F9E">
              <w:rPr>
                <w:rFonts w:ascii="Tahoma" w:hAnsi="Tahoma" w:cs="Tahoma"/>
                <w:sz w:val="24"/>
                <w:szCs w:val="24"/>
              </w:rPr>
              <w:t>Brittannië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13D6D515" w14:textId="2D3149F9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723 000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33B93CF4" w14:textId="0C52593B" w:rsidR="00C501A1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Turkije</w:t>
            </w:r>
          </w:p>
        </w:tc>
        <w:tc>
          <w:tcPr>
            <w:tcW w:w="2266" w:type="dxa"/>
            <w:shd w:val="clear" w:color="auto" w:fill="FBE4D5" w:themeFill="accent2" w:themeFillTint="33"/>
          </w:tcPr>
          <w:p w14:paraId="64642A90" w14:textId="69D63BEA" w:rsidR="00C501A1" w:rsidRDefault="00707253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804 000</w:t>
            </w:r>
          </w:p>
        </w:tc>
      </w:tr>
      <w:tr w:rsidR="00C501A1" w14:paraId="4C7C921B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33C55DD5" w14:textId="2FAB3DA5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Brits Empire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35AD93EA" w14:textId="0926BF2E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198 000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5F10422F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0DC7FE89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1A1" w14:paraId="3F08F381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2CE43302" w14:textId="454BFB09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Roemenië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49859477" w14:textId="65D87EF4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250 000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249D70AC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46F84F59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1A1" w14:paraId="23B0CA90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7A678E57" w14:textId="5BCF7306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Servië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71CC9936" w14:textId="43EC8202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278 000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511EA553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1FB952F9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1A1" w14:paraId="4B9AD8FB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2CBE5C7A" w14:textId="6FD5F046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Griekenland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1DEE8DA3" w14:textId="2A53867D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26 000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63BC6D78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4EC08AD4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1A1" w14:paraId="4650B8B1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41BB7BA0" w14:textId="6D34AA22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Rusland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50827F5E" w14:textId="3CBD1AF2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1 811 000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395D159C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4312E10E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01A1" w14:paraId="153CAE48" w14:textId="77777777" w:rsidTr="00F22638">
        <w:tc>
          <w:tcPr>
            <w:tcW w:w="2265" w:type="dxa"/>
            <w:shd w:val="clear" w:color="auto" w:fill="E2EFD9" w:themeFill="accent6" w:themeFillTint="33"/>
          </w:tcPr>
          <w:p w14:paraId="61FDE275" w14:textId="7EFA7B81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Verenigde Staten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3E59BBC" w14:textId="665CEC72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114 000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7A947773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2CB77628" w14:textId="77777777" w:rsidR="00C501A1" w:rsidRDefault="00C501A1" w:rsidP="00C501A1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DCF8300" w14:textId="62EAA4CD" w:rsidR="00C501A1" w:rsidRDefault="00C501A1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C12FE7" w14:textId="787F92C2" w:rsidR="00DD1F9E" w:rsidRDefault="00DD1F9E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soldaten stierven bij de Geallieerden?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3319056"/>
          <w:placeholder>
            <w:docPart w:val="EAAAD708C7364038B08A5082640EE452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6E13C7" w14:textId="5EE0F0EA" w:rsidR="00CF71C9" w:rsidRDefault="00DD1F9E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soldaten stierven bij de Centralen?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57883536"/>
          <w:placeholder>
            <w:docPart w:val="419A2CB537A84D7CAB4EFC2F75F7F9D3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5293E6" w14:textId="12009721" w:rsidR="00DD1F9E" w:rsidRDefault="00DD1F9E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B285C9" w14:textId="3EBC4741" w:rsidR="00DD1F9E" w:rsidRDefault="00DD1F9E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soldaten stierven er in totaal?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6162149"/>
          <w:placeholder>
            <w:docPart w:val="DE0CC991F1E64F769BBCE58A927BEC21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EB36AE" w14:textId="69E5B1E0" w:rsidR="00DD1F9E" w:rsidRDefault="00DD1F9E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E5D06B" w14:textId="773F8927" w:rsidR="00C27A45" w:rsidRDefault="00C27A45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400 000 van die soldaten stierven in de Westhoek!</w:t>
      </w:r>
    </w:p>
    <w:p w14:paraId="5B7D94AD" w14:textId="77777777" w:rsidR="00C27A45" w:rsidRDefault="00C27A45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C12556" w14:textId="2EFABB3F" w:rsidR="00DD1F9E" w:rsidRDefault="00F22638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zijn dan die 10 000 000 doden die niet in dit overzicht zitten?</w:t>
      </w:r>
    </w:p>
    <w:p w14:paraId="63EE33F4" w14:textId="36634DBF" w:rsidR="009B5E3A" w:rsidRDefault="009B5E3A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Duid </w:t>
      </w:r>
      <w:r w:rsidR="00CC10EF">
        <w:rPr>
          <w:rFonts w:ascii="Tahoma" w:hAnsi="Tahoma" w:cs="Tahoma"/>
          <w:sz w:val="24"/>
          <w:szCs w:val="24"/>
        </w:rPr>
        <w:t>alle</w:t>
      </w:r>
      <w:r>
        <w:rPr>
          <w:rFonts w:ascii="Tahoma" w:hAnsi="Tahoma" w:cs="Tahoma"/>
          <w:sz w:val="24"/>
          <w:szCs w:val="24"/>
        </w:rPr>
        <w:t xml:space="preserve"> juiste antwoorden aan!</w:t>
      </w:r>
    </w:p>
    <w:p w14:paraId="74E8B11D" w14:textId="5530C82F" w:rsidR="00F22638" w:rsidRDefault="0000000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3580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3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22638">
        <w:rPr>
          <w:rFonts w:ascii="Tahoma" w:hAnsi="Tahoma" w:cs="Tahoma"/>
          <w:sz w:val="24"/>
          <w:szCs w:val="24"/>
        </w:rPr>
        <w:t xml:space="preserve"> </w:t>
      </w:r>
      <w:r w:rsidR="009B5E3A">
        <w:rPr>
          <w:rFonts w:ascii="Tahoma" w:hAnsi="Tahoma" w:cs="Tahoma"/>
          <w:sz w:val="24"/>
          <w:szCs w:val="24"/>
        </w:rPr>
        <w:t>er zijn ook soldaten gesneuveld in gebieden waar men geen gegevens van heeft</w:t>
      </w:r>
    </w:p>
    <w:p w14:paraId="4B7C9049" w14:textId="181383F0" w:rsidR="009B5E3A" w:rsidRDefault="009B5E3A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(in enkele Afrikaanse landen zoals Angola, Mozambique, …)</w:t>
      </w:r>
    </w:p>
    <w:p w14:paraId="1DDFA72A" w14:textId="2D79FD1E" w:rsidR="00F22638" w:rsidRDefault="0000000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8304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3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22638">
        <w:rPr>
          <w:rFonts w:ascii="Tahoma" w:hAnsi="Tahoma" w:cs="Tahoma"/>
          <w:sz w:val="24"/>
          <w:szCs w:val="24"/>
        </w:rPr>
        <w:t xml:space="preserve"> </w:t>
      </w:r>
      <w:r w:rsidR="001072A1">
        <w:rPr>
          <w:rFonts w:ascii="Tahoma" w:hAnsi="Tahoma" w:cs="Tahoma"/>
          <w:sz w:val="24"/>
          <w:szCs w:val="24"/>
        </w:rPr>
        <w:t>er waren nog andere landen betrokken in de oorlog (33 landen in totaal)</w:t>
      </w:r>
    </w:p>
    <w:p w14:paraId="0BED39D4" w14:textId="1098A4C8" w:rsidR="009B5E3A" w:rsidRDefault="004D529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die soldaten leverden voor de grote oorlog </w:t>
      </w:r>
      <w:r w:rsidR="009B5E3A">
        <w:rPr>
          <w:rFonts w:ascii="Tahoma" w:hAnsi="Tahoma" w:cs="Tahoma"/>
          <w:sz w:val="24"/>
          <w:szCs w:val="24"/>
        </w:rPr>
        <w:t>(</w:t>
      </w:r>
      <w:r w:rsidR="005537C1">
        <w:rPr>
          <w:rFonts w:ascii="Tahoma" w:hAnsi="Tahoma" w:cs="Tahoma"/>
          <w:sz w:val="24"/>
          <w:szCs w:val="24"/>
        </w:rPr>
        <w:t xml:space="preserve">Canada, </w:t>
      </w:r>
      <w:r w:rsidR="001072A1">
        <w:rPr>
          <w:rFonts w:ascii="Tahoma" w:hAnsi="Tahoma" w:cs="Tahoma"/>
          <w:sz w:val="24"/>
          <w:szCs w:val="24"/>
        </w:rPr>
        <w:t>Marokko, Tunesië</w:t>
      </w:r>
      <w:r w:rsidR="009B5E3A">
        <w:rPr>
          <w:rFonts w:ascii="Tahoma" w:hAnsi="Tahoma" w:cs="Tahoma"/>
          <w:sz w:val="24"/>
          <w:szCs w:val="24"/>
        </w:rPr>
        <w:t>, …)</w:t>
      </w:r>
    </w:p>
    <w:p w14:paraId="1868F623" w14:textId="77777777" w:rsidR="009B5E3A" w:rsidRDefault="0000000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828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63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22638">
        <w:rPr>
          <w:rFonts w:ascii="Tahoma" w:hAnsi="Tahoma" w:cs="Tahoma"/>
          <w:sz w:val="24"/>
          <w:szCs w:val="24"/>
        </w:rPr>
        <w:t xml:space="preserve"> </w:t>
      </w:r>
      <w:r w:rsidR="009B5E3A">
        <w:rPr>
          <w:rFonts w:ascii="Tahoma" w:hAnsi="Tahoma" w:cs="Tahoma"/>
          <w:sz w:val="24"/>
          <w:szCs w:val="24"/>
        </w:rPr>
        <w:t>er zijn nog vermisten in krijgsgevangenenkampen die men niet meegeteld heeft</w:t>
      </w:r>
    </w:p>
    <w:p w14:paraId="6AD7A816" w14:textId="77777777" w:rsidR="009B5E3A" w:rsidRDefault="009B5E3A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(bijvoorbeeld in Griekenland)</w:t>
      </w:r>
    </w:p>
    <w:p w14:paraId="12CE1367" w14:textId="2F982E15" w:rsidR="00F22638" w:rsidRDefault="0000000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3864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E3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B5E3A">
        <w:rPr>
          <w:rFonts w:ascii="Tahoma" w:hAnsi="Tahoma" w:cs="Tahoma"/>
          <w:sz w:val="24"/>
          <w:szCs w:val="24"/>
        </w:rPr>
        <w:t xml:space="preserve"> in elke oorlog vallen er veel onschuldige slachtoffers: de burgers die zelf niet </w:t>
      </w:r>
    </w:p>
    <w:p w14:paraId="7C2CAAE6" w14:textId="1755118D" w:rsidR="009B5E3A" w:rsidRDefault="009B5E3A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vechten in de oorlog maar er wel door gedood worden</w:t>
      </w:r>
    </w:p>
    <w:p w14:paraId="358EFF9A" w14:textId="31E752B0" w:rsidR="009B5E3A" w:rsidRDefault="009B5E3A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4963AC" w14:textId="4EA41703" w:rsidR="00E87CF6" w:rsidRDefault="00E87CF6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Welke van deze groepen, denk je, heeft de meeste doden?</w:t>
      </w:r>
    </w:p>
    <w:p w14:paraId="0813A516" w14:textId="1E3B91BF" w:rsidR="00E87CF6" w:rsidRDefault="0000000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1768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CF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87CF6">
        <w:rPr>
          <w:rFonts w:ascii="Tahoma" w:hAnsi="Tahoma" w:cs="Tahoma"/>
          <w:sz w:val="24"/>
          <w:szCs w:val="24"/>
        </w:rPr>
        <w:t xml:space="preserve"> gesneuvelde </w:t>
      </w:r>
      <w:r w:rsidR="00242D77">
        <w:rPr>
          <w:rFonts w:ascii="Tahoma" w:hAnsi="Tahoma" w:cs="Tahoma"/>
          <w:sz w:val="24"/>
          <w:szCs w:val="24"/>
        </w:rPr>
        <w:t xml:space="preserve">soldaten </w:t>
      </w:r>
      <w:r w:rsidR="00E87CF6">
        <w:rPr>
          <w:rFonts w:ascii="Tahoma" w:hAnsi="Tahoma" w:cs="Tahoma"/>
          <w:sz w:val="24"/>
          <w:szCs w:val="24"/>
        </w:rPr>
        <w:t xml:space="preserve">in </w:t>
      </w:r>
      <w:r w:rsidR="00242D77">
        <w:rPr>
          <w:rFonts w:ascii="Tahoma" w:hAnsi="Tahoma" w:cs="Tahoma"/>
          <w:sz w:val="24"/>
          <w:szCs w:val="24"/>
        </w:rPr>
        <w:t>landen waar men geen gegevens van heeft</w:t>
      </w:r>
    </w:p>
    <w:p w14:paraId="35982870" w14:textId="6D95A096" w:rsidR="00242D77" w:rsidRDefault="00000000" w:rsidP="00F2263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6928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D7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2D77">
        <w:rPr>
          <w:rFonts w:ascii="Tahoma" w:hAnsi="Tahoma" w:cs="Tahoma"/>
          <w:sz w:val="24"/>
          <w:szCs w:val="24"/>
        </w:rPr>
        <w:t xml:space="preserve"> gesneuvelde soldaten van andere landen die betrokken waren in de oorlog</w:t>
      </w:r>
    </w:p>
    <w:p w14:paraId="367845AA" w14:textId="2E7E74EC" w:rsidR="00F22638" w:rsidRDefault="00000000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96562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D7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2D77">
        <w:rPr>
          <w:rFonts w:ascii="Tahoma" w:hAnsi="Tahoma" w:cs="Tahoma"/>
          <w:sz w:val="24"/>
          <w:szCs w:val="24"/>
        </w:rPr>
        <w:t xml:space="preserve"> vermiste soldaten in enkele krijgsgevangenenkampen</w:t>
      </w:r>
    </w:p>
    <w:p w14:paraId="44585ECC" w14:textId="697D474C" w:rsidR="00242D77" w:rsidRDefault="00000000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30318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D7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2D77">
        <w:rPr>
          <w:rFonts w:ascii="Tahoma" w:hAnsi="Tahoma" w:cs="Tahoma"/>
          <w:sz w:val="24"/>
          <w:szCs w:val="24"/>
        </w:rPr>
        <w:t xml:space="preserve"> burgers, die slachtoffer werden van de oorlog</w:t>
      </w:r>
    </w:p>
    <w:p w14:paraId="1E958576" w14:textId="77777777" w:rsidR="008C10CA" w:rsidRDefault="008C10CA" w:rsidP="008C10CA">
      <w:pPr>
        <w:spacing w:after="0" w:line="259" w:lineRule="auto"/>
        <w:rPr>
          <w:rFonts w:ascii="Tahoma" w:hAnsi="Tahoma" w:cs="Tahoma"/>
          <w:sz w:val="24"/>
          <w:szCs w:val="24"/>
        </w:rPr>
      </w:pPr>
    </w:p>
    <w:p w14:paraId="2A6B17D0" w14:textId="2104B6AF" w:rsidR="00242D77" w:rsidRDefault="00274B42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de Eerste Wereldoorlog werden begraafplaatsen opgericht.</w:t>
      </w:r>
    </w:p>
    <w:p w14:paraId="4CE127BF" w14:textId="5485CEEF" w:rsidR="00274B42" w:rsidRDefault="00274B42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men wist waar de gesneuvelde soldaat begraven was, werd die opgegraven en op een militaire begraafplaats bijgeplaatst.</w:t>
      </w:r>
    </w:p>
    <w:p w14:paraId="2C608D1A" w14:textId="79B4CC9D" w:rsidR="00274B42" w:rsidRDefault="00274B42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 Westhoek zijn er </w:t>
      </w:r>
      <w:r w:rsidR="00605D48">
        <w:rPr>
          <w:rFonts w:ascii="Tahoma" w:hAnsi="Tahoma" w:cs="Tahoma"/>
          <w:sz w:val="24"/>
          <w:szCs w:val="24"/>
        </w:rPr>
        <w:t xml:space="preserve">meer dan 30 </w:t>
      </w:r>
      <w:r>
        <w:rPr>
          <w:rFonts w:ascii="Tahoma" w:hAnsi="Tahoma" w:cs="Tahoma"/>
          <w:sz w:val="24"/>
          <w:szCs w:val="24"/>
        </w:rPr>
        <w:t>van deze begraafplaatsen.</w:t>
      </w:r>
    </w:p>
    <w:p w14:paraId="5E4ECB42" w14:textId="77777777" w:rsidR="00605D48" w:rsidRDefault="00605D48" w:rsidP="00CF71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6ACEF2" w14:textId="5D9BBF8E" w:rsidR="00C27A45" w:rsidRPr="00C27A45" w:rsidRDefault="00C27A45" w:rsidP="00CF71C9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proofErr w:type="spellStart"/>
      <w:r>
        <w:rPr>
          <w:rFonts w:ascii="Tahoma" w:eastAsia="MS Gothic" w:hAnsi="Tahoma" w:cs="Tahoma"/>
          <w:sz w:val="24"/>
          <w:szCs w:val="24"/>
        </w:rPr>
        <w:t>Passendale</w:t>
      </w:r>
      <w:proofErr w:type="spellEnd"/>
      <w:r>
        <w:rPr>
          <w:rFonts w:ascii="Tahoma" w:eastAsia="MS Gothic" w:hAnsi="Tahoma" w:cs="Tahoma"/>
          <w:sz w:val="24"/>
          <w:szCs w:val="24"/>
        </w:rPr>
        <w:t xml:space="preserve"> (</w:t>
      </w:r>
      <w:r w:rsidR="00605D48">
        <w:rPr>
          <w:rFonts w:ascii="Tahoma" w:eastAsia="MS Gothic" w:hAnsi="Tahoma" w:cs="Tahoma"/>
          <w:sz w:val="24"/>
          <w:szCs w:val="24"/>
        </w:rPr>
        <w:t>Gemenebest</w:t>
      </w:r>
      <w:r w:rsidR="00740B45">
        <w:rPr>
          <w:rFonts w:ascii="Tahoma" w:eastAsia="MS Gothic" w:hAnsi="Tahoma" w:cs="Tahoma"/>
          <w:sz w:val="24"/>
          <w:szCs w:val="24"/>
        </w:rPr>
        <w:t xml:space="preserve"> *</w:t>
      </w:r>
      <w:r>
        <w:rPr>
          <w:rFonts w:ascii="Tahoma" w:eastAsia="MS Gothic" w:hAnsi="Tahoma" w:cs="Tahoma"/>
          <w:sz w:val="24"/>
          <w:szCs w:val="24"/>
        </w:rPr>
        <w:t>)</w:t>
      </w:r>
      <w:r w:rsidR="0065793F">
        <w:rPr>
          <w:rFonts w:ascii="Tahoma" w:eastAsia="MS Gothic" w:hAnsi="Tahoma" w:cs="Tahoma"/>
          <w:sz w:val="24"/>
          <w:szCs w:val="24"/>
        </w:rPr>
        <w:tab/>
      </w:r>
      <w:r w:rsidR="008C10CA">
        <w:rPr>
          <w:rFonts w:ascii="Tahoma" w:eastAsia="MS Gothic" w:hAnsi="Tahoma" w:cs="Tahoma"/>
          <w:sz w:val="24"/>
          <w:szCs w:val="24"/>
        </w:rPr>
        <w:tab/>
      </w:r>
      <w:r w:rsidR="008C10CA">
        <w:rPr>
          <w:rFonts w:ascii="Tahoma" w:eastAsia="MS Gothic" w:hAnsi="Tahoma" w:cs="Tahoma"/>
          <w:sz w:val="24"/>
          <w:szCs w:val="24"/>
        </w:rPr>
        <w:tab/>
      </w:r>
      <w:r w:rsidR="0065793F">
        <w:rPr>
          <w:rFonts w:ascii="Tahoma" w:eastAsia="MS Gothic" w:hAnsi="Tahoma" w:cs="Tahoma"/>
          <w:sz w:val="24"/>
          <w:szCs w:val="24"/>
        </w:rPr>
        <w:t>Langemark (Duits)</w:t>
      </w:r>
    </w:p>
    <w:p w14:paraId="692F37C1" w14:textId="47F529B5" w:rsidR="00C27A45" w:rsidRDefault="00C27A45" w:rsidP="008C10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6BF44BB" wp14:editId="688F318B">
            <wp:extent cx="3047048" cy="1666875"/>
            <wp:effectExtent l="0" t="0" r="1270" b="0"/>
            <wp:docPr id="8" name="Afbeelding 8" descr="CommonwealthWarGraves on Twitter: &quot;This stunning picture of @CWGC's Tyne  Cot Cemetery was recently sent to us. You will note one thing that is  rather unique – that being how quiet the ceme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WarGraves on Twitter: &quot;This stunning picture of @CWGC's Tyne  Cot Cemetery was recently sent to us. You will note one thing that is  rather unique – that being how quiet the cemetery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1267" cy="16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793F">
        <w:rPr>
          <w:rFonts w:ascii="Tahoma" w:hAnsi="Tahoma" w:cs="Tahoma"/>
          <w:sz w:val="24"/>
          <w:szCs w:val="24"/>
        </w:rPr>
        <w:t xml:space="preserve"> </w:t>
      </w:r>
      <w:r w:rsidR="008C10CA">
        <w:rPr>
          <w:rFonts w:ascii="Tahoma" w:hAnsi="Tahoma" w:cs="Tahoma"/>
          <w:sz w:val="24"/>
          <w:szCs w:val="24"/>
        </w:rPr>
        <w:tab/>
      </w:r>
      <w:r w:rsidR="0065793F">
        <w:rPr>
          <w:noProof/>
        </w:rPr>
        <w:drawing>
          <wp:inline distT="0" distB="0" distL="0" distR="0" wp14:anchorId="2924113B" wp14:editId="0678161E">
            <wp:extent cx="2223122" cy="1666508"/>
            <wp:effectExtent l="0" t="0" r="6350" b="0"/>
            <wp:docPr id="10" name="Afbeelding 10" descr="Langemark German Military Cemetery - WW1 Cemeteries.com - A photographic  guide to over 4000 military cemeteries and mem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gemark German Military Cemetery - WW1 Cemeteries.com - A photographic  guide to over 4000 military cemeteries and memorials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87" cy="167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FE97" w14:textId="3779FFC8" w:rsidR="0065793F" w:rsidRDefault="0065793F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12 000 graven en 35 000 vermisten</w:t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44 300 graven</w:t>
      </w:r>
    </w:p>
    <w:p w14:paraId="4102D04A" w14:textId="23FD8BF7" w:rsidR="0065793F" w:rsidRPr="00740B45" w:rsidRDefault="0065793F" w:rsidP="0065793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0EF377B" w14:textId="4434C06D" w:rsidR="0065793F" w:rsidRDefault="0065793F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Panne (Belgisch)</w:t>
      </w:r>
      <w:r w:rsidR="007164DD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ab/>
        <w:t xml:space="preserve">      </w:t>
      </w:r>
      <w:r w:rsidR="008C10CA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>Ieper (Frans)</w:t>
      </w:r>
    </w:p>
    <w:p w14:paraId="04BD645F" w14:textId="5F4C5F8B" w:rsidR="0065793F" w:rsidRDefault="0065793F" w:rsidP="008C10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A6C1009" wp14:editId="5750EBC9">
            <wp:extent cx="2788920" cy="1859280"/>
            <wp:effectExtent l="0" t="0" r="0" b="7620"/>
            <wp:docPr id="14" name="Afbeelding 14" descr="Belgische militaire begraafplaats van Adinker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gische militaire begraafplaats van Adinkerke - Wikipedia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21" cy="18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4DD">
        <w:rPr>
          <w:rFonts w:ascii="Tahoma" w:hAnsi="Tahoma" w:cs="Tahoma"/>
          <w:sz w:val="24"/>
          <w:szCs w:val="24"/>
        </w:rPr>
        <w:t xml:space="preserve">  </w:t>
      </w:r>
      <w:r w:rsidR="008C10CA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noProof/>
        </w:rPr>
        <w:drawing>
          <wp:inline distT="0" distB="0" distL="0" distR="0" wp14:anchorId="112E238C" wp14:editId="11E60249">
            <wp:extent cx="2466040" cy="1847850"/>
            <wp:effectExtent l="0" t="0" r="0" b="0"/>
            <wp:docPr id="15" name="Afbeelding 15" descr="Afbeelding met gras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gras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487" cy="18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C4AB" w14:textId="7FC4CB84" w:rsidR="0065793F" w:rsidRDefault="0065793F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3 370 graven</w:t>
      </w:r>
      <w:r w:rsidR="007164DD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ab/>
      </w:r>
      <w:r w:rsidR="007164DD">
        <w:rPr>
          <w:rFonts w:ascii="Tahoma" w:hAnsi="Tahoma" w:cs="Tahoma"/>
          <w:sz w:val="24"/>
          <w:szCs w:val="24"/>
        </w:rPr>
        <w:tab/>
        <w:t xml:space="preserve">     </w:t>
      </w:r>
      <w:r w:rsidR="008C10CA">
        <w:rPr>
          <w:rFonts w:ascii="Tahoma" w:hAnsi="Tahoma" w:cs="Tahoma"/>
          <w:sz w:val="24"/>
          <w:szCs w:val="24"/>
        </w:rPr>
        <w:tab/>
      </w:r>
      <w:r w:rsidR="008276BD">
        <w:rPr>
          <w:rFonts w:ascii="Tahoma" w:hAnsi="Tahoma" w:cs="Tahoma"/>
          <w:sz w:val="24"/>
          <w:szCs w:val="24"/>
        </w:rPr>
        <w:t>4 800 graven</w:t>
      </w:r>
    </w:p>
    <w:p w14:paraId="035EE0C0" w14:textId="69E0D601" w:rsidR="008276BD" w:rsidRPr="00740B45" w:rsidRDefault="008276BD" w:rsidP="0065793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17EC8CC" w14:textId="3DBD4350" w:rsidR="008276BD" w:rsidRDefault="00294E04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Waregem (Amerikaans)</w:t>
      </w:r>
      <w:r w:rsidR="00605D48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605D48">
        <w:rPr>
          <w:rFonts w:ascii="Tahoma" w:hAnsi="Tahoma" w:cs="Tahoma"/>
          <w:sz w:val="24"/>
          <w:szCs w:val="24"/>
        </w:rPr>
        <w:t>Ieper (Gemenebest</w:t>
      </w:r>
      <w:r w:rsidR="00740B45">
        <w:rPr>
          <w:rFonts w:ascii="Tahoma" w:hAnsi="Tahoma" w:cs="Tahoma"/>
          <w:sz w:val="24"/>
          <w:szCs w:val="24"/>
        </w:rPr>
        <w:t xml:space="preserve"> *</w:t>
      </w:r>
      <w:r w:rsidR="00605D48">
        <w:rPr>
          <w:rFonts w:ascii="Tahoma" w:hAnsi="Tahoma" w:cs="Tahoma"/>
          <w:sz w:val="24"/>
          <w:szCs w:val="24"/>
        </w:rPr>
        <w:t>)</w:t>
      </w:r>
    </w:p>
    <w:p w14:paraId="6A7C20D8" w14:textId="055C372C" w:rsidR="00294E04" w:rsidRDefault="00294E04" w:rsidP="008C10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6EDD9D6" wp14:editId="18DC0523">
            <wp:extent cx="2571750" cy="1714500"/>
            <wp:effectExtent l="0" t="0" r="0" b="0"/>
            <wp:docPr id="19" name="Afbeelding 19" descr="Flanders Fields American cemetery and Memorial &amp; visitor centre |  VISITFL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nders Fields American cemetery and Memorial &amp; visitor centre |  VISITFLANDERS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9" cy="17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D48">
        <w:rPr>
          <w:rFonts w:ascii="Tahoma" w:hAnsi="Tahoma" w:cs="Tahoma"/>
          <w:sz w:val="24"/>
          <w:szCs w:val="24"/>
        </w:rPr>
        <w:t xml:space="preserve"> </w:t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605D48">
        <w:rPr>
          <w:noProof/>
        </w:rPr>
        <w:drawing>
          <wp:inline distT="0" distB="0" distL="0" distR="0" wp14:anchorId="55928B37" wp14:editId="4666C820">
            <wp:extent cx="2536825" cy="1691217"/>
            <wp:effectExtent l="0" t="0" r="0" b="4445"/>
            <wp:docPr id="22" name="Afbeelding 22" descr="Canada Farm Cemetery in Belgium | Rutland Reme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ada Farm Cemetery in Belgium | Rutland Remembers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39" cy="169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DA0B" w14:textId="20CC33F9" w:rsidR="006C20EB" w:rsidRDefault="006C20EB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370 graven</w:t>
      </w:r>
      <w:r w:rsidR="00605D48">
        <w:rPr>
          <w:rFonts w:ascii="Tahoma" w:hAnsi="Tahoma" w:cs="Tahoma"/>
          <w:sz w:val="24"/>
          <w:szCs w:val="24"/>
        </w:rPr>
        <w:tab/>
      </w:r>
      <w:r w:rsidR="00605D48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8C10CA">
        <w:rPr>
          <w:rFonts w:ascii="Tahoma" w:hAnsi="Tahoma" w:cs="Tahoma"/>
          <w:sz w:val="24"/>
          <w:szCs w:val="24"/>
        </w:rPr>
        <w:tab/>
      </w:r>
      <w:r w:rsidR="00605D48">
        <w:rPr>
          <w:rFonts w:ascii="Tahoma" w:hAnsi="Tahoma" w:cs="Tahoma"/>
          <w:sz w:val="24"/>
          <w:szCs w:val="24"/>
        </w:rPr>
        <w:t>907 graven</w:t>
      </w:r>
    </w:p>
    <w:p w14:paraId="781C7C1A" w14:textId="77D1EEDF" w:rsidR="00605D48" w:rsidRDefault="00605D4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71529A" w14:textId="73510618" w:rsidR="00740B45" w:rsidRDefault="00740B45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* </w:t>
      </w:r>
      <w:r w:rsidR="00605D48">
        <w:rPr>
          <w:rFonts w:ascii="Tahoma" w:hAnsi="Tahoma" w:cs="Tahoma"/>
          <w:sz w:val="24"/>
          <w:szCs w:val="24"/>
        </w:rPr>
        <w:t xml:space="preserve">Het Gemenebest bestaat uit het Verenigd Koningrijk en zijn vroegere kolonies en landen. Dat zijn dan Engelsen, Canadezen, Australiërs, </w:t>
      </w:r>
      <w:r>
        <w:rPr>
          <w:rFonts w:ascii="Tahoma" w:hAnsi="Tahoma" w:cs="Tahoma"/>
          <w:sz w:val="24"/>
          <w:szCs w:val="24"/>
        </w:rPr>
        <w:t>Indiërs, … die ook mee gevochten hebben en hier begraven liggen.</w:t>
      </w:r>
    </w:p>
    <w:p w14:paraId="33095BCA" w14:textId="77777777" w:rsidR="008C10CA" w:rsidRDefault="008C10CA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3BC3B1AB" w14:textId="5AE4104B" w:rsidR="00605D48" w:rsidRDefault="00740B45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werden ook monumenten opgericht!</w:t>
      </w:r>
    </w:p>
    <w:p w14:paraId="7A52001C" w14:textId="2A6CBD12" w:rsidR="00BF4D82" w:rsidRDefault="00BF4D82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0662A2" w14:textId="2BC39A2A" w:rsidR="00BF4D82" w:rsidRDefault="00BF4D82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Diksmuide werd een toren gebouwd ter ere van de vele soldaten die het leven lieten: de IJzertoren.</w:t>
      </w:r>
    </w:p>
    <w:p w14:paraId="09FE0F3C" w14:textId="729B1955" w:rsidR="00BF4D82" w:rsidRDefault="00BF4D82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27B5FC" w14:textId="3DB3B4E9" w:rsidR="00BF4D82" w:rsidRDefault="006332D5" w:rsidP="006332D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E7A66DC" wp14:editId="4D0A615A">
            <wp:extent cx="2754000" cy="1918800"/>
            <wp:effectExtent l="0" t="0" r="8255" b="5715"/>
            <wp:docPr id="27" name="Afbeelding 27" descr="Diksmuide, Getekend Door WW1, Dodengang, Stil Verdriet IJzertoren, Kollw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ksmuide, Getekend Door WW1, Dodengang, Stil Verdriet IJzertoren, Kollwitz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 w:rsidR="00BF4D82">
        <w:rPr>
          <w:noProof/>
        </w:rPr>
        <w:drawing>
          <wp:inline distT="0" distB="0" distL="0" distR="0" wp14:anchorId="278FFD73" wp14:editId="22458B4B">
            <wp:extent cx="2880000" cy="1918800"/>
            <wp:effectExtent l="0" t="0" r="0" b="5715"/>
            <wp:docPr id="26" name="Afbeelding 26" descr="IJzertoren in Diksmuide | bijzondere plaa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Jzertoren in Diksmuide | bijzondere plaatsen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1DC5" w14:textId="7AF2E136" w:rsidR="006332D5" w:rsidRDefault="006332D5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B6BBDE" w14:textId="0632ECBD" w:rsidR="006332D5" w:rsidRDefault="006332D5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4 talen staat er dezelfde boodschap op:</w:t>
      </w:r>
    </w:p>
    <w:p w14:paraId="6AB0C13C" w14:textId="136AF22B" w:rsidR="006332D5" w:rsidRDefault="006332D5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Duits: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Nie Wieder </w:t>
      </w:r>
      <w:proofErr w:type="spellStart"/>
      <w:r>
        <w:rPr>
          <w:rFonts w:ascii="Tahoma" w:hAnsi="Tahoma" w:cs="Tahoma"/>
          <w:sz w:val="24"/>
          <w:szCs w:val="24"/>
        </w:rPr>
        <w:t>Krieg</w:t>
      </w:r>
      <w:proofErr w:type="spellEnd"/>
    </w:p>
    <w:p w14:paraId="08D91266" w14:textId="4DCCF1FE" w:rsidR="006332D5" w:rsidRPr="00CC79B2" w:rsidRDefault="006332D5" w:rsidP="006332D5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Vlaams: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8340303"/>
          <w:placeholder>
            <w:docPart w:val="2EEABE280D81422D9E94D9E5957059E6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B01433" w14:textId="3AD5DA8B" w:rsidR="006332D5" w:rsidRDefault="006332D5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Frans: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59599729"/>
          <w:placeholder>
            <w:docPart w:val="D708A8F418404E5BA15D16EE065E7EAA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3D28F1" w14:textId="255B7962" w:rsidR="006332D5" w:rsidRDefault="006332D5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Engels: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428683"/>
          <w:placeholder>
            <w:docPart w:val="6D67A0DDD1964A03A6A8F1BAE913F0B6"/>
          </w:placeholder>
          <w:showingPlcHdr/>
        </w:sdtPr>
        <w:sdtContent>
          <w:r w:rsidR="00CC79B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C79B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A7B2E3" w14:textId="6D238C8A" w:rsidR="006332D5" w:rsidRDefault="008C10CA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A85D2" wp14:editId="14084E07">
            <wp:simplePos x="0" y="0"/>
            <wp:positionH relativeFrom="column">
              <wp:posOffset>3500755</wp:posOffset>
            </wp:positionH>
            <wp:positionV relativeFrom="paragraph">
              <wp:posOffset>4445</wp:posOffset>
            </wp:positionV>
            <wp:extent cx="2486025" cy="2277745"/>
            <wp:effectExtent l="0" t="0" r="9525" b="8255"/>
            <wp:wrapSquare wrapText="bothSides"/>
            <wp:docPr id="28" name="Afbeelding 28" descr="Afbeelding met steen, altaar, zuilenrij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 descr="Afbeelding met steen, altaar, zuilenrij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602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99F77" w14:textId="2094B943" w:rsidR="006332D5" w:rsidRDefault="00091752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Brussel is er het Graf van de Onbekende Soldaat</w:t>
      </w:r>
    </w:p>
    <w:p w14:paraId="55F09AD8" w14:textId="0DAC38C9" w:rsidR="00091752" w:rsidRDefault="00091752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E92D1A" w14:textId="18C8BF38" w:rsidR="00091752" w:rsidRDefault="00091752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1922 werd er op 5 verschillende militaire begraafplaatsen een doodskist opgegraven van een Belgische soldaat, waarvan de naam en graad onbekend waren, en die gesneuveld was in de Grote Oorlog.</w:t>
      </w:r>
    </w:p>
    <w:p w14:paraId="6AA2EFDD" w14:textId="00A6FE63" w:rsidR="00995418" w:rsidRDefault="00995418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10 november 1922 moest een </w:t>
      </w:r>
      <w:proofErr w:type="spellStart"/>
      <w:r>
        <w:rPr>
          <w:rFonts w:ascii="Tahoma" w:hAnsi="Tahoma" w:cs="Tahoma"/>
          <w:sz w:val="24"/>
          <w:szCs w:val="24"/>
        </w:rPr>
        <w:t>oudstrijder</w:t>
      </w:r>
      <w:proofErr w:type="spellEnd"/>
      <w:r>
        <w:rPr>
          <w:rFonts w:ascii="Tahoma" w:hAnsi="Tahoma" w:cs="Tahoma"/>
          <w:sz w:val="24"/>
          <w:szCs w:val="24"/>
        </w:rPr>
        <w:t xml:space="preserve"> en blinde oorlogsinvalide van de Eerste Wereldoorlog één kist aanduiden.</w:t>
      </w:r>
    </w:p>
    <w:p w14:paraId="04687293" w14:textId="77777777" w:rsidR="008C10CA" w:rsidRDefault="00995418" w:rsidP="008C10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koos de vierde kist.</w:t>
      </w:r>
    </w:p>
    <w:p w14:paraId="23C1B7A9" w14:textId="77777777" w:rsidR="008C10CA" w:rsidRDefault="008C10CA" w:rsidP="008C10CA">
      <w:pPr>
        <w:spacing w:after="0" w:line="240" w:lineRule="auto"/>
        <w:rPr>
          <w:rFonts w:ascii="Tahoma" w:hAnsi="Tahoma" w:cs="Tahoma"/>
          <w:color w:val="202122"/>
        </w:rPr>
      </w:pPr>
    </w:p>
    <w:p w14:paraId="49DD4367" w14:textId="5470EBE9" w:rsidR="00995418" w:rsidRPr="008C10CA" w:rsidRDefault="00091752" w:rsidP="008C10C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91752">
        <w:rPr>
          <w:rFonts w:ascii="Tahoma" w:hAnsi="Tahoma" w:cs="Tahoma"/>
          <w:color w:val="202122"/>
        </w:rPr>
        <w:t xml:space="preserve">Vanaf dan was die </w:t>
      </w:r>
      <w:r w:rsidR="00995418">
        <w:rPr>
          <w:rFonts w:ascii="Tahoma" w:hAnsi="Tahoma" w:cs="Tahoma"/>
          <w:color w:val="202122"/>
        </w:rPr>
        <w:t xml:space="preserve">onbekende soldaat </w:t>
      </w:r>
      <w:r w:rsidRPr="00091752">
        <w:rPr>
          <w:rFonts w:ascii="Tahoma" w:hAnsi="Tahoma" w:cs="Tahoma"/>
          <w:color w:val="202122"/>
        </w:rPr>
        <w:t xml:space="preserve">symbool voor al diegenen die zich opofferden voor het Belgische Vaderland en begraven liggen onder een naamloos kruis. </w:t>
      </w:r>
    </w:p>
    <w:p w14:paraId="09DED5EA" w14:textId="664E5809" w:rsidR="00091752" w:rsidRPr="00091752" w:rsidRDefault="008C10CA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A0D51A" wp14:editId="3853E3F0">
            <wp:simplePos x="0" y="0"/>
            <wp:positionH relativeFrom="column">
              <wp:posOffset>4596130</wp:posOffset>
            </wp:positionH>
            <wp:positionV relativeFrom="paragraph">
              <wp:posOffset>-407670</wp:posOffset>
            </wp:positionV>
            <wp:extent cx="1394460" cy="1590675"/>
            <wp:effectExtent l="0" t="0" r="0" b="9525"/>
            <wp:wrapSquare wrapText="bothSides"/>
            <wp:docPr id="29" name="Afbeelding 29" descr="Congreskolom - Graf van de Onbekende Soldaat - Brussel - TracesOfWar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ngreskolom - Graf van de Onbekende Soldaat - Brussel - TracesOfWar.nl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752" w:rsidRPr="00091752">
        <w:rPr>
          <w:rFonts w:ascii="Tahoma" w:hAnsi="Tahoma" w:cs="Tahoma"/>
          <w:color w:val="202122"/>
        </w:rPr>
        <w:t>De overige kisten werden herbegraven.</w:t>
      </w:r>
    </w:p>
    <w:p w14:paraId="432EFC0B" w14:textId="225D09D1" w:rsidR="0081711A" w:rsidRDefault="00091752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 w:rsidRPr="00091752">
        <w:rPr>
          <w:rFonts w:ascii="Tahoma" w:hAnsi="Tahoma" w:cs="Tahoma"/>
          <w:color w:val="202122"/>
        </w:rPr>
        <w:t>Op </w:t>
      </w:r>
      <w:r w:rsidRPr="00995418">
        <w:rPr>
          <w:rFonts w:ascii="Tahoma" w:hAnsi="Tahoma" w:cs="Tahoma"/>
          <w:color w:val="202122"/>
        </w:rPr>
        <w:t>11 november</w:t>
      </w:r>
      <w:r w:rsidR="00995418">
        <w:rPr>
          <w:rFonts w:ascii="Tahoma" w:hAnsi="Tahoma" w:cs="Tahoma"/>
          <w:color w:val="202122"/>
        </w:rPr>
        <w:t xml:space="preserve"> werd de </w:t>
      </w:r>
      <w:r w:rsidRPr="00091752">
        <w:rPr>
          <w:rFonts w:ascii="Tahoma" w:hAnsi="Tahoma" w:cs="Tahoma"/>
          <w:color w:val="202122"/>
        </w:rPr>
        <w:t>doodskist met alle eer begraven in de grafkelder</w:t>
      </w:r>
      <w:r w:rsidR="00995418">
        <w:rPr>
          <w:rFonts w:ascii="Tahoma" w:hAnsi="Tahoma" w:cs="Tahoma"/>
          <w:color w:val="202122"/>
        </w:rPr>
        <w:t xml:space="preserve"> van het monument van de onbekende soldaat in Brussel.</w:t>
      </w:r>
    </w:p>
    <w:p w14:paraId="2B805F9D" w14:textId="0C9FABDF" w:rsidR="0081711A" w:rsidRDefault="0081711A">
      <w:pPr>
        <w:spacing w:after="160" w:line="259" w:lineRule="auto"/>
        <w:rPr>
          <w:rFonts w:ascii="Tahoma" w:eastAsia="Times New Roman" w:hAnsi="Tahoma" w:cs="Tahoma"/>
          <w:color w:val="202122"/>
          <w:sz w:val="24"/>
          <w:szCs w:val="24"/>
          <w:lang w:val="nl-BE" w:eastAsia="nl-BE"/>
        </w:rPr>
      </w:pPr>
      <w:r>
        <w:rPr>
          <w:rFonts w:ascii="Tahoma" w:hAnsi="Tahoma" w:cs="Tahoma"/>
          <w:color w:val="202122"/>
        </w:rPr>
        <w:br w:type="page"/>
      </w:r>
    </w:p>
    <w:p w14:paraId="5AD9A8C6" w14:textId="1502D106" w:rsidR="00091752" w:rsidRDefault="0081711A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lastRenderedPageBreak/>
        <w:t>Er zijn vele monumenten voor de soldaten van de Grote Oorlog opgericht.</w:t>
      </w:r>
    </w:p>
    <w:p w14:paraId="31B2ED9F" w14:textId="2664C6CB" w:rsidR="0081711A" w:rsidRDefault="0081711A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Het meest bekende van België bevindt zich in Ieper!</w:t>
      </w:r>
    </w:p>
    <w:p w14:paraId="798B8774" w14:textId="18C1E36A" w:rsidR="0081711A" w:rsidRDefault="0081711A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2232575B" w14:textId="13E45F40" w:rsidR="0081711A" w:rsidRDefault="009320A4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 xml:space="preserve">Met 11 november wordt er in de meeste gemeenten en steden een herdenking gehouden voor de slachtoffers van </w:t>
      </w:r>
      <w:r w:rsidR="00E132C1">
        <w:rPr>
          <w:rFonts w:ascii="Tahoma" w:hAnsi="Tahoma" w:cs="Tahoma"/>
          <w:color w:val="202122"/>
        </w:rPr>
        <w:t xml:space="preserve">ALLE </w:t>
      </w:r>
      <w:r>
        <w:rPr>
          <w:rFonts w:ascii="Tahoma" w:hAnsi="Tahoma" w:cs="Tahoma"/>
          <w:color w:val="202122"/>
        </w:rPr>
        <w:t>oorlog</w:t>
      </w:r>
      <w:r w:rsidR="00E132C1">
        <w:rPr>
          <w:rFonts w:ascii="Tahoma" w:hAnsi="Tahoma" w:cs="Tahoma"/>
          <w:color w:val="202122"/>
        </w:rPr>
        <w:t>en</w:t>
      </w:r>
      <w:r>
        <w:rPr>
          <w:rFonts w:ascii="Tahoma" w:hAnsi="Tahoma" w:cs="Tahoma"/>
          <w:color w:val="202122"/>
        </w:rPr>
        <w:t>.</w:t>
      </w:r>
    </w:p>
    <w:p w14:paraId="23E902BB" w14:textId="104AD5F0" w:rsidR="009320A4" w:rsidRDefault="009320A4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Dat is de Wapenstilstandsceremonie.</w:t>
      </w:r>
    </w:p>
    <w:p w14:paraId="49BF494D" w14:textId="500F008A" w:rsidR="009C0067" w:rsidRDefault="009C0067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Vertegenwoordigers van het leger, de overheid, burgers, … gedenken en herdenken de soldaten die gevallen zijn voor hun idealen.</w:t>
      </w:r>
    </w:p>
    <w:p w14:paraId="6A9491A3" w14:textId="60A3FC72" w:rsidR="009C0067" w:rsidRDefault="009C0067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0E188047" w14:textId="789A7E18" w:rsidR="009C0067" w:rsidRDefault="009C0067" w:rsidP="009C0067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02122"/>
        </w:rPr>
      </w:pPr>
      <w:r w:rsidRPr="009C0067">
        <w:rPr>
          <w:rFonts w:ascii="Tahoma" w:hAnsi="Tahoma" w:cs="Tahoma"/>
          <w:noProof/>
          <w:color w:val="202122"/>
          <w:lang w:val="nl-NL"/>
        </w:rPr>
        <w:drawing>
          <wp:inline distT="0" distB="0" distL="0" distR="0" wp14:anchorId="0C5844D6" wp14:editId="2912B357">
            <wp:extent cx="2703600" cy="1800000"/>
            <wp:effectExtent l="0" t="0" r="1905" b="0"/>
            <wp:docPr id="19459" name="Picture 2" descr="http://blogimages.seniorennet.be/bmb_oeren/392334-47b996fa94ed4b9e0edcc1e0ad08305e.JPG">
              <a:extLst xmlns:a="http://schemas.openxmlformats.org/drawingml/2006/main">
                <a:ext uri="{FF2B5EF4-FFF2-40B4-BE49-F238E27FC236}">
                  <a16:creationId xmlns:a16="http://schemas.microsoft.com/office/drawing/2014/main" id="{EC145F39-E34E-BE16-B303-EC2BC7ED71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 descr="http://blogimages.seniorennet.be/bmb_oeren/392334-47b996fa94ed4b9e0edcc1e0ad08305e.JPG">
                      <a:extLst>
                        <a:ext uri="{FF2B5EF4-FFF2-40B4-BE49-F238E27FC236}">
                          <a16:creationId xmlns:a16="http://schemas.microsoft.com/office/drawing/2014/main" id="{EC145F39-E34E-BE16-B303-EC2BC7ED71E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02122"/>
        </w:rPr>
        <w:t xml:space="preserve">  </w:t>
      </w:r>
      <w:r w:rsidRPr="009C0067">
        <w:rPr>
          <w:rFonts w:ascii="Tahoma" w:hAnsi="Tahoma" w:cs="Tahoma"/>
          <w:noProof/>
          <w:color w:val="202122"/>
          <w:lang w:val="nl-NL"/>
        </w:rPr>
        <w:drawing>
          <wp:inline distT="0" distB="0" distL="0" distR="0" wp14:anchorId="2D8A7A90" wp14:editId="70DEA952">
            <wp:extent cx="2912400" cy="1800000"/>
            <wp:effectExtent l="0" t="0" r="2540" b="0"/>
            <wp:docPr id="19460" name="Picture 6" descr="http://www.acwessen.be/FOTO%27s%20bloemeke%27s/herdenking%20wapenstilstand%201.jpg">
              <a:extLst xmlns:a="http://schemas.openxmlformats.org/drawingml/2006/main">
                <a:ext uri="{FF2B5EF4-FFF2-40B4-BE49-F238E27FC236}">
                  <a16:creationId xmlns:a16="http://schemas.microsoft.com/office/drawing/2014/main" id="{B6A7CDBF-7F78-F5C4-A615-60A072E276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6" descr="http://www.acwessen.be/FOTO%27s%20bloemeke%27s/herdenking%20wapenstilstand%201.jpg">
                      <a:extLst>
                        <a:ext uri="{FF2B5EF4-FFF2-40B4-BE49-F238E27FC236}">
                          <a16:creationId xmlns:a16="http://schemas.microsoft.com/office/drawing/2014/main" id="{B6A7CDBF-7F78-F5C4-A615-60A072E276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A4857" w14:textId="77777777" w:rsidR="009C0067" w:rsidRDefault="009C0067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53C88E7C" w14:textId="7F323C29" w:rsidR="009C0067" w:rsidRDefault="009C0067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Aan de Menenpoort te Ieper gebeurt dat nog steeds ELKE dag om stipt 20 uur!</w:t>
      </w:r>
    </w:p>
    <w:p w14:paraId="453ADB38" w14:textId="740CA267" w:rsidR="00415565" w:rsidRDefault="00415565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Op 11 november is deze herdenking natuurlijk veel groter.</w:t>
      </w:r>
    </w:p>
    <w:p w14:paraId="23BF2C7A" w14:textId="44753016" w:rsidR="00415565" w:rsidRDefault="00415565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5EC28B1D" w14:textId="04ED0115" w:rsidR="005E421B" w:rsidRDefault="005E421B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 xml:space="preserve">ABO ging </w:t>
      </w:r>
      <w:r w:rsidR="00DA5D74">
        <w:rPr>
          <w:rFonts w:ascii="Tahoma" w:hAnsi="Tahoma" w:cs="Tahoma"/>
          <w:color w:val="202122"/>
        </w:rPr>
        <w:t>enkele jaren op 3-daagse naar de Westhoek.</w:t>
      </w:r>
    </w:p>
    <w:p w14:paraId="134F3E33" w14:textId="60849F4A" w:rsidR="00DA5D74" w:rsidRDefault="00DA5D74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Hier het filmpje van onze deelname aan de herdenking op 27 mei 2019.</w:t>
      </w:r>
    </w:p>
    <w:p w14:paraId="5ADFBD50" w14:textId="546E8153" w:rsidR="00DA5D74" w:rsidRDefault="00DA5D74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2E643022" w14:textId="7FD40C65" w:rsidR="00DA5D74" w:rsidRDefault="00D839D7" w:rsidP="00D839D7">
      <w:pPr>
        <w:pStyle w:val="Norma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02122"/>
        </w:rPr>
      </w:pPr>
      <w:r>
        <w:rPr>
          <w:rFonts w:ascii="Tahoma" w:hAnsi="Tahoma" w:cs="Tahoma"/>
          <w:noProof/>
        </w:rPr>
        <w:drawing>
          <wp:inline distT="0" distB="0" distL="0" distR="0" wp14:anchorId="23B2CEC6" wp14:editId="1DB33974">
            <wp:extent cx="3667125" cy="2750344"/>
            <wp:effectExtent l="0" t="0" r="0" b="0"/>
            <wp:docPr id="30" name="Video 30" descr="ieper last post abo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deo 30" descr="ieper last post abo">
                      <a:hlinkClick r:id="rId55"/>
                    </pic:cNvPr>
                    <pic:cNvPicPr/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7a8INMMait8?feature=oembed&quot; frameborder=&quot;0&quot; allow=&quot;accelerometer; autoplay; clipboard-write; encrypted-media; gyroscope; picture-in-picture&quot; allowfullscreen=&quot;&quot; title=&quot;ieper last post abo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325" cy="27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ADD9" w14:textId="77777777" w:rsidR="003D3FB8" w:rsidRDefault="003D3FB8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21FE1003" w14:textId="496F2C8F" w:rsidR="009C0067" w:rsidRDefault="00415565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 xml:space="preserve">Vrijwillige brandweerlui </w:t>
      </w:r>
      <w:r w:rsidR="00337968">
        <w:rPr>
          <w:rFonts w:ascii="Tahoma" w:hAnsi="Tahoma" w:cs="Tahoma"/>
          <w:color w:val="202122"/>
        </w:rPr>
        <w:t>spelen het trompetsignaal, dat de Britten gebruikten als afsluiting van de dag.</w:t>
      </w:r>
    </w:p>
    <w:p w14:paraId="065B47F9" w14:textId="342E2842" w:rsidR="00337968" w:rsidRDefault="00337968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Noteer hier de naam hoe dat signaal heet!</w:t>
      </w:r>
    </w:p>
    <w:p w14:paraId="655F469C" w14:textId="63500C2D" w:rsidR="00D839D7" w:rsidRDefault="00CC79B2" w:rsidP="00995418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331367615"/>
          <w:placeholder>
            <w:docPart w:val="6CC754987E5B41C78308E13BAFBDE30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474884C2" w14:textId="77777777" w:rsidR="00D839D7" w:rsidRDefault="00D839D7">
      <w:pPr>
        <w:spacing w:after="160" w:line="259" w:lineRule="auto"/>
        <w:rPr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Fonts w:ascii="Tahoma" w:hAnsi="Tahoma" w:cs="Tahoma"/>
        </w:rPr>
        <w:br w:type="page"/>
      </w:r>
    </w:p>
    <w:p w14:paraId="6628547F" w14:textId="34E066F1" w:rsidR="00D839D7" w:rsidRDefault="00D839D7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Menenpoort in Ieper</w:t>
      </w:r>
    </w:p>
    <w:p w14:paraId="1FD9FD99" w14:textId="08E2AC74" w:rsidR="00D839D7" w:rsidRDefault="00D839D7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E97C2" w14:textId="47C7DE8F" w:rsidR="00D839D7" w:rsidRDefault="00D839D7" w:rsidP="0072790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7C74523" wp14:editId="3C4F9857">
            <wp:extent cx="2106000" cy="1404000"/>
            <wp:effectExtent l="0" t="0" r="8890" b="5715"/>
            <wp:docPr id="31" name="Afbeelding 31" descr="Ieper, Menenpoort. | De Menenpoort is een herdenkingsmonumen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eper, Menenpoort. | De Menenpoort is een herdenkingsmonumen… | Flickr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907">
        <w:rPr>
          <w:rFonts w:ascii="Tahoma" w:hAnsi="Tahoma" w:cs="Tahoma"/>
          <w:sz w:val="24"/>
          <w:szCs w:val="24"/>
        </w:rPr>
        <w:t xml:space="preserve">  </w:t>
      </w:r>
      <w:r w:rsidR="00727907">
        <w:rPr>
          <w:noProof/>
        </w:rPr>
        <w:drawing>
          <wp:inline distT="0" distB="0" distL="0" distR="0" wp14:anchorId="0BA1E940" wp14:editId="2F698B20">
            <wp:extent cx="2106000" cy="1404000"/>
            <wp:effectExtent l="0" t="0" r="8890" b="5715"/>
            <wp:docPr id="34" name="Afbeelding 34" descr="Last Post weerklinkt aan de Menenpoort, 100 jaar na het einde van de Eerste  Wereldoor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ast Post weerklinkt aan de Menenpoort, 100 jaar na het einde van de Eerste  Wereldoorlo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907">
        <w:rPr>
          <w:rFonts w:ascii="Tahoma" w:hAnsi="Tahoma" w:cs="Tahoma"/>
          <w:sz w:val="24"/>
          <w:szCs w:val="24"/>
        </w:rPr>
        <w:t xml:space="preserve">  </w:t>
      </w:r>
      <w:r w:rsidR="00727907">
        <w:rPr>
          <w:noProof/>
        </w:rPr>
        <w:drawing>
          <wp:inline distT="0" distB="0" distL="0" distR="0" wp14:anchorId="571045B6" wp14:editId="5177AFE1">
            <wp:extent cx="932400" cy="1404000"/>
            <wp:effectExtent l="0" t="0" r="1270" b="5715"/>
            <wp:docPr id="32" name="Afbeelding 32" descr="Menenpoort - Ieper 1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enenpoort - Ieper 14-18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C5B4" w14:textId="59B1F67B" w:rsidR="00D839D7" w:rsidRDefault="00D839D7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B45DCA" w14:textId="77777777" w:rsidR="00727907" w:rsidRDefault="00727907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60A6C1" w14:textId="1B49A10E" w:rsidR="00337968" w:rsidRDefault="003D3FB8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Wapenstilstand is in België een nationale feestdag.</w:t>
      </w:r>
    </w:p>
    <w:p w14:paraId="1D4FBD86" w14:textId="71F10C1E" w:rsidR="003D3FB8" w:rsidRDefault="003D3FB8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voor jou?</w:t>
      </w:r>
    </w:p>
    <w:p w14:paraId="476AD448" w14:textId="64614264" w:rsidR="003D3FB8" w:rsidRDefault="00CC79B2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35057745"/>
          <w:placeholder>
            <w:docPart w:val="165A5FAF605B4F2B82E49EA7472B6E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DB223E" w14:textId="77777777" w:rsidR="003D3FB8" w:rsidRPr="00091752" w:rsidRDefault="003D3FB8" w:rsidP="006332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F2FD5F" w14:textId="61D75E9D" w:rsidR="00740B45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gedenken</w:t>
      </w:r>
      <w:r w:rsidR="00727907">
        <w:rPr>
          <w:rFonts w:ascii="Tahoma" w:hAnsi="Tahoma" w:cs="Tahoma"/>
          <w:sz w:val="24"/>
          <w:szCs w:val="24"/>
        </w:rPr>
        <w:t xml:space="preserve"> en herdenken</w:t>
      </w:r>
      <w:r>
        <w:rPr>
          <w:rFonts w:ascii="Tahoma" w:hAnsi="Tahoma" w:cs="Tahoma"/>
          <w:sz w:val="24"/>
          <w:szCs w:val="24"/>
        </w:rPr>
        <w:t xml:space="preserve"> die dag de gesneuvelden en overleden burgers van ALLE oorlogen.</w:t>
      </w:r>
    </w:p>
    <w:p w14:paraId="52A0CB50" w14:textId="7DA48B1C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79A337" w14:textId="7752D5B2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soldaten en burgers lieten het leven in de Eerste Wereldoorlog?</w:t>
      </w:r>
    </w:p>
    <w:p w14:paraId="3FDD13C9" w14:textId="1118ED49" w:rsidR="003D3FB8" w:rsidRDefault="00CC79B2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03938355"/>
          <w:placeholder>
            <w:docPart w:val="A4F902F3265C4920A1BE4415A29328F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801466" w14:textId="3A9B7A60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B28F3C" w14:textId="0DF9D7B9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na de Eerste Wereldoorlog kwam de Tweede Wereldoorlog.</w:t>
      </w:r>
    </w:p>
    <w:p w14:paraId="44D586EF" w14:textId="065D8AC4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mensen lieten in die oorlog het leven?</w:t>
      </w:r>
    </w:p>
    <w:p w14:paraId="4DA128C4" w14:textId="2ABFDF81" w:rsidR="003D3FB8" w:rsidRDefault="00000000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6379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3F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3FB8">
        <w:rPr>
          <w:rFonts w:ascii="Tahoma" w:hAnsi="Tahoma" w:cs="Tahoma"/>
          <w:sz w:val="24"/>
          <w:szCs w:val="24"/>
        </w:rPr>
        <w:t xml:space="preserve"> 25 000 000</w:t>
      </w:r>
    </w:p>
    <w:p w14:paraId="6CB464D0" w14:textId="5266610F" w:rsidR="003D3FB8" w:rsidRDefault="00000000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2518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3F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3FB8">
        <w:rPr>
          <w:rFonts w:ascii="Tahoma" w:hAnsi="Tahoma" w:cs="Tahoma"/>
          <w:sz w:val="24"/>
          <w:szCs w:val="24"/>
        </w:rPr>
        <w:t xml:space="preserve"> 45 000 000</w:t>
      </w:r>
    </w:p>
    <w:p w14:paraId="0A64AEF8" w14:textId="548583D6" w:rsidR="003D3FB8" w:rsidRDefault="00000000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7077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3F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3FB8">
        <w:rPr>
          <w:rFonts w:ascii="Tahoma" w:hAnsi="Tahoma" w:cs="Tahoma"/>
          <w:sz w:val="24"/>
          <w:szCs w:val="24"/>
        </w:rPr>
        <w:t xml:space="preserve"> 65 000 000</w:t>
      </w:r>
    </w:p>
    <w:p w14:paraId="4EFFBF6D" w14:textId="55174F4D" w:rsidR="003D3FB8" w:rsidRDefault="00000000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8487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3F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D3FB8">
        <w:rPr>
          <w:rFonts w:ascii="Tahoma" w:hAnsi="Tahoma" w:cs="Tahoma"/>
          <w:sz w:val="24"/>
          <w:szCs w:val="24"/>
        </w:rPr>
        <w:t xml:space="preserve"> 85 000 000</w:t>
      </w:r>
    </w:p>
    <w:p w14:paraId="699333E8" w14:textId="2B9289E6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C0F547" w14:textId="55FDB064" w:rsidR="003D3FB8" w:rsidRDefault="003D3FB8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daarna zijn er nog oorlogen gekomen:</w:t>
      </w:r>
    </w:p>
    <w:p w14:paraId="2DE5BB38" w14:textId="4C6CC877" w:rsidR="00D839D7" w:rsidRDefault="00D839D7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Oorlog in Korea</w:t>
      </w:r>
    </w:p>
    <w:p w14:paraId="04536ADB" w14:textId="5324D272" w:rsidR="00D839D7" w:rsidRDefault="00D839D7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Oorlog in Vietnam</w:t>
      </w:r>
    </w:p>
    <w:p w14:paraId="46AA470A" w14:textId="5C5CC253" w:rsidR="00D839D7" w:rsidRDefault="00D839D7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Oorlog in Oekraïne</w:t>
      </w:r>
    </w:p>
    <w:p w14:paraId="5EDE8BA6" w14:textId="27C22A57" w:rsidR="00CC79B2" w:rsidRDefault="00CC79B2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Oorlog in Israël</w:t>
      </w:r>
    </w:p>
    <w:p w14:paraId="6D97D3A6" w14:textId="6FB793E7" w:rsidR="00D839D7" w:rsidRDefault="00D839D7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</w:p>
    <w:p w14:paraId="70B1EA71" w14:textId="747BF60C" w:rsidR="00D839D7" w:rsidRDefault="00D839D7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9F7FFA" w14:textId="5BC2CFED" w:rsidR="00727907" w:rsidRDefault="00727907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niet eindelijk tijd voor vrede?</w:t>
      </w:r>
    </w:p>
    <w:p w14:paraId="5BAF8DCA" w14:textId="77777777" w:rsidR="00BD516B" w:rsidRDefault="00BD516B" w:rsidP="006579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51BC20" w14:textId="248FC5E3" w:rsidR="00727907" w:rsidRDefault="00BD516B" w:rsidP="00CC79B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E7A8EA0" wp14:editId="77BE33CC">
            <wp:extent cx="4476750" cy="1310160"/>
            <wp:effectExtent l="0" t="0" r="0" b="4445"/>
            <wp:docPr id="35" name="Afbeelding 35" descr="Gratis illustraties va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ratis illustraties van Banner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04974" cy="131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7907">
      <w:headerReference w:type="default" r:id="rId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7DEE" w14:textId="77777777" w:rsidR="00B03AF0" w:rsidRDefault="00B03AF0" w:rsidP="00917E50">
      <w:pPr>
        <w:spacing w:after="0" w:line="240" w:lineRule="auto"/>
      </w:pPr>
      <w:r>
        <w:separator/>
      </w:r>
    </w:p>
  </w:endnote>
  <w:endnote w:type="continuationSeparator" w:id="0">
    <w:p w14:paraId="0C136936" w14:textId="77777777" w:rsidR="00B03AF0" w:rsidRDefault="00B03AF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DE06B" w14:textId="77777777" w:rsidR="00B03AF0" w:rsidRDefault="00B03AF0" w:rsidP="00917E50">
      <w:pPr>
        <w:spacing w:after="0" w:line="240" w:lineRule="auto"/>
      </w:pPr>
      <w:r>
        <w:separator/>
      </w:r>
    </w:p>
  </w:footnote>
  <w:footnote w:type="continuationSeparator" w:id="0">
    <w:p w14:paraId="26ECA1C5" w14:textId="77777777" w:rsidR="00B03AF0" w:rsidRDefault="00B03AF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F6069DA" w:rsidR="007365FD" w:rsidRDefault="003A550C" w:rsidP="007365FD">
    <w:pPr>
      <w:pStyle w:val="Koptekst"/>
      <w:pBdr>
        <w:bottom w:val="single" w:sz="6" w:space="1" w:color="auto"/>
      </w:pBdr>
    </w:pPr>
    <w:r>
      <w:t>12</w:t>
    </w:r>
    <w:r w:rsidR="00B865F6">
      <w:t>-20-01</w:t>
    </w:r>
    <w:r w:rsidR="007365FD">
      <w:t xml:space="preserve"> </w:t>
    </w:r>
    <w:r w:rsidR="00675ED6">
      <w:t xml:space="preserve">- </w:t>
    </w:r>
    <w:r>
      <w:t>Wapenstilstand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687E095F"/>
    <w:multiLevelType w:val="hybridMultilevel"/>
    <w:tmpl w:val="4AF2A468"/>
    <w:lvl w:ilvl="0" w:tplc="C5CCA082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02076401">
    <w:abstractNumId w:val="1"/>
  </w:num>
  <w:num w:numId="2" w16cid:durableId="1499541654">
    <w:abstractNumId w:val="3"/>
  </w:num>
  <w:num w:numId="3" w16cid:durableId="2141066444">
    <w:abstractNumId w:val="0"/>
  </w:num>
  <w:num w:numId="4" w16cid:durableId="43564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91752"/>
    <w:rsid w:val="000F168E"/>
    <w:rsid w:val="000F370B"/>
    <w:rsid w:val="001072A1"/>
    <w:rsid w:val="001148E2"/>
    <w:rsid w:val="00132070"/>
    <w:rsid w:val="0013269D"/>
    <w:rsid w:val="00162C6F"/>
    <w:rsid w:val="001A284F"/>
    <w:rsid w:val="001B0067"/>
    <w:rsid w:val="001B0A8C"/>
    <w:rsid w:val="001B7959"/>
    <w:rsid w:val="001C5037"/>
    <w:rsid w:val="001D5C80"/>
    <w:rsid w:val="001F765F"/>
    <w:rsid w:val="00205849"/>
    <w:rsid w:val="0020794F"/>
    <w:rsid w:val="00242D77"/>
    <w:rsid w:val="00252005"/>
    <w:rsid w:val="00274B42"/>
    <w:rsid w:val="00277017"/>
    <w:rsid w:val="00294E04"/>
    <w:rsid w:val="00301699"/>
    <w:rsid w:val="00314D79"/>
    <w:rsid w:val="00330F24"/>
    <w:rsid w:val="00337968"/>
    <w:rsid w:val="00374028"/>
    <w:rsid w:val="003A3713"/>
    <w:rsid w:val="003A550C"/>
    <w:rsid w:val="003B67B5"/>
    <w:rsid w:val="003C3D04"/>
    <w:rsid w:val="003D3FB8"/>
    <w:rsid w:val="00415565"/>
    <w:rsid w:val="004168D3"/>
    <w:rsid w:val="00450B68"/>
    <w:rsid w:val="00476DBA"/>
    <w:rsid w:val="00485D0C"/>
    <w:rsid w:val="004938DB"/>
    <w:rsid w:val="004C7811"/>
    <w:rsid w:val="004D5290"/>
    <w:rsid w:val="004F2E95"/>
    <w:rsid w:val="00520121"/>
    <w:rsid w:val="0052060A"/>
    <w:rsid w:val="00521943"/>
    <w:rsid w:val="00522C94"/>
    <w:rsid w:val="0053534F"/>
    <w:rsid w:val="005537C1"/>
    <w:rsid w:val="00563051"/>
    <w:rsid w:val="00575518"/>
    <w:rsid w:val="00582869"/>
    <w:rsid w:val="005B3D82"/>
    <w:rsid w:val="005D053A"/>
    <w:rsid w:val="005D67E3"/>
    <w:rsid w:val="005E421B"/>
    <w:rsid w:val="005E5AE4"/>
    <w:rsid w:val="005F61F5"/>
    <w:rsid w:val="00605D48"/>
    <w:rsid w:val="006332D5"/>
    <w:rsid w:val="006473C9"/>
    <w:rsid w:val="0065793F"/>
    <w:rsid w:val="00675ED6"/>
    <w:rsid w:val="006B02AF"/>
    <w:rsid w:val="006C20EB"/>
    <w:rsid w:val="006D0E5C"/>
    <w:rsid w:val="006E495D"/>
    <w:rsid w:val="00707253"/>
    <w:rsid w:val="007164DD"/>
    <w:rsid w:val="00722964"/>
    <w:rsid w:val="00724170"/>
    <w:rsid w:val="00727605"/>
    <w:rsid w:val="00727907"/>
    <w:rsid w:val="007365FD"/>
    <w:rsid w:val="00740B45"/>
    <w:rsid w:val="00767C9A"/>
    <w:rsid w:val="00786420"/>
    <w:rsid w:val="007C7E88"/>
    <w:rsid w:val="007D1062"/>
    <w:rsid w:val="007E4E98"/>
    <w:rsid w:val="007E71E6"/>
    <w:rsid w:val="0081711A"/>
    <w:rsid w:val="008276BD"/>
    <w:rsid w:val="0087406D"/>
    <w:rsid w:val="008A0922"/>
    <w:rsid w:val="008A16CC"/>
    <w:rsid w:val="008B4895"/>
    <w:rsid w:val="008C10CA"/>
    <w:rsid w:val="008C20F4"/>
    <w:rsid w:val="00917E50"/>
    <w:rsid w:val="00930E69"/>
    <w:rsid w:val="009320A4"/>
    <w:rsid w:val="00995418"/>
    <w:rsid w:val="009B5E3A"/>
    <w:rsid w:val="009C0067"/>
    <w:rsid w:val="009F4277"/>
    <w:rsid w:val="00A04F5F"/>
    <w:rsid w:val="00A20299"/>
    <w:rsid w:val="00A244D7"/>
    <w:rsid w:val="00A92AFF"/>
    <w:rsid w:val="00A97602"/>
    <w:rsid w:val="00AC2286"/>
    <w:rsid w:val="00AD4244"/>
    <w:rsid w:val="00AE53F7"/>
    <w:rsid w:val="00AF1395"/>
    <w:rsid w:val="00B03AF0"/>
    <w:rsid w:val="00B142B6"/>
    <w:rsid w:val="00B21216"/>
    <w:rsid w:val="00B33364"/>
    <w:rsid w:val="00B768B5"/>
    <w:rsid w:val="00B865F6"/>
    <w:rsid w:val="00BD516B"/>
    <w:rsid w:val="00BF4D82"/>
    <w:rsid w:val="00C27A45"/>
    <w:rsid w:val="00C501A1"/>
    <w:rsid w:val="00C54963"/>
    <w:rsid w:val="00C77E12"/>
    <w:rsid w:val="00CC10EF"/>
    <w:rsid w:val="00CC79B2"/>
    <w:rsid w:val="00CF71C9"/>
    <w:rsid w:val="00D0258F"/>
    <w:rsid w:val="00D31FED"/>
    <w:rsid w:val="00D46925"/>
    <w:rsid w:val="00D673E8"/>
    <w:rsid w:val="00D839D7"/>
    <w:rsid w:val="00DA03FE"/>
    <w:rsid w:val="00DA5D74"/>
    <w:rsid w:val="00DD1F9E"/>
    <w:rsid w:val="00DE1A6C"/>
    <w:rsid w:val="00E00444"/>
    <w:rsid w:val="00E132C1"/>
    <w:rsid w:val="00E2010A"/>
    <w:rsid w:val="00E54AD6"/>
    <w:rsid w:val="00E60571"/>
    <w:rsid w:val="00E811B3"/>
    <w:rsid w:val="00E837BB"/>
    <w:rsid w:val="00E87CF6"/>
    <w:rsid w:val="00E92CC1"/>
    <w:rsid w:val="00F22638"/>
    <w:rsid w:val="00F373C2"/>
    <w:rsid w:val="00F72E1B"/>
    <w:rsid w:val="00F77AE2"/>
    <w:rsid w:val="00F810F7"/>
    <w:rsid w:val="00FA0398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5828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286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2869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09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/http/::www.geschiedenisvoorkinderen.nl:eeuw:fotootjes:1e%20wereld:slagveld.jpg" TargetMode="External"/><Relationship Id="rId39" Type="http://schemas.openxmlformats.org/officeDocument/2006/relationships/image" Target="media/image28.jpeg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hyperlink" Target="https://www.youtube.com/embed/7a8INMMait8?feature=oembed" TargetMode="External"/><Relationship Id="rId63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hyperlink" Target="http://home.hccnet.nl/s.r.aarten/WO1/loopgravenoorlog.htm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8" Type="http://schemas.openxmlformats.org/officeDocument/2006/relationships/image" Target="media/image46.jpeg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image" Target="media/image44.jpg"/><Relationship Id="rId64" Type="http://schemas.openxmlformats.org/officeDocument/2006/relationships/theme" Target="theme/theme1.xml"/><Relationship Id="rId8" Type="http://schemas.openxmlformats.org/officeDocument/2006/relationships/hyperlink" Target="https://www.youtube.com/embed/sZHm4x-fmwI?start=300&amp;feature=oembed" TargetMode="External"/><Relationship Id="rId51" Type="http://schemas.openxmlformats.org/officeDocument/2006/relationships/image" Target="media/image40.jpeg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59" Type="http://schemas.openxmlformats.org/officeDocument/2006/relationships/image" Target="media/image47.jpeg"/><Relationship Id="rId20" Type="http://schemas.openxmlformats.org/officeDocument/2006/relationships/image" Target="media/image12.jpeg"/><Relationship Id="rId41" Type="http://schemas.openxmlformats.org/officeDocument/2006/relationships/image" Target="media/image30.jpeg"/><Relationship Id="rId54" Type="http://schemas.openxmlformats.org/officeDocument/2006/relationships/image" Target="media/image43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/http/::www.geschiedenisvoorkinderen.nl:eeuw:fotootjes:1e%20wereld:trench3.jpg" TargetMode="External"/><Relationship Id="rId28" Type="http://schemas.openxmlformats.org/officeDocument/2006/relationships/image" Target="media/image18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57" Type="http://schemas.openxmlformats.org/officeDocument/2006/relationships/image" Target="media/image45.jpeg"/><Relationship Id="rId10" Type="http://schemas.openxmlformats.org/officeDocument/2006/relationships/image" Target="media/image2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60" Type="http://schemas.openxmlformats.org/officeDocument/2006/relationships/image" Target="media/image48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8FF333D7494E9DAB8E2B598DC840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71283C-1AA4-44D4-84E9-EB00A76FF2D3}"/>
      </w:docPartPr>
      <w:docPartBody>
        <w:p w:rsidR="00000000" w:rsidRDefault="001D21F5" w:rsidP="001D21F5">
          <w:pPr>
            <w:pStyle w:val="8B8FF333D7494E9DAB8E2B598DC840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B0F70719744A0D9D35B711E2F8A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6E351-E43A-4B72-87EA-EADC0715228E}"/>
      </w:docPartPr>
      <w:docPartBody>
        <w:p w:rsidR="00000000" w:rsidRDefault="001D21F5" w:rsidP="001D21F5">
          <w:pPr>
            <w:pStyle w:val="F1B0F70719744A0D9D35B711E2F8A1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6EA6F472E64669B55BC6FD9C27DC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B9281-948C-4B62-9E93-A08AF49668F2}"/>
      </w:docPartPr>
      <w:docPartBody>
        <w:p w:rsidR="00000000" w:rsidRDefault="001D21F5" w:rsidP="001D21F5">
          <w:pPr>
            <w:pStyle w:val="1A6EA6F472E64669B55BC6FD9C27DC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61FEA47E494E18BDA1293B613C6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BA4A4B-E870-4B2B-B3B4-AEBC6021CD17}"/>
      </w:docPartPr>
      <w:docPartBody>
        <w:p w:rsidR="00000000" w:rsidRDefault="001D21F5" w:rsidP="001D21F5">
          <w:pPr>
            <w:pStyle w:val="A361FEA47E494E18BDA1293B613C669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9366EFE9F244F89E845941A5347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C26A4-C070-4969-A25B-A9E38CF6A32C}"/>
      </w:docPartPr>
      <w:docPartBody>
        <w:p w:rsidR="00000000" w:rsidRDefault="001D21F5" w:rsidP="001D21F5">
          <w:pPr>
            <w:pStyle w:val="CF9366EFE9F244F89E845941A53471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447C5E727549EF949D1227F755E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D0CB6A-F645-41C7-9D07-AD6E9206CE0C}"/>
      </w:docPartPr>
      <w:docPartBody>
        <w:p w:rsidR="00000000" w:rsidRDefault="001D21F5" w:rsidP="001D21F5">
          <w:pPr>
            <w:pStyle w:val="07447C5E727549EF949D1227F755EB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28968039274E4DBDDF00CC56420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986A5-2C23-4621-A99F-EB40739FB277}"/>
      </w:docPartPr>
      <w:docPartBody>
        <w:p w:rsidR="00000000" w:rsidRDefault="001D21F5" w:rsidP="001D21F5">
          <w:pPr>
            <w:pStyle w:val="7928968039274E4DBDDF00CC5642048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0FC599AEC14E738F0D931BD12380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291C6-3B87-44BF-BE90-BDF5071097B4}"/>
      </w:docPartPr>
      <w:docPartBody>
        <w:p w:rsidR="00000000" w:rsidRDefault="001D21F5" w:rsidP="001D21F5">
          <w:pPr>
            <w:pStyle w:val="E70FC599AEC14E738F0D931BD12380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3CA33E0EA64547BFC2EB14C7498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84455A-F646-453D-AB17-1A79DABD37C8}"/>
      </w:docPartPr>
      <w:docPartBody>
        <w:p w:rsidR="00000000" w:rsidRDefault="001D21F5" w:rsidP="001D21F5">
          <w:pPr>
            <w:pStyle w:val="5B3CA33E0EA64547BFC2EB14C7498B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0B67FD8AFA4FAD9FD85B21574AE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F6744-E29C-4AEA-AAD7-3B64D2EB3C76}"/>
      </w:docPartPr>
      <w:docPartBody>
        <w:p w:rsidR="00000000" w:rsidRDefault="001D21F5" w:rsidP="001D21F5">
          <w:pPr>
            <w:pStyle w:val="1E0B67FD8AFA4FAD9FD85B21574AEE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71EF66B72DD4D429226074AED921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100F4-B4B9-40B1-8EFE-21DA0BE51B69}"/>
      </w:docPartPr>
      <w:docPartBody>
        <w:p w:rsidR="00000000" w:rsidRDefault="001D21F5" w:rsidP="001D21F5">
          <w:pPr>
            <w:pStyle w:val="D71EF66B72DD4D429226074AED9212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CCC5FC2DC743EDAD91C0E44662E5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B4D9B-BC3D-4401-8FDE-E186492BAEF6}"/>
      </w:docPartPr>
      <w:docPartBody>
        <w:p w:rsidR="00000000" w:rsidRDefault="001D21F5" w:rsidP="001D21F5">
          <w:pPr>
            <w:pStyle w:val="11CCC5FC2DC743EDAD91C0E44662E5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78C1B650AC4603985CF02C076CA7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F88DC-2B99-4D5C-BBAE-87A516A08BD2}"/>
      </w:docPartPr>
      <w:docPartBody>
        <w:p w:rsidR="00000000" w:rsidRDefault="001D21F5" w:rsidP="001D21F5">
          <w:pPr>
            <w:pStyle w:val="1178C1B650AC4603985CF02C076CA7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78E2E5486F4A92B150BCEEA603E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D3CA5-4B18-492C-8363-90994F07DD32}"/>
      </w:docPartPr>
      <w:docPartBody>
        <w:p w:rsidR="00000000" w:rsidRDefault="001D21F5" w:rsidP="001D21F5">
          <w:pPr>
            <w:pStyle w:val="CF78E2E5486F4A92B150BCEEA603EE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FE20E18333427499D2A3D0F26B8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74673-96D1-4263-9470-44F59D030848}"/>
      </w:docPartPr>
      <w:docPartBody>
        <w:p w:rsidR="00000000" w:rsidRDefault="001D21F5" w:rsidP="001D21F5">
          <w:pPr>
            <w:pStyle w:val="93FE20E18333427499D2A3D0F26B83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88EA0DE3FC40D493FEDC0E69BF1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75552-C526-4F08-8E7E-998C525804BC}"/>
      </w:docPartPr>
      <w:docPartBody>
        <w:p w:rsidR="00000000" w:rsidRDefault="001D21F5" w:rsidP="001D21F5">
          <w:pPr>
            <w:pStyle w:val="5188EA0DE3FC40D493FEDC0E69BF18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560D56BB4041AE8683E9BEA05AC0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99E93-0A46-4A84-906C-A05B4E2373F3}"/>
      </w:docPartPr>
      <w:docPartBody>
        <w:p w:rsidR="00000000" w:rsidRDefault="001D21F5" w:rsidP="001D21F5">
          <w:pPr>
            <w:pStyle w:val="AB560D56BB4041AE8683E9BEA05AC0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8DA1A480B654C27B526E8E3D9AA2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7DF45B-A4A1-48A9-A5BC-B1B07F50DE53}"/>
      </w:docPartPr>
      <w:docPartBody>
        <w:p w:rsidR="00000000" w:rsidRDefault="001D21F5" w:rsidP="001D21F5">
          <w:pPr>
            <w:pStyle w:val="18DA1A480B654C27B526E8E3D9AA29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AAAD708C7364038B08A5082640EE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DC6B7-04EA-4DA1-99BE-BAFF820D2BEE}"/>
      </w:docPartPr>
      <w:docPartBody>
        <w:p w:rsidR="00000000" w:rsidRDefault="001D21F5" w:rsidP="001D21F5">
          <w:pPr>
            <w:pStyle w:val="EAAAD708C7364038B08A5082640EE45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9A2CB537A84D7CAB4EFC2F75F7F9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11402-80C1-4FA0-9E1A-A590C3438854}"/>
      </w:docPartPr>
      <w:docPartBody>
        <w:p w:rsidR="00000000" w:rsidRDefault="001D21F5" w:rsidP="001D21F5">
          <w:pPr>
            <w:pStyle w:val="419A2CB537A84D7CAB4EFC2F75F7F9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E0CC991F1E64F769BBCE58A927BE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81221-7CA9-4DC4-BB51-AE21DD997E20}"/>
      </w:docPartPr>
      <w:docPartBody>
        <w:p w:rsidR="00000000" w:rsidRDefault="001D21F5" w:rsidP="001D21F5">
          <w:pPr>
            <w:pStyle w:val="DE0CC991F1E64F769BBCE58A927BEC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EEABE280D81422D9E94D9E5957059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645D15-71A8-4B32-9381-DEEB5295111C}"/>
      </w:docPartPr>
      <w:docPartBody>
        <w:p w:rsidR="00000000" w:rsidRDefault="001D21F5" w:rsidP="001D21F5">
          <w:pPr>
            <w:pStyle w:val="2EEABE280D81422D9E94D9E5957059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708A8F418404E5BA15D16EE065E7E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486B5-0083-4819-917F-2C7F5456AF6F}"/>
      </w:docPartPr>
      <w:docPartBody>
        <w:p w:rsidR="00000000" w:rsidRDefault="001D21F5" w:rsidP="001D21F5">
          <w:pPr>
            <w:pStyle w:val="D708A8F418404E5BA15D16EE065E7E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67A0DDD1964A03A6A8F1BAE913F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ECAD5-B8BE-48A8-ABA9-C940E41A76BB}"/>
      </w:docPartPr>
      <w:docPartBody>
        <w:p w:rsidR="00000000" w:rsidRDefault="001D21F5" w:rsidP="001D21F5">
          <w:pPr>
            <w:pStyle w:val="6D67A0DDD1964A03A6A8F1BAE913F0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C754987E5B41C78308E13BAFBDE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0F3EEC-0EA8-46CE-B65E-BF95C360AFD6}"/>
      </w:docPartPr>
      <w:docPartBody>
        <w:p w:rsidR="00000000" w:rsidRDefault="001D21F5" w:rsidP="001D21F5">
          <w:pPr>
            <w:pStyle w:val="6CC754987E5B41C78308E13BAFBDE30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5A5FAF605B4F2B82E49EA7472B6E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F3E1D-968A-42F4-B641-CB1EC560DF16}"/>
      </w:docPartPr>
      <w:docPartBody>
        <w:p w:rsidR="00000000" w:rsidRDefault="001D21F5" w:rsidP="001D21F5">
          <w:pPr>
            <w:pStyle w:val="165A5FAF605B4F2B82E49EA7472B6E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F902F3265C4920A1BE4415A29328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E3250-680B-478D-8E72-81E4696FA7D5}"/>
      </w:docPartPr>
      <w:docPartBody>
        <w:p w:rsidR="00000000" w:rsidRDefault="001D21F5" w:rsidP="001D21F5">
          <w:pPr>
            <w:pStyle w:val="A4F902F3265C4920A1BE4415A29328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D21F5"/>
    <w:rsid w:val="0044590D"/>
    <w:rsid w:val="00482146"/>
    <w:rsid w:val="00485B76"/>
    <w:rsid w:val="005156F7"/>
    <w:rsid w:val="00537BDA"/>
    <w:rsid w:val="006F7AA1"/>
    <w:rsid w:val="00704BC1"/>
    <w:rsid w:val="007516D4"/>
    <w:rsid w:val="007758EB"/>
    <w:rsid w:val="007B5A74"/>
    <w:rsid w:val="00963126"/>
    <w:rsid w:val="00966C9F"/>
    <w:rsid w:val="009A5659"/>
    <w:rsid w:val="009E4307"/>
    <w:rsid w:val="00A36B4D"/>
    <w:rsid w:val="00B6030B"/>
    <w:rsid w:val="00B62ACC"/>
    <w:rsid w:val="00B66760"/>
    <w:rsid w:val="00B67587"/>
    <w:rsid w:val="00C428C9"/>
    <w:rsid w:val="00CE50D8"/>
    <w:rsid w:val="00D31FED"/>
    <w:rsid w:val="00D808D9"/>
    <w:rsid w:val="00E60117"/>
    <w:rsid w:val="00E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21F5"/>
    <w:rPr>
      <w:color w:val="808080"/>
    </w:rPr>
  </w:style>
  <w:style w:type="paragraph" w:customStyle="1" w:styleId="1F2DB83A21514BB4A2311AF8EEDB696A">
    <w:name w:val="1F2DB83A21514BB4A2311AF8EEDB696A"/>
    <w:rsid w:val="009A5659"/>
  </w:style>
  <w:style w:type="paragraph" w:customStyle="1" w:styleId="8029EB8A987648C6A4620AFA3B3E2C38">
    <w:name w:val="8029EB8A987648C6A4620AFA3B3E2C38"/>
    <w:rsid w:val="009A5659"/>
  </w:style>
  <w:style w:type="paragraph" w:customStyle="1" w:styleId="A9C51959D77B421E8DC1AF0A107B47E7">
    <w:name w:val="A9C51959D77B421E8DC1AF0A107B47E7"/>
    <w:rsid w:val="009A5659"/>
  </w:style>
  <w:style w:type="paragraph" w:customStyle="1" w:styleId="E99B4D6E03584723B2758E45E7945DFC">
    <w:name w:val="E99B4D6E03584723B2758E45E7945DFC"/>
    <w:rsid w:val="009A5659"/>
  </w:style>
  <w:style w:type="paragraph" w:customStyle="1" w:styleId="314AAB1C62264C8886764127CF6CD7ED">
    <w:name w:val="314AAB1C62264C8886764127CF6CD7ED"/>
    <w:rsid w:val="00963126"/>
  </w:style>
  <w:style w:type="paragraph" w:customStyle="1" w:styleId="D83D79B2ADEC48C79AD7DC93981370C0">
    <w:name w:val="D83D79B2ADEC48C79AD7DC93981370C0"/>
    <w:rsid w:val="00963126"/>
  </w:style>
  <w:style w:type="paragraph" w:customStyle="1" w:styleId="D5FADF36836A45E1B4B4332726BFBF2F">
    <w:name w:val="D5FADF36836A45E1B4B4332726BFBF2F"/>
    <w:rsid w:val="00963126"/>
  </w:style>
  <w:style w:type="paragraph" w:customStyle="1" w:styleId="B4E9823AE943475EAF2DB85711B6EA66">
    <w:name w:val="B4E9823AE943475EAF2DB85711B6EA66"/>
    <w:rsid w:val="009A5659"/>
  </w:style>
  <w:style w:type="paragraph" w:customStyle="1" w:styleId="43F146EDF96F4F6782008D2A67AB72F9">
    <w:name w:val="43F146EDF96F4F6782008D2A67AB72F9"/>
    <w:rsid w:val="00963126"/>
  </w:style>
  <w:style w:type="paragraph" w:customStyle="1" w:styleId="8A4C7FBD9CFC4ABEA6376061F6C884D6">
    <w:name w:val="8A4C7FBD9CFC4ABEA6376061F6C884D6"/>
    <w:rsid w:val="00963126"/>
  </w:style>
  <w:style w:type="paragraph" w:customStyle="1" w:styleId="2A2D7D07B33D4644BD53AAE4F348C35A">
    <w:name w:val="2A2D7D07B33D4644BD53AAE4F348C35A"/>
    <w:rsid w:val="00963126"/>
  </w:style>
  <w:style w:type="paragraph" w:customStyle="1" w:styleId="698871CE2B7E4BB2B824F5A8E1FD8C67">
    <w:name w:val="698871CE2B7E4BB2B824F5A8E1FD8C67"/>
    <w:rsid w:val="00963126"/>
  </w:style>
  <w:style w:type="paragraph" w:customStyle="1" w:styleId="C159454C249D4FA4A2CF5F8ECD5846AB">
    <w:name w:val="C159454C249D4FA4A2CF5F8ECD5846AB"/>
    <w:rsid w:val="009A5659"/>
  </w:style>
  <w:style w:type="paragraph" w:customStyle="1" w:styleId="D93D5398A7144D50A49D46A60685D6D5">
    <w:name w:val="D93D5398A7144D50A49D46A60685D6D5"/>
    <w:rsid w:val="009A5659"/>
  </w:style>
  <w:style w:type="paragraph" w:customStyle="1" w:styleId="C8DB6DE64419446ABC97A22C914F25F0">
    <w:name w:val="C8DB6DE64419446ABC97A22C914F25F0"/>
    <w:rsid w:val="00963126"/>
  </w:style>
  <w:style w:type="paragraph" w:customStyle="1" w:styleId="6BF50472F51A475AA2C14E38175134F6">
    <w:name w:val="6BF50472F51A475AA2C14E38175134F6"/>
    <w:rsid w:val="00963126"/>
  </w:style>
  <w:style w:type="paragraph" w:customStyle="1" w:styleId="48B01D807BDE469884E44AEFC32E65FE">
    <w:name w:val="48B01D807BDE469884E44AEFC32E65FE"/>
    <w:rsid w:val="00963126"/>
  </w:style>
  <w:style w:type="paragraph" w:customStyle="1" w:styleId="3B84C24D78A742FD8615FF8A5C66465E">
    <w:name w:val="3B84C24D78A742FD8615FF8A5C66465E"/>
    <w:rsid w:val="00963126"/>
  </w:style>
  <w:style w:type="paragraph" w:customStyle="1" w:styleId="3FC657F8EBBB4FAAA34BBC17A4A86564">
    <w:name w:val="3FC657F8EBBB4FAAA34BBC17A4A86564"/>
    <w:rsid w:val="00963126"/>
  </w:style>
  <w:style w:type="paragraph" w:customStyle="1" w:styleId="3CE262AE75A648DBA834E11467E8E449">
    <w:name w:val="3CE262AE75A648DBA834E11467E8E449"/>
    <w:rsid w:val="00963126"/>
  </w:style>
  <w:style w:type="paragraph" w:customStyle="1" w:styleId="A906FA4C569D4DAD84A9D61335A90DFE">
    <w:name w:val="A906FA4C569D4DAD84A9D61335A90DFE"/>
    <w:rsid w:val="00963126"/>
  </w:style>
  <w:style w:type="paragraph" w:customStyle="1" w:styleId="152E9647E3B4490E908DD3177415EEBB">
    <w:name w:val="152E9647E3B4490E908DD3177415EEBB"/>
    <w:rsid w:val="00963126"/>
  </w:style>
  <w:style w:type="paragraph" w:customStyle="1" w:styleId="033647E4CA9B49298CE385DAF4066669">
    <w:name w:val="033647E4CA9B49298CE385DAF4066669"/>
    <w:rsid w:val="00963126"/>
  </w:style>
  <w:style w:type="paragraph" w:customStyle="1" w:styleId="54C89F9F45304C98A91A70CCF9081731">
    <w:name w:val="54C89F9F45304C98A91A70CCF9081731"/>
    <w:rsid w:val="00963126"/>
  </w:style>
  <w:style w:type="paragraph" w:customStyle="1" w:styleId="1D08DCADAA414C5A8DD079301018E651">
    <w:name w:val="1D08DCADAA414C5A8DD079301018E651"/>
    <w:rsid w:val="00963126"/>
  </w:style>
  <w:style w:type="paragraph" w:customStyle="1" w:styleId="46AC1E8681C7474CA0DE42761EE550E0">
    <w:name w:val="46AC1E8681C7474CA0DE42761EE550E0"/>
    <w:rsid w:val="00963126"/>
  </w:style>
  <w:style w:type="paragraph" w:customStyle="1" w:styleId="5F925F536C424F50917719839B246536">
    <w:name w:val="5F925F536C424F50917719839B246536"/>
    <w:rsid w:val="00963126"/>
  </w:style>
  <w:style w:type="paragraph" w:customStyle="1" w:styleId="8B8FF333D7494E9DAB8E2B598DC8402A">
    <w:name w:val="8B8FF333D7494E9DAB8E2B598DC8402A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0F70719744A0D9D35B711E2F8A177">
    <w:name w:val="F1B0F70719744A0D9D35B711E2F8A177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EA6F472E64669B55BC6FD9C27DC55">
    <w:name w:val="1A6EA6F472E64669B55BC6FD9C27DC55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1FEA47E494E18BDA1293B613C669C">
    <w:name w:val="A361FEA47E494E18BDA1293B613C669C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366EFE9F244F89E845941A534711A">
    <w:name w:val="CF9366EFE9F244F89E845941A534711A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47C5E727549EF949D1227F755EBE9">
    <w:name w:val="07447C5E727549EF949D1227F755EBE9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28968039274E4DBDDF00CC5642048E">
    <w:name w:val="7928968039274E4DBDDF00CC5642048E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FC599AEC14E738F0D931BD1238046">
    <w:name w:val="E70FC599AEC14E738F0D931BD1238046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3CA33E0EA64547BFC2EB14C7498B9A">
    <w:name w:val="5B3CA33E0EA64547BFC2EB14C7498B9A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B67FD8AFA4FAD9FD85B21574AEECB">
    <w:name w:val="1E0B67FD8AFA4FAD9FD85B21574AEECB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EF66B72DD4D429226074AED9212B0">
    <w:name w:val="D71EF66B72DD4D429226074AED9212B0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CCC5FC2DC743EDAD91C0E44662E5CC">
    <w:name w:val="11CCC5FC2DC743EDAD91C0E44662E5CC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78C1B650AC4603985CF02C076CA754">
    <w:name w:val="1178C1B650AC4603985CF02C076CA754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8E2E5486F4A92B150BCEEA603EEBF">
    <w:name w:val="CF78E2E5486F4A92B150BCEEA603EEBF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FE20E18333427499D2A3D0F26B8342">
    <w:name w:val="93FE20E18333427499D2A3D0F26B8342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8EA0DE3FC40D493FEDC0E69BF1894">
    <w:name w:val="5188EA0DE3FC40D493FEDC0E69BF1894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60D56BB4041AE8683E9BEA05AC0C2">
    <w:name w:val="AB560D56BB4041AE8683E9BEA05AC0C2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DA1A480B654C27B526E8E3D9AA2999">
    <w:name w:val="18DA1A480B654C27B526E8E3D9AA2999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AD708C7364038B08A5082640EE452">
    <w:name w:val="EAAAD708C7364038B08A5082640EE452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A2CB537A84D7CAB4EFC2F75F7F9D3">
    <w:name w:val="419A2CB537A84D7CAB4EFC2F75F7F9D3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CC991F1E64F769BBCE58A927BEC21">
    <w:name w:val="DE0CC991F1E64F769BBCE58A927BEC21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EABE280D81422D9E94D9E5957059E6">
    <w:name w:val="2EEABE280D81422D9E94D9E5957059E6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8A8F418404E5BA15D16EE065E7EAA">
    <w:name w:val="D708A8F418404E5BA15D16EE065E7EAA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7A0DDD1964A03A6A8F1BAE913F0B6">
    <w:name w:val="6D67A0DDD1964A03A6A8F1BAE913F0B6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C754987E5B41C78308E13BAFBDE307">
    <w:name w:val="6CC754987E5B41C78308E13BAFBDE307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A5FAF605B4F2B82E49EA7472B6EA0">
    <w:name w:val="165A5FAF605B4F2B82E49EA7472B6EA0"/>
    <w:rsid w:val="001D21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902F3265C4920A1BE4415A29328F5">
    <w:name w:val="A4F902F3265C4920A1BE4415A29328F5"/>
    <w:rsid w:val="001D21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13</Pages>
  <Words>1775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47</cp:revision>
  <cp:lastPrinted>2022-10-31T21:59:00Z</cp:lastPrinted>
  <dcterms:created xsi:type="dcterms:W3CDTF">2022-10-29T10:26:00Z</dcterms:created>
  <dcterms:modified xsi:type="dcterms:W3CDTF">2024-11-03T18:58:00Z</dcterms:modified>
</cp:coreProperties>
</file>