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598B4" w14:textId="445B1390" w:rsidR="00EB3251" w:rsidRDefault="00AA006C" w:rsidP="0078602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oorspronkelijke tijd…</w:t>
      </w:r>
    </w:p>
    <w:p w14:paraId="2D63903F" w14:textId="2C16DD79" w:rsidR="00EB3251" w:rsidRDefault="00EB3251" w:rsidP="0078602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mensen </w:t>
      </w:r>
      <w:r w:rsidR="001F7988">
        <w:rPr>
          <w:rFonts w:ascii="Tahoma" w:hAnsi="Tahoma" w:cs="Tahoma"/>
          <w:sz w:val="24"/>
          <w:szCs w:val="24"/>
        </w:rPr>
        <w:t>werden wakker</w:t>
      </w:r>
      <w:r>
        <w:rPr>
          <w:rFonts w:ascii="Tahoma" w:hAnsi="Tahoma" w:cs="Tahoma"/>
          <w:sz w:val="24"/>
          <w:szCs w:val="24"/>
        </w:rPr>
        <w:t xml:space="preserve"> als het licht werd, en gingen slapen als het donker werd.</w:t>
      </w:r>
    </w:p>
    <w:p w14:paraId="5512C0CB" w14:textId="6CDD0198" w:rsidR="00EB3251" w:rsidRDefault="00EB3251" w:rsidP="0078602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E80452" w14:textId="00381A76" w:rsidR="00EB3251" w:rsidRDefault="00EB3251" w:rsidP="00602B7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33D109D4" wp14:editId="2CD9886C">
            <wp:extent cx="4406400" cy="468000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4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F71E3" w14:textId="7B60E023" w:rsidR="00AA006C" w:rsidRDefault="00AA006C" w:rsidP="0078602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BD5D5A" w14:textId="1F3DBE62" w:rsidR="00AA006C" w:rsidRDefault="00AA006C" w:rsidP="0078602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welke kleurenzone ligt België?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bookmarkStart w:id="0" w:name="_Hlk133682471"/>
      <w:sdt>
        <w:sdtPr>
          <w:rPr>
            <w:rFonts w:ascii="Tahoma" w:hAnsi="Tahoma" w:cs="Tahoma"/>
            <w:sz w:val="24"/>
            <w:szCs w:val="24"/>
          </w:rPr>
          <w:id w:val="1137991355"/>
          <w:placeholder>
            <w:docPart w:val="9BFEFB7DF4944D24888AD86F02D981EC"/>
          </w:placeholder>
          <w:showingPlcHdr/>
        </w:sdtPr>
        <w:sdtContent>
          <w:r w:rsidR="0095788A">
            <w:rPr>
              <w:rStyle w:val="Tekstvantijdelijkeaanduiding"/>
              <w:bdr w:val="single" w:sz="4" w:space="0" w:color="auto"/>
            </w:rPr>
            <w:t xml:space="preserve">              </w:t>
          </w:r>
        </w:sdtContent>
      </w:sdt>
      <w:bookmarkEnd w:id="0"/>
      <w:r w:rsidR="0095788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9079158" w14:textId="6ED3136A" w:rsidR="001F7988" w:rsidRDefault="001F7988" w:rsidP="0078602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Deze tijdzone heet GMT of UTC.</w:t>
      </w:r>
    </w:p>
    <w:p w14:paraId="6CAC273E" w14:textId="2C9A0650" w:rsidR="001F7988" w:rsidRDefault="001F7988" w:rsidP="0078602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Geef namen van de belangrijkste landen in deze tijdzone!</w:t>
      </w:r>
    </w:p>
    <w:bookmarkStart w:id="1" w:name="_Hlk82361212"/>
    <w:bookmarkStart w:id="2" w:name="_Hlk145256355"/>
    <w:p w14:paraId="2BF0FE4F" w14:textId="55DCCC1F" w:rsidR="001F7988" w:rsidRDefault="0095788A" w:rsidP="00F003A9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6B9298E6D3BF4630919AA0064E33540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1"/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2"/>
    </w:p>
    <w:p w14:paraId="630CA693" w14:textId="62D3208D" w:rsidR="00F003A9" w:rsidRDefault="0095788A" w:rsidP="00F003A9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8997761"/>
          <w:placeholder>
            <w:docPart w:val="54DC1CE5AEDB4737B05E4AE404974E6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9295683" w14:textId="00E77C9B" w:rsidR="00F003A9" w:rsidRDefault="0095788A" w:rsidP="00F003A9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99517871"/>
          <w:placeholder>
            <w:docPart w:val="B8BB316EAD0545C9B4C9E409E348CEE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CE5D531" w14:textId="4474F76D" w:rsidR="00F003A9" w:rsidRDefault="0095788A" w:rsidP="00F003A9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40569870"/>
          <w:placeholder>
            <w:docPart w:val="4FF9C6A4F1BC46B9A4889B394EB2F10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B8777F2" w14:textId="50579492" w:rsidR="00F003A9" w:rsidRDefault="0095788A" w:rsidP="00F003A9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68307040"/>
          <w:placeholder>
            <w:docPart w:val="FC08EB1D03894DEEB98893D1E277455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D31D725" w14:textId="77777777" w:rsidR="00602B78" w:rsidRDefault="00602B78" w:rsidP="00F003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C6E9CD" w14:textId="1DE3BC92" w:rsidR="00F003A9" w:rsidRDefault="00F003A9" w:rsidP="00F003A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Zo zag de dag er </w:t>
      </w:r>
      <w:r w:rsidR="00B56DEC">
        <w:rPr>
          <w:rFonts w:ascii="Tahoma" w:hAnsi="Tahoma" w:cs="Tahoma"/>
          <w:sz w:val="24"/>
          <w:szCs w:val="24"/>
        </w:rPr>
        <w:t>tot 1916</w:t>
      </w:r>
      <w:r>
        <w:rPr>
          <w:rFonts w:ascii="Tahoma" w:hAnsi="Tahoma" w:cs="Tahoma"/>
          <w:sz w:val="24"/>
          <w:szCs w:val="24"/>
        </w:rPr>
        <w:t xml:space="preserve"> uit:</w:t>
      </w:r>
    </w:p>
    <w:p w14:paraId="22B955FD" w14:textId="77777777" w:rsidR="00F003A9" w:rsidRDefault="00F003A9" w:rsidP="00F003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B7C3B66" w14:textId="18CFA1F3" w:rsidR="00602B78" w:rsidRDefault="00F003A9" w:rsidP="00F003A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718C2972" wp14:editId="69C1E570">
            <wp:extent cx="3632400" cy="792000"/>
            <wp:effectExtent l="0" t="0" r="6350" b="825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4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4B6B3" w14:textId="77777777" w:rsidR="00602B78" w:rsidRDefault="00602B7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B2A4ACD" w14:textId="05CB5D30" w:rsidR="00EB3251" w:rsidRDefault="00F003A9" w:rsidP="0078602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Alles werd anders toen de Wereldoorlogen kwamen!</w:t>
      </w:r>
    </w:p>
    <w:p w14:paraId="3793EE2C" w14:textId="40819B6E" w:rsidR="00F003A9" w:rsidRDefault="00581424" w:rsidP="0078602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Eerste </w:t>
      </w:r>
      <w:r w:rsidR="00F003A9">
        <w:rPr>
          <w:rFonts w:ascii="Tahoma" w:hAnsi="Tahoma" w:cs="Tahoma"/>
          <w:sz w:val="24"/>
          <w:szCs w:val="24"/>
        </w:rPr>
        <w:t xml:space="preserve">Wereldoorlog duurde van </w:t>
      </w:r>
      <w:bookmarkStart w:id="3" w:name="_Hlk144407751"/>
      <w:sdt>
        <w:sdtPr>
          <w:rPr>
            <w:rFonts w:ascii="Tahoma" w:hAnsi="Tahoma" w:cs="Tahoma"/>
            <w:sz w:val="24"/>
            <w:szCs w:val="24"/>
          </w:rPr>
          <w:id w:val="321163563"/>
          <w:placeholder>
            <w:docPart w:val="F5B391BBA57940918DEA0E4DC5EC8C52"/>
          </w:placeholder>
          <w:showingPlcHdr/>
        </w:sdtPr>
        <w:sdtContent>
          <w:r w:rsidR="0095788A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95788A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3"/>
      <w:r w:rsidR="00F003A9">
        <w:rPr>
          <w:rFonts w:ascii="Tahoma" w:hAnsi="Tahoma" w:cs="Tahoma"/>
          <w:sz w:val="24"/>
          <w:szCs w:val="24"/>
        </w:rPr>
        <w:t xml:space="preserve"> tot </w:t>
      </w:r>
      <w:sdt>
        <w:sdtPr>
          <w:rPr>
            <w:rFonts w:ascii="Tahoma" w:hAnsi="Tahoma" w:cs="Tahoma"/>
            <w:sz w:val="24"/>
            <w:szCs w:val="24"/>
          </w:rPr>
          <w:id w:val="1175080160"/>
          <w:placeholder>
            <w:docPart w:val="34962C61A7D243ECBCB6257EC96F5539"/>
          </w:placeholder>
          <w:showingPlcHdr/>
        </w:sdtPr>
        <w:sdtContent>
          <w:r w:rsidR="0095788A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95788A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F003A9">
        <w:rPr>
          <w:rFonts w:ascii="Tahoma" w:hAnsi="Tahoma" w:cs="Tahoma"/>
          <w:sz w:val="24"/>
          <w:szCs w:val="24"/>
        </w:rPr>
        <w:t>.</w:t>
      </w:r>
    </w:p>
    <w:p w14:paraId="513FB657" w14:textId="0E3B6B42" w:rsidR="00581424" w:rsidRDefault="00581424" w:rsidP="0058142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Tweede Wereldoorlog duurde van </w:t>
      </w:r>
      <w:sdt>
        <w:sdtPr>
          <w:rPr>
            <w:rFonts w:ascii="Tahoma" w:hAnsi="Tahoma" w:cs="Tahoma"/>
            <w:sz w:val="24"/>
            <w:szCs w:val="24"/>
          </w:rPr>
          <w:id w:val="-2143411505"/>
          <w:placeholder>
            <w:docPart w:val="B67F8DDD0B874295ACE99095DCEAC04D"/>
          </w:placeholder>
          <w:showingPlcHdr/>
        </w:sdtPr>
        <w:sdtContent>
          <w:r w:rsidR="0095788A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95788A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tot </w:t>
      </w:r>
      <w:sdt>
        <w:sdtPr>
          <w:rPr>
            <w:rFonts w:ascii="Tahoma" w:hAnsi="Tahoma" w:cs="Tahoma"/>
            <w:sz w:val="24"/>
            <w:szCs w:val="24"/>
          </w:rPr>
          <w:id w:val="304897380"/>
          <w:placeholder>
            <w:docPart w:val="89C136AAAD1D4271AF64D109C490B892"/>
          </w:placeholder>
          <w:showingPlcHdr/>
        </w:sdtPr>
        <w:sdtContent>
          <w:r w:rsidR="0095788A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95788A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</w:p>
    <w:p w14:paraId="3052FE3E" w14:textId="77F962C0" w:rsidR="005C5F8A" w:rsidRDefault="005C5F8A" w:rsidP="0078602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54E6101" w14:textId="19B11F9D" w:rsidR="00581424" w:rsidRDefault="00581424" w:rsidP="0078602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Bekijk dit filmpje!</w:t>
      </w:r>
    </w:p>
    <w:p w14:paraId="18AB99BD" w14:textId="1862ED99" w:rsidR="00581424" w:rsidRDefault="00197755" w:rsidP="0019775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42BE8D7C" wp14:editId="2743AA57">
            <wp:extent cx="3121200" cy="2340000"/>
            <wp:effectExtent l="0" t="0" r="3175" b="3175"/>
            <wp:docPr id="3" name="Video 3" descr="zomer winter tijd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deo 3" descr="zomer winter tijd 1">
                      <a:hlinkClick r:id="rId9"/>
                    </pic:cNvPr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ngZDrOTl2_k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2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1D2F0" w14:textId="77777777" w:rsidR="00197755" w:rsidRDefault="00197755" w:rsidP="0019775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5CF5EDEA" w14:textId="45E3FA83" w:rsidR="00581424" w:rsidRDefault="00581424" w:rsidP="0078602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welk jaar werd de zomertijd ingevoerd?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50241408"/>
          <w:placeholder>
            <w:docPart w:val="0EB258E6A5AD43BBBD1C05E7902F9A61"/>
          </w:placeholder>
          <w:showingPlcHdr/>
        </w:sdtPr>
        <w:sdtContent>
          <w:r w:rsidR="0095788A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95788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CD9913D" w14:textId="5662EC8A" w:rsidR="00581424" w:rsidRDefault="00581424" w:rsidP="0078602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deed men dit?</w:t>
      </w:r>
      <w:r>
        <w:rPr>
          <w:rFonts w:ascii="Tahoma" w:hAnsi="Tahoma" w:cs="Tahoma"/>
          <w:sz w:val="24"/>
          <w:szCs w:val="24"/>
        </w:rPr>
        <w:tab/>
      </w:r>
    </w:p>
    <w:p w14:paraId="2C1946D2" w14:textId="2355DEE2" w:rsidR="00581424" w:rsidRDefault="00581424" w:rsidP="0078602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31841166"/>
          <w:placeholder>
            <w:docPart w:val="67B272E4E77E48138F8B71AA7D141D9F"/>
          </w:placeholder>
          <w:showingPlcHdr/>
        </w:sdtPr>
        <w:sdtContent>
          <w:r w:rsidR="0095788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5788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2861727" w14:textId="0165C619" w:rsidR="00B56DEC" w:rsidRDefault="0095788A" w:rsidP="00B56DEC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12742949"/>
          <w:placeholder>
            <w:docPart w:val="463C2C2A4D1141C3853CEDCDAC2F331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224BBEA" w14:textId="7649BDBF" w:rsidR="0099573F" w:rsidRDefault="0099573F" w:rsidP="0099573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6013C01" w14:textId="4AE223FE" w:rsidR="0099573F" w:rsidRDefault="00B56DEC" w:rsidP="009957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 zag de dag er dan uit:</w:t>
      </w:r>
    </w:p>
    <w:p w14:paraId="608BA8D4" w14:textId="68D8B9E2" w:rsidR="00B56DEC" w:rsidRDefault="00B56DEC" w:rsidP="0099573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D601061" w14:textId="29B7B65E" w:rsidR="00B56DEC" w:rsidRDefault="00B56DEC" w:rsidP="00B56DE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48CC5437" wp14:editId="5E637CCD">
            <wp:extent cx="3628800" cy="792000"/>
            <wp:effectExtent l="0" t="0" r="0" b="8255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8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BEB39" w14:textId="77777777" w:rsidR="00B56DEC" w:rsidRDefault="00B56DEC" w:rsidP="00B56DE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0D85677A" w14:textId="14931C91" w:rsidR="00581424" w:rsidRDefault="00AC08DD" w:rsidP="0078602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Bekijk dit filmpje!</w:t>
      </w:r>
    </w:p>
    <w:p w14:paraId="17F28FC1" w14:textId="35190D3C" w:rsidR="00AC08DD" w:rsidRDefault="00AA1D78" w:rsidP="00AA1D7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1D1D7B82" wp14:editId="69EA95A2">
            <wp:extent cx="3121200" cy="2340000"/>
            <wp:effectExtent l="0" t="0" r="3175" b="3175"/>
            <wp:docPr id="4" name="Video 4" descr="zomer winter tijd 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deo 4" descr="zomer winter tijd 3">
                      <a:hlinkClick r:id="rId12"/>
                    </pic:cNvPr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kVKC7CofwtU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2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76E77" w14:textId="77777777" w:rsidR="000F317C" w:rsidRDefault="000F317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7A63CC8C" w14:textId="1E69013D" w:rsidR="00602B78" w:rsidRDefault="00AA1D78" w:rsidP="0078602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Tijdens de 2</w:t>
      </w:r>
      <w:r w:rsidRPr="00AA1D78">
        <w:rPr>
          <w:rFonts w:ascii="Tahoma" w:hAnsi="Tahoma" w:cs="Tahoma"/>
          <w:sz w:val="24"/>
          <w:szCs w:val="24"/>
          <w:vertAlign w:val="superscript"/>
        </w:rPr>
        <w:t>de</w:t>
      </w:r>
      <w:r>
        <w:rPr>
          <w:rFonts w:ascii="Tahoma" w:hAnsi="Tahoma" w:cs="Tahoma"/>
          <w:sz w:val="24"/>
          <w:szCs w:val="24"/>
        </w:rPr>
        <w:t xml:space="preserve"> </w:t>
      </w:r>
      <w:r w:rsidR="00602B78">
        <w:rPr>
          <w:rFonts w:ascii="Tahoma" w:hAnsi="Tahoma" w:cs="Tahoma"/>
          <w:sz w:val="24"/>
          <w:szCs w:val="24"/>
        </w:rPr>
        <w:t xml:space="preserve">Wereldoorlog verplichtte Duitsland dat alle landen, die ze bezet hadden, de Duitse tijd </w:t>
      </w:r>
      <w:r w:rsidR="000F317C">
        <w:rPr>
          <w:rFonts w:ascii="Tahoma" w:hAnsi="Tahoma" w:cs="Tahoma"/>
          <w:sz w:val="24"/>
          <w:szCs w:val="24"/>
        </w:rPr>
        <w:t>moesten</w:t>
      </w:r>
      <w:r w:rsidR="00602B78">
        <w:rPr>
          <w:rFonts w:ascii="Tahoma" w:hAnsi="Tahoma" w:cs="Tahoma"/>
          <w:sz w:val="24"/>
          <w:szCs w:val="24"/>
        </w:rPr>
        <w:t xml:space="preserve"> volgen.</w:t>
      </w:r>
    </w:p>
    <w:p w14:paraId="3D613C5B" w14:textId="69FB26F5" w:rsidR="000F317C" w:rsidRDefault="000F317C" w:rsidP="0078602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klok moest hiervoor een uur vooruitgezet worden.</w:t>
      </w:r>
    </w:p>
    <w:p w14:paraId="16E6E9B3" w14:textId="77777777" w:rsidR="00602B78" w:rsidRDefault="00602B78" w:rsidP="00602B7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1A9221E5" w14:textId="7407493D" w:rsidR="00602B78" w:rsidRDefault="00602B78" w:rsidP="00602B7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3978EEDD" wp14:editId="2DE6409F">
            <wp:extent cx="4224000" cy="4486275"/>
            <wp:effectExtent l="0" t="0" r="5715" b="0"/>
            <wp:docPr id="5" name="Afbeelding 5" descr="Afbeelding met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kaart&#10;&#10;Automatisch gegenereerde beschrijvin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093" cy="448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1A624" w14:textId="2C9F8C05" w:rsidR="00DF323E" w:rsidRDefault="00DF323E" w:rsidP="00DF323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A060DA" w14:textId="7549E31C" w:rsidR="00DF323E" w:rsidRDefault="00DF323E" w:rsidP="00DF323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Duitsland zit in de tijdzone die CET heet.</w:t>
      </w:r>
    </w:p>
    <w:p w14:paraId="2E9A90B9" w14:textId="7AAEE43E" w:rsidR="00705701" w:rsidRDefault="00705701" w:rsidP="00DF323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7712F7" w14:textId="1916FCDA" w:rsidR="00705701" w:rsidRDefault="00705701" w:rsidP="00DF323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Tijdens de Tweede Wereldoorlog zag de dag er zo uit:</w:t>
      </w:r>
    </w:p>
    <w:p w14:paraId="21EF0114" w14:textId="6909137C" w:rsidR="00705701" w:rsidRDefault="00705701" w:rsidP="00DF323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C3D773B" w14:textId="2600AE6D" w:rsidR="00705701" w:rsidRDefault="00705701" w:rsidP="0070570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03305209" wp14:editId="6FC7CCDA">
            <wp:extent cx="3794400" cy="828000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4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8A472" w14:textId="77777777" w:rsidR="00705701" w:rsidRDefault="00705701" w:rsidP="00DF323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F59F73" w14:textId="6BF52373" w:rsidR="000F317C" w:rsidRDefault="000F317C" w:rsidP="000F317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Wanneer werd de zomertijd terug afgeschaft?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63455279"/>
          <w:placeholder>
            <w:docPart w:val="A9748DAACF0446B996E9CAFA0619FB1E"/>
          </w:placeholder>
          <w:showingPlcHdr/>
        </w:sdtPr>
        <w:sdtContent>
          <w:r w:rsidR="0095788A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95788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DF2EA69" w14:textId="77777777" w:rsidR="000F317C" w:rsidRDefault="000F317C" w:rsidP="000F31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C27E6EC" w14:textId="4CD1D588" w:rsidR="00DF323E" w:rsidRDefault="00DF323E" w:rsidP="00DF323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Maar waarom bleef men wel in de Duitse tijdzone (CET)?</w:t>
      </w:r>
    </w:p>
    <w:p w14:paraId="28F99820" w14:textId="004924F3" w:rsidR="00DF323E" w:rsidRDefault="00DF323E" w:rsidP="00DF323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Bedenk zelf 2 redenen!</w:t>
      </w:r>
    </w:p>
    <w:p w14:paraId="0E0C8B92" w14:textId="7F994C34" w:rsidR="00DF323E" w:rsidRDefault="00DF323E" w:rsidP="00DF323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94538194"/>
          <w:placeholder>
            <w:docPart w:val="88C4644714204F9EB0AFD5FC51EA31FC"/>
          </w:placeholder>
          <w:showingPlcHdr/>
        </w:sdtPr>
        <w:sdtContent>
          <w:r w:rsidR="0095788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5788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2531EAF" w14:textId="08B3BE42" w:rsidR="00DF323E" w:rsidRDefault="0095788A" w:rsidP="00DF323E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4272554"/>
          <w:placeholder>
            <w:docPart w:val="62E492226014424CACCF473E71EC7E5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B09D340" w14:textId="77777777" w:rsidR="00705701" w:rsidRDefault="0070570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0B499CA" w14:textId="6862A2BB" w:rsidR="00DF323E" w:rsidRDefault="00DF323E" w:rsidP="00DF323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Vanaf 1946 zag de dag er zo uit:</w:t>
      </w:r>
      <w:bookmarkStart w:id="4" w:name="_GoBack"/>
      <w:bookmarkEnd w:id="4"/>
    </w:p>
    <w:p w14:paraId="45D358EA" w14:textId="1CBD7F0C" w:rsidR="00DF323E" w:rsidRDefault="00DF323E" w:rsidP="00DF323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BFB57E" w14:textId="717F7AF7" w:rsidR="00DF323E" w:rsidRDefault="00512FE3" w:rsidP="00DF323E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02707375" wp14:editId="6A7D1751">
            <wp:extent cx="3607200" cy="792000"/>
            <wp:effectExtent l="0" t="0" r="0" b="825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2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D3EDB" w14:textId="25812B68" w:rsidR="00512FE3" w:rsidRDefault="00512FE3" w:rsidP="00512F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6AF212" w14:textId="4DE0BB81" w:rsidR="00512FE3" w:rsidRDefault="00512FE3" w:rsidP="00512F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de jaren ‘70 was er een erge energiecrisis.</w:t>
      </w:r>
    </w:p>
    <w:p w14:paraId="41861F33" w14:textId="24460E7C" w:rsidR="00512FE3" w:rsidRDefault="00512FE3" w:rsidP="00512F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Benzine, steenkool, olie, gas, … was heel duur geworden.</w:t>
      </w:r>
    </w:p>
    <w:p w14:paraId="2EA67B39" w14:textId="36308D36" w:rsidR="00512FE3" w:rsidRDefault="00512FE3" w:rsidP="00512F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Men wilde hier in kunnen besparen.</w:t>
      </w:r>
    </w:p>
    <w:p w14:paraId="3CDD3A29" w14:textId="77777777" w:rsidR="00705701" w:rsidRDefault="00705701" w:rsidP="00512F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FA6182C" w14:textId="32FA06A2" w:rsidR="00512FE3" w:rsidRDefault="00512FE3" w:rsidP="00512F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Daarom voerde men opnieuw een zomeruur in.</w:t>
      </w:r>
    </w:p>
    <w:p w14:paraId="40E477B0" w14:textId="281BBC17" w:rsidR="00443570" w:rsidRDefault="00512FE3" w:rsidP="00512F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 was in het jaar </w:t>
      </w:r>
      <w:sdt>
        <w:sdtPr>
          <w:rPr>
            <w:rFonts w:ascii="Tahoma" w:hAnsi="Tahoma" w:cs="Tahoma"/>
            <w:sz w:val="24"/>
            <w:szCs w:val="24"/>
          </w:rPr>
          <w:id w:val="320003405"/>
          <w:placeholder>
            <w:docPart w:val="A85916D82F544892BCE1DA3D2A318A1C"/>
          </w:placeholder>
          <w:showingPlcHdr/>
        </w:sdtPr>
        <w:sdtContent>
          <w:r w:rsidR="0095788A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95788A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</w:p>
    <w:p w14:paraId="2661ACCF" w14:textId="77777777" w:rsidR="00705701" w:rsidRDefault="00705701" w:rsidP="0070570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F95695" w14:textId="4FDBBFF6" w:rsidR="00512FE3" w:rsidRDefault="00443570" w:rsidP="00512F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Met het zomeruur ziet de dag er zo uit:</w:t>
      </w:r>
    </w:p>
    <w:p w14:paraId="3C602585" w14:textId="4F8C4166" w:rsidR="00443570" w:rsidRDefault="00443570" w:rsidP="00512F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2B5B6FA" w14:textId="1946FEBF" w:rsidR="00443570" w:rsidRDefault="00443570" w:rsidP="0044357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53A7AE24" wp14:editId="5BF477CF">
            <wp:extent cx="3628800" cy="792000"/>
            <wp:effectExtent l="0" t="0" r="0" b="825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8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40FAF" w14:textId="77777777" w:rsidR="00443570" w:rsidRDefault="00443570" w:rsidP="00512F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1AA63AC" w14:textId="2B62FB5B" w:rsidR="00DF323E" w:rsidRDefault="00443570" w:rsidP="00DF323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Toch wil de Europese Commissie nu het zomeruur of het winteruur afschaffen.</w:t>
      </w:r>
    </w:p>
    <w:p w14:paraId="0F519C9E" w14:textId="4EB8F5EA" w:rsidR="00443570" w:rsidRDefault="00443570" w:rsidP="00DF323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Geef 2 belangrijke redenen!</w:t>
      </w:r>
    </w:p>
    <w:p w14:paraId="48CBA3B5" w14:textId="5697D022" w:rsidR="00443570" w:rsidRDefault="00443570" w:rsidP="0044357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1451363"/>
          <w:placeholder>
            <w:docPart w:val="90A8A443BEFC4A3BB5BA643E4789BEEE"/>
          </w:placeholder>
          <w:showingPlcHdr/>
        </w:sdtPr>
        <w:sdtContent>
          <w:r w:rsidR="0095788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5788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7542CFF" w14:textId="3F0D130D" w:rsidR="00443570" w:rsidRDefault="0095788A" w:rsidP="00443570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44524737"/>
          <w:placeholder>
            <w:docPart w:val="7A7637E04659487B9BC664761F4761A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34F0F1A" w14:textId="77777777" w:rsidR="00443570" w:rsidRDefault="00443570" w:rsidP="0044357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BEFB22" w14:textId="7DB24861" w:rsidR="00443570" w:rsidRDefault="00443570" w:rsidP="00DF323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Bekijk deze filmpjes!</w:t>
      </w:r>
    </w:p>
    <w:p w14:paraId="4D8BDAAE" w14:textId="304030A0" w:rsidR="00705701" w:rsidRDefault="0004426D" w:rsidP="0044357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750BB82B" wp14:editId="4CA523EE">
            <wp:extent cx="3841200" cy="2880000"/>
            <wp:effectExtent l="0" t="0" r="6985" b="0"/>
            <wp:docPr id="8" name="Video 8" descr="zomer winter tijd 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ideo 8" descr="zomer winter tijd 2">
                      <a:hlinkClick r:id="rId18"/>
                    </pic:cNvPr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waZ9mWYdEz0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626E5" w14:textId="77777777" w:rsidR="00705701" w:rsidRDefault="0070570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02F6D6F" w14:textId="2A58B4D3" w:rsidR="00977D58" w:rsidRDefault="00977D58" w:rsidP="0004426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lastRenderedPageBreak/>
        <w:drawing>
          <wp:inline distT="0" distB="0" distL="0" distR="0" wp14:anchorId="56BB229A" wp14:editId="310F2718">
            <wp:extent cx="3518999" cy="2638425"/>
            <wp:effectExtent l="0" t="0" r="5715" b="0"/>
            <wp:docPr id="9" name="Video 9" descr="zomer winter tijd 4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ideo 9" descr="zomer winter tijd 4">
                      <a:hlinkClick r:id="rId20"/>
                    </pic:cNvPr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5shm39rCr0g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949" cy="264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DC6D7" w14:textId="2BA68A77" w:rsidR="00977D58" w:rsidRDefault="00977D58" w:rsidP="000F31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F1AD15F" w14:textId="101D7655" w:rsidR="000F317C" w:rsidRDefault="000F317C" w:rsidP="000F317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Europese landen moeten dus zelf beslissen welke tijd ze willen gaan volgen.</w:t>
      </w:r>
    </w:p>
    <w:p w14:paraId="02A9AA0C" w14:textId="46CA2377" w:rsidR="000F317C" w:rsidRDefault="000F317C" w:rsidP="00977D5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Maar tot er een beslissing komt blijven we de tijd verzetten!</w:t>
      </w:r>
    </w:p>
    <w:p w14:paraId="53BF6C5D" w14:textId="77777777" w:rsidR="00D159A4" w:rsidRDefault="00D159A4" w:rsidP="00977D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AB9BB07" w14:textId="71AD0758" w:rsidR="000F317C" w:rsidRDefault="00D159A4" w:rsidP="00D159A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7E4CF066" wp14:editId="15FF3F34">
            <wp:extent cx="2486025" cy="1080511"/>
            <wp:effectExtent l="0" t="0" r="0" b="5715"/>
            <wp:docPr id="20" name="Afbeelding 20" descr="Afbeelding met klok, verschille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fbeelding 20" descr="Afbeelding met klok, verschillend&#10;&#10;Automatisch gegenereerde beschrijvin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576" cy="108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FB9D3" w14:textId="77777777" w:rsidR="00D159A4" w:rsidRDefault="00D159A4" w:rsidP="00D159A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6003A01D" w14:textId="5EB4F23C" w:rsidR="00D159A4" w:rsidRDefault="00D159A4" w:rsidP="00D159A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het voorjaar zetten we de klok 1 uur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57690025"/>
          <w:placeholder>
            <w:docPart w:val="02A5E90ED60E4BAF8B3FE0F4E7993EC0"/>
          </w:placeholder>
          <w:showingPlcHdr/>
        </w:sdtPr>
        <w:sdtContent>
          <w:r w:rsidR="0095788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5788A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</w:p>
    <w:p w14:paraId="111A2622" w14:textId="323F3BF3" w:rsidR="00D159A4" w:rsidRDefault="00D159A4" w:rsidP="00D159A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het najaar zetten we de klok 1 uur </w:t>
      </w:r>
      <w:sdt>
        <w:sdtPr>
          <w:rPr>
            <w:rFonts w:ascii="Tahoma" w:hAnsi="Tahoma" w:cs="Tahoma"/>
            <w:sz w:val="24"/>
            <w:szCs w:val="24"/>
          </w:rPr>
          <w:id w:val="-1397119830"/>
          <w:placeholder>
            <w:docPart w:val="627675AE8F8D413183BDE45A64C7A9C5"/>
          </w:placeholder>
          <w:showingPlcHdr/>
        </w:sdtPr>
        <w:sdtContent>
          <w:r w:rsidR="0095788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5788A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</w:p>
    <w:p w14:paraId="55409447" w14:textId="77777777" w:rsidR="00D159A4" w:rsidRDefault="00D159A4" w:rsidP="00D159A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5AAA24" w14:textId="77777777" w:rsidR="00D159A4" w:rsidRDefault="00D159A4" w:rsidP="00D159A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Noem voor- en nadelen van wintertijd en zomertijd!</w:t>
      </w:r>
    </w:p>
    <w:p w14:paraId="093DEC64" w14:textId="77777777" w:rsidR="00D159A4" w:rsidRDefault="00D159A4" w:rsidP="00D159A4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753"/>
        <w:gridCol w:w="3754"/>
      </w:tblGrid>
      <w:tr w:rsidR="00D159A4" w14:paraId="210B1873" w14:textId="77777777" w:rsidTr="00945517">
        <w:tc>
          <w:tcPr>
            <w:tcW w:w="1555" w:type="dxa"/>
          </w:tcPr>
          <w:p w14:paraId="27A26C7B" w14:textId="77777777" w:rsidR="00D159A4" w:rsidRDefault="00D159A4" w:rsidP="009455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53" w:type="dxa"/>
          </w:tcPr>
          <w:p w14:paraId="1D286E59" w14:textId="77777777" w:rsidR="00D159A4" w:rsidRDefault="00D159A4" w:rsidP="009455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8956214" wp14:editId="55E07773">
                  <wp:extent cx="903600" cy="900000"/>
                  <wp:effectExtent l="0" t="0" r="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12"/>
                          <pic:cNvPicPr/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</w:tcPr>
          <w:p w14:paraId="331E00A2" w14:textId="77777777" w:rsidR="00D159A4" w:rsidRDefault="00D159A4" w:rsidP="009455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1F535CFB" wp14:editId="5C22D9BB">
                  <wp:extent cx="903600" cy="900000"/>
                  <wp:effectExtent l="0" t="0" r="0" b="0"/>
                  <wp:docPr id="13" name="Afbeelding 13" descr="Afbeelding met muur, binnen, verschillend, rommeli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fbeelding 13" descr="Afbeelding met muur, binnen, verschillend, rommelig&#10;&#10;Automatisch gegenereerde beschrijving"/>
                          <pic:cNvPicPr/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9A4" w14:paraId="711E3B85" w14:textId="77777777" w:rsidTr="00945517">
        <w:tc>
          <w:tcPr>
            <w:tcW w:w="1555" w:type="dxa"/>
          </w:tcPr>
          <w:p w14:paraId="41B5C633" w14:textId="77777777" w:rsidR="00D159A4" w:rsidRPr="0034146C" w:rsidRDefault="00D159A4" w:rsidP="0094551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58164DF" w14:textId="77777777" w:rsidR="00D159A4" w:rsidRDefault="00D159A4" w:rsidP="009455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4007BEE3" wp14:editId="0432F026">
                  <wp:extent cx="685800" cy="6858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fbeelding 10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</w:tcPr>
          <w:p w14:paraId="0007B0C2" w14:textId="77777777" w:rsidR="00D159A4" w:rsidRPr="0095788A" w:rsidRDefault="00D159A4" w:rsidP="009455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BE06158" w14:textId="77777777" w:rsidR="0095788A" w:rsidRPr="0095788A" w:rsidRDefault="0095788A" w:rsidP="009455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1F2D157" w14:textId="77777777" w:rsidR="00D159A4" w:rsidRPr="0095788A" w:rsidRDefault="00D159A4" w:rsidP="009455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54" w:type="dxa"/>
          </w:tcPr>
          <w:p w14:paraId="1B55C8E1" w14:textId="77777777" w:rsidR="00D159A4" w:rsidRPr="0095788A" w:rsidRDefault="00D159A4" w:rsidP="009455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49B33C8" w14:textId="77777777" w:rsidR="00D159A4" w:rsidRPr="0095788A" w:rsidRDefault="00D159A4" w:rsidP="0095788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159A4" w14:paraId="3769DB7E" w14:textId="77777777" w:rsidTr="00945517">
        <w:tc>
          <w:tcPr>
            <w:tcW w:w="1555" w:type="dxa"/>
          </w:tcPr>
          <w:p w14:paraId="2FDE628A" w14:textId="77777777" w:rsidR="00D159A4" w:rsidRPr="0034146C" w:rsidRDefault="00D159A4" w:rsidP="0094551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177207A" w14:textId="77777777" w:rsidR="00D159A4" w:rsidRDefault="00D159A4" w:rsidP="009455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1338193" wp14:editId="1FFEBED8">
                  <wp:extent cx="685800" cy="685800"/>
                  <wp:effectExtent l="0" t="0" r="0" b="0"/>
                  <wp:docPr id="11" name="Afbeelding 11" descr="Afbeelding met tekst, drank, frisdran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 descr="Afbeelding met tekst, drank, frisdrank&#10;&#10;Automatisch gegenereerde beschrijvi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</w:tcPr>
          <w:p w14:paraId="5225A1B7" w14:textId="77777777" w:rsidR="00D159A4" w:rsidRPr="0095788A" w:rsidRDefault="00D159A4" w:rsidP="009455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29902D4" w14:textId="77777777" w:rsidR="00D159A4" w:rsidRPr="0095788A" w:rsidRDefault="00D159A4" w:rsidP="0095788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54" w:type="dxa"/>
          </w:tcPr>
          <w:p w14:paraId="330E42C0" w14:textId="77777777" w:rsidR="00D159A4" w:rsidRPr="0095788A" w:rsidRDefault="00D159A4" w:rsidP="009455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CBBB05E" w14:textId="77777777" w:rsidR="00D159A4" w:rsidRPr="0095788A" w:rsidRDefault="00D159A4" w:rsidP="0095788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3164657" w14:textId="77777777" w:rsidR="00D159A4" w:rsidRDefault="00D159A4" w:rsidP="00D159A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3E6C65" w14:textId="1A9C35B8" w:rsidR="000F317C" w:rsidRDefault="000F317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2D91E901" w14:textId="7B200225" w:rsidR="00D159A4" w:rsidRDefault="00D159A4" w:rsidP="00977D5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Welke raad zou jij aan de </w:t>
      </w:r>
      <w:r w:rsidR="000C64EF">
        <w:rPr>
          <w:rFonts w:ascii="Tahoma" w:hAnsi="Tahoma" w:cs="Tahoma"/>
          <w:sz w:val="24"/>
          <w:szCs w:val="24"/>
        </w:rPr>
        <w:t xml:space="preserve">Belgische Regering en </w:t>
      </w:r>
      <w:r>
        <w:rPr>
          <w:rFonts w:ascii="Tahoma" w:hAnsi="Tahoma" w:cs="Tahoma"/>
          <w:sz w:val="24"/>
          <w:szCs w:val="24"/>
        </w:rPr>
        <w:t>Europese Commissie geven?</w:t>
      </w:r>
    </w:p>
    <w:p w14:paraId="353B5A2D" w14:textId="51A48E59" w:rsidR="0034146C" w:rsidRDefault="0034146C" w:rsidP="00977D5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 welke tijd zou jij kiezen?</w:t>
      </w:r>
    </w:p>
    <w:p w14:paraId="01213B8F" w14:textId="72F6A04F" w:rsidR="0034146C" w:rsidRDefault="0034146C" w:rsidP="00977D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70DBDA" w14:textId="24276649" w:rsidR="0034146C" w:rsidRDefault="00576350" w:rsidP="00977D5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32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46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4146C">
        <w:rPr>
          <w:rFonts w:ascii="Tahoma" w:hAnsi="Tahoma" w:cs="Tahoma"/>
          <w:sz w:val="24"/>
          <w:szCs w:val="24"/>
        </w:rPr>
        <w:tab/>
      </w:r>
      <w:r w:rsidR="000C64EF">
        <w:rPr>
          <w:rFonts w:ascii="Tahoma" w:hAnsi="Tahoma" w:cs="Tahoma"/>
          <w:sz w:val="24"/>
          <w:szCs w:val="24"/>
        </w:rPr>
        <w:t xml:space="preserve">A </w:t>
      </w:r>
      <w:r w:rsidR="0034146C"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4F07B557" wp14:editId="6D0A57D8">
            <wp:extent cx="3794400" cy="828000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4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6F844" w14:textId="15EAD554" w:rsidR="0034146C" w:rsidRDefault="0034146C" w:rsidP="00977D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D06A4B2" w14:textId="0A99B9E5" w:rsidR="00D159A4" w:rsidRDefault="00576350" w:rsidP="00977D5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6279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9A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159A4">
        <w:rPr>
          <w:rFonts w:ascii="Tahoma" w:hAnsi="Tahoma" w:cs="Tahoma"/>
          <w:sz w:val="24"/>
          <w:szCs w:val="24"/>
        </w:rPr>
        <w:tab/>
      </w:r>
      <w:r w:rsidR="000C64EF">
        <w:rPr>
          <w:rFonts w:ascii="Tahoma" w:hAnsi="Tahoma" w:cs="Tahoma"/>
          <w:sz w:val="24"/>
          <w:szCs w:val="24"/>
        </w:rPr>
        <w:t xml:space="preserve">B </w:t>
      </w:r>
      <w:r w:rsidR="00771FED"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403DF808" wp14:editId="770FAF66">
            <wp:extent cx="3794400" cy="825543"/>
            <wp:effectExtent l="0" t="0" r="0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fbeelding 21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400" cy="82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673DE" w14:textId="77777777" w:rsidR="00771FED" w:rsidRDefault="00771FED" w:rsidP="00977D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2BFA69" w14:textId="4E9F2487" w:rsidR="0034146C" w:rsidRDefault="00576350" w:rsidP="00977D5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4728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46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4146C">
        <w:rPr>
          <w:rFonts w:ascii="Tahoma" w:hAnsi="Tahoma" w:cs="Tahoma"/>
          <w:sz w:val="24"/>
          <w:szCs w:val="24"/>
        </w:rPr>
        <w:tab/>
      </w:r>
      <w:r w:rsidR="000C64EF">
        <w:rPr>
          <w:rFonts w:ascii="Tahoma" w:hAnsi="Tahoma" w:cs="Tahoma"/>
          <w:sz w:val="24"/>
          <w:szCs w:val="24"/>
        </w:rPr>
        <w:t xml:space="preserve">C </w:t>
      </w:r>
      <w:r w:rsidR="00464E58"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7BB18A30" wp14:editId="650F60AD">
            <wp:extent cx="3790140" cy="828000"/>
            <wp:effectExtent l="0" t="0" r="127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14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E3DF2" w14:textId="1E525F28" w:rsidR="0034146C" w:rsidRDefault="0034146C" w:rsidP="00977D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194989" w14:textId="3231915C" w:rsidR="0034146C" w:rsidRDefault="00576350" w:rsidP="00977D5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18395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46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4146C">
        <w:rPr>
          <w:rFonts w:ascii="Tahoma" w:hAnsi="Tahoma" w:cs="Tahoma"/>
          <w:sz w:val="24"/>
          <w:szCs w:val="24"/>
        </w:rPr>
        <w:tab/>
      </w:r>
      <w:r w:rsidR="000C64EF">
        <w:rPr>
          <w:rFonts w:ascii="Tahoma" w:hAnsi="Tahoma" w:cs="Tahoma"/>
          <w:sz w:val="24"/>
          <w:szCs w:val="24"/>
        </w:rPr>
        <w:t xml:space="preserve">D </w:t>
      </w:r>
      <w:r w:rsidR="00464E58"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17773A6A" wp14:editId="5408BCD0">
            <wp:extent cx="3772429" cy="828000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fbeelding 15"/>
                    <pic:cNvPicPr/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429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DF4F2" w14:textId="25294038" w:rsidR="002569F4" w:rsidRDefault="002569F4" w:rsidP="00977D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917558" w14:textId="6D7ACB42" w:rsidR="002569F4" w:rsidRDefault="00576350" w:rsidP="00977D5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37440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9F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569F4">
        <w:rPr>
          <w:rFonts w:ascii="Tahoma" w:hAnsi="Tahoma" w:cs="Tahoma"/>
          <w:sz w:val="24"/>
          <w:szCs w:val="24"/>
        </w:rPr>
        <w:tab/>
      </w:r>
      <w:r w:rsidR="000C64EF">
        <w:rPr>
          <w:rFonts w:ascii="Tahoma" w:hAnsi="Tahoma" w:cs="Tahoma"/>
          <w:sz w:val="24"/>
          <w:szCs w:val="24"/>
        </w:rPr>
        <w:t xml:space="preserve">E </w:t>
      </w:r>
      <w:r w:rsidR="00464E58"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1AD496AB" wp14:editId="68A4E2FA">
            <wp:extent cx="3772800" cy="828000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8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07142" w14:textId="34D0AA3B" w:rsidR="0004426D" w:rsidRDefault="0004426D" w:rsidP="00DF323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1F620A" w14:textId="1C5DB983" w:rsidR="002569F4" w:rsidRDefault="002569F4" w:rsidP="00DF323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Geef uitleg bij jouw keuze!</w:t>
      </w:r>
    </w:p>
    <w:p w14:paraId="1389E8F2" w14:textId="535AD200" w:rsidR="002569F4" w:rsidRDefault="002569F4" w:rsidP="002569F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18466723"/>
          <w:placeholder>
            <w:docPart w:val="99AA58B2CF2E4A53A438CF1101C81946"/>
          </w:placeholder>
          <w:showingPlcHdr/>
        </w:sdtPr>
        <w:sdtContent>
          <w:r w:rsidR="0095788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5788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B0D20A5" w14:textId="7D877EF0" w:rsidR="00D159A4" w:rsidRDefault="0095788A" w:rsidP="00D159A4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1314C7A7" w14:textId="77777777" w:rsidR="0095788A" w:rsidRDefault="0095788A" w:rsidP="00D159A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3A04102" w14:textId="645E4368" w:rsidR="00D159A4" w:rsidRDefault="000C64EF" w:rsidP="00D159A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keuzes maakten je klasgenoten?</w:t>
      </w:r>
    </w:p>
    <w:p w14:paraId="0F4CC952" w14:textId="2F492A83" w:rsidR="0095788A" w:rsidRDefault="0095788A" w:rsidP="00D159A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88173489"/>
          <w:placeholder>
            <w:docPart w:val="F4EC0A0C432F4AA483AF20D96B8E998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95788A">
      <w:head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39F40" w14:textId="77777777" w:rsidR="00576350" w:rsidRDefault="00576350" w:rsidP="00F727BD">
      <w:pPr>
        <w:spacing w:after="0" w:line="240" w:lineRule="auto"/>
      </w:pPr>
      <w:r>
        <w:separator/>
      </w:r>
    </w:p>
  </w:endnote>
  <w:endnote w:type="continuationSeparator" w:id="0">
    <w:p w14:paraId="0ACC76E3" w14:textId="77777777" w:rsidR="00576350" w:rsidRDefault="00576350" w:rsidP="00F7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03115" w14:textId="77777777" w:rsidR="00576350" w:rsidRDefault="00576350" w:rsidP="00F727BD">
      <w:pPr>
        <w:spacing w:after="0" w:line="240" w:lineRule="auto"/>
      </w:pPr>
      <w:r>
        <w:separator/>
      </w:r>
    </w:p>
  </w:footnote>
  <w:footnote w:type="continuationSeparator" w:id="0">
    <w:p w14:paraId="694CD178" w14:textId="77777777" w:rsidR="00576350" w:rsidRDefault="00576350" w:rsidP="00F72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7FFDF" w14:textId="07FB4BED" w:rsidR="00B0665D" w:rsidRDefault="00F727BD">
    <w:pPr>
      <w:pStyle w:val="Koptekst"/>
      <w:pBdr>
        <w:bottom w:val="single" w:sz="6" w:space="1" w:color="auto"/>
      </w:pBdr>
    </w:pPr>
    <w:r>
      <w:t>12</w:t>
    </w:r>
    <w:r w:rsidR="00CD19ED">
      <w:t>-17-01</w:t>
    </w:r>
    <w:r>
      <w:t xml:space="preserve"> – </w:t>
    </w:r>
    <w:proofErr w:type="spellStart"/>
    <w:r>
      <w:t>Actua</w:t>
    </w:r>
    <w:proofErr w:type="spellEnd"/>
    <w:r>
      <w:t xml:space="preserve"> – </w:t>
    </w:r>
    <w:r w:rsidR="0078602A">
      <w:t>Tijd in winter en zomer</w:t>
    </w:r>
    <w:r>
      <w:tab/>
    </w:r>
    <w:r>
      <w:tab/>
      <w:t xml:space="preserve">Bladzijde </w:t>
    </w:r>
    <w:r>
      <w:fldChar w:fldCharType="begin"/>
    </w:r>
    <w:r>
      <w:instrText>PAGE   \* MERGEFORMAT</w:instrText>
    </w:r>
    <w:r>
      <w:fldChar w:fldCharType="separate"/>
    </w:r>
    <w:r w:rsidR="0095788A" w:rsidRPr="0095788A">
      <w:rPr>
        <w:noProof/>
        <w:lang w:val="nl-NL"/>
      </w:rPr>
      <w:t>6</w:t>
    </w:r>
    <w:r>
      <w:fldChar w:fldCharType="end"/>
    </w:r>
  </w:p>
  <w:p w14:paraId="476BC0E4" w14:textId="77777777" w:rsidR="00F727BD" w:rsidRDefault="00F727B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82194"/>
    <w:multiLevelType w:val="hybridMultilevel"/>
    <w:tmpl w:val="269A538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31E84"/>
    <w:multiLevelType w:val="hybridMultilevel"/>
    <w:tmpl w:val="2102A0D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463F5"/>
    <w:multiLevelType w:val="hybridMultilevel"/>
    <w:tmpl w:val="58308798"/>
    <w:lvl w:ilvl="0" w:tplc="3DA089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70"/>
    <w:rsid w:val="0004426D"/>
    <w:rsid w:val="000C64EF"/>
    <w:rsid w:val="000F317C"/>
    <w:rsid w:val="00197192"/>
    <w:rsid w:val="00197755"/>
    <w:rsid w:val="001E0135"/>
    <w:rsid w:val="001E7270"/>
    <w:rsid w:val="001F7988"/>
    <w:rsid w:val="002377A5"/>
    <w:rsid w:val="002569F4"/>
    <w:rsid w:val="00285891"/>
    <w:rsid w:val="002E51F6"/>
    <w:rsid w:val="0034146C"/>
    <w:rsid w:val="00443570"/>
    <w:rsid w:val="00460B38"/>
    <w:rsid w:val="00464E58"/>
    <w:rsid w:val="00466D2A"/>
    <w:rsid w:val="00512FE3"/>
    <w:rsid w:val="00576350"/>
    <w:rsid w:val="00581424"/>
    <w:rsid w:val="005C5F8A"/>
    <w:rsid w:val="00602B78"/>
    <w:rsid w:val="00646921"/>
    <w:rsid w:val="00705701"/>
    <w:rsid w:val="00771FED"/>
    <w:rsid w:val="0078602A"/>
    <w:rsid w:val="007B161F"/>
    <w:rsid w:val="00882982"/>
    <w:rsid w:val="00904797"/>
    <w:rsid w:val="0095788A"/>
    <w:rsid w:val="00977D58"/>
    <w:rsid w:val="0099573F"/>
    <w:rsid w:val="009E4C80"/>
    <w:rsid w:val="009F7A89"/>
    <w:rsid w:val="00AA006C"/>
    <w:rsid w:val="00AA1D78"/>
    <w:rsid w:val="00AC08DD"/>
    <w:rsid w:val="00AF6954"/>
    <w:rsid w:val="00B0665D"/>
    <w:rsid w:val="00B540E0"/>
    <w:rsid w:val="00B56DEC"/>
    <w:rsid w:val="00B776FA"/>
    <w:rsid w:val="00BA562F"/>
    <w:rsid w:val="00CD19ED"/>
    <w:rsid w:val="00D159A4"/>
    <w:rsid w:val="00D244B0"/>
    <w:rsid w:val="00D55784"/>
    <w:rsid w:val="00DF323E"/>
    <w:rsid w:val="00EB3251"/>
    <w:rsid w:val="00F003A9"/>
    <w:rsid w:val="00F7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2143"/>
  <w15:chartTrackingRefBased/>
  <w15:docId w15:val="{B0962CB7-4FD1-4736-BC96-3E3EF64A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97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72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727BD"/>
  </w:style>
  <w:style w:type="paragraph" w:styleId="Voettekst">
    <w:name w:val="footer"/>
    <w:basedOn w:val="Standaard"/>
    <w:link w:val="VoettekstChar"/>
    <w:uiPriority w:val="99"/>
    <w:unhideWhenUsed/>
    <w:rsid w:val="00F72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727BD"/>
  </w:style>
  <w:style w:type="paragraph" w:styleId="Lijstalinea">
    <w:name w:val="List Paragraph"/>
    <w:basedOn w:val="Standaard"/>
    <w:uiPriority w:val="34"/>
    <w:qFormat/>
    <w:rsid w:val="00F727BD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F727B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57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7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18" Type="http://schemas.openxmlformats.org/officeDocument/2006/relationships/hyperlink" Target="https://www.youtube.com/embed/waZ9mWYdEz0?feature=oembed" TargetMode="External"/><Relationship Id="rId26" Type="http://schemas.openxmlformats.org/officeDocument/2006/relationships/image" Target="media/image16.jpg"/><Relationship Id="rId3" Type="http://schemas.openxmlformats.org/officeDocument/2006/relationships/settings" Target="settings.xml"/><Relationship Id="rId21" Type="http://schemas.openxmlformats.org/officeDocument/2006/relationships/image" Target="media/image11.jpg"/><Relationship Id="rId34" Type="http://schemas.openxmlformats.org/officeDocument/2006/relationships/glossaryDocument" Target="glossary/document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embed/kVKC7CofwtU?feature=oembed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5.jp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www.youtube.com/embed/5shm39rCr0g?feature=oembed" TargetMode="External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image" Target="media/image3.jpg"/><Relationship Id="rId19" Type="http://schemas.openxmlformats.org/officeDocument/2006/relationships/image" Target="media/image10.jp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embed/ngZDrOTl2_k?feature=oembed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image" Target="media/image17.png"/><Relationship Id="rId30" Type="http://schemas.openxmlformats.org/officeDocument/2006/relationships/image" Target="media/image20.jpeg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FEFB7DF4944D24888AD86F02D981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D02DCB-0621-480B-9942-C62A5AB2E6D6}"/>
      </w:docPartPr>
      <w:docPartBody>
        <w:p w:rsidR="00000000" w:rsidRDefault="00A369A0" w:rsidP="00A369A0">
          <w:pPr>
            <w:pStyle w:val="9BFEFB7DF4944D24888AD86F02D981EC"/>
          </w:pPr>
          <w:r>
            <w:rPr>
              <w:rStyle w:val="Tekstvantijdelijkeaanduiding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6B9298E6D3BF4630919AA0064E3354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4A35D0-8A54-4EBF-B564-B68BA773ED60}"/>
      </w:docPartPr>
      <w:docPartBody>
        <w:p w:rsidR="00000000" w:rsidRDefault="00A369A0" w:rsidP="00A369A0">
          <w:pPr>
            <w:pStyle w:val="6B9298E6D3BF4630919AA0064E33540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4DC1CE5AEDB4737B05E4AE404974E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A0C9CF-C845-45D1-976D-18772B0268BD}"/>
      </w:docPartPr>
      <w:docPartBody>
        <w:p w:rsidR="00000000" w:rsidRDefault="00A369A0" w:rsidP="00A369A0">
          <w:pPr>
            <w:pStyle w:val="54DC1CE5AEDB4737B05E4AE404974E6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8BB316EAD0545C9B4C9E409E348CE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0EF0D6-BCCB-4CDC-96AD-901DA16B7052}"/>
      </w:docPartPr>
      <w:docPartBody>
        <w:p w:rsidR="00000000" w:rsidRDefault="00A369A0" w:rsidP="00A369A0">
          <w:pPr>
            <w:pStyle w:val="B8BB316EAD0545C9B4C9E409E348CEE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FF9C6A4F1BC46B9A4889B394EB2F1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528104-2BD2-4D91-91BF-7CB838855FA8}"/>
      </w:docPartPr>
      <w:docPartBody>
        <w:p w:rsidR="00000000" w:rsidRDefault="00A369A0" w:rsidP="00A369A0">
          <w:pPr>
            <w:pStyle w:val="4FF9C6A4F1BC46B9A4889B394EB2F10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C08EB1D03894DEEB98893D1E27745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684752-9343-45B3-8A6B-D4B2500947D3}"/>
      </w:docPartPr>
      <w:docPartBody>
        <w:p w:rsidR="00000000" w:rsidRDefault="00A369A0" w:rsidP="00A369A0">
          <w:pPr>
            <w:pStyle w:val="FC08EB1D03894DEEB98893D1E277455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5B391BBA57940918DEA0E4DC5EC8C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2A5BAD-9234-4605-A433-DDE50F766ACA}"/>
      </w:docPartPr>
      <w:docPartBody>
        <w:p w:rsidR="00000000" w:rsidRDefault="00A369A0" w:rsidP="00A369A0">
          <w:pPr>
            <w:pStyle w:val="F5B391BBA57940918DEA0E4DC5EC8C5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34962C61A7D243ECBCB6257EC96F55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A12E5A-B1B8-487D-B8C9-F303B10421F8}"/>
      </w:docPartPr>
      <w:docPartBody>
        <w:p w:rsidR="00000000" w:rsidRDefault="00A369A0" w:rsidP="00A369A0">
          <w:pPr>
            <w:pStyle w:val="34962C61A7D243ECBCB6257EC96F553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B67F8DDD0B874295ACE99095DCEAC0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5B25FF-F891-46B4-8E58-C851D472DA04}"/>
      </w:docPartPr>
      <w:docPartBody>
        <w:p w:rsidR="00000000" w:rsidRDefault="00A369A0" w:rsidP="00A369A0">
          <w:pPr>
            <w:pStyle w:val="B67F8DDD0B874295ACE99095DCEAC04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89C136AAAD1D4271AF64D109C490B8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B60922-9704-46F3-9E7B-2AA6DCA5D95B}"/>
      </w:docPartPr>
      <w:docPartBody>
        <w:p w:rsidR="00000000" w:rsidRDefault="00A369A0" w:rsidP="00A369A0">
          <w:pPr>
            <w:pStyle w:val="89C136AAAD1D4271AF64D109C490B89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0EB258E6A5AD43BBBD1C05E7902F9A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CDB3BD-0A6A-41C2-95EC-F8AD7E139F54}"/>
      </w:docPartPr>
      <w:docPartBody>
        <w:p w:rsidR="00000000" w:rsidRDefault="00A369A0" w:rsidP="00A369A0">
          <w:pPr>
            <w:pStyle w:val="0EB258E6A5AD43BBBD1C05E7902F9A6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67B272E4E77E48138F8B71AA7D141D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D1FFC1-C459-487A-B6CB-77D451BCB7B4}"/>
      </w:docPartPr>
      <w:docPartBody>
        <w:p w:rsidR="00000000" w:rsidRDefault="00A369A0" w:rsidP="00A369A0">
          <w:pPr>
            <w:pStyle w:val="67B272E4E77E48138F8B71AA7D141D9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63C2C2A4D1141C3853CEDCDAC2F33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272BA8-BAA2-4283-B209-7ADF6643703D}"/>
      </w:docPartPr>
      <w:docPartBody>
        <w:p w:rsidR="00000000" w:rsidRDefault="00A369A0" w:rsidP="00A369A0">
          <w:pPr>
            <w:pStyle w:val="463C2C2A4D1141C3853CEDCDAC2F331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8C4644714204F9EB0AFD5FC51EA31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4C1848-6B20-4B2C-88C1-274D6216844A}"/>
      </w:docPartPr>
      <w:docPartBody>
        <w:p w:rsidR="00000000" w:rsidRDefault="00A369A0" w:rsidP="00A369A0">
          <w:pPr>
            <w:pStyle w:val="88C4644714204F9EB0AFD5FC51EA31F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2E492226014424CACCF473E71EC7E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AF1DE8-22F8-4D11-A21D-0EF90967CC52}"/>
      </w:docPartPr>
      <w:docPartBody>
        <w:p w:rsidR="00000000" w:rsidRDefault="00A369A0" w:rsidP="00A369A0">
          <w:pPr>
            <w:pStyle w:val="62E492226014424CACCF473E71EC7E5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9748DAACF0446B996E9CAFA0619FB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8EBC45-214E-498B-B8FD-A0EFF9C92E3A}"/>
      </w:docPartPr>
      <w:docPartBody>
        <w:p w:rsidR="00000000" w:rsidRDefault="00A369A0" w:rsidP="00A369A0">
          <w:pPr>
            <w:pStyle w:val="A9748DAACF0446B996E9CAFA0619FB1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A85916D82F544892BCE1DA3D2A318A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7CF6FC-908A-4855-BC7C-682C7FC7AED1}"/>
      </w:docPartPr>
      <w:docPartBody>
        <w:p w:rsidR="00000000" w:rsidRDefault="00A369A0" w:rsidP="00A369A0">
          <w:pPr>
            <w:pStyle w:val="A85916D82F544892BCE1DA3D2A318A1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90A8A443BEFC4A3BB5BA643E4789BE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DF867C-61A6-4F5D-AE6A-7D94D3C312F7}"/>
      </w:docPartPr>
      <w:docPartBody>
        <w:p w:rsidR="00000000" w:rsidRDefault="00A369A0" w:rsidP="00A369A0">
          <w:pPr>
            <w:pStyle w:val="90A8A443BEFC4A3BB5BA643E4789BEE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A7637E04659487B9BC664761F4761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2508A0-22D3-429D-B1D6-1CC511BE5D9A}"/>
      </w:docPartPr>
      <w:docPartBody>
        <w:p w:rsidR="00000000" w:rsidRDefault="00A369A0" w:rsidP="00A369A0">
          <w:pPr>
            <w:pStyle w:val="7A7637E04659487B9BC664761F4761A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2A5E90ED60E4BAF8B3FE0F4E7993E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D3F144-84C4-438B-844A-7A61BEF19ECE}"/>
      </w:docPartPr>
      <w:docPartBody>
        <w:p w:rsidR="00000000" w:rsidRDefault="00A369A0" w:rsidP="00A369A0">
          <w:pPr>
            <w:pStyle w:val="02A5E90ED60E4BAF8B3FE0F4E7993EC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27675AE8F8D413183BDE45A64C7A9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ABC1FB-EF50-443D-9C92-6A05E373E319}"/>
      </w:docPartPr>
      <w:docPartBody>
        <w:p w:rsidR="00000000" w:rsidRDefault="00A369A0" w:rsidP="00A369A0">
          <w:pPr>
            <w:pStyle w:val="627675AE8F8D413183BDE45A64C7A9C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9AA58B2CF2E4A53A438CF1101C819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C9AA3A-7925-4AD3-BC7D-DACA819EAD64}"/>
      </w:docPartPr>
      <w:docPartBody>
        <w:p w:rsidR="00000000" w:rsidRDefault="00A369A0" w:rsidP="00A369A0">
          <w:pPr>
            <w:pStyle w:val="99AA58B2CF2E4A53A438CF1101C8194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4EC0A0C432F4AA483AF20D96B8E99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BEC85B-0FBD-45E5-AE40-D70AB556C3F3}"/>
      </w:docPartPr>
      <w:docPartBody>
        <w:p w:rsidR="00000000" w:rsidRDefault="00A369A0" w:rsidP="00A369A0">
          <w:pPr>
            <w:pStyle w:val="F4EC0A0C432F4AA483AF20D96B8E998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F4"/>
    <w:rsid w:val="00013BF4"/>
    <w:rsid w:val="00080D74"/>
    <w:rsid w:val="00112582"/>
    <w:rsid w:val="00422824"/>
    <w:rsid w:val="00647665"/>
    <w:rsid w:val="00850E80"/>
    <w:rsid w:val="009F6370"/>
    <w:rsid w:val="00A369A0"/>
    <w:rsid w:val="00B135F6"/>
    <w:rsid w:val="00CE2708"/>
    <w:rsid w:val="00D45C37"/>
    <w:rsid w:val="00E051FD"/>
    <w:rsid w:val="00F8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369A0"/>
    <w:rPr>
      <w:color w:val="808080"/>
    </w:rPr>
  </w:style>
  <w:style w:type="paragraph" w:customStyle="1" w:styleId="18899095E467464982DCA5FB0D14EEE7">
    <w:name w:val="18899095E467464982DCA5FB0D14EEE7"/>
    <w:rsid w:val="00080D74"/>
  </w:style>
  <w:style w:type="paragraph" w:customStyle="1" w:styleId="898BCAA11CC148E690487192996146F4">
    <w:name w:val="898BCAA11CC148E690487192996146F4"/>
    <w:rsid w:val="00080D74"/>
  </w:style>
  <w:style w:type="paragraph" w:customStyle="1" w:styleId="16300AC711F5454ABC0644F29792E73F">
    <w:name w:val="16300AC711F5454ABC0644F29792E73F"/>
    <w:rsid w:val="00080D74"/>
  </w:style>
  <w:style w:type="paragraph" w:customStyle="1" w:styleId="ACDC9785BA614887878CC25D00EB1DF3">
    <w:name w:val="ACDC9785BA614887878CC25D00EB1DF3"/>
    <w:rsid w:val="00080D74"/>
  </w:style>
  <w:style w:type="paragraph" w:customStyle="1" w:styleId="927C508412EF4B1FA9B244DA673F99E4">
    <w:name w:val="927C508412EF4B1FA9B244DA673F99E4"/>
    <w:rsid w:val="00080D74"/>
  </w:style>
  <w:style w:type="paragraph" w:customStyle="1" w:styleId="4A7CEF826BCB4E86B7B3F3E048BDB119">
    <w:name w:val="4A7CEF826BCB4E86B7B3F3E048BDB119"/>
    <w:rsid w:val="00080D74"/>
  </w:style>
  <w:style w:type="paragraph" w:customStyle="1" w:styleId="39484AB8C1F34DAC9C3390F819666D95">
    <w:name w:val="39484AB8C1F34DAC9C3390F819666D95"/>
    <w:rsid w:val="00080D74"/>
  </w:style>
  <w:style w:type="paragraph" w:customStyle="1" w:styleId="954A37F4D18B4B8286DDC1C7C213AF44">
    <w:name w:val="954A37F4D18B4B8286DDC1C7C213AF44"/>
    <w:rsid w:val="00080D74"/>
  </w:style>
  <w:style w:type="paragraph" w:customStyle="1" w:styleId="FF00121375CF4497884F9EE1F9944A7D">
    <w:name w:val="FF00121375CF4497884F9EE1F9944A7D"/>
    <w:rsid w:val="00080D74"/>
  </w:style>
  <w:style w:type="paragraph" w:customStyle="1" w:styleId="319A46064CFD47A79E005516D512D1EE">
    <w:name w:val="319A46064CFD47A79E005516D512D1EE"/>
    <w:rsid w:val="00080D74"/>
  </w:style>
  <w:style w:type="paragraph" w:customStyle="1" w:styleId="DDB1FEA8A6EA4D21B5425954CC35ECD3">
    <w:name w:val="DDB1FEA8A6EA4D21B5425954CC35ECD3"/>
    <w:rsid w:val="00080D74"/>
  </w:style>
  <w:style w:type="paragraph" w:customStyle="1" w:styleId="116BCC856AF94414BE9A61CB1E3017B7">
    <w:name w:val="116BCC856AF94414BE9A61CB1E3017B7"/>
    <w:rsid w:val="00080D74"/>
  </w:style>
  <w:style w:type="paragraph" w:customStyle="1" w:styleId="F74344FEF36E41F39B67D74A2E4C9664">
    <w:name w:val="F74344FEF36E41F39B67D74A2E4C9664"/>
    <w:rsid w:val="00080D74"/>
  </w:style>
  <w:style w:type="paragraph" w:customStyle="1" w:styleId="E83DA360198F4A9AACF37E43BEF3EBAE">
    <w:name w:val="E83DA360198F4A9AACF37E43BEF3EBAE"/>
    <w:rsid w:val="00080D74"/>
  </w:style>
  <w:style w:type="paragraph" w:customStyle="1" w:styleId="B3FE28FD5B4746C5B0B9DD6D2D538A77">
    <w:name w:val="B3FE28FD5B4746C5B0B9DD6D2D538A77"/>
    <w:rsid w:val="00080D74"/>
  </w:style>
  <w:style w:type="paragraph" w:customStyle="1" w:styleId="6C720B6419D143D397C345E3DB9FB21F">
    <w:name w:val="6C720B6419D143D397C345E3DB9FB21F"/>
    <w:rsid w:val="00080D74"/>
  </w:style>
  <w:style w:type="paragraph" w:customStyle="1" w:styleId="C056A712BB704C948087675DDBD2682A">
    <w:name w:val="C056A712BB704C948087675DDBD2682A"/>
    <w:rsid w:val="00D45C37"/>
  </w:style>
  <w:style w:type="paragraph" w:customStyle="1" w:styleId="42359EBCA6C44880871A5353571627B9">
    <w:name w:val="42359EBCA6C44880871A5353571627B9"/>
    <w:rsid w:val="00D45C37"/>
  </w:style>
  <w:style w:type="paragraph" w:customStyle="1" w:styleId="19A9770785C948C68678F5488CAB9247">
    <w:name w:val="19A9770785C948C68678F5488CAB9247"/>
    <w:rsid w:val="00D45C37"/>
  </w:style>
  <w:style w:type="paragraph" w:customStyle="1" w:styleId="7BD855E739024E7FB3FB070249D0DB5C">
    <w:name w:val="7BD855E739024E7FB3FB070249D0DB5C"/>
    <w:rsid w:val="00D45C37"/>
  </w:style>
  <w:style w:type="paragraph" w:customStyle="1" w:styleId="9D4615243A0E4167A29EB7A68DF79B60">
    <w:name w:val="9D4615243A0E4167A29EB7A68DF79B60"/>
    <w:rsid w:val="00D45C37"/>
  </w:style>
  <w:style w:type="paragraph" w:customStyle="1" w:styleId="74059D20E6964389BC42B222FD34578B">
    <w:name w:val="74059D20E6964389BC42B222FD34578B"/>
    <w:rsid w:val="00D45C37"/>
  </w:style>
  <w:style w:type="paragraph" w:customStyle="1" w:styleId="E849B60DAC4C4AB89A07E1DA9C73AE47">
    <w:name w:val="E849B60DAC4C4AB89A07E1DA9C73AE47"/>
    <w:rsid w:val="00D45C37"/>
  </w:style>
  <w:style w:type="paragraph" w:customStyle="1" w:styleId="4AC3AB1382114B99A1D6B2D7DF482F95">
    <w:name w:val="4AC3AB1382114B99A1D6B2D7DF482F95"/>
    <w:rsid w:val="00D45C37"/>
  </w:style>
  <w:style w:type="paragraph" w:customStyle="1" w:styleId="797DF4F62C4849D09F9487217BFFE3A1">
    <w:name w:val="797DF4F62C4849D09F9487217BFFE3A1"/>
    <w:rsid w:val="00D45C37"/>
  </w:style>
  <w:style w:type="paragraph" w:customStyle="1" w:styleId="8EA6A3E0745F4521B157300E060D583D">
    <w:name w:val="8EA6A3E0745F4521B157300E060D583D"/>
    <w:rsid w:val="00D45C37"/>
  </w:style>
  <w:style w:type="paragraph" w:customStyle="1" w:styleId="AC91530565B44C9687CBAE1F902AA9B0">
    <w:name w:val="AC91530565B44C9687CBAE1F902AA9B0"/>
    <w:rsid w:val="00D45C37"/>
  </w:style>
  <w:style w:type="paragraph" w:customStyle="1" w:styleId="B5D90C628F5443CD9195254C8595FFBC">
    <w:name w:val="B5D90C628F5443CD9195254C8595FFBC"/>
    <w:rsid w:val="00D45C37"/>
  </w:style>
  <w:style w:type="paragraph" w:customStyle="1" w:styleId="824E422BBDDB433F9F76F7F0C35A692F">
    <w:name w:val="824E422BBDDB433F9F76F7F0C35A692F"/>
    <w:rsid w:val="00D45C37"/>
  </w:style>
  <w:style w:type="paragraph" w:customStyle="1" w:styleId="74BD977DD43D4B1C8A5FC668E7B28E09">
    <w:name w:val="74BD977DD43D4B1C8A5FC668E7B28E09"/>
    <w:rsid w:val="00D45C37"/>
  </w:style>
  <w:style w:type="paragraph" w:customStyle="1" w:styleId="731E7865AB844B8293A5085C834E60A3">
    <w:name w:val="731E7865AB844B8293A5085C834E60A3"/>
    <w:rsid w:val="00D45C37"/>
  </w:style>
  <w:style w:type="paragraph" w:customStyle="1" w:styleId="8FE421453E5245F4AE8FD2327028D2FE">
    <w:name w:val="8FE421453E5245F4AE8FD2327028D2FE"/>
    <w:rsid w:val="00D45C37"/>
  </w:style>
  <w:style w:type="paragraph" w:customStyle="1" w:styleId="1E2BDF3AEE88438781B2B1BC70322B26">
    <w:name w:val="1E2BDF3AEE88438781B2B1BC70322B26"/>
    <w:rsid w:val="00D45C37"/>
  </w:style>
  <w:style w:type="paragraph" w:customStyle="1" w:styleId="81664275E10647FF89CFB6E8E10CE161">
    <w:name w:val="81664275E10647FF89CFB6E8E10CE161"/>
    <w:rsid w:val="00D45C37"/>
  </w:style>
  <w:style w:type="paragraph" w:customStyle="1" w:styleId="F0A7D883BACA48C2A5E116932FBEA9F6">
    <w:name w:val="F0A7D883BACA48C2A5E116932FBEA9F6"/>
    <w:rsid w:val="00D45C37"/>
  </w:style>
  <w:style w:type="paragraph" w:customStyle="1" w:styleId="7BBC7974E8FF4468B965DCFC9695D3D0">
    <w:name w:val="7BBC7974E8FF4468B965DCFC9695D3D0"/>
    <w:rsid w:val="00D45C37"/>
  </w:style>
  <w:style w:type="paragraph" w:customStyle="1" w:styleId="9BFEFB7DF4944D24888AD86F02D981EC">
    <w:name w:val="9BFEFB7DF4944D24888AD86F02D981EC"/>
    <w:rsid w:val="00A369A0"/>
  </w:style>
  <w:style w:type="paragraph" w:customStyle="1" w:styleId="6B9298E6D3BF4630919AA0064E335400">
    <w:name w:val="6B9298E6D3BF4630919AA0064E335400"/>
    <w:rsid w:val="00A369A0"/>
  </w:style>
  <w:style w:type="paragraph" w:customStyle="1" w:styleId="54DC1CE5AEDB4737B05E4AE404974E65">
    <w:name w:val="54DC1CE5AEDB4737B05E4AE404974E65"/>
    <w:rsid w:val="00A369A0"/>
  </w:style>
  <w:style w:type="paragraph" w:customStyle="1" w:styleId="B8BB316EAD0545C9B4C9E409E348CEE7">
    <w:name w:val="B8BB316EAD0545C9B4C9E409E348CEE7"/>
    <w:rsid w:val="00A369A0"/>
  </w:style>
  <w:style w:type="paragraph" w:customStyle="1" w:styleId="4FF9C6A4F1BC46B9A4889B394EB2F102">
    <w:name w:val="4FF9C6A4F1BC46B9A4889B394EB2F102"/>
    <w:rsid w:val="00A369A0"/>
  </w:style>
  <w:style w:type="paragraph" w:customStyle="1" w:styleId="FC08EB1D03894DEEB98893D1E277455B">
    <w:name w:val="FC08EB1D03894DEEB98893D1E277455B"/>
    <w:rsid w:val="00A369A0"/>
  </w:style>
  <w:style w:type="paragraph" w:customStyle="1" w:styleId="F5B391BBA57940918DEA0E4DC5EC8C52">
    <w:name w:val="F5B391BBA57940918DEA0E4DC5EC8C52"/>
    <w:rsid w:val="00A369A0"/>
  </w:style>
  <w:style w:type="paragraph" w:customStyle="1" w:styleId="34962C61A7D243ECBCB6257EC96F5539">
    <w:name w:val="34962C61A7D243ECBCB6257EC96F5539"/>
    <w:rsid w:val="00A369A0"/>
  </w:style>
  <w:style w:type="paragraph" w:customStyle="1" w:styleId="B67F8DDD0B874295ACE99095DCEAC04D">
    <w:name w:val="B67F8DDD0B874295ACE99095DCEAC04D"/>
    <w:rsid w:val="00A369A0"/>
  </w:style>
  <w:style w:type="paragraph" w:customStyle="1" w:styleId="89C136AAAD1D4271AF64D109C490B892">
    <w:name w:val="89C136AAAD1D4271AF64D109C490B892"/>
    <w:rsid w:val="00A369A0"/>
  </w:style>
  <w:style w:type="paragraph" w:customStyle="1" w:styleId="0EB258E6A5AD43BBBD1C05E7902F9A61">
    <w:name w:val="0EB258E6A5AD43BBBD1C05E7902F9A61"/>
    <w:rsid w:val="00A369A0"/>
  </w:style>
  <w:style w:type="paragraph" w:customStyle="1" w:styleId="67B272E4E77E48138F8B71AA7D141D9F">
    <w:name w:val="67B272E4E77E48138F8B71AA7D141D9F"/>
    <w:rsid w:val="00A369A0"/>
  </w:style>
  <w:style w:type="paragraph" w:customStyle="1" w:styleId="463C2C2A4D1141C3853CEDCDAC2F3315">
    <w:name w:val="463C2C2A4D1141C3853CEDCDAC2F3315"/>
    <w:rsid w:val="00A369A0"/>
  </w:style>
  <w:style w:type="paragraph" w:customStyle="1" w:styleId="88C4644714204F9EB0AFD5FC51EA31FC">
    <w:name w:val="88C4644714204F9EB0AFD5FC51EA31FC"/>
    <w:rsid w:val="00A369A0"/>
  </w:style>
  <w:style w:type="paragraph" w:customStyle="1" w:styleId="62E492226014424CACCF473E71EC7E59">
    <w:name w:val="62E492226014424CACCF473E71EC7E59"/>
    <w:rsid w:val="00A369A0"/>
  </w:style>
  <w:style w:type="paragraph" w:customStyle="1" w:styleId="A9748DAACF0446B996E9CAFA0619FB1E">
    <w:name w:val="A9748DAACF0446B996E9CAFA0619FB1E"/>
    <w:rsid w:val="00A369A0"/>
  </w:style>
  <w:style w:type="paragraph" w:customStyle="1" w:styleId="A85916D82F544892BCE1DA3D2A318A1C">
    <w:name w:val="A85916D82F544892BCE1DA3D2A318A1C"/>
    <w:rsid w:val="00A369A0"/>
  </w:style>
  <w:style w:type="paragraph" w:customStyle="1" w:styleId="90A8A443BEFC4A3BB5BA643E4789BEEE">
    <w:name w:val="90A8A443BEFC4A3BB5BA643E4789BEEE"/>
    <w:rsid w:val="00A369A0"/>
  </w:style>
  <w:style w:type="paragraph" w:customStyle="1" w:styleId="7A7637E04659487B9BC664761F4761A0">
    <w:name w:val="7A7637E04659487B9BC664761F4761A0"/>
    <w:rsid w:val="00A369A0"/>
  </w:style>
  <w:style w:type="paragraph" w:customStyle="1" w:styleId="02A5E90ED60E4BAF8B3FE0F4E7993EC0">
    <w:name w:val="02A5E90ED60E4BAF8B3FE0F4E7993EC0"/>
    <w:rsid w:val="00A369A0"/>
  </w:style>
  <w:style w:type="paragraph" w:customStyle="1" w:styleId="627675AE8F8D413183BDE45A64C7A9C5">
    <w:name w:val="627675AE8F8D413183BDE45A64C7A9C5"/>
    <w:rsid w:val="00A369A0"/>
  </w:style>
  <w:style w:type="paragraph" w:customStyle="1" w:styleId="CF42034E80914EFFB9148788545ED622">
    <w:name w:val="CF42034E80914EFFB9148788545ED622"/>
    <w:rsid w:val="00A369A0"/>
  </w:style>
  <w:style w:type="paragraph" w:customStyle="1" w:styleId="2A3A507B35E64837B58EC6A23F431B3E">
    <w:name w:val="2A3A507B35E64837B58EC6A23F431B3E"/>
    <w:rsid w:val="00A369A0"/>
  </w:style>
  <w:style w:type="paragraph" w:customStyle="1" w:styleId="8EBEF6B0AB3142749D652300FDF0D5A0">
    <w:name w:val="8EBEF6B0AB3142749D652300FDF0D5A0"/>
    <w:rsid w:val="00A369A0"/>
  </w:style>
  <w:style w:type="paragraph" w:customStyle="1" w:styleId="07787FDA442C4BD2B867A4D6224A2495">
    <w:name w:val="07787FDA442C4BD2B867A4D6224A2495"/>
    <w:rsid w:val="00A369A0"/>
  </w:style>
  <w:style w:type="paragraph" w:customStyle="1" w:styleId="99AA58B2CF2E4A53A438CF1101C81946">
    <w:name w:val="99AA58B2CF2E4A53A438CF1101C81946"/>
    <w:rsid w:val="00A369A0"/>
  </w:style>
  <w:style w:type="paragraph" w:customStyle="1" w:styleId="1C4B55E58D72408A815AF731A0FCA3BE">
    <w:name w:val="1C4B55E58D72408A815AF731A0FCA3BE"/>
    <w:rsid w:val="00A369A0"/>
  </w:style>
  <w:style w:type="paragraph" w:customStyle="1" w:styleId="F4EC0A0C432F4AA483AF20D96B8E998D">
    <w:name w:val="F4EC0A0C432F4AA483AF20D96B8E998D"/>
    <w:rsid w:val="00A36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Stuer</dc:creator>
  <cp:keywords/>
  <dc:description/>
  <cp:lastModifiedBy>marc verheyen</cp:lastModifiedBy>
  <cp:revision>11</cp:revision>
  <cp:lastPrinted>2023-10-24T12:48:00Z</cp:lastPrinted>
  <dcterms:created xsi:type="dcterms:W3CDTF">2021-10-13T12:10:00Z</dcterms:created>
  <dcterms:modified xsi:type="dcterms:W3CDTF">2023-10-24T12:48:00Z</dcterms:modified>
</cp:coreProperties>
</file>