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285F" w14:textId="747D1033" w:rsidR="0089623F" w:rsidRPr="0089623F" w:rsidRDefault="0089623F" w:rsidP="0089623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CE37148" wp14:editId="3C7DC1A1">
            <wp:extent cx="4669200" cy="2635200"/>
            <wp:effectExtent l="0" t="0" r="0" b="0"/>
            <wp:docPr id="3" name="Afbeelding 3" descr="Opnieuw aardbevingen in Centraal-Italië | Tro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nieuw aardbevingen in Centraal-Italië | Trouw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00" cy="2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8F4A" w14:textId="77777777" w:rsidR="0089623F" w:rsidRPr="0089623F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FDEE5C" w14:textId="110A4174" w:rsidR="0089623F" w:rsidRPr="0089623F" w:rsidRDefault="0089623F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 gebeurt er bij een aardbeving?</w:t>
      </w:r>
    </w:p>
    <w:p w14:paraId="5D6E1240" w14:textId="31F3D183" w:rsidR="0089623F" w:rsidRDefault="0089623F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B95B50" w14:textId="2CC066C0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Bekijk </w:t>
      </w:r>
      <w:r w:rsidR="00BA2309">
        <w:rPr>
          <w:rFonts w:ascii="Tahoma" w:hAnsi="Tahoma" w:cs="Tahoma"/>
          <w:sz w:val="24"/>
          <w:szCs w:val="24"/>
        </w:rPr>
        <w:t>dit</w:t>
      </w:r>
      <w:r>
        <w:rPr>
          <w:rFonts w:ascii="Tahoma" w:hAnsi="Tahoma" w:cs="Tahoma"/>
          <w:sz w:val="24"/>
          <w:szCs w:val="24"/>
        </w:rPr>
        <w:t xml:space="preserve"> filmpje door te klikken op dit logo.</w:t>
      </w:r>
    </w:p>
    <w:p w14:paraId="634BD8EF" w14:textId="6CFD65AE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er inloggen met je Smartschool-account</w:t>
      </w:r>
    </w:p>
    <w:p w14:paraId="5032A52B" w14:textId="77777777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73CEA4A" w14:textId="23D4A7CF" w:rsidR="0089623F" w:rsidRDefault="007E33D6" w:rsidP="007E33D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4FF2B0D5" wp14:editId="693A10E5">
            <wp:extent cx="1419225" cy="785305"/>
            <wp:effectExtent l="19050" t="19050" r="9525" b="15240"/>
            <wp:docPr id="1" name="Afbeelding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52" cy="7907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0366600" w14:textId="77777777" w:rsidR="007E33D6" w:rsidRDefault="007E33D6" w:rsidP="007E33D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7DB38B0F" w14:textId="488C396B" w:rsidR="0089623F" w:rsidRPr="0089623F" w:rsidRDefault="0089623F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Kun je nu </w:t>
      </w:r>
      <w:r w:rsidR="007E33D6">
        <w:rPr>
          <w:rFonts w:ascii="Tahoma" w:hAnsi="Tahoma" w:cs="Tahoma"/>
          <w:sz w:val="24"/>
          <w:szCs w:val="24"/>
        </w:rPr>
        <w:t>kort notere</w:t>
      </w:r>
      <w:r w:rsidRPr="0089623F">
        <w:rPr>
          <w:rFonts w:ascii="Tahoma" w:hAnsi="Tahoma" w:cs="Tahoma"/>
          <w:sz w:val="24"/>
          <w:szCs w:val="24"/>
        </w:rPr>
        <w:t>n hoe een aardbeving ontstaat?</w:t>
      </w:r>
    </w:p>
    <w:bookmarkStart w:id="0" w:name="_Hlk82361212"/>
    <w:p w14:paraId="39F7DA79" w14:textId="4ECAAEB0" w:rsidR="007E33D6" w:rsidRPr="0089623F" w:rsidRDefault="00000000" w:rsidP="004E3D6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3952EA34DB14371A96C0BBD457E8784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E33D6" w:rsidRPr="0089623F">
        <w:rPr>
          <w:rFonts w:ascii="Tahoma" w:hAnsi="Tahoma" w:cs="Tahoma"/>
          <w:sz w:val="24"/>
          <w:szCs w:val="24"/>
        </w:rPr>
        <w:t xml:space="preserve"> </w:t>
      </w:r>
    </w:p>
    <w:p w14:paraId="777F4C19" w14:textId="77777777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248C850" w14:textId="6DC910A0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Typ bij www.google.be in de zoekbalk ‘aardbeving’ in.</w:t>
      </w:r>
    </w:p>
    <w:p w14:paraId="558FCF46" w14:textId="6F38DA9A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welke landen waren er de laatste dagen aardbevingen?</w:t>
      </w:r>
    </w:p>
    <w:p w14:paraId="732734C3" w14:textId="337986A0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krachtig waren deze aardbevingen?</w:t>
      </w:r>
    </w:p>
    <w:p w14:paraId="582E7440" w14:textId="0CE330AE" w:rsidR="007E33D6" w:rsidRDefault="007E33D6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Land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Kracht</w:t>
      </w:r>
    </w:p>
    <w:p w14:paraId="04BCD28F" w14:textId="3804D7B1" w:rsidR="007E33D6" w:rsidRDefault="007E33D6" w:rsidP="007E33D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0299287"/>
          <w:placeholder>
            <w:docPart w:val="79BFC049FEBC41778CC3080EFDEBCE67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625279"/>
          <w:placeholder>
            <w:docPart w:val="85D9549C2E354EB294F090A6C2D1D081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 xml:space="preserve"> </w:t>
      </w:r>
    </w:p>
    <w:p w14:paraId="7BCC2780" w14:textId="77777777" w:rsidR="006F6B7E" w:rsidRDefault="006F6B7E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04381407"/>
          <w:placeholder>
            <w:docPart w:val="CD735BA8E4B24441B6AE3B2026A134B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1777099"/>
          <w:placeholder>
            <w:docPart w:val="A46022E1913C4E22BC4ECDF586C758A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 xml:space="preserve"> </w:t>
      </w:r>
    </w:p>
    <w:p w14:paraId="42009CED" w14:textId="77777777" w:rsidR="006F6B7E" w:rsidRDefault="006F6B7E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695693"/>
          <w:placeholder>
            <w:docPart w:val="4860322AE18C4BFBB6E821A49FAC6D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43374737"/>
          <w:placeholder>
            <w:docPart w:val="80190920BCE1450CBAFFD0BF22E39BA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 xml:space="preserve"> </w:t>
      </w:r>
    </w:p>
    <w:p w14:paraId="23205085" w14:textId="77777777" w:rsidR="006F6B7E" w:rsidRDefault="006F6B7E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97574474"/>
          <w:placeholder>
            <w:docPart w:val="ECBFD94AB3774F789E1693BACA8FD77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6933640"/>
          <w:placeholder>
            <w:docPart w:val="E11FBF97F9A14907B7BFD6028A3564E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 xml:space="preserve"> </w:t>
      </w:r>
    </w:p>
    <w:p w14:paraId="2606CCA1" w14:textId="77777777" w:rsidR="006F6B7E" w:rsidRDefault="006F6B7E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04028827"/>
          <w:placeholder>
            <w:docPart w:val="9C9F9ABE3EC843C8A07860832AF6C9A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79643300"/>
          <w:placeholder>
            <w:docPart w:val="CD46A57918094C3E9BCCE9F7C740A8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89623F">
        <w:rPr>
          <w:rFonts w:ascii="Tahoma" w:hAnsi="Tahoma" w:cs="Tahoma"/>
          <w:sz w:val="24"/>
          <w:szCs w:val="24"/>
        </w:rPr>
        <w:t xml:space="preserve"> </w:t>
      </w:r>
    </w:p>
    <w:p w14:paraId="1294B2BD" w14:textId="2577188A" w:rsidR="00B461CB" w:rsidRDefault="00B461CB" w:rsidP="007E33D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F51CFA" w14:textId="77777777" w:rsidR="00D16A8B" w:rsidRPr="0089623F" w:rsidRDefault="00D16A8B" w:rsidP="007E33D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CF4693" w14:textId="1DF20FE5" w:rsidR="007E33D6" w:rsidRDefault="00D16A8B" w:rsidP="0089623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Hoe is onze aarde gebouwd?</w:t>
      </w:r>
    </w:p>
    <w:p w14:paraId="3B815493" w14:textId="2A65A187" w:rsidR="00D16A8B" w:rsidRDefault="00D16A8B" w:rsidP="0089623F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17F27171" w14:textId="5C8376E6" w:rsidR="00D16A8B" w:rsidRDefault="00D16A8B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Onze aarde is een bol.</w:t>
      </w:r>
    </w:p>
    <w:p w14:paraId="3A752DAC" w14:textId="5DAB6DB3" w:rsidR="00BA2309" w:rsidRDefault="00BA2309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bestaat uit verschillende lagen.</w:t>
      </w:r>
    </w:p>
    <w:p w14:paraId="2AB7CA37" w14:textId="3ADEFD16" w:rsidR="00413282" w:rsidRPr="00413282" w:rsidRDefault="00413282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Binnenkern</w:t>
      </w:r>
    </w:p>
    <w:p w14:paraId="4EE23E9F" w14:textId="36D529F7" w:rsidR="00D16A8B" w:rsidRDefault="00D16A8B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Helemaal in het midden zit ijzer en nikkel, aan heel hoge temperaturen.</w:t>
      </w:r>
    </w:p>
    <w:p w14:paraId="08ED3D00" w14:textId="25208BBC" w:rsidR="006F6B7E" w:rsidRDefault="00D16A8B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 de hoge druk is deze kern toch nog vast.</w:t>
      </w:r>
    </w:p>
    <w:p w14:paraId="6C9D61D8" w14:textId="77777777" w:rsidR="006F6B7E" w:rsidRDefault="006F6B7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5116EE7" w14:textId="2709B634" w:rsidR="00D16A8B" w:rsidRPr="00C60FBB" w:rsidRDefault="00C60FBB" w:rsidP="0089623F">
      <w:pPr>
        <w:spacing w:after="0" w:line="240" w:lineRule="auto"/>
        <w:jc w:val="both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Buitenkern</w:t>
      </w:r>
    </w:p>
    <w:p w14:paraId="005C6FA5" w14:textId="4D0B4679" w:rsidR="00D16A8B" w:rsidRDefault="00D16A8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Daaromheen zit een andere kern, vooral bestaat uit metalen.</w:t>
      </w:r>
    </w:p>
    <w:p w14:paraId="2923D5E4" w14:textId="79BC3C38" w:rsidR="00D16A8B" w:rsidRDefault="00D16A8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is ook heel erg heet en daardoor vloeibaar.</w:t>
      </w:r>
    </w:p>
    <w:p w14:paraId="455F31E5" w14:textId="7C75A6B9" w:rsidR="00D16A8B" w:rsidRPr="00C60FBB" w:rsidRDefault="00C60FBB" w:rsidP="0041328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Mantel</w:t>
      </w:r>
    </w:p>
    <w:p w14:paraId="49D358B3" w14:textId="70FC2AC9" w:rsidR="00D16A8B" w:rsidRDefault="00D16A8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verder we naar de ‘buitenkant’ gaan, zit er vooral steenmateriaal</w:t>
      </w:r>
      <w:r w:rsidR="00413282">
        <w:rPr>
          <w:rFonts w:ascii="Tahoma" w:hAnsi="Tahoma" w:cs="Tahoma"/>
          <w:sz w:val="24"/>
          <w:szCs w:val="24"/>
        </w:rPr>
        <w:t>.</w:t>
      </w:r>
    </w:p>
    <w:p w14:paraId="1502540A" w14:textId="7AC6E227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Door de hoge temperatuur zijn er delen die vloeibaar zijn, maar ook delen die vast zijn.</w:t>
      </w:r>
    </w:p>
    <w:p w14:paraId="5746069E" w14:textId="4B91E398" w:rsidR="00413282" w:rsidRP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Aardkorst</w:t>
      </w:r>
    </w:p>
    <w:p w14:paraId="0165CC4A" w14:textId="6599C5CC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buitenste laag is ongeveer 35 km dik en is gemaakt van vast gesteente, zand, …</w:t>
      </w:r>
    </w:p>
    <w:p w14:paraId="0F82B845" w14:textId="02E350A7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het deel waar wij op lopen, waarop bergen en zeeën terug te vinden zijn.</w:t>
      </w:r>
    </w:p>
    <w:p w14:paraId="64FD4F80" w14:textId="77777777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A281D1" w14:textId="2384856A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de woorden op de juiste plaats bij de doorsnede van onze aardbol:</w:t>
      </w:r>
    </w:p>
    <w:p w14:paraId="2DFEE94F" w14:textId="460EB3F7" w:rsidR="00413282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Kies uit: </w:t>
      </w:r>
      <w:r w:rsidR="00413282">
        <w:rPr>
          <w:rFonts w:ascii="Tahoma" w:hAnsi="Tahoma" w:cs="Tahoma"/>
          <w:sz w:val="24"/>
          <w:szCs w:val="24"/>
        </w:rPr>
        <w:t xml:space="preserve">buitenkern – aardkorst – mantel – binnenkern </w:t>
      </w:r>
    </w:p>
    <w:p w14:paraId="00A4C682" w14:textId="1F74E782" w:rsidR="00413282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19C6FAC" wp14:editId="36BF7BDC">
            <wp:simplePos x="0" y="0"/>
            <wp:positionH relativeFrom="column">
              <wp:posOffset>-4445</wp:posOffset>
            </wp:positionH>
            <wp:positionV relativeFrom="paragraph">
              <wp:posOffset>184785</wp:posOffset>
            </wp:positionV>
            <wp:extent cx="192849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337" y="21483"/>
                <wp:lineTo x="213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FF852" w14:textId="708E9B89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1346708"/>
          <w:placeholder>
            <w:docPart w:val="43DF748FB98D4EB9889FB420DB0EAD34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634A507E" w14:textId="46C54A47" w:rsidR="00D16A8B" w:rsidRDefault="00D16A8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ED6A14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06446851"/>
          <w:placeholder>
            <w:docPart w:val="BA56A5D9B17A436DA225F0063F66534E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19BF5B70" w14:textId="2E26DCE1" w:rsidR="00413282" w:rsidRPr="00D16A8B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FDAA1E" w14:textId="22CBD48F" w:rsidR="0089623F" w:rsidRPr="0089623F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7424ED" w14:textId="47C32CA8" w:rsidR="0089623F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360303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58870848"/>
          <w:placeholder>
            <w:docPart w:val="F99955F668594645800E4C204B6624DA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0EA1DE5A" w14:textId="72DBE7ED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4EFC02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97235116"/>
          <w:placeholder>
            <w:docPart w:val="8D632A6DD6C84710B355A42BA17EF195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4ADD06A2" w14:textId="1C5460E7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16458C" w14:textId="2D76FE93" w:rsidR="00413282" w:rsidRDefault="00413282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112AD6" w14:textId="26B89F4B" w:rsidR="00413282" w:rsidRDefault="00C60FBB" w:rsidP="0041328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Tektonische platen</w:t>
      </w:r>
    </w:p>
    <w:p w14:paraId="13C3B66C" w14:textId="77777777" w:rsidR="00C60FBB" w:rsidRPr="00C60FBB" w:rsidRDefault="00C60FBB" w:rsidP="0041328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3B27FBA" w14:textId="34465B05" w:rsidR="00C60FBB" w:rsidRDefault="00C60FB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aardkorst bestaat niet uit één enkel stuk.</w:t>
      </w:r>
    </w:p>
    <w:p w14:paraId="0A1E97A6" w14:textId="281B34EE" w:rsidR="00C60FBB" w:rsidRDefault="00C60FB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zijn eigenlijk meerdere stukken.</w:t>
      </w:r>
    </w:p>
    <w:p w14:paraId="79909F55" w14:textId="2C4CE8A0" w:rsidR="00D34E85" w:rsidRDefault="00D34E85" w:rsidP="00D34E8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stukken, aardplaten, zijn op dit kaartje met rode lijnen aangegeven.</w:t>
      </w:r>
    </w:p>
    <w:p w14:paraId="36CA5E7C" w14:textId="77777777" w:rsidR="00D34E85" w:rsidRDefault="00D34E8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8985EC" w14:textId="5A5B275B" w:rsidR="00D34E85" w:rsidRDefault="00D34E8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E191C1" wp14:editId="61FC5379">
            <wp:extent cx="5760720" cy="2847975"/>
            <wp:effectExtent l="0" t="0" r="0" b="9525"/>
            <wp:docPr id="5" name="Afbeelding 5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kaart&#10;&#10;Automatisch gegenereerde beschrijvi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1BF59" w14:textId="77777777" w:rsidR="00D34E85" w:rsidRDefault="00D34E8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F36D986" w14:textId="3DEFB793" w:rsidR="00C60FBB" w:rsidRDefault="00C60FBB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Die stukken a</w:t>
      </w:r>
      <w:r w:rsidR="0089623F" w:rsidRPr="0089623F">
        <w:rPr>
          <w:rFonts w:ascii="Tahoma" w:hAnsi="Tahoma" w:cs="Tahoma"/>
          <w:sz w:val="24"/>
          <w:szCs w:val="24"/>
        </w:rPr>
        <w:t>ardkorst liggen niet stil.</w:t>
      </w:r>
    </w:p>
    <w:p w14:paraId="30624EE8" w14:textId="7A0CA950" w:rsidR="008F53E7" w:rsidRDefault="008F53E7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bewegen van die aardplaten heet plaattektoniek.</w:t>
      </w:r>
    </w:p>
    <w:p w14:paraId="52C84E1C" w14:textId="77777777" w:rsidR="008F53E7" w:rsidRDefault="008F53E7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0FF540" w14:textId="74FAA36E" w:rsidR="00C60FBB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Ze bewegen door de warmte van het magma</w:t>
      </w:r>
      <w:r w:rsidR="00BA2309">
        <w:rPr>
          <w:rFonts w:ascii="Tahoma" w:hAnsi="Tahoma" w:cs="Tahoma"/>
          <w:sz w:val="24"/>
          <w:szCs w:val="24"/>
        </w:rPr>
        <w:t>.</w:t>
      </w:r>
    </w:p>
    <w:p w14:paraId="1D99F76E" w14:textId="0A7A636C" w:rsidR="00D34E85" w:rsidRDefault="00D34E8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noemt men convectiestromen</w:t>
      </w:r>
      <w:r w:rsidR="008F53E7">
        <w:rPr>
          <w:rFonts w:ascii="Tahoma" w:hAnsi="Tahoma" w:cs="Tahoma"/>
          <w:sz w:val="24"/>
          <w:szCs w:val="24"/>
        </w:rPr>
        <w:t>.</w:t>
      </w:r>
    </w:p>
    <w:p w14:paraId="1444D42B" w14:textId="2F8C365C" w:rsidR="008F53E7" w:rsidRDefault="008F53E7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0E3EDD" w14:textId="57BE6BAD" w:rsidR="008F53E7" w:rsidRDefault="008F53E7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filmpje legt het voor je uit.</w:t>
      </w:r>
    </w:p>
    <w:p w14:paraId="3F35B400" w14:textId="09331119" w:rsidR="005F4EE5" w:rsidRDefault="005F4EE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het logo om naar het filmpje te gaan.</w:t>
      </w:r>
    </w:p>
    <w:p w14:paraId="0723ACF9" w14:textId="77777777" w:rsidR="005F4EE5" w:rsidRDefault="005F4EE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4AC7B4" w14:textId="2BFC7ADA" w:rsidR="005F4EE5" w:rsidRDefault="005F4EE5" w:rsidP="005F4EE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A6D67FD" wp14:editId="13FE80F8">
            <wp:extent cx="1981200" cy="797328"/>
            <wp:effectExtent l="19050" t="19050" r="19050" b="22225"/>
            <wp:docPr id="6" name="Afbeelding 6" descr="Schooltv - Wikipedi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Schooltv - Wikipedia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16" cy="8053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4CF86C9" w14:textId="77777777" w:rsidR="005F4EE5" w:rsidRDefault="005F4EE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D9DD5F" w14:textId="1495A3AB" w:rsidR="00C60FBB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D</w:t>
      </w:r>
      <w:r w:rsidR="00D34E85">
        <w:rPr>
          <w:rFonts w:ascii="Tahoma" w:hAnsi="Tahoma" w:cs="Tahoma"/>
          <w:sz w:val="24"/>
          <w:szCs w:val="24"/>
        </w:rPr>
        <w:t>ie</w:t>
      </w:r>
      <w:r w:rsidRPr="0089623F">
        <w:rPr>
          <w:rFonts w:ascii="Tahoma" w:hAnsi="Tahoma" w:cs="Tahoma"/>
          <w:sz w:val="24"/>
          <w:szCs w:val="24"/>
        </w:rPr>
        <w:t xml:space="preserve"> </w:t>
      </w:r>
      <w:r w:rsidR="00D34E85">
        <w:rPr>
          <w:rFonts w:ascii="Tahoma" w:hAnsi="Tahoma" w:cs="Tahoma"/>
          <w:sz w:val="24"/>
          <w:szCs w:val="24"/>
        </w:rPr>
        <w:t xml:space="preserve">beweging </w:t>
      </w:r>
      <w:r w:rsidRPr="0089623F">
        <w:rPr>
          <w:rFonts w:ascii="Tahoma" w:hAnsi="Tahoma" w:cs="Tahoma"/>
          <w:sz w:val="24"/>
          <w:szCs w:val="24"/>
        </w:rPr>
        <w:t>gaat heel langzaam</w:t>
      </w:r>
      <w:r w:rsidR="00D34E85">
        <w:rPr>
          <w:rFonts w:ascii="Tahoma" w:hAnsi="Tahoma" w:cs="Tahoma"/>
          <w:sz w:val="24"/>
          <w:szCs w:val="24"/>
        </w:rPr>
        <w:t>:</w:t>
      </w:r>
      <w:r w:rsidRPr="0089623F">
        <w:rPr>
          <w:rFonts w:ascii="Tahoma" w:hAnsi="Tahoma" w:cs="Tahoma"/>
          <w:sz w:val="24"/>
          <w:szCs w:val="24"/>
        </w:rPr>
        <w:t xml:space="preserve"> </w:t>
      </w:r>
      <w:r w:rsidR="00D34E85">
        <w:rPr>
          <w:rFonts w:ascii="Tahoma" w:hAnsi="Tahoma" w:cs="Tahoma"/>
          <w:sz w:val="24"/>
          <w:szCs w:val="24"/>
        </w:rPr>
        <w:t>de aardplaten</w:t>
      </w:r>
      <w:r w:rsidRPr="0089623F">
        <w:rPr>
          <w:rFonts w:ascii="Tahoma" w:hAnsi="Tahoma" w:cs="Tahoma"/>
          <w:sz w:val="24"/>
          <w:szCs w:val="24"/>
        </w:rPr>
        <w:t xml:space="preserve"> bewegen zo’n </w:t>
      </w:r>
      <w:r w:rsidR="00C60FBB">
        <w:rPr>
          <w:rFonts w:ascii="Tahoma" w:hAnsi="Tahoma" w:cs="Tahoma"/>
          <w:sz w:val="24"/>
          <w:szCs w:val="24"/>
        </w:rPr>
        <w:t xml:space="preserve">1 tot </w:t>
      </w:r>
      <w:r w:rsidRPr="0089623F">
        <w:rPr>
          <w:rFonts w:ascii="Tahoma" w:hAnsi="Tahoma" w:cs="Tahoma"/>
          <w:sz w:val="24"/>
          <w:szCs w:val="24"/>
        </w:rPr>
        <w:t xml:space="preserve">5 cm per jaar. </w:t>
      </w:r>
    </w:p>
    <w:p w14:paraId="3083D055" w14:textId="77777777" w:rsidR="00C60FBB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Zo traag dus, dat je er zelf helemaal niets van merkt. </w:t>
      </w:r>
    </w:p>
    <w:p w14:paraId="5883E9FB" w14:textId="7EAF8B78" w:rsidR="00C60FBB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Maar omdat er verschillende platen zijn, die zich allemaal voortbewegen, kunnen de platen soms botsen. </w:t>
      </w:r>
    </w:p>
    <w:p w14:paraId="2F867195" w14:textId="55DD40F1" w:rsidR="005F4EE5" w:rsidRDefault="005F4EE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142A2" w14:textId="77777777" w:rsidR="004E3D6A" w:rsidRDefault="004E3D6A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068507" w14:textId="67894D96" w:rsidR="004E3D6A" w:rsidRDefault="004E3D6A" w:rsidP="0041328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Als aardplaten botsen</w:t>
      </w:r>
    </w:p>
    <w:p w14:paraId="197251E8" w14:textId="77777777" w:rsidR="004E3D6A" w:rsidRPr="004E3D6A" w:rsidRDefault="004E3D6A" w:rsidP="0041328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D5DF856" w14:textId="51BCDFA9" w:rsidR="0089623F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Stel je eens voor wat er gebeurt als twee van die enorme platen tegen elkaar botsen!</w:t>
      </w:r>
    </w:p>
    <w:p w14:paraId="1B9B8FB0" w14:textId="77777777" w:rsidR="00D34E85" w:rsidRDefault="00D34E8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0E6A94" w14:textId="400541C9" w:rsidR="00C60FBB" w:rsidRPr="0089623F" w:rsidRDefault="00D34E8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4B980E1" wp14:editId="50BA7BDC">
            <wp:extent cx="5760720" cy="790575"/>
            <wp:effectExtent l="0" t="0" r="0" b="9525"/>
            <wp:docPr id="4" name="Afbeelding 4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kaart&#10;&#10;Automatisch gegenereerde beschrijving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2B27F" w14:textId="77777777" w:rsidR="005F4EE5" w:rsidRDefault="005F4EE5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0CD022" w14:textId="53C025B0" w:rsidR="0089623F" w:rsidRDefault="0089623F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Vul het ontbrekende woord aan!</w:t>
      </w:r>
    </w:p>
    <w:p w14:paraId="78082D2C" w14:textId="0F08D337" w:rsidR="00C60FBB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Kies uit: tsunami – aardbeving – gebergte – vulkanen </w:t>
      </w:r>
    </w:p>
    <w:p w14:paraId="1653AD92" w14:textId="609BA0D9" w:rsidR="00CC0A76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3C9D4F" w14:textId="77777777" w:rsidR="00CC0A76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Twee platen </w:t>
      </w:r>
      <w:r w:rsidRPr="0089623F">
        <w:rPr>
          <w:rFonts w:ascii="Tahoma" w:hAnsi="Tahoma" w:cs="Tahoma"/>
          <w:sz w:val="24"/>
          <w:szCs w:val="24"/>
        </w:rPr>
        <w:t xml:space="preserve">botsen tegen elkaar. </w:t>
      </w:r>
    </w:p>
    <w:p w14:paraId="4D7683B1" w14:textId="346BB951" w:rsidR="00CC0A76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Door de enorme druk worden de randen van de platen omhoog geduwd.</w:t>
      </w:r>
    </w:p>
    <w:p w14:paraId="1ED3770A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50138479"/>
          <w:placeholder>
            <w:docPart w:val="87AD5706EB634608BA50AECE3A642B20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031E1E24" w14:textId="72F9B828" w:rsidR="00CC0A76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platen botsen tegen elkaar onder de oceaan.</w:t>
      </w:r>
    </w:p>
    <w:p w14:paraId="59FD3F7B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06771972"/>
          <w:placeholder>
            <w:docPart w:val="9890D18897814EDFBA1D6E912E48811D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6DAC0926" w14:textId="6089ABFD" w:rsidR="00CC0A76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platen botsen tegen elkaar.</w:t>
      </w:r>
    </w:p>
    <w:p w14:paraId="35D20F0F" w14:textId="2F586874" w:rsidR="00CC0A76" w:rsidRDefault="00CC0A76" w:rsidP="004132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Daardoor komt er magma uit de aarde naar de oppervlakte.</w:t>
      </w:r>
    </w:p>
    <w:p w14:paraId="682FD8C8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97512476"/>
          <w:placeholder>
            <w:docPart w:val="356534D6782E4D829E322A00D6D0B4DA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6F296691" w14:textId="46CC01A6" w:rsidR="00CC0A76" w:rsidRDefault="00CC0A76" w:rsidP="00CC0A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platen wrijven tegen elkaar</w:t>
      </w:r>
      <w:r w:rsidR="007A73E7">
        <w:rPr>
          <w:rFonts w:ascii="Tahoma" w:hAnsi="Tahoma" w:cs="Tahoma"/>
          <w:sz w:val="24"/>
          <w:szCs w:val="24"/>
        </w:rPr>
        <w:t>.</w:t>
      </w:r>
    </w:p>
    <w:p w14:paraId="24E475B0" w14:textId="1B682A7A" w:rsidR="007A73E7" w:rsidRDefault="00CC0A76" w:rsidP="00CC0A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ze botsen</w:t>
      </w:r>
      <w:r w:rsidR="007A73E7">
        <w:rPr>
          <w:rFonts w:ascii="Tahoma" w:hAnsi="Tahoma" w:cs="Tahoma"/>
          <w:sz w:val="24"/>
          <w:szCs w:val="24"/>
        </w:rPr>
        <w:t>.</w:t>
      </w:r>
    </w:p>
    <w:p w14:paraId="3973DF38" w14:textId="063256C0" w:rsidR="00CC0A76" w:rsidRDefault="007A73E7" w:rsidP="00CC0A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</w:t>
      </w:r>
      <w:r w:rsidR="00CC0A76">
        <w:rPr>
          <w:rFonts w:ascii="Tahoma" w:hAnsi="Tahoma" w:cs="Tahoma"/>
          <w:sz w:val="24"/>
          <w:szCs w:val="24"/>
        </w:rPr>
        <w:t>f ze gaan verder van elkaar af liggen.</w:t>
      </w:r>
    </w:p>
    <w:p w14:paraId="469BDE9C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39341120"/>
          <w:placeholder>
            <w:docPart w:val="1EC21B3BCCC049629396453CE13E6B9F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085A3982" w14:textId="4E5CAC32" w:rsidR="0089623F" w:rsidRDefault="0089623F" w:rsidP="0089623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  <w:color w:val="202122"/>
        </w:rPr>
      </w:pPr>
    </w:p>
    <w:p w14:paraId="38BF28DC" w14:textId="77777777" w:rsidR="005F4EE5" w:rsidRDefault="005F4EE5">
      <w:pPr>
        <w:spacing w:after="160" w:line="259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br w:type="page"/>
      </w:r>
    </w:p>
    <w:p w14:paraId="6FCA050F" w14:textId="043678A6" w:rsidR="00BA2309" w:rsidRDefault="00BA2309" w:rsidP="0089623F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t>Je krijgt deze bundel omdat er een zware aardbeving heeft plaatsgevonden.</w:t>
      </w:r>
    </w:p>
    <w:p w14:paraId="0CBFA5CF" w14:textId="6C32B155" w:rsidR="007A73E7" w:rsidRDefault="007A73E7" w:rsidP="0089623F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Waar heeft de </w:t>
      </w:r>
      <w:r w:rsidR="007E3828">
        <w:rPr>
          <w:rFonts w:ascii="Tahoma" w:hAnsi="Tahoma" w:cs="Tahoma"/>
          <w:noProof/>
          <w:sz w:val="24"/>
          <w:szCs w:val="24"/>
        </w:rPr>
        <w:t>aardbeving plaatsgevonden?</w:t>
      </w:r>
    </w:p>
    <w:p w14:paraId="77F5D6F8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22583908"/>
          <w:placeholder>
            <w:docPart w:val="A05D8E926ADD4EB686D588A47B8075FF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276D668D" w14:textId="61D92A0B" w:rsidR="007E3828" w:rsidRDefault="00BA2309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7E3828">
        <w:rPr>
          <w:rFonts w:ascii="Tahoma" w:hAnsi="Tahoma" w:cs="Tahoma"/>
          <w:sz w:val="24"/>
          <w:szCs w:val="24"/>
        </w:rPr>
        <w:t xml:space="preserve">uiden </w:t>
      </w:r>
      <w:r>
        <w:rPr>
          <w:rFonts w:ascii="Tahoma" w:hAnsi="Tahoma" w:cs="Tahoma"/>
          <w:sz w:val="24"/>
          <w:szCs w:val="24"/>
        </w:rPr>
        <w:t xml:space="preserve">deze plaats aan </w:t>
      </w:r>
      <w:r w:rsidR="007E3828">
        <w:rPr>
          <w:rFonts w:ascii="Tahoma" w:hAnsi="Tahoma" w:cs="Tahoma"/>
          <w:sz w:val="24"/>
          <w:szCs w:val="24"/>
        </w:rPr>
        <w:t xml:space="preserve">op </w:t>
      </w:r>
      <w:r w:rsidR="00124474">
        <w:rPr>
          <w:rFonts w:ascii="Tahoma" w:hAnsi="Tahoma" w:cs="Tahoma"/>
          <w:sz w:val="24"/>
          <w:szCs w:val="24"/>
        </w:rPr>
        <w:t>wereld</w:t>
      </w:r>
      <w:r w:rsidR="007E3828">
        <w:rPr>
          <w:rFonts w:ascii="Tahoma" w:hAnsi="Tahoma" w:cs="Tahoma"/>
          <w:sz w:val="24"/>
          <w:szCs w:val="24"/>
        </w:rPr>
        <w:t>kaartj</w:t>
      </w:r>
      <w:r>
        <w:rPr>
          <w:rFonts w:ascii="Tahoma" w:hAnsi="Tahoma" w:cs="Tahoma"/>
          <w:sz w:val="24"/>
          <w:szCs w:val="24"/>
        </w:rPr>
        <w:t>e.</w:t>
      </w:r>
    </w:p>
    <w:p w14:paraId="6B9C18C1" w14:textId="0D21698E" w:rsidR="007E3828" w:rsidRDefault="007E3828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merk je op?</w:t>
      </w:r>
    </w:p>
    <w:p w14:paraId="01C39A2E" w14:textId="77777777" w:rsidR="007E3828" w:rsidRDefault="007E3828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De aardbeving bevindt zich </w:t>
      </w:r>
    </w:p>
    <w:p w14:paraId="55DB2096" w14:textId="2C26A480" w:rsidR="007E3828" w:rsidRDefault="00000000" w:rsidP="007E3828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3259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2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E3828">
        <w:rPr>
          <w:rFonts w:ascii="Tahoma" w:hAnsi="Tahoma" w:cs="Tahoma"/>
          <w:sz w:val="24"/>
          <w:szCs w:val="24"/>
        </w:rPr>
        <w:t xml:space="preserve"> ver weg van de rand van tektonische platen</w:t>
      </w:r>
    </w:p>
    <w:p w14:paraId="1BCC90B8" w14:textId="6181972B" w:rsidR="007E3828" w:rsidRDefault="00000000" w:rsidP="007E3828">
      <w:pPr>
        <w:spacing w:after="0" w:line="240" w:lineRule="auto"/>
        <w:ind w:left="708" w:firstLine="708"/>
        <w:rPr>
          <w:rFonts w:ascii="Tahoma" w:hAnsi="Tahoma" w:cs="Tahoma"/>
          <w:noProof/>
          <w:sz w:val="24"/>
          <w:szCs w:val="24"/>
        </w:rPr>
      </w:pPr>
      <w:sdt>
        <w:sdtPr>
          <w:rPr>
            <w:rFonts w:ascii="Tahoma" w:hAnsi="Tahoma" w:cs="Tahoma"/>
            <w:noProof/>
            <w:sz w:val="24"/>
            <w:szCs w:val="24"/>
          </w:rPr>
          <w:id w:val="-148993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828">
            <w:rPr>
              <w:rFonts w:ascii="MS Gothic" w:eastAsia="MS Gothic" w:hAnsi="MS Gothic" w:cs="Tahoma" w:hint="eastAsia"/>
              <w:noProof/>
              <w:sz w:val="24"/>
              <w:szCs w:val="24"/>
            </w:rPr>
            <w:t>☐</w:t>
          </w:r>
        </w:sdtContent>
      </w:sdt>
      <w:r w:rsidR="007E3828">
        <w:rPr>
          <w:rFonts w:ascii="Tahoma" w:hAnsi="Tahoma" w:cs="Tahoma"/>
          <w:noProof/>
          <w:sz w:val="24"/>
          <w:szCs w:val="24"/>
        </w:rPr>
        <w:t xml:space="preserve"> kort bij of op de rand van tektonische platen</w:t>
      </w:r>
    </w:p>
    <w:p w14:paraId="41551E99" w14:textId="77777777" w:rsidR="005F4EE5" w:rsidRDefault="005F4EE5" w:rsidP="007E382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</w:p>
    <w:p w14:paraId="43913033" w14:textId="4CBE732B" w:rsidR="007E3828" w:rsidRDefault="007E3828" w:rsidP="007E382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Duid België op </w:t>
      </w:r>
      <w:r w:rsidR="00BA2309">
        <w:rPr>
          <w:rFonts w:ascii="Tahoma" w:hAnsi="Tahoma" w:cs="Tahoma"/>
          <w:noProof/>
          <w:sz w:val="24"/>
          <w:szCs w:val="24"/>
        </w:rPr>
        <w:t>het</w:t>
      </w:r>
      <w:r>
        <w:rPr>
          <w:rFonts w:ascii="Tahoma" w:hAnsi="Tahoma" w:cs="Tahoma"/>
          <w:noProof/>
          <w:sz w:val="24"/>
          <w:szCs w:val="24"/>
        </w:rPr>
        <w:t xml:space="preserve"> kaart</w:t>
      </w:r>
      <w:r w:rsidR="00BA2309">
        <w:rPr>
          <w:rFonts w:ascii="Tahoma" w:hAnsi="Tahoma" w:cs="Tahoma"/>
          <w:noProof/>
          <w:sz w:val="24"/>
          <w:szCs w:val="24"/>
        </w:rPr>
        <w:t>je</w:t>
      </w:r>
      <w:r>
        <w:rPr>
          <w:rFonts w:ascii="Tahoma" w:hAnsi="Tahoma" w:cs="Tahoma"/>
          <w:noProof/>
          <w:sz w:val="24"/>
          <w:szCs w:val="24"/>
        </w:rPr>
        <w:t xml:space="preserve"> aan!</w:t>
      </w:r>
    </w:p>
    <w:p w14:paraId="3A598145" w14:textId="0769CF0F" w:rsidR="007E3828" w:rsidRDefault="007E3828" w:rsidP="007E382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Kan je in België zo een zware aardbeving verwachten?</w:t>
      </w:r>
    </w:p>
    <w:p w14:paraId="60D17BA3" w14:textId="77777777" w:rsidR="007E3828" w:rsidRDefault="007E3828" w:rsidP="007E382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ab/>
      </w:r>
      <w:sdt>
        <w:sdtPr>
          <w:rPr>
            <w:rFonts w:ascii="Tahoma" w:hAnsi="Tahoma" w:cs="Tahoma"/>
            <w:noProof/>
            <w:sz w:val="24"/>
            <w:szCs w:val="24"/>
          </w:rPr>
          <w:id w:val="-122845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noProof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noProof/>
          <w:sz w:val="24"/>
          <w:szCs w:val="24"/>
        </w:rPr>
        <w:t xml:space="preserve"> ja</w:t>
      </w:r>
    </w:p>
    <w:p w14:paraId="578E7CA2" w14:textId="7E887DB0" w:rsidR="007E3828" w:rsidRPr="0089623F" w:rsidRDefault="007E3828" w:rsidP="007E3828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ab/>
      </w:r>
      <w:sdt>
        <w:sdtPr>
          <w:rPr>
            <w:rFonts w:ascii="Tahoma" w:hAnsi="Tahoma" w:cs="Tahoma"/>
            <w:noProof/>
            <w:sz w:val="24"/>
            <w:szCs w:val="24"/>
          </w:rPr>
          <w:id w:val="-164426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noProof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noProof/>
          <w:sz w:val="24"/>
          <w:szCs w:val="24"/>
        </w:rPr>
        <w:t xml:space="preserve"> neen</w:t>
      </w:r>
      <w:r>
        <w:rPr>
          <w:rFonts w:ascii="Tahoma" w:hAnsi="Tahoma" w:cs="Tahoma"/>
          <w:noProof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ab/>
      </w:r>
    </w:p>
    <w:p w14:paraId="7197335B" w14:textId="272768FE" w:rsidR="0089623F" w:rsidRDefault="00BA2309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wel of niet?</w:t>
      </w:r>
    </w:p>
    <w:p w14:paraId="6B97960E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06260403"/>
          <w:placeholder>
            <w:docPart w:val="0FA2CAC137254D68A48B8B07408050C2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3274DA3B" w14:textId="2800263F" w:rsidR="007E3828" w:rsidRDefault="007E3828" w:rsidP="008962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28C80CE4" w14:textId="77777777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30ED3D41" w14:textId="32E96C43" w:rsidR="007E3828" w:rsidRDefault="005F4EE5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meeste aardbevingen ontstaan op dezelfde manier.</w:t>
      </w:r>
    </w:p>
    <w:p w14:paraId="3FEB2307" w14:textId="38D60F7C" w:rsidR="005F4EE5" w:rsidRDefault="005F4EE5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staat hieronder uitgelegd.</w:t>
      </w:r>
    </w:p>
    <w:p w14:paraId="071CD05B" w14:textId="6441CCD2" w:rsidR="005F4EE5" w:rsidRDefault="005F4EE5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met de cijfers 1 tot 4 de juiste volgorde aan!</w:t>
      </w:r>
    </w:p>
    <w:p w14:paraId="4B5B70D3" w14:textId="0E043502" w:rsidR="005F4EE5" w:rsidRDefault="005F4EE5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1" w:name="_Hlk82198841"/>
    <w:bookmarkStart w:id="2" w:name="_Hlk144493916"/>
    <w:p w14:paraId="527245D9" w14:textId="49EB9790" w:rsidR="005F4EE5" w:rsidRPr="006F6B7E" w:rsidRDefault="00000000" w:rsidP="0089623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2590FC5BEC2B4315B298070CEE30B04F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bookmarkEnd w:id="1"/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2"/>
      <w:r w:rsidR="007A122E">
        <w:rPr>
          <w:rFonts w:ascii="Tahoma" w:hAnsi="Tahoma" w:cs="Tahoma"/>
          <w:sz w:val="24"/>
          <w:szCs w:val="24"/>
        </w:rPr>
        <w:t xml:space="preserve"> </w:t>
      </w:r>
      <w:r w:rsidR="007A122E">
        <w:rPr>
          <w:rFonts w:ascii="Tahoma" w:hAnsi="Tahoma" w:cs="Tahoma"/>
          <w:sz w:val="24"/>
          <w:szCs w:val="24"/>
        </w:rPr>
        <w:tab/>
        <w:t>De schokgolven bereiken het aardoppervlak.</w:t>
      </w:r>
    </w:p>
    <w:p w14:paraId="55B4386C" w14:textId="6A6DBF2B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Als jij een aardbeving waarneemt, zijn het deze schokgolven die je voelt.</w:t>
      </w:r>
    </w:p>
    <w:p w14:paraId="0F4BD61A" w14:textId="77777777" w:rsidR="004E3D6A" w:rsidRDefault="004E3D6A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12822C" w14:textId="5528A99D" w:rsidR="007A122E" w:rsidRPr="006F6B7E" w:rsidRDefault="00000000" w:rsidP="0089623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5808052"/>
          <w:placeholder>
            <w:docPart w:val="83F57CB942FF45DBBBE64A1E78E2AB7C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A122E">
        <w:rPr>
          <w:rFonts w:ascii="Tahoma" w:hAnsi="Tahoma" w:cs="Tahoma"/>
          <w:sz w:val="24"/>
          <w:szCs w:val="24"/>
        </w:rPr>
        <w:tab/>
        <w:t>Twee tektonische platen botsen tegen elkaar.</w:t>
      </w:r>
    </w:p>
    <w:p w14:paraId="28C75F6C" w14:textId="03A47380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EFB0FE" w14:textId="7A61F714" w:rsidR="007A122E" w:rsidRPr="006F6B7E" w:rsidRDefault="00000000" w:rsidP="0089623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7052135"/>
          <w:placeholder>
            <w:docPart w:val="84F9A43634E64F999D077BFE63FCD632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>
        <w:rPr>
          <w:rFonts w:ascii="Tahoma" w:hAnsi="Tahoma" w:cs="Tahoma"/>
          <w:color w:val="FFFFFF" w:themeColor="background1"/>
          <w:sz w:val="24"/>
          <w:szCs w:val="24"/>
        </w:rPr>
        <w:tab/>
      </w:r>
      <w:r w:rsidR="007A122E">
        <w:rPr>
          <w:rFonts w:ascii="Tahoma" w:hAnsi="Tahoma" w:cs="Tahoma"/>
          <w:sz w:val="24"/>
          <w:szCs w:val="24"/>
        </w:rPr>
        <w:t>Jarenlang duwen ze met enorme kracht tegen elkaar.</w:t>
      </w:r>
    </w:p>
    <w:p w14:paraId="7C5DFBE3" w14:textId="6AEE79F5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Hierdoor wordt energie opgestapeld.</w:t>
      </w:r>
    </w:p>
    <w:p w14:paraId="59C99234" w14:textId="0A0050C7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Een energiebom staat klaar om te ontploffen.</w:t>
      </w:r>
    </w:p>
    <w:p w14:paraId="49278E6D" w14:textId="77777777" w:rsidR="007A122E" w:rsidRPr="005F4EE5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DA2BCF" w14:textId="3493D252" w:rsidR="005F4EE5" w:rsidRPr="006F6B7E" w:rsidRDefault="00000000" w:rsidP="0089623F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23921367"/>
          <w:placeholder>
            <w:docPart w:val="ABD18687B1384FD1A653572DBC75CC57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A122E">
        <w:rPr>
          <w:rFonts w:ascii="Tahoma" w:hAnsi="Tahoma" w:cs="Tahoma"/>
          <w:sz w:val="24"/>
          <w:szCs w:val="24"/>
        </w:rPr>
        <w:tab/>
        <w:t>De energiebom ontploft.</w:t>
      </w:r>
    </w:p>
    <w:p w14:paraId="0721A163" w14:textId="64A09D0F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Hierdoor wrijven de platen langs elkaar, onder elkaar of van elkaar weg.</w:t>
      </w:r>
    </w:p>
    <w:p w14:paraId="00B62F7B" w14:textId="57234767" w:rsidR="007A122E" w:rsidRDefault="007A122E" w:rsidP="008962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  <w:t>Er komen schokgolven vrij.</w:t>
      </w:r>
    </w:p>
    <w:p w14:paraId="7CC104AE" w14:textId="13DD74FC" w:rsidR="005F4EE5" w:rsidRDefault="005F4EE5" w:rsidP="0089623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F9875B0" w14:textId="77777777" w:rsidR="004E3D6A" w:rsidRDefault="004E3D6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13C67E7" w14:textId="77777777" w:rsidR="004E3D6A" w:rsidRDefault="004E3D6A" w:rsidP="004E3D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Vul de ontbrekende woorden in!</w:t>
      </w:r>
    </w:p>
    <w:p w14:paraId="756ACC81" w14:textId="5356DDEC" w:rsidR="004E3D6A" w:rsidRDefault="004E3D6A" w:rsidP="004E3D6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uit: hypocentrum – epicentrum – schokgolven</w:t>
      </w:r>
    </w:p>
    <w:p w14:paraId="7CA96FF6" w14:textId="77777777" w:rsidR="004E3D6A" w:rsidRDefault="004E3D6A" w:rsidP="004E3D6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942622" w14:textId="77777777" w:rsidR="004E3D6A" w:rsidRDefault="004E3D6A" w:rsidP="004E3D6A">
      <w:pPr>
        <w:spacing w:after="160" w:line="259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F1086DA" wp14:editId="4046D3E2">
            <wp:extent cx="3579040" cy="2933700"/>
            <wp:effectExtent l="0" t="0" r="2540" b="0"/>
            <wp:docPr id="7" name="Afbeelding 7" descr="Hypocentrum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ypocentrum - Wikipedia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776" cy="293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DCEE4" w14:textId="6F792172" w:rsidR="004E3D6A" w:rsidRDefault="004E3D6A" w:rsidP="007A12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aardbeving is waarneembaar door de </w:t>
      </w:r>
      <w:sdt>
        <w:sdtPr>
          <w:rPr>
            <w:rFonts w:ascii="Tahoma" w:hAnsi="Tahoma" w:cs="Tahoma"/>
            <w:sz w:val="24"/>
            <w:szCs w:val="24"/>
          </w:rPr>
          <w:id w:val="1654726306"/>
          <w:placeholder>
            <w:docPart w:val="440B935AA2BC46549F9ED9D498B5D146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31E9E817" w14:textId="5B440817" w:rsidR="004E3D6A" w:rsidRDefault="004E3D6A" w:rsidP="007A12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schokgolven zijn niet overal even sterk.</w:t>
      </w:r>
    </w:p>
    <w:p w14:paraId="2CEC5857" w14:textId="38A810A9" w:rsidR="0089623F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89623F" w:rsidRPr="0089623F">
        <w:rPr>
          <w:rFonts w:ascii="Tahoma" w:hAnsi="Tahoma" w:cs="Tahoma"/>
          <w:sz w:val="24"/>
          <w:szCs w:val="24"/>
        </w:rPr>
        <w:t xml:space="preserve">e aardbeving </w:t>
      </w:r>
      <w:r>
        <w:rPr>
          <w:rFonts w:ascii="Tahoma" w:hAnsi="Tahoma" w:cs="Tahoma"/>
          <w:sz w:val="24"/>
          <w:szCs w:val="24"/>
        </w:rPr>
        <w:t xml:space="preserve">is </w:t>
      </w:r>
      <w:r w:rsidR="0089623F" w:rsidRPr="0089623F">
        <w:rPr>
          <w:rFonts w:ascii="Tahoma" w:hAnsi="Tahoma" w:cs="Tahoma"/>
          <w:sz w:val="24"/>
          <w:szCs w:val="24"/>
        </w:rPr>
        <w:t>dus niet overal even krachtig.</w:t>
      </w:r>
    </w:p>
    <w:p w14:paraId="2293F465" w14:textId="77777777" w:rsidR="004E3D6A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EF63A69" w14:textId="4D1BAE2D" w:rsidR="004E3D6A" w:rsidRDefault="004E3D6A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punt, diep in de aarde waar de aardbeving plaatsvindt, heet </w:t>
      </w:r>
      <w:sdt>
        <w:sdtPr>
          <w:rPr>
            <w:rFonts w:ascii="Tahoma" w:hAnsi="Tahoma" w:cs="Tahoma"/>
            <w:sz w:val="24"/>
            <w:szCs w:val="24"/>
          </w:rPr>
          <w:id w:val="-474762871"/>
          <w:placeholder>
            <w:docPart w:val="3AF8A9BFBB0F4D6B9190DF8AD567101A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50F81087" w14:textId="3BBD3364" w:rsidR="004E3D6A" w:rsidRPr="0089623F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kan wel honderden kilometers onder de grond zijn.</w:t>
      </w:r>
    </w:p>
    <w:p w14:paraId="331FD459" w14:textId="79B36826" w:rsidR="004E3D6A" w:rsidRPr="0089623F" w:rsidRDefault="0089623F" w:rsidP="004E3D6A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De energie van de schokgolven is </w:t>
      </w:r>
      <w:r w:rsidR="004E3D6A">
        <w:rPr>
          <w:rFonts w:ascii="Tahoma" w:hAnsi="Tahoma" w:cs="Tahoma"/>
          <w:sz w:val="24"/>
          <w:szCs w:val="24"/>
        </w:rPr>
        <w:t xml:space="preserve">daar </w:t>
      </w:r>
      <w:r w:rsidRPr="0089623F">
        <w:rPr>
          <w:rFonts w:ascii="Tahoma" w:hAnsi="Tahoma" w:cs="Tahoma"/>
          <w:sz w:val="24"/>
          <w:szCs w:val="24"/>
        </w:rPr>
        <w:t>het grootste.</w:t>
      </w:r>
    </w:p>
    <w:p w14:paraId="672238F7" w14:textId="0B0F70F9" w:rsidR="0089623F" w:rsidRPr="0089623F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6DDDC87" w14:textId="387624C0" w:rsidR="004E3D6A" w:rsidRDefault="0089623F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De plaats aan het aardoppervlak</w:t>
      </w:r>
      <w:r w:rsidR="004E3D6A">
        <w:rPr>
          <w:rFonts w:ascii="Tahoma" w:hAnsi="Tahoma" w:cs="Tahoma"/>
          <w:sz w:val="24"/>
          <w:szCs w:val="24"/>
        </w:rPr>
        <w:t xml:space="preserve">, </w:t>
      </w:r>
      <w:r w:rsidRPr="0089623F">
        <w:rPr>
          <w:rFonts w:ascii="Tahoma" w:hAnsi="Tahoma" w:cs="Tahoma"/>
          <w:sz w:val="24"/>
          <w:szCs w:val="24"/>
        </w:rPr>
        <w:t xml:space="preserve">recht boven dat hypocentrum, </w:t>
      </w:r>
      <w:r w:rsidR="004E3D6A">
        <w:rPr>
          <w:rFonts w:ascii="Tahoma" w:hAnsi="Tahoma" w:cs="Tahoma"/>
          <w:sz w:val="24"/>
          <w:szCs w:val="24"/>
        </w:rPr>
        <w:t xml:space="preserve">heet </w:t>
      </w:r>
      <w:sdt>
        <w:sdtPr>
          <w:rPr>
            <w:rFonts w:ascii="Tahoma" w:hAnsi="Tahoma" w:cs="Tahoma"/>
            <w:sz w:val="24"/>
            <w:szCs w:val="24"/>
          </w:rPr>
          <w:id w:val="876286181"/>
          <w:placeholder>
            <w:docPart w:val="5299E07703544A49BFBC8551AB3E6A95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sdt>
        <w:sdtPr>
          <w:rPr>
            <w:rFonts w:ascii="Tahoma" w:hAnsi="Tahoma" w:cs="Tahoma"/>
            <w:sz w:val="24"/>
            <w:szCs w:val="24"/>
          </w:rPr>
          <w:id w:val="-1352182215"/>
          <w:placeholder>
            <w:docPart w:val="83E0EB36D9D44BDC9000B5ED263B0D67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4E3D6A">
        <w:rPr>
          <w:rFonts w:ascii="Tahoma" w:hAnsi="Tahoma" w:cs="Tahoma"/>
          <w:sz w:val="24"/>
          <w:szCs w:val="24"/>
        </w:rPr>
        <w:t>.</w:t>
      </w:r>
    </w:p>
    <w:p w14:paraId="37BD36ED" w14:textId="77777777" w:rsidR="004E3D6A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Op die plaats veroorzaakt de aardbeving meestal de meeste schade. </w:t>
      </w:r>
    </w:p>
    <w:p w14:paraId="3463A9DF" w14:textId="6520D5F6" w:rsidR="0089623F" w:rsidRPr="0089623F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Hoe verder een plaats zich van het epicentrum bevindt, hoe zwakker de </w:t>
      </w:r>
    </w:p>
    <w:p w14:paraId="6E78A08F" w14:textId="70F105E6" w:rsidR="0089623F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schokgolven zijn. </w:t>
      </w:r>
    </w:p>
    <w:p w14:paraId="697C46A8" w14:textId="5FAF8FD8" w:rsidR="004E3D6A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6D2E3220" w14:textId="4535F59A" w:rsidR="004E3D6A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421BE9FD" w14:textId="04B3783E" w:rsidR="004E3D6A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Hoe wordt de kracht van een aardbeving gemeten?</w:t>
      </w:r>
    </w:p>
    <w:p w14:paraId="7418A56F" w14:textId="708F8086" w:rsidR="004E3D6A" w:rsidRDefault="004E3D6A" w:rsidP="0089623F">
      <w:pPr>
        <w:tabs>
          <w:tab w:val="left" w:pos="1065"/>
        </w:tabs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CEF7045" w14:textId="77777777" w:rsidR="0062159B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Elke aardbeving wordt veroorzaakt door schokgolven</w:t>
      </w:r>
      <w:r w:rsidR="0062159B">
        <w:rPr>
          <w:rFonts w:ascii="Tahoma" w:hAnsi="Tahoma" w:cs="Tahoma"/>
          <w:sz w:val="24"/>
          <w:szCs w:val="24"/>
        </w:rPr>
        <w:t>.</w:t>
      </w:r>
    </w:p>
    <w:p w14:paraId="637FFB3B" w14:textId="0B54D4C7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schokgolven hebben niet altijd evenveel</w:t>
      </w:r>
      <w:r w:rsidR="0089623F" w:rsidRPr="0089623F">
        <w:rPr>
          <w:rFonts w:ascii="Tahoma" w:hAnsi="Tahoma" w:cs="Tahoma"/>
          <w:sz w:val="24"/>
          <w:szCs w:val="24"/>
        </w:rPr>
        <w:t xml:space="preserve"> kracht. </w:t>
      </w:r>
    </w:p>
    <w:p w14:paraId="7816D5B2" w14:textId="77777777" w:rsidR="0062159B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Daarom veroorzaakt elke aardbeving andere schade.</w:t>
      </w:r>
    </w:p>
    <w:p w14:paraId="409B0C6E" w14:textId="35CB02FE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schokgolven worden gemeten met een seismometer.</w:t>
      </w:r>
    </w:p>
    <w:p w14:paraId="483EA204" w14:textId="25DA41D4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32B527C" w14:textId="77777777" w:rsidR="0062159B" w:rsidRDefault="0062159B" w:rsidP="0062159B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Misschien heb je wel eens gehoord van de schaal van Richter. </w:t>
      </w:r>
    </w:p>
    <w:p w14:paraId="6008670A" w14:textId="77777777" w:rsidR="0062159B" w:rsidRDefault="0062159B" w:rsidP="0062159B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Dat is een schaal die de kracht van een aardbeving weergeeft. </w:t>
      </w:r>
    </w:p>
    <w:p w14:paraId="3D65DE8C" w14:textId="77777777" w:rsidR="0062159B" w:rsidRDefault="0062159B" w:rsidP="0062159B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Een aardbeving met een 1 op de schaal van Richter zal je bijna niet voelen. </w:t>
      </w:r>
    </w:p>
    <w:p w14:paraId="411C3BB4" w14:textId="2977BDD1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Een aardbeving met 9 op de schaal van Richter is de meest zware aardbeving die kan voorkomen.</w:t>
      </w:r>
    </w:p>
    <w:p w14:paraId="71B9B392" w14:textId="77777777" w:rsidR="0062159B" w:rsidRDefault="0062159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42B8BB4" w14:textId="369C9109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schaal van Richter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24"/>
        <w:gridCol w:w="5725"/>
        <w:gridCol w:w="2113"/>
      </w:tblGrid>
      <w:tr w:rsidR="0062159B" w14:paraId="6DDA3FA4" w14:textId="77777777" w:rsidTr="0062159B">
        <w:tc>
          <w:tcPr>
            <w:tcW w:w="1129" w:type="dxa"/>
          </w:tcPr>
          <w:p w14:paraId="3404E816" w14:textId="5B8D497E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Categorie</w:t>
            </w:r>
          </w:p>
        </w:tc>
        <w:tc>
          <w:tcPr>
            <w:tcW w:w="5812" w:type="dxa"/>
          </w:tcPr>
          <w:p w14:paraId="3B486CC8" w14:textId="24FDF8F4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Sterkte</w:t>
            </w:r>
          </w:p>
        </w:tc>
        <w:tc>
          <w:tcPr>
            <w:tcW w:w="2121" w:type="dxa"/>
          </w:tcPr>
          <w:p w14:paraId="648217DC" w14:textId="3D9BC1EF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Frequentie</w:t>
            </w:r>
          </w:p>
        </w:tc>
      </w:tr>
      <w:tr w:rsidR="0062159B" w14:paraId="249183CE" w14:textId="77777777" w:rsidTr="0062159B">
        <w:tc>
          <w:tcPr>
            <w:tcW w:w="1129" w:type="dxa"/>
          </w:tcPr>
          <w:p w14:paraId="7157A69E" w14:textId="3B66ED24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0-2</w:t>
            </w:r>
          </w:p>
        </w:tc>
        <w:tc>
          <w:tcPr>
            <w:tcW w:w="5812" w:type="dxa"/>
          </w:tcPr>
          <w:p w14:paraId="4A9FFC46" w14:textId="16D755CD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Niet merkbaar</w:t>
            </w:r>
          </w:p>
        </w:tc>
        <w:tc>
          <w:tcPr>
            <w:tcW w:w="2121" w:type="dxa"/>
          </w:tcPr>
          <w:p w14:paraId="769DF373" w14:textId="77B94352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8000 per dag</w:t>
            </w:r>
          </w:p>
        </w:tc>
      </w:tr>
      <w:tr w:rsidR="0062159B" w14:paraId="0B6FD1FB" w14:textId="77777777" w:rsidTr="0062159B">
        <w:tc>
          <w:tcPr>
            <w:tcW w:w="1129" w:type="dxa"/>
          </w:tcPr>
          <w:p w14:paraId="3B3ADBD2" w14:textId="42772553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2-3</w:t>
            </w:r>
          </w:p>
        </w:tc>
        <w:tc>
          <w:tcPr>
            <w:tcW w:w="5812" w:type="dxa"/>
          </w:tcPr>
          <w:p w14:paraId="5C0FEE04" w14:textId="0452FA18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Licht meetbaar</w:t>
            </w:r>
          </w:p>
        </w:tc>
        <w:tc>
          <w:tcPr>
            <w:tcW w:w="2121" w:type="dxa"/>
          </w:tcPr>
          <w:p w14:paraId="6A2AEA6A" w14:textId="5FE28699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1000 per dag</w:t>
            </w:r>
          </w:p>
        </w:tc>
      </w:tr>
      <w:tr w:rsidR="0062159B" w14:paraId="0BFBDBF8" w14:textId="77777777" w:rsidTr="0062159B">
        <w:tc>
          <w:tcPr>
            <w:tcW w:w="1129" w:type="dxa"/>
          </w:tcPr>
          <w:p w14:paraId="0460EF30" w14:textId="708E2A44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3-4</w:t>
            </w:r>
          </w:p>
        </w:tc>
        <w:tc>
          <w:tcPr>
            <w:tcW w:w="5812" w:type="dxa"/>
          </w:tcPr>
          <w:p w14:paraId="5F1E2FD3" w14:textId="77777777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Licht</w:t>
            </w:r>
          </w:p>
          <w:p w14:paraId="15C4C2A2" w14:textId="5FD4FFA8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Rinkelende glazen</w:t>
            </w:r>
          </w:p>
        </w:tc>
        <w:tc>
          <w:tcPr>
            <w:tcW w:w="2121" w:type="dxa"/>
          </w:tcPr>
          <w:p w14:paraId="386B6B30" w14:textId="4BF2D288" w:rsidR="0062159B" w:rsidRDefault="0062159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49000 per jaar</w:t>
            </w:r>
          </w:p>
        </w:tc>
      </w:tr>
      <w:tr w:rsidR="0062159B" w14:paraId="14B449EC" w14:textId="77777777" w:rsidTr="0062159B">
        <w:tc>
          <w:tcPr>
            <w:tcW w:w="1129" w:type="dxa"/>
          </w:tcPr>
          <w:p w14:paraId="66A0742F" w14:textId="148FE1EA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4-5</w:t>
            </w:r>
          </w:p>
        </w:tc>
        <w:tc>
          <w:tcPr>
            <w:tcW w:w="5812" w:type="dxa"/>
          </w:tcPr>
          <w:p w14:paraId="1A57285C" w14:textId="77777777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Gemiddeld</w:t>
            </w:r>
          </w:p>
          <w:p w14:paraId="3496119B" w14:textId="67C7A7E8" w:rsidR="00656087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Voelt als zwaar verkeer dat langsrijdt</w:t>
            </w:r>
          </w:p>
        </w:tc>
        <w:tc>
          <w:tcPr>
            <w:tcW w:w="2121" w:type="dxa"/>
          </w:tcPr>
          <w:p w14:paraId="7C2E3BAD" w14:textId="416502C3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6200 per jaar</w:t>
            </w:r>
          </w:p>
        </w:tc>
      </w:tr>
      <w:tr w:rsidR="0062159B" w14:paraId="4879C07B" w14:textId="77777777" w:rsidTr="0062159B">
        <w:tc>
          <w:tcPr>
            <w:tcW w:w="1129" w:type="dxa"/>
          </w:tcPr>
          <w:p w14:paraId="17FD694B" w14:textId="716C0FDF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5-6</w:t>
            </w:r>
          </w:p>
        </w:tc>
        <w:tc>
          <w:tcPr>
            <w:tcW w:w="5812" w:type="dxa"/>
          </w:tcPr>
          <w:p w14:paraId="689D6A77" w14:textId="77777777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Krachtig</w:t>
            </w:r>
          </w:p>
          <w:p w14:paraId="6FBD30FE" w14:textId="7D844740" w:rsidR="00656087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Zwak gebouwde huizen vertonen scheuren</w:t>
            </w:r>
          </w:p>
        </w:tc>
        <w:tc>
          <w:tcPr>
            <w:tcW w:w="2121" w:type="dxa"/>
          </w:tcPr>
          <w:p w14:paraId="480D7CCE" w14:textId="372D7E1F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800 per jaar</w:t>
            </w:r>
          </w:p>
        </w:tc>
      </w:tr>
      <w:tr w:rsidR="0062159B" w14:paraId="7437ED05" w14:textId="77777777" w:rsidTr="0062159B">
        <w:tc>
          <w:tcPr>
            <w:tcW w:w="1129" w:type="dxa"/>
          </w:tcPr>
          <w:p w14:paraId="7AD07546" w14:textId="2AA7D2E6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6-7</w:t>
            </w:r>
          </w:p>
        </w:tc>
        <w:tc>
          <w:tcPr>
            <w:tcW w:w="5812" w:type="dxa"/>
          </w:tcPr>
          <w:p w14:paraId="4EA9C32E" w14:textId="77777777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Behoorlijk krachtig</w:t>
            </w:r>
          </w:p>
          <w:p w14:paraId="2058CAB6" w14:textId="77777777" w:rsidR="00656087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Schade aan gebouwen</w:t>
            </w:r>
          </w:p>
          <w:p w14:paraId="2A2FEAB4" w14:textId="6620BFF1" w:rsidR="00656087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Scheuren in de grond</w:t>
            </w:r>
          </w:p>
        </w:tc>
        <w:tc>
          <w:tcPr>
            <w:tcW w:w="2121" w:type="dxa"/>
          </w:tcPr>
          <w:p w14:paraId="0B4BC101" w14:textId="402D0494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120 per jaar</w:t>
            </w:r>
          </w:p>
        </w:tc>
      </w:tr>
      <w:tr w:rsidR="0062159B" w14:paraId="61948C05" w14:textId="77777777" w:rsidTr="0062159B">
        <w:tc>
          <w:tcPr>
            <w:tcW w:w="1129" w:type="dxa"/>
          </w:tcPr>
          <w:p w14:paraId="7EAD89C6" w14:textId="5A94EA05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7-8</w:t>
            </w:r>
          </w:p>
        </w:tc>
        <w:tc>
          <w:tcPr>
            <w:tcW w:w="5812" w:type="dxa"/>
          </w:tcPr>
          <w:p w14:paraId="12F07AFB" w14:textId="77777777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Zwaar</w:t>
            </w:r>
          </w:p>
          <w:p w14:paraId="0BE29EAC" w14:textId="77777777" w:rsidR="00656087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Paniek breekt uit</w:t>
            </w:r>
          </w:p>
          <w:p w14:paraId="628B7181" w14:textId="5E1F63DA" w:rsidR="00656087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Veel gebouwen storten in</w:t>
            </w:r>
          </w:p>
        </w:tc>
        <w:tc>
          <w:tcPr>
            <w:tcW w:w="2121" w:type="dxa"/>
          </w:tcPr>
          <w:p w14:paraId="1A8E5661" w14:textId="296E0EE2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18 per jaar</w:t>
            </w:r>
          </w:p>
        </w:tc>
      </w:tr>
      <w:tr w:rsidR="0062159B" w14:paraId="6F2E9495" w14:textId="77777777" w:rsidTr="0062159B">
        <w:tc>
          <w:tcPr>
            <w:tcW w:w="1129" w:type="dxa"/>
          </w:tcPr>
          <w:p w14:paraId="5D6E7556" w14:textId="4D75542B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8-9</w:t>
            </w:r>
          </w:p>
        </w:tc>
        <w:tc>
          <w:tcPr>
            <w:tcW w:w="5812" w:type="dxa"/>
          </w:tcPr>
          <w:p w14:paraId="1FABBCE9" w14:textId="77777777" w:rsidR="0062159B" w:rsidRDefault="00656087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Zeer zwaar</w:t>
            </w:r>
          </w:p>
          <w:p w14:paraId="719853F5" w14:textId="37896E5A" w:rsidR="00E179CB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Grote verwoesting van infrastructuur</w:t>
            </w:r>
          </w:p>
        </w:tc>
        <w:tc>
          <w:tcPr>
            <w:tcW w:w="2121" w:type="dxa"/>
          </w:tcPr>
          <w:p w14:paraId="7BD9D789" w14:textId="65D67AD4" w:rsidR="0062159B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1 per jaar</w:t>
            </w:r>
          </w:p>
        </w:tc>
      </w:tr>
      <w:tr w:rsidR="00656087" w14:paraId="609E0B60" w14:textId="77777777" w:rsidTr="0062159B">
        <w:tc>
          <w:tcPr>
            <w:tcW w:w="1129" w:type="dxa"/>
          </w:tcPr>
          <w:p w14:paraId="0F6ED82B" w14:textId="7699EC7C" w:rsidR="00656087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9-10</w:t>
            </w:r>
          </w:p>
        </w:tc>
        <w:tc>
          <w:tcPr>
            <w:tcW w:w="5812" w:type="dxa"/>
          </w:tcPr>
          <w:p w14:paraId="35110BD5" w14:textId="77777777" w:rsidR="00656087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Catastrofe</w:t>
            </w:r>
          </w:p>
          <w:p w14:paraId="2A679C80" w14:textId="3497E378" w:rsidR="00E179CB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uitgestrekt gebied over duizenden kilometers is verwoest</w:t>
            </w:r>
          </w:p>
        </w:tc>
        <w:tc>
          <w:tcPr>
            <w:tcW w:w="2121" w:type="dxa"/>
          </w:tcPr>
          <w:p w14:paraId="63EB9AC9" w14:textId="20A60693" w:rsidR="00656087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± 1 per 25 jaar</w:t>
            </w:r>
          </w:p>
        </w:tc>
      </w:tr>
      <w:tr w:rsidR="00656087" w14:paraId="6CF17E14" w14:textId="77777777" w:rsidTr="0062159B">
        <w:tc>
          <w:tcPr>
            <w:tcW w:w="1129" w:type="dxa"/>
          </w:tcPr>
          <w:p w14:paraId="30ECAE74" w14:textId="7389B40E" w:rsidR="00656087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 en meer</w:t>
            </w:r>
          </w:p>
        </w:tc>
        <w:tc>
          <w:tcPr>
            <w:tcW w:w="5812" w:type="dxa"/>
          </w:tcPr>
          <w:p w14:paraId="03CBCBB4" w14:textId="77777777" w:rsidR="00656087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Totale catastrofe</w:t>
            </w:r>
          </w:p>
          <w:p w14:paraId="7D6FDDED" w14:textId="77777777" w:rsidR="00E179CB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Niets blijft overeind, duizenden kilometers ver</w:t>
            </w:r>
          </w:p>
          <w:p w14:paraId="02ED6013" w14:textId="7D176BBD" w:rsidR="00E179CB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aarde verandert</w:t>
            </w:r>
          </w:p>
        </w:tc>
        <w:tc>
          <w:tcPr>
            <w:tcW w:w="2121" w:type="dxa"/>
          </w:tcPr>
          <w:p w14:paraId="678B7AC3" w14:textId="079FB1AB" w:rsidR="00656087" w:rsidRDefault="00E179CB" w:rsidP="0089623F">
            <w:pPr>
              <w:tabs>
                <w:tab w:val="left" w:pos="1065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Nog nooit waargenomen</w:t>
            </w:r>
          </w:p>
        </w:tc>
      </w:tr>
    </w:tbl>
    <w:p w14:paraId="11341147" w14:textId="40EDB3B5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A13FB6B" w14:textId="77777777" w:rsidR="00F63747" w:rsidRDefault="00F63747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700E082" w14:textId="3E1ABEB5" w:rsidR="0062159B" w:rsidRDefault="00E179CB" w:rsidP="00F63747">
      <w:pPr>
        <w:tabs>
          <w:tab w:val="left" w:pos="1065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</w:t>
      </w:r>
      <w:r>
        <w:rPr>
          <w:noProof/>
        </w:rPr>
        <w:drawing>
          <wp:inline distT="0" distB="0" distL="0" distR="0" wp14:anchorId="7E135F6A" wp14:editId="59286783">
            <wp:extent cx="1584000" cy="15840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B </w:t>
      </w:r>
      <w:r>
        <w:rPr>
          <w:noProof/>
        </w:rPr>
        <w:drawing>
          <wp:inline distT="0" distB="0" distL="0" distR="0" wp14:anchorId="6AC2BF85" wp14:editId="1DC2557F">
            <wp:extent cx="1584000" cy="1584000"/>
            <wp:effectExtent l="0" t="0" r="0" b="0"/>
            <wp:docPr id="9" name="Afbeelding 9" descr="Seismograaf vector illustratie. Illustration of impuls - 6435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ismograaf vector illustratie. Illustration of impuls - 64357943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C </w:t>
      </w:r>
      <w:r w:rsidR="00F63747">
        <w:rPr>
          <w:noProof/>
        </w:rPr>
        <w:drawing>
          <wp:inline distT="0" distB="0" distL="0" distR="0" wp14:anchorId="6CB661B4" wp14:editId="14A122DD">
            <wp:extent cx="1648800" cy="1584000"/>
            <wp:effectExtent l="0" t="0" r="8890" b="0"/>
            <wp:docPr id="10" name="Afbeelding 10" descr="Windmeter afbeeldingen, beelden en stockfoto'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ndmeter afbeeldingen, beelden en stockfoto's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8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983D6" w14:textId="04C33C66" w:rsidR="0089623F" w:rsidRDefault="0089623F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 </w:t>
      </w:r>
    </w:p>
    <w:p w14:paraId="50F0CCCD" w14:textId="2392C4CE" w:rsidR="00F63747" w:rsidRDefault="00F63747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van deze afbeeldingen is een foto van een seismometer?</w:t>
      </w:r>
    </w:p>
    <w:p w14:paraId="5094EB2D" w14:textId="6E8A70CC" w:rsidR="00F63747" w:rsidRDefault="00F63747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de andere meetinstrumenten ook benoemen?</w:t>
      </w:r>
    </w:p>
    <w:p w14:paraId="50163BB8" w14:textId="7E65DF5B" w:rsidR="00F63747" w:rsidRDefault="00F63747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22A3B0C9" w14:textId="77777777" w:rsidR="006F6B7E" w:rsidRPr="0089623F" w:rsidRDefault="00F63747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5946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2659485"/>
          <w:placeholder>
            <w:docPart w:val="8D1C089B39E34924A7639526E1C5E142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751A4759" w14:textId="77777777" w:rsidR="006F6B7E" w:rsidRPr="0089623F" w:rsidRDefault="00F63747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B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28171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23814500"/>
          <w:placeholder>
            <w:docPart w:val="B35B95BAA0F2492EBB05A88F14EB0BF4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6D466E09" w14:textId="77777777" w:rsidR="006F6B7E" w:rsidRPr="0089623F" w:rsidRDefault="00F63747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C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393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5142558"/>
          <w:placeholder>
            <w:docPart w:val="09ADEED3158940C596C4153BCF2D44A5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262415CB" w14:textId="77777777" w:rsidR="00F63747" w:rsidRPr="0089623F" w:rsidRDefault="00F63747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14:paraId="760E8020" w14:textId="77777777" w:rsidR="00F63747" w:rsidRDefault="00F6374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DA784FB" w14:textId="59CF0563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Welke aardbeving veroorzaakt het meeste schade?</w:t>
      </w:r>
    </w:p>
    <w:p w14:paraId="33BD929D" w14:textId="215043B0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0411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aardbeving met 2 op de schaal van Richter</w:t>
      </w:r>
    </w:p>
    <w:p w14:paraId="1F416984" w14:textId="75E047B4" w:rsidR="0062159B" w:rsidRDefault="0062159B" w:rsidP="0089623F">
      <w:pPr>
        <w:tabs>
          <w:tab w:val="left" w:pos="106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4760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Een aardbeving met 7 op de schaal van Richter</w:t>
      </w:r>
    </w:p>
    <w:p w14:paraId="7B880BAC" w14:textId="77777777" w:rsidR="00F63747" w:rsidRDefault="00F63747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B5D3072" w14:textId="7E17F26A" w:rsidR="00F63747" w:rsidRDefault="00F63747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7BBC6F0" w14:textId="4E647CDF" w:rsidR="00376522" w:rsidRDefault="00376522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Kan je een aardbeving voorspellen?</w:t>
      </w:r>
    </w:p>
    <w:p w14:paraId="00176682" w14:textId="77777777" w:rsidR="002F1C57" w:rsidRDefault="002F1C57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E7E85B5" w14:textId="77777777" w:rsidR="00376522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Wetenschappers doen heel veel onderzoek naar het voorspellen van aardbevingen. Toch hebben ze nog maar weinig aardbevingen zien aankomen. </w:t>
      </w:r>
    </w:p>
    <w:p w14:paraId="61BEFE02" w14:textId="56DC76A6" w:rsidR="00376522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Wetenschappers proberen aardbevingen te voorspellen op korte of op lange termijn.</w:t>
      </w:r>
    </w:p>
    <w:p w14:paraId="7C1D22CF" w14:textId="77777777" w:rsidR="00376522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Langetermijnvoorspellingen doen wetenschappers meestal op basis van onderzoek naar historische gegevens over aardbevingen in een bepaald gebied.</w:t>
      </w:r>
    </w:p>
    <w:p w14:paraId="57B799C6" w14:textId="77777777" w:rsidR="00376522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Ze kijken wanneer er al aardbevingen zijn gebeurd. </w:t>
      </w:r>
    </w:p>
    <w:p w14:paraId="772383F1" w14:textId="04CD6C12" w:rsidR="00376522" w:rsidRPr="0089623F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Als daaruit blijkt dat in een bepaald gebied bijvoorbeeld iedere twintig jaar een aardbeving gebeurt, dan kunnen ze een voorspelling doen, maar deze voorspellingen zijn niet heel precies.</w:t>
      </w:r>
    </w:p>
    <w:p w14:paraId="2889AB77" w14:textId="77777777" w:rsidR="00376522" w:rsidRPr="0089623F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Ze kunnen niet zeggen op welke dag de aardbeving zal gebeuren of waar zich het epicentrum zal bevinden.</w:t>
      </w:r>
    </w:p>
    <w:p w14:paraId="1F72EAC5" w14:textId="16A5569E" w:rsidR="00376522" w:rsidRDefault="00376522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21FB066" w14:textId="77777777" w:rsidR="00376522" w:rsidRPr="00376522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>Hoe lang op voorhand kunnen wetenschappers een aardbeving voorspellen?</w:t>
      </w:r>
    </w:p>
    <w:p w14:paraId="754885A9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97792015"/>
          <w:placeholder>
            <w:docPart w:val="6DF293B4A05848B786CB3ABA64F75DBD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212F441C" w14:textId="2D54A843" w:rsidR="00376522" w:rsidRDefault="00376522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D10362" w14:textId="77777777" w:rsidR="00376522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De kortetermijnvoorspellingen zijn tot op vandaag weinig succesvol. </w:t>
      </w:r>
    </w:p>
    <w:p w14:paraId="303D1271" w14:textId="77777777" w:rsidR="00376522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Hierbij proberen wetenschappers de exacte plaats, het juiste tijdstip en de grootte van een aardbeving te bepalen enkele weken of dagen voor de aardbeving plaatsvindt. </w:t>
      </w:r>
    </w:p>
    <w:p w14:paraId="6C6DD61A" w14:textId="507B962D" w:rsidR="0089623F" w:rsidRPr="0089623F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Nochtans werd er jarenlang uitgebreid onderzoek gedaan naar de verschillende voortekens van een aardbeving.</w:t>
      </w:r>
    </w:p>
    <w:p w14:paraId="433BBA07" w14:textId="77777777" w:rsidR="00376522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Volgende fenomenen die aan een aardbeving voorafgaan, werden al door wetenschappers beschreven: </w:t>
      </w:r>
    </w:p>
    <w:p w14:paraId="04E4944C" w14:textId="77777777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 xml:space="preserve">voorschokken (kleine schokjes voor de grote schok), </w:t>
      </w:r>
    </w:p>
    <w:p w14:paraId="0D581140" w14:textId="77777777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 xml:space="preserve">wijzigingen in de snelheden van schokgolven, </w:t>
      </w:r>
    </w:p>
    <w:p w14:paraId="702C1E04" w14:textId="77777777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 xml:space="preserve">vervorming van de aardbodem en het landschap, </w:t>
      </w:r>
    </w:p>
    <w:p w14:paraId="75D3589C" w14:textId="77777777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 xml:space="preserve">plotse uitstoot van gassen zoals helium, </w:t>
      </w:r>
    </w:p>
    <w:p w14:paraId="0EEC8DF4" w14:textId="77777777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 xml:space="preserve">wijzigingen in het niveau van het grondwater, </w:t>
      </w:r>
    </w:p>
    <w:p w14:paraId="157BDA8A" w14:textId="77777777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>wijzigingen in het gedrag van dieren</w:t>
      </w:r>
      <w:r w:rsidR="00376522">
        <w:rPr>
          <w:rFonts w:ascii="Tahoma" w:hAnsi="Tahoma" w:cs="Tahoma"/>
          <w:sz w:val="24"/>
          <w:szCs w:val="24"/>
        </w:rPr>
        <w:t>,</w:t>
      </w:r>
    </w:p>
    <w:p w14:paraId="1CCCFEF0" w14:textId="1D41E4E8" w:rsidR="00376522" w:rsidRDefault="0089623F" w:rsidP="00376522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76522">
        <w:rPr>
          <w:rFonts w:ascii="Tahoma" w:hAnsi="Tahoma" w:cs="Tahoma"/>
          <w:sz w:val="24"/>
          <w:szCs w:val="24"/>
        </w:rPr>
        <w:t>ongewone kleuren in de lucht</w:t>
      </w:r>
      <w:r w:rsidR="00376522">
        <w:rPr>
          <w:rFonts w:ascii="Tahoma" w:hAnsi="Tahoma" w:cs="Tahoma"/>
          <w:sz w:val="24"/>
          <w:szCs w:val="24"/>
        </w:rPr>
        <w:t>.</w:t>
      </w:r>
    </w:p>
    <w:p w14:paraId="1B77A39F" w14:textId="77777777" w:rsidR="0089623F" w:rsidRPr="0089623F" w:rsidRDefault="0089623F" w:rsidP="0089623F">
      <w:pPr>
        <w:pStyle w:val="Lijstalinea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A85D84E" w14:textId="1B7F9810" w:rsidR="00376522" w:rsidRDefault="00376522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Kunnen wetenschappers hiermee juist zeggen waar en wanneer de aardbeving zal plaatsvinden?</w:t>
      </w:r>
    </w:p>
    <w:p w14:paraId="35F37FEE" w14:textId="77777777" w:rsidR="00376522" w:rsidRDefault="00376522" w:rsidP="00376522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ab/>
      </w:r>
      <w:sdt>
        <w:sdtPr>
          <w:rPr>
            <w:rFonts w:ascii="Tahoma" w:hAnsi="Tahoma" w:cs="Tahoma"/>
            <w:noProof/>
            <w:sz w:val="24"/>
            <w:szCs w:val="24"/>
          </w:rPr>
          <w:id w:val="-159617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noProof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noProof/>
          <w:sz w:val="24"/>
          <w:szCs w:val="24"/>
        </w:rPr>
        <w:t xml:space="preserve"> ja</w:t>
      </w:r>
    </w:p>
    <w:p w14:paraId="597F9BFC" w14:textId="77777777" w:rsidR="00376522" w:rsidRPr="0089623F" w:rsidRDefault="00376522" w:rsidP="00376522">
      <w:pPr>
        <w:spacing w:after="0" w:line="240" w:lineRule="auto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ab/>
      </w:r>
      <w:sdt>
        <w:sdtPr>
          <w:rPr>
            <w:rFonts w:ascii="Tahoma" w:hAnsi="Tahoma" w:cs="Tahoma"/>
            <w:noProof/>
            <w:sz w:val="24"/>
            <w:szCs w:val="24"/>
          </w:rPr>
          <w:id w:val="-42025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noProof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noProof/>
          <w:sz w:val="24"/>
          <w:szCs w:val="24"/>
        </w:rPr>
        <w:t xml:space="preserve"> neen</w:t>
      </w:r>
      <w:r>
        <w:rPr>
          <w:rFonts w:ascii="Tahoma" w:hAnsi="Tahoma" w:cs="Tahoma"/>
          <w:noProof/>
          <w:sz w:val="24"/>
          <w:szCs w:val="24"/>
        </w:rPr>
        <w:tab/>
      </w:r>
      <w:r>
        <w:rPr>
          <w:rFonts w:ascii="Tahoma" w:hAnsi="Tahoma" w:cs="Tahoma"/>
          <w:noProof/>
          <w:sz w:val="24"/>
          <w:szCs w:val="24"/>
        </w:rPr>
        <w:tab/>
      </w:r>
    </w:p>
    <w:p w14:paraId="0F8FFA2D" w14:textId="77777777" w:rsidR="00376522" w:rsidRDefault="00376522" w:rsidP="0037652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wel of niet?</w:t>
      </w:r>
    </w:p>
    <w:p w14:paraId="5537E986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39978885"/>
          <w:placeholder>
            <w:docPart w:val="D0D9A13D8FEC4A4DBD8B94C956701DF2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587E71B0" w14:textId="77777777" w:rsidR="00376522" w:rsidRDefault="0037652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DD893F9" w14:textId="345EAAFE" w:rsidR="002F1C57" w:rsidRDefault="002F1C57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Tips voor als je in een gebied woont, waar aardbevingen voorkomen</w:t>
      </w:r>
    </w:p>
    <w:p w14:paraId="30F78471" w14:textId="77777777" w:rsidR="002F1C57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49A113" w14:textId="73A666F8" w:rsidR="002F1C57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Pr="0089623F">
        <w:rPr>
          <w:rFonts w:ascii="Tahoma" w:hAnsi="Tahoma" w:cs="Tahoma"/>
          <w:sz w:val="24"/>
          <w:szCs w:val="24"/>
        </w:rPr>
        <w:t xml:space="preserve">Om te voorkomen dat huizen instorten bij een aardbeving, hebben mensen methodes ontwikkeld. </w:t>
      </w:r>
    </w:p>
    <w:p w14:paraId="3BEFC977" w14:textId="77777777" w:rsidR="002F1C57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Door houten balken aan te brengen in een gemetste muur, verkleint het instortingsgevaar van een muur. </w:t>
      </w:r>
    </w:p>
    <w:p w14:paraId="0F7D17DD" w14:textId="77777777" w:rsidR="002F1C57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Dat wordt vaak gedaan in landen waar een goedkope oplossing belangrijk is. </w:t>
      </w:r>
    </w:p>
    <w:p w14:paraId="57D98231" w14:textId="68489E44" w:rsidR="002F1C57" w:rsidRPr="0089623F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In Japan zijn </w:t>
      </w:r>
      <w:r>
        <w:rPr>
          <w:rFonts w:ascii="Tahoma" w:hAnsi="Tahoma" w:cs="Tahoma"/>
          <w:sz w:val="24"/>
          <w:szCs w:val="24"/>
        </w:rPr>
        <w:t xml:space="preserve">daarom </w:t>
      </w:r>
      <w:r w:rsidRPr="0089623F">
        <w:rPr>
          <w:rFonts w:ascii="Tahoma" w:hAnsi="Tahoma" w:cs="Tahoma"/>
          <w:sz w:val="24"/>
          <w:szCs w:val="24"/>
        </w:rPr>
        <w:t xml:space="preserve">de traditionele huizen uit hout en papier gemaakt. </w:t>
      </w:r>
    </w:p>
    <w:p w14:paraId="0830F3AA" w14:textId="77342260" w:rsidR="002F1C57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Door</w:t>
      </w:r>
      <w:r w:rsidRPr="0089623F">
        <w:rPr>
          <w:rFonts w:ascii="Tahoma" w:hAnsi="Tahoma" w:cs="Tahoma"/>
          <w:sz w:val="24"/>
          <w:szCs w:val="24"/>
        </w:rPr>
        <w:t xml:space="preserve"> veranderingen waar te nemen in je omgeving, kan je soms een aardbeving voorspellen. </w:t>
      </w:r>
    </w:p>
    <w:p w14:paraId="029A4669" w14:textId="77777777" w:rsidR="002F1C57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In China wordt er aan de bevolking gevraagd om fenomenen, zoals de verandering in het niveau van de waterputten of een kleine verhoging van de aardbodem, te melden. </w:t>
      </w:r>
    </w:p>
    <w:p w14:paraId="4FF2228E" w14:textId="05211EFD" w:rsidR="002F1C57" w:rsidRPr="0089623F" w:rsidRDefault="002F1C57" w:rsidP="002F1C5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Ook een verandering van het gedrag van dieren </w:t>
      </w:r>
      <w:r>
        <w:rPr>
          <w:rFonts w:ascii="Tahoma" w:hAnsi="Tahoma" w:cs="Tahoma"/>
          <w:sz w:val="24"/>
          <w:szCs w:val="24"/>
        </w:rPr>
        <w:t>is</w:t>
      </w:r>
      <w:r w:rsidRPr="0089623F">
        <w:rPr>
          <w:rFonts w:ascii="Tahoma" w:hAnsi="Tahoma" w:cs="Tahoma"/>
          <w:sz w:val="24"/>
          <w:szCs w:val="24"/>
        </w:rPr>
        <w:t xml:space="preserve"> een voorteken van een aardbeving: kippen zoeken hun toevlucht in een boom, varkens zijn ongewoon stil, eenden verlaten het water of honden blaffen onophoudelijk.</w:t>
      </w:r>
    </w:p>
    <w:p w14:paraId="2ED2A243" w14:textId="4D092C50" w:rsidR="002F1C57" w:rsidRDefault="002F1C57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26FC4F" w14:textId="77777777" w:rsidR="002F1C57" w:rsidRDefault="002F1C57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199E4F1" w14:textId="62AE84BC" w:rsidR="0089623F" w:rsidRPr="00376522" w:rsidRDefault="0089623F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76522">
        <w:rPr>
          <w:rFonts w:ascii="Tahoma" w:hAnsi="Tahoma" w:cs="Tahoma"/>
          <w:b/>
          <w:bCs/>
          <w:sz w:val="24"/>
          <w:szCs w:val="24"/>
        </w:rPr>
        <w:t>Aardbevingen doden geen mensen, huizen wel!</w:t>
      </w:r>
    </w:p>
    <w:p w14:paraId="7123747A" w14:textId="77777777" w:rsidR="00376522" w:rsidRDefault="00376522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3593C4" w14:textId="77777777" w:rsidR="002F1C57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Een aardbeving zorgt niet altijd voor doden of gewonden. </w:t>
      </w:r>
    </w:p>
    <w:p w14:paraId="77F0C0E6" w14:textId="34FB9951" w:rsidR="0089623F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Kijk maar naar </w:t>
      </w:r>
      <w:r w:rsidR="00376522">
        <w:rPr>
          <w:rFonts w:ascii="Tahoma" w:hAnsi="Tahoma" w:cs="Tahoma"/>
          <w:sz w:val="24"/>
          <w:szCs w:val="24"/>
        </w:rPr>
        <w:t>h</w:t>
      </w:r>
      <w:r w:rsidRPr="0089623F">
        <w:rPr>
          <w:rFonts w:ascii="Tahoma" w:hAnsi="Tahoma" w:cs="Tahoma"/>
          <w:sz w:val="24"/>
          <w:szCs w:val="24"/>
        </w:rPr>
        <w:t>e</w:t>
      </w:r>
      <w:r w:rsidR="00376522">
        <w:rPr>
          <w:rFonts w:ascii="Tahoma" w:hAnsi="Tahoma" w:cs="Tahoma"/>
          <w:sz w:val="24"/>
          <w:szCs w:val="24"/>
        </w:rPr>
        <w:t>t</w:t>
      </w:r>
      <w:r w:rsidRPr="0089623F">
        <w:rPr>
          <w:rFonts w:ascii="Tahoma" w:hAnsi="Tahoma" w:cs="Tahoma"/>
          <w:sz w:val="24"/>
          <w:szCs w:val="24"/>
        </w:rPr>
        <w:t xml:space="preserve"> volgende filmpje</w:t>
      </w:r>
      <w:r w:rsidR="002F1C57">
        <w:rPr>
          <w:rFonts w:ascii="Tahoma" w:hAnsi="Tahoma" w:cs="Tahoma"/>
          <w:sz w:val="24"/>
          <w:szCs w:val="24"/>
        </w:rPr>
        <w:t xml:space="preserve"> op de website van het Nieuwsblad:</w:t>
      </w:r>
    </w:p>
    <w:p w14:paraId="6899DAEB" w14:textId="226AB22F" w:rsidR="002F1C57" w:rsidRDefault="002F1C57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426AA5" w14:textId="3FCF3DA4" w:rsidR="002F1C57" w:rsidRDefault="002F1C57" w:rsidP="002F1C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04A8B00" wp14:editId="667D9838">
            <wp:extent cx="948127" cy="933450"/>
            <wp:effectExtent l="0" t="0" r="4445" b="0"/>
            <wp:docPr id="11" name="Afbeelding 1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148" t="2977" r="23445" b="2380"/>
                    <a:stretch/>
                  </pic:blipFill>
                  <pic:spPr bwMode="auto">
                    <a:xfrm>
                      <a:off x="0" y="0"/>
                      <a:ext cx="951781" cy="93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83448" w14:textId="77777777" w:rsidR="002F1C57" w:rsidRPr="0089623F" w:rsidRDefault="002F1C57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1CDE14" w14:textId="77777777" w:rsidR="002F1C57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Maar het kan ook een hele stad of gebied verwoesten. </w:t>
      </w:r>
    </w:p>
    <w:p w14:paraId="4BFAE798" w14:textId="77777777" w:rsidR="002F1C57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 xml:space="preserve">Dat is een ramp voor de mensen die daar leven. </w:t>
      </w:r>
    </w:p>
    <w:p w14:paraId="527D37E8" w14:textId="30807AFC" w:rsidR="0089623F" w:rsidRPr="0089623F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Hun familieleden sterven, hun huis stort in, ze hebben niets om te eten, ze hebben geen geld meer, ze hebben geen werk meer, ze zijn ziek of gewond, …</w:t>
      </w:r>
    </w:p>
    <w:p w14:paraId="28D6A376" w14:textId="77777777" w:rsidR="0089623F" w:rsidRPr="0089623F" w:rsidRDefault="0089623F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9623F">
        <w:rPr>
          <w:rFonts w:ascii="Tahoma" w:hAnsi="Tahoma" w:cs="Tahoma"/>
          <w:sz w:val="24"/>
          <w:szCs w:val="24"/>
        </w:rPr>
        <w:t>Daarom is er veel hulp nodig bij een aardbeving, zodat de mensen die een aardbeving meemaakten zo weinig mogelijk moeten lijden.</w:t>
      </w:r>
    </w:p>
    <w:p w14:paraId="4D49BA16" w14:textId="4F2F575C" w:rsidR="0089623F" w:rsidRDefault="0089623F" w:rsidP="0089623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6374C7F" w14:textId="17B7E889" w:rsidR="002F1C57" w:rsidRDefault="002F1C57" w:rsidP="008962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kunnen wij doen, om de slachtoffers van een aardbeving te helpen?</w:t>
      </w:r>
    </w:p>
    <w:p w14:paraId="66419E9F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98551858"/>
          <w:placeholder>
            <w:docPart w:val="7059007C7DC244C688CD0EA70FD08E95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07BCAFF1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79796542"/>
          <w:placeholder>
            <w:docPart w:val="03CD8A4656144193930ACD5C9F976A73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7D25D5B6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23335225"/>
          <w:placeholder>
            <w:docPart w:val="359AE79D932349DBB6A592B1DD9B4372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6F3FACAB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7594394"/>
          <w:placeholder>
            <w:docPart w:val="01A6AEFA610C49699F1027E441AB4E61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0168558C" w14:textId="77777777" w:rsidR="006F6B7E" w:rsidRPr="0089623F" w:rsidRDefault="00000000" w:rsidP="006F6B7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61146571"/>
          <w:placeholder>
            <w:docPart w:val="91242386CFA14DC38D710504BEE804D8"/>
          </w:placeholder>
          <w:showingPlcHdr/>
        </w:sdtPr>
        <w:sdtContent>
          <w:r w:rsidR="006F6B7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F6B7E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F6B7E" w:rsidRPr="0089623F">
        <w:rPr>
          <w:rFonts w:ascii="Tahoma" w:hAnsi="Tahoma" w:cs="Tahoma"/>
          <w:sz w:val="24"/>
          <w:szCs w:val="24"/>
        </w:rPr>
        <w:t xml:space="preserve"> </w:t>
      </w:r>
    </w:p>
    <w:p w14:paraId="056082F3" w14:textId="31ECED1C" w:rsidR="002F1C57" w:rsidRPr="002F1C57" w:rsidRDefault="002F1C57" w:rsidP="006F6B7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sectPr w:rsidR="002F1C57" w:rsidRPr="002F1C57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552FC" w14:textId="77777777" w:rsidR="00107972" w:rsidRDefault="00107972" w:rsidP="00917E50">
      <w:pPr>
        <w:spacing w:after="0" w:line="240" w:lineRule="auto"/>
      </w:pPr>
      <w:r>
        <w:separator/>
      </w:r>
    </w:p>
  </w:endnote>
  <w:endnote w:type="continuationSeparator" w:id="0">
    <w:p w14:paraId="02C454DB" w14:textId="77777777" w:rsidR="00107972" w:rsidRDefault="0010797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4C9E" w14:textId="77777777" w:rsidR="00107972" w:rsidRDefault="00107972" w:rsidP="00917E50">
      <w:pPr>
        <w:spacing w:after="0" w:line="240" w:lineRule="auto"/>
      </w:pPr>
      <w:r>
        <w:separator/>
      </w:r>
    </w:p>
  </w:footnote>
  <w:footnote w:type="continuationSeparator" w:id="0">
    <w:p w14:paraId="60B32D59" w14:textId="77777777" w:rsidR="00107972" w:rsidRDefault="0010797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3541" w14:textId="6C7590B0" w:rsidR="00930E69" w:rsidRDefault="0089623F" w:rsidP="001A1F67">
    <w:pPr>
      <w:pStyle w:val="Koptekst"/>
      <w:pBdr>
        <w:bottom w:val="single" w:sz="6" w:space="1" w:color="auto"/>
      </w:pBdr>
    </w:pPr>
    <w:r>
      <w:t>12</w:t>
    </w:r>
    <w:r w:rsidR="00C702CB">
      <w:t>-13-01</w:t>
    </w:r>
    <w:r w:rsidR="007365FD">
      <w:t xml:space="preserve"> </w:t>
    </w:r>
    <w:r>
      <w:t>–</w:t>
    </w:r>
    <w:r w:rsidR="00675ED6">
      <w:t xml:space="preserve"> </w:t>
    </w:r>
    <w:r>
      <w:t>Als de aarde beeft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5881ABF"/>
    <w:multiLevelType w:val="hybridMultilevel"/>
    <w:tmpl w:val="DF92789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5D09"/>
    <w:multiLevelType w:val="hybridMultilevel"/>
    <w:tmpl w:val="DEE0C76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8267D7"/>
    <w:multiLevelType w:val="hybridMultilevel"/>
    <w:tmpl w:val="6902ECC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346D2"/>
    <w:multiLevelType w:val="hybridMultilevel"/>
    <w:tmpl w:val="3B5A7B2A"/>
    <w:lvl w:ilvl="0" w:tplc="E6B2C3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3386E"/>
    <w:multiLevelType w:val="hybridMultilevel"/>
    <w:tmpl w:val="E070D812"/>
    <w:lvl w:ilvl="0" w:tplc="02606C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60A90"/>
    <w:multiLevelType w:val="hybridMultilevel"/>
    <w:tmpl w:val="CA524DC6"/>
    <w:lvl w:ilvl="0" w:tplc="B4B049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52784316">
    <w:abstractNumId w:val="1"/>
  </w:num>
  <w:num w:numId="2" w16cid:durableId="1875144958">
    <w:abstractNumId w:val="8"/>
  </w:num>
  <w:num w:numId="3" w16cid:durableId="1409766247">
    <w:abstractNumId w:val="0"/>
  </w:num>
  <w:num w:numId="4" w16cid:durableId="1523586670">
    <w:abstractNumId w:val="2"/>
  </w:num>
  <w:num w:numId="5" w16cid:durableId="479149729">
    <w:abstractNumId w:val="4"/>
  </w:num>
  <w:num w:numId="6" w16cid:durableId="1538199073">
    <w:abstractNumId w:val="6"/>
  </w:num>
  <w:num w:numId="7" w16cid:durableId="902451201">
    <w:abstractNumId w:val="5"/>
  </w:num>
  <w:num w:numId="8" w16cid:durableId="96875132">
    <w:abstractNumId w:val="3"/>
  </w:num>
  <w:num w:numId="9" w16cid:durableId="19252144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5120"/>
    <w:rsid w:val="00107972"/>
    <w:rsid w:val="00124474"/>
    <w:rsid w:val="00162C6F"/>
    <w:rsid w:val="001A1F67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F1C57"/>
    <w:rsid w:val="00314D79"/>
    <w:rsid w:val="00376522"/>
    <w:rsid w:val="003B67B5"/>
    <w:rsid w:val="003C3D04"/>
    <w:rsid w:val="00413282"/>
    <w:rsid w:val="004168D3"/>
    <w:rsid w:val="00453C32"/>
    <w:rsid w:val="00476DBA"/>
    <w:rsid w:val="00485D0C"/>
    <w:rsid w:val="004E3D6A"/>
    <w:rsid w:val="004F2E95"/>
    <w:rsid w:val="00520121"/>
    <w:rsid w:val="0052060A"/>
    <w:rsid w:val="00521943"/>
    <w:rsid w:val="0053534F"/>
    <w:rsid w:val="005D053A"/>
    <w:rsid w:val="005E5AE4"/>
    <w:rsid w:val="005F4EE5"/>
    <w:rsid w:val="0062159B"/>
    <w:rsid w:val="006473C9"/>
    <w:rsid w:val="00656087"/>
    <w:rsid w:val="00675ED6"/>
    <w:rsid w:val="006E495D"/>
    <w:rsid w:val="006F6B7E"/>
    <w:rsid w:val="00722964"/>
    <w:rsid w:val="007365FD"/>
    <w:rsid w:val="007A122E"/>
    <w:rsid w:val="007A73E7"/>
    <w:rsid w:val="007E33D6"/>
    <w:rsid w:val="007E3828"/>
    <w:rsid w:val="007E4E98"/>
    <w:rsid w:val="007E71E6"/>
    <w:rsid w:val="0089623F"/>
    <w:rsid w:val="008A0922"/>
    <w:rsid w:val="008C20F4"/>
    <w:rsid w:val="008F53E7"/>
    <w:rsid w:val="00917E50"/>
    <w:rsid w:val="00930E69"/>
    <w:rsid w:val="009F4277"/>
    <w:rsid w:val="00A20299"/>
    <w:rsid w:val="00A97602"/>
    <w:rsid w:val="00AF1395"/>
    <w:rsid w:val="00B142B6"/>
    <w:rsid w:val="00B33364"/>
    <w:rsid w:val="00B461CB"/>
    <w:rsid w:val="00BA2309"/>
    <w:rsid w:val="00C5476A"/>
    <w:rsid w:val="00C60FBB"/>
    <w:rsid w:val="00C702CB"/>
    <w:rsid w:val="00C77E12"/>
    <w:rsid w:val="00CC0A76"/>
    <w:rsid w:val="00D0258F"/>
    <w:rsid w:val="00D16A8B"/>
    <w:rsid w:val="00D34E85"/>
    <w:rsid w:val="00D54137"/>
    <w:rsid w:val="00D66CD4"/>
    <w:rsid w:val="00D673E8"/>
    <w:rsid w:val="00E00444"/>
    <w:rsid w:val="00E179CB"/>
    <w:rsid w:val="00E30145"/>
    <w:rsid w:val="00E54AD6"/>
    <w:rsid w:val="00E60571"/>
    <w:rsid w:val="00E92CC1"/>
    <w:rsid w:val="00F373C2"/>
    <w:rsid w:val="00F63747"/>
    <w:rsid w:val="00F72E1B"/>
    <w:rsid w:val="00FA0398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9623F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9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A2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oltv.nl/video/plaattektoniek-op-puzzel-aarde-beweegt-alles/#q=platentektoniek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www.nieuwsblad.be/cnt/dmf20201021_945399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onderwijs.hetarchief.be/item/1v5bc5bt7s" TargetMode="External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52EA34DB14371A96C0BBD457E8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9C709-E47B-4289-97CF-9B917F56EAC9}"/>
      </w:docPartPr>
      <w:docPartBody>
        <w:p w:rsidR="008B78DA" w:rsidRDefault="00C008BB" w:rsidP="00C008BB">
          <w:pPr>
            <w:pStyle w:val="E3952EA34DB14371A96C0BBD457E87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BFC049FEBC41778CC3080EFDEBC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79D68-1CBB-4B7D-B2E1-7ECA995716AF}"/>
      </w:docPartPr>
      <w:docPartBody>
        <w:p w:rsidR="008B78DA" w:rsidRDefault="00C008BB" w:rsidP="00C008BB">
          <w:pPr>
            <w:pStyle w:val="79BFC049FEBC41778CC3080EFDEBCE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5D9549C2E354EB294F090A6C2D1D0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A0A448-80B7-4B6C-954E-CF18C84F11C6}"/>
      </w:docPartPr>
      <w:docPartBody>
        <w:p w:rsidR="008B78DA" w:rsidRDefault="00C008BB" w:rsidP="00C008BB">
          <w:pPr>
            <w:pStyle w:val="85D9549C2E354EB294F090A6C2D1D0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735BA8E4B24441B6AE3B2026A134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2F7296-FDB2-4510-8E1E-90B4EE2E07B8}"/>
      </w:docPartPr>
      <w:docPartBody>
        <w:p w:rsidR="008B78DA" w:rsidRDefault="00C008BB" w:rsidP="00C008BB">
          <w:pPr>
            <w:pStyle w:val="CD735BA8E4B24441B6AE3B2026A134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6022E1913C4E22BC4ECDF586C75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4F417-7647-46B0-AC44-0475A789CD45}"/>
      </w:docPartPr>
      <w:docPartBody>
        <w:p w:rsidR="008B78DA" w:rsidRDefault="00C008BB" w:rsidP="00C008BB">
          <w:pPr>
            <w:pStyle w:val="A46022E1913C4E22BC4ECDF586C758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60322AE18C4BFBB6E821A49FAC6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3028FA-1571-411C-B366-0BE9507840DE}"/>
      </w:docPartPr>
      <w:docPartBody>
        <w:p w:rsidR="008B78DA" w:rsidRDefault="00C008BB" w:rsidP="00C008BB">
          <w:pPr>
            <w:pStyle w:val="4860322AE18C4BFBB6E821A49FAC6D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190920BCE1450CBAFFD0BF22E39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D8E43-A942-459E-BF6B-D9E527B17783}"/>
      </w:docPartPr>
      <w:docPartBody>
        <w:p w:rsidR="008B78DA" w:rsidRDefault="00C008BB" w:rsidP="00C008BB">
          <w:pPr>
            <w:pStyle w:val="80190920BCE1450CBAFFD0BF22E39B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BFD94AB3774F789E1693BACA8FD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6624A-9640-4BDC-816B-C8A7739293BB}"/>
      </w:docPartPr>
      <w:docPartBody>
        <w:p w:rsidR="008B78DA" w:rsidRDefault="00C008BB" w:rsidP="00C008BB">
          <w:pPr>
            <w:pStyle w:val="ECBFD94AB3774F789E1693BACA8FD77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1FBF97F9A14907B7BFD6028A356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912E49-C533-4D19-A81C-99689CF0762E}"/>
      </w:docPartPr>
      <w:docPartBody>
        <w:p w:rsidR="008B78DA" w:rsidRDefault="00C008BB" w:rsidP="00C008BB">
          <w:pPr>
            <w:pStyle w:val="E11FBF97F9A14907B7BFD6028A3564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C9F9ABE3EC843C8A07860832AF6C9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C4E639-BCF2-4E99-B92D-09062223FE64}"/>
      </w:docPartPr>
      <w:docPartBody>
        <w:p w:rsidR="008B78DA" w:rsidRDefault="00C008BB" w:rsidP="00C008BB">
          <w:pPr>
            <w:pStyle w:val="9C9F9ABE3EC843C8A07860832AF6C9A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46A57918094C3E9BCCE9F7C740A8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942F4-237F-42B5-BF60-98CCFBB20BB2}"/>
      </w:docPartPr>
      <w:docPartBody>
        <w:p w:rsidR="008B78DA" w:rsidRDefault="00C008BB" w:rsidP="00C008BB">
          <w:pPr>
            <w:pStyle w:val="CD46A57918094C3E9BCCE9F7C740A8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3DF748FB98D4EB9889FB420DB0EA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EC5D8A-F619-4EE6-8AAE-BBE21B95D487}"/>
      </w:docPartPr>
      <w:docPartBody>
        <w:p w:rsidR="008B78DA" w:rsidRDefault="00C008BB" w:rsidP="00C008BB">
          <w:pPr>
            <w:pStyle w:val="43DF748FB98D4EB9889FB420DB0EAD3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56A5D9B17A436DA225F0063F665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AA8DC-067F-48CF-B593-FF553BD571DD}"/>
      </w:docPartPr>
      <w:docPartBody>
        <w:p w:rsidR="008B78DA" w:rsidRDefault="00C008BB" w:rsidP="00C008BB">
          <w:pPr>
            <w:pStyle w:val="BA56A5D9B17A436DA225F0063F6653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9955F668594645800E4C204B662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3E897A-BDDF-458D-AAD7-C624B74E9134}"/>
      </w:docPartPr>
      <w:docPartBody>
        <w:p w:rsidR="008B78DA" w:rsidRDefault="00C008BB" w:rsidP="00C008BB">
          <w:pPr>
            <w:pStyle w:val="F99955F668594645800E4C204B6624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632A6DD6C84710B355A42BA17EF1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8CB610-C265-4F86-AD68-B2F963456457}"/>
      </w:docPartPr>
      <w:docPartBody>
        <w:p w:rsidR="008B78DA" w:rsidRDefault="00C008BB" w:rsidP="00C008BB">
          <w:pPr>
            <w:pStyle w:val="8D632A6DD6C84710B355A42BA17EF1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AD5706EB634608BA50AECE3A642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E93FC7-DC98-4D28-B677-653303BB5915}"/>
      </w:docPartPr>
      <w:docPartBody>
        <w:p w:rsidR="008B78DA" w:rsidRDefault="00C008BB" w:rsidP="00C008BB">
          <w:pPr>
            <w:pStyle w:val="87AD5706EB634608BA50AECE3A642B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890D18897814EDFBA1D6E912E4881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6F2C3-168D-46F5-A753-8A45214CCA8B}"/>
      </w:docPartPr>
      <w:docPartBody>
        <w:p w:rsidR="008B78DA" w:rsidRDefault="00C008BB" w:rsidP="00C008BB">
          <w:pPr>
            <w:pStyle w:val="9890D18897814EDFBA1D6E912E48811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6534D6782E4D829E322A00D6D0B4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7C61D-9327-4451-9867-93235C0ACB6D}"/>
      </w:docPartPr>
      <w:docPartBody>
        <w:p w:rsidR="008B78DA" w:rsidRDefault="00C008BB" w:rsidP="00C008BB">
          <w:pPr>
            <w:pStyle w:val="356534D6782E4D829E322A00D6D0B4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C21B3BCCC049629396453CE13E6B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A2484-BDE4-4487-A7E0-9834C1A058F0}"/>
      </w:docPartPr>
      <w:docPartBody>
        <w:p w:rsidR="008B78DA" w:rsidRDefault="00C008BB" w:rsidP="00C008BB">
          <w:pPr>
            <w:pStyle w:val="1EC21B3BCCC049629396453CE13E6B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05D8E926ADD4EB686D588A47B807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96B1F0-33FB-4AC5-A2BE-836F15F8D1D1}"/>
      </w:docPartPr>
      <w:docPartBody>
        <w:p w:rsidR="008B78DA" w:rsidRDefault="00C008BB" w:rsidP="00C008BB">
          <w:pPr>
            <w:pStyle w:val="A05D8E926ADD4EB686D588A47B8075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FA2CAC137254D68A48B8B07408050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3829A6-8746-4933-B503-7EB26C197FB6}"/>
      </w:docPartPr>
      <w:docPartBody>
        <w:p w:rsidR="008B78DA" w:rsidRDefault="00C008BB" w:rsidP="00C008BB">
          <w:pPr>
            <w:pStyle w:val="0FA2CAC137254D68A48B8B07408050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0B935AA2BC46549F9ED9D498B5D1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D4B185-1563-44F0-B93F-656389FB3780}"/>
      </w:docPartPr>
      <w:docPartBody>
        <w:p w:rsidR="008B78DA" w:rsidRDefault="00C008BB" w:rsidP="00C008BB">
          <w:pPr>
            <w:pStyle w:val="440B935AA2BC46549F9ED9D498B5D1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F8A9BFBB0F4D6B9190DF8AD5671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241D45-BA15-44B3-BC4E-D65E426FE197}"/>
      </w:docPartPr>
      <w:docPartBody>
        <w:p w:rsidR="008B78DA" w:rsidRDefault="00C008BB" w:rsidP="00C008BB">
          <w:pPr>
            <w:pStyle w:val="3AF8A9BFBB0F4D6B9190DF8AD56710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99E07703544A49BFBC8551AB3E6A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9166E-9C84-4495-AAFC-CF3C3C51BFF7}"/>
      </w:docPartPr>
      <w:docPartBody>
        <w:p w:rsidR="008B78DA" w:rsidRDefault="00C008BB" w:rsidP="00C008BB">
          <w:pPr>
            <w:pStyle w:val="5299E07703544A49BFBC8551AB3E6A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E0EB36D9D44BDC9000B5ED263B0D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DBA3B-6BB2-4AC0-AB4B-3630E2B7B916}"/>
      </w:docPartPr>
      <w:docPartBody>
        <w:p w:rsidR="008B78DA" w:rsidRDefault="00C008BB" w:rsidP="00C008BB">
          <w:pPr>
            <w:pStyle w:val="83E0EB36D9D44BDC9000B5ED263B0D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1C089B39E34924A7639526E1C5E1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1B9B00-4B90-41D7-A60F-41F4B5612366}"/>
      </w:docPartPr>
      <w:docPartBody>
        <w:p w:rsidR="008B78DA" w:rsidRDefault="00C008BB" w:rsidP="00C008BB">
          <w:pPr>
            <w:pStyle w:val="8D1C089B39E34924A7639526E1C5E1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35B95BAA0F2492EBB05A88F14EB0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BE3AC-3A45-4DFF-A9B7-85E94B6DD782}"/>
      </w:docPartPr>
      <w:docPartBody>
        <w:p w:rsidR="008B78DA" w:rsidRDefault="00C008BB" w:rsidP="00C008BB">
          <w:pPr>
            <w:pStyle w:val="B35B95BAA0F2492EBB05A88F14EB0B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ADEED3158940C596C4153BCF2D44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63477-4936-43DC-9949-C2ABE3F2CC68}"/>
      </w:docPartPr>
      <w:docPartBody>
        <w:p w:rsidR="008B78DA" w:rsidRDefault="00C008BB" w:rsidP="00C008BB">
          <w:pPr>
            <w:pStyle w:val="09ADEED3158940C596C4153BCF2D44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F293B4A05848B786CB3ABA64F75D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D6650-9D51-4640-B002-02CEEFD818F0}"/>
      </w:docPartPr>
      <w:docPartBody>
        <w:p w:rsidR="008B78DA" w:rsidRDefault="00C008BB" w:rsidP="00C008BB">
          <w:pPr>
            <w:pStyle w:val="6DF293B4A05848B786CB3ABA64F75DB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0D9A13D8FEC4A4DBD8B94C956701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189412-649C-4330-9E8D-A4ECE96D8CAE}"/>
      </w:docPartPr>
      <w:docPartBody>
        <w:p w:rsidR="008B78DA" w:rsidRDefault="00C008BB" w:rsidP="00C008BB">
          <w:pPr>
            <w:pStyle w:val="D0D9A13D8FEC4A4DBD8B94C956701D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59007C7DC244C688CD0EA70FD08E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61AA6E-B8D3-465B-B39D-B27E0CFB1798}"/>
      </w:docPartPr>
      <w:docPartBody>
        <w:p w:rsidR="008B78DA" w:rsidRDefault="00C008BB" w:rsidP="00C008BB">
          <w:pPr>
            <w:pStyle w:val="7059007C7DC244C688CD0EA70FD08E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CD8A4656144193930ACD5C9F976A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61A4A-98A5-48C0-BF26-205F9A4B6F54}"/>
      </w:docPartPr>
      <w:docPartBody>
        <w:p w:rsidR="008B78DA" w:rsidRDefault="00C008BB" w:rsidP="00C008BB">
          <w:pPr>
            <w:pStyle w:val="03CD8A4656144193930ACD5C9F976A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9AE79D932349DBB6A592B1DD9B43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6096A8-758F-49C8-A45A-5A0F98549116}"/>
      </w:docPartPr>
      <w:docPartBody>
        <w:p w:rsidR="008B78DA" w:rsidRDefault="00C008BB" w:rsidP="00C008BB">
          <w:pPr>
            <w:pStyle w:val="359AE79D932349DBB6A592B1DD9B43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A6AEFA610C49699F1027E441AB4E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62C351-C005-43F7-840C-56AF606EABB8}"/>
      </w:docPartPr>
      <w:docPartBody>
        <w:p w:rsidR="008B78DA" w:rsidRDefault="00C008BB" w:rsidP="00C008BB">
          <w:pPr>
            <w:pStyle w:val="01A6AEFA610C49699F1027E441AB4E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1242386CFA14DC38D710504BEE804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E36DE-117A-4260-8DE0-CAFBCC79C420}"/>
      </w:docPartPr>
      <w:docPartBody>
        <w:p w:rsidR="008B78DA" w:rsidRDefault="00C008BB" w:rsidP="00C008BB">
          <w:pPr>
            <w:pStyle w:val="91242386CFA14DC38D710504BEE804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90FC5BEC2B4315B298070CEE30B0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9B5DF3-E940-4742-AEFF-DA8E58B9A22F}"/>
      </w:docPartPr>
      <w:docPartBody>
        <w:p w:rsidR="008B78DA" w:rsidRDefault="00C008BB" w:rsidP="00C008BB">
          <w:pPr>
            <w:pStyle w:val="2590FC5BEC2B4315B298070CEE30B04F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3F57CB942FF45DBBBE64A1E78E2A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8E0911-96F7-4979-A818-39A41BD6243F}"/>
      </w:docPartPr>
      <w:docPartBody>
        <w:p w:rsidR="008B78DA" w:rsidRDefault="00C008BB" w:rsidP="00C008BB">
          <w:pPr>
            <w:pStyle w:val="83F57CB942FF45DBBBE64A1E78E2AB7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84F9A43634E64F999D077BFE63FCD6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D8703E-3152-4812-B9FB-6AA54CAD12C5}"/>
      </w:docPartPr>
      <w:docPartBody>
        <w:p w:rsidR="008B78DA" w:rsidRDefault="00C008BB" w:rsidP="00C008BB">
          <w:pPr>
            <w:pStyle w:val="84F9A43634E64F999D077BFE63FCD63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BD18687B1384FD1A653572DBC75C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38DA8D-1CFF-496B-87D4-C40607859AF4}"/>
      </w:docPartPr>
      <w:docPartBody>
        <w:p w:rsidR="008B78DA" w:rsidRDefault="00C008BB" w:rsidP="00C008BB">
          <w:pPr>
            <w:pStyle w:val="ABD18687B1384FD1A653572DBC75CC57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123F0"/>
    <w:rsid w:val="001E2821"/>
    <w:rsid w:val="003D1D85"/>
    <w:rsid w:val="0044590D"/>
    <w:rsid w:val="00482146"/>
    <w:rsid w:val="005156F7"/>
    <w:rsid w:val="00736ACE"/>
    <w:rsid w:val="007516D4"/>
    <w:rsid w:val="007758EB"/>
    <w:rsid w:val="007B5A74"/>
    <w:rsid w:val="007D58BD"/>
    <w:rsid w:val="008B78DA"/>
    <w:rsid w:val="00966C9F"/>
    <w:rsid w:val="009E4307"/>
    <w:rsid w:val="00B6030B"/>
    <w:rsid w:val="00C008BB"/>
    <w:rsid w:val="00C428C9"/>
    <w:rsid w:val="00CE50D8"/>
    <w:rsid w:val="00D74015"/>
    <w:rsid w:val="00D808D9"/>
    <w:rsid w:val="00E2520F"/>
    <w:rsid w:val="00E60117"/>
    <w:rsid w:val="00F26928"/>
    <w:rsid w:val="00F426AD"/>
    <w:rsid w:val="00F7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08BB"/>
    <w:rPr>
      <w:color w:val="808080"/>
    </w:rPr>
  </w:style>
  <w:style w:type="paragraph" w:customStyle="1" w:styleId="983FC77DF8DA408E937739FE935738E0">
    <w:name w:val="983FC77DF8DA408E937739FE935738E0"/>
    <w:rsid w:val="00F26928"/>
  </w:style>
  <w:style w:type="paragraph" w:customStyle="1" w:styleId="46C7415A634241BE92895F9E3A1ED823">
    <w:name w:val="46C7415A634241BE92895F9E3A1ED823"/>
    <w:rsid w:val="00F26928"/>
  </w:style>
  <w:style w:type="paragraph" w:customStyle="1" w:styleId="B383EE1C94BA40A89A5E6D83D15E5B1A">
    <w:name w:val="B383EE1C94BA40A89A5E6D83D15E5B1A"/>
    <w:rsid w:val="00F26928"/>
  </w:style>
  <w:style w:type="paragraph" w:customStyle="1" w:styleId="94C89E71E27B4C198A31A4306727C5C8">
    <w:name w:val="94C89E71E27B4C198A31A4306727C5C8"/>
    <w:rsid w:val="00F26928"/>
  </w:style>
  <w:style w:type="paragraph" w:customStyle="1" w:styleId="2AF3133160514320B85E8FED92DCBE74">
    <w:name w:val="2AF3133160514320B85E8FED92DCBE74"/>
    <w:rsid w:val="00F26928"/>
  </w:style>
  <w:style w:type="paragraph" w:customStyle="1" w:styleId="740492717B69438CB417FAEBDA2FD8C6">
    <w:name w:val="740492717B69438CB417FAEBDA2FD8C6"/>
    <w:rsid w:val="00F26928"/>
  </w:style>
  <w:style w:type="paragraph" w:customStyle="1" w:styleId="6BEF33B6717F474A8E5E1DBEF0529425">
    <w:name w:val="6BEF33B6717F474A8E5E1DBEF0529425"/>
    <w:rsid w:val="00F26928"/>
  </w:style>
  <w:style w:type="paragraph" w:customStyle="1" w:styleId="A6314934CF1246D4B86DBAA91A09CDAF1">
    <w:name w:val="A6314934CF1246D4B86DBAA91A09CDAF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2A693A9B633405BAFA0497FB129EAC11">
    <w:name w:val="32A693A9B633405BAFA0497FB129EAC1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E2CBBE9593C4F1EAA7DF44CCDF36D221">
    <w:name w:val="2E2CBBE9593C4F1EAA7DF44CCDF36D22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FA55E42F42742B892159F3060BA41E91">
    <w:name w:val="AFA55E42F42742B892159F3060BA41E9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004866F2FC545A1BCAF0434A4519F811">
    <w:name w:val="B004866F2FC545A1BCAF0434A4519F81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0FF6349FE3F481092337C27D33EFBDA1">
    <w:name w:val="90FF6349FE3F481092337C27D33EFBDA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F1E307436894BC897863F4F3A94A5461">
    <w:name w:val="4F1E307436894BC897863F4F3A94A546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A5A2B1669A847E087E49B1C089F0CAF1">
    <w:name w:val="4A5A2B1669A847E087E49B1C089F0CAF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BA37F2BAC6A4903A8C4F5197C76B8531">
    <w:name w:val="EBA37F2BAC6A4903A8C4F5197C76B853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6AEA739E47C4460AADF0A10322BFE381">
    <w:name w:val="56AEA739E47C4460AADF0A10322BFE38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0E26452E4784DD0B77A92ADA6352D1C1">
    <w:name w:val="C0E26452E4784DD0B77A92ADA6352D1C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BD9A0A2FA8345FD826EC9627FC8A90A1">
    <w:name w:val="0BD9A0A2FA8345FD826EC9627FC8A90A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F9D714A80D94CA0BB2B5EBCA74307801">
    <w:name w:val="5F9D714A80D94CA0BB2B5EBCA7430780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7CB380439664D22BB17BC8A90276A051">
    <w:name w:val="47CB380439664D22BB17BC8A90276A05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B4EF768F4894352A53AC46D63D0D3141">
    <w:name w:val="EB4EF768F4894352A53AC46D63D0D314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CB40483173F47CE9F0A6B17437D95EC1">
    <w:name w:val="7CB40483173F47CE9F0A6B17437D95EC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CA77E9946E84AF58A8872B8087109E01">
    <w:name w:val="ECA77E9946E84AF58A8872B8087109E0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CD64DA280B8407E8D551093BE616DB71">
    <w:name w:val="0CD64DA280B8407E8D551093BE616DB7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F442CDED2CB4CF1AA585308D219EB631">
    <w:name w:val="DF442CDED2CB4CF1AA585308D219EB63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0EF35C6840E407296DAD03A200BE7661">
    <w:name w:val="D0EF35C6840E407296DAD03A200BE766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B8318C8034A411482DD998C937FD8E11">
    <w:name w:val="BB8318C8034A411482DD998C937FD8E1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65088FC59054070BE6D235F8E46EE911">
    <w:name w:val="E65088FC59054070BE6D235F8E46EE91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AAC6001F1BB437DBD68C4518714FC941">
    <w:name w:val="6AAC6001F1BB437DBD68C4518714FC941"/>
    <w:rsid w:val="00F426AD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F97FA3B0FBA4F9F83EA9423C2C00DEF">
    <w:name w:val="0F97FA3B0FBA4F9F83EA9423C2C00DEF"/>
    <w:rsid w:val="00F426AD"/>
  </w:style>
  <w:style w:type="paragraph" w:customStyle="1" w:styleId="8B6D24610C6147F987E1549653FA1411">
    <w:name w:val="8B6D24610C6147F987E1549653FA1411"/>
    <w:rsid w:val="00F426AD"/>
  </w:style>
  <w:style w:type="paragraph" w:customStyle="1" w:styleId="739FAA90E644426991A90E544B46269E">
    <w:name w:val="739FAA90E644426991A90E544B46269E"/>
    <w:rsid w:val="00F426AD"/>
  </w:style>
  <w:style w:type="paragraph" w:customStyle="1" w:styleId="BD66BAF114A84E86BE5FB0DAC511A7B4">
    <w:name w:val="BD66BAF114A84E86BE5FB0DAC511A7B4"/>
    <w:rsid w:val="00F426AD"/>
  </w:style>
  <w:style w:type="paragraph" w:customStyle="1" w:styleId="4056ED75582E4E53B1FFD0F90CA526E5">
    <w:name w:val="4056ED75582E4E53B1FFD0F90CA526E5"/>
    <w:rsid w:val="00F426AD"/>
  </w:style>
  <w:style w:type="paragraph" w:customStyle="1" w:styleId="0C5C8027826244BEA90C5A8AB339BB08">
    <w:name w:val="0C5C8027826244BEA90C5A8AB339BB08"/>
    <w:rsid w:val="00F426AD"/>
  </w:style>
  <w:style w:type="paragraph" w:customStyle="1" w:styleId="A80B578803D64F6CA28D927B9F1D90D0">
    <w:name w:val="A80B578803D64F6CA28D927B9F1D90D0"/>
    <w:rsid w:val="00F426AD"/>
  </w:style>
  <w:style w:type="paragraph" w:customStyle="1" w:styleId="05D9F7E67EFF4E3486740419F652A4E8">
    <w:name w:val="05D9F7E67EFF4E3486740419F652A4E8"/>
    <w:rsid w:val="00F426AD"/>
  </w:style>
  <w:style w:type="paragraph" w:customStyle="1" w:styleId="E3952EA34DB14371A96C0BBD457E8784">
    <w:name w:val="E3952EA34DB14371A96C0BBD457E8784"/>
    <w:rsid w:val="00C008BB"/>
    <w:rPr>
      <w:kern w:val="2"/>
      <w14:ligatures w14:val="standardContextual"/>
    </w:rPr>
  </w:style>
  <w:style w:type="paragraph" w:customStyle="1" w:styleId="79BFC049FEBC41778CC3080EFDEBCE67">
    <w:name w:val="79BFC049FEBC41778CC3080EFDEBCE67"/>
    <w:rsid w:val="00C008BB"/>
    <w:rPr>
      <w:kern w:val="2"/>
      <w14:ligatures w14:val="standardContextual"/>
    </w:rPr>
  </w:style>
  <w:style w:type="paragraph" w:customStyle="1" w:styleId="85D9549C2E354EB294F090A6C2D1D081">
    <w:name w:val="85D9549C2E354EB294F090A6C2D1D081"/>
    <w:rsid w:val="00C008BB"/>
    <w:rPr>
      <w:kern w:val="2"/>
      <w14:ligatures w14:val="standardContextual"/>
    </w:rPr>
  </w:style>
  <w:style w:type="paragraph" w:customStyle="1" w:styleId="CD735BA8E4B24441B6AE3B2026A134B7">
    <w:name w:val="CD735BA8E4B24441B6AE3B2026A134B7"/>
    <w:rsid w:val="00C008BB"/>
    <w:rPr>
      <w:kern w:val="2"/>
      <w14:ligatures w14:val="standardContextual"/>
    </w:rPr>
  </w:style>
  <w:style w:type="paragraph" w:customStyle="1" w:styleId="A46022E1913C4E22BC4ECDF586C758AE">
    <w:name w:val="A46022E1913C4E22BC4ECDF586C758AE"/>
    <w:rsid w:val="00C008BB"/>
    <w:rPr>
      <w:kern w:val="2"/>
      <w14:ligatures w14:val="standardContextual"/>
    </w:rPr>
  </w:style>
  <w:style w:type="paragraph" w:customStyle="1" w:styleId="4860322AE18C4BFBB6E821A49FAC6DE2">
    <w:name w:val="4860322AE18C4BFBB6E821A49FAC6DE2"/>
    <w:rsid w:val="00C008BB"/>
    <w:rPr>
      <w:kern w:val="2"/>
      <w14:ligatures w14:val="standardContextual"/>
    </w:rPr>
  </w:style>
  <w:style w:type="paragraph" w:customStyle="1" w:styleId="80190920BCE1450CBAFFD0BF22E39BAE">
    <w:name w:val="80190920BCE1450CBAFFD0BF22E39BAE"/>
    <w:rsid w:val="00C008BB"/>
    <w:rPr>
      <w:kern w:val="2"/>
      <w14:ligatures w14:val="standardContextual"/>
    </w:rPr>
  </w:style>
  <w:style w:type="paragraph" w:customStyle="1" w:styleId="ECBFD94AB3774F789E1693BACA8FD778">
    <w:name w:val="ECBFD94AB3774F789E1693BACA8FD778"/>
    <w:rsid w:val="00C008BB"/>
    <w:rPr>
      <w:kern w:val="2"/>
      <w14:ligatures w14:val="standardContextual"/>
    </w:rPr>
  </w:style>
  <w:style w:type="paragraph" w:customStyle="1" w:styleId="E11FBF97F9A14907B7BFD6028A3564E8">
    <w:name w:val="E11FBF97F9A14907B7BFD6028A3564E8"/>
    <w:rsid w:val="00C008BB"/>
    <w:rPr>
      <w:kern w:val="2"/>
      <w14:ligatures w14:val="standardContextual"/>
    </w:rPr>
  </w:style>
  <w:style w:type="paragraph" w:customStyle="1" w:styleId="9C9F9ABE3EC843C8A07860832AF6C9AD">
    <w:name w:val="9C9F9ABE3EC843C8A07860832AF6C9AD"/>
    <w:rsid w:val="00C008BB"/>
    <w:rPr>
      <w:kern w:val="2"/>
      <w14:ligatures w14:val="standardContextual"/>
    </w:rPr>
  </w:style>
  <w:style w:type="paragraph" w:customStyle="1" w:styleId="CD46A57918094C3E9BCCE9F7C740A87D">
    <w:name w:val="CD46A57918094C3E9BCCE9F7C740A87D"/>
    <w:rsid w:val="00C008BB"/>
    <w:rPr>
      <w:kern w:val="2"/>
      <w14:ligatures w14:val="standardContextual"/>
    </w:rPr>
  </w:style>
  <w:style w:type="paragraph" w:customStyle="1" w:styleId="43DF748FB98D4EB9889FB420DB0EAD34">
    <w:name w:val="43DF748FB98D4EB9889FB420DB0EAD34"/>
    <w:rsid w:val="00C008BB"/>
    <w:rPr>
      <w:kern w:val="2"/>
      <w14:ligatures w14:val="standardContextual"/>
    </w:rPr>
  </w:style>
  <w:style w:type="paragraph" w:customStyle="1" w:styleId="BA56A5D9B17A436DA225F0063F66534E">
    <w:name w:val="BA56A5D9B17A436DA225F0063F66534E"/>
    <w:rsid w:val="00C008BB"/>
    <w:rPr>
      <w:kern w:val="2"/>
      <w14:ligatures w14:val="standardContextual"/>
    </w:rPr>
  </w:style>
  <w:style w:type="paragraph" w:customStyle="1" w:styleId="F99955F668594645800E4C204B6624DA">
    <w:name w:val="F99955F668594645800E4C204B6624DA"/>
    <w:rsid w:val="00C008BB"/>
    <w:rPr>
      <w:kern w:val="2"/>
      <w14:ligatures w14:val="standardContextual"/>
    </w:rPr>
  </w:style>
  <w:style w:type="paragraph" w:customStyle="1" w:styleId="8D632A6DD6C84710B355A42BA17EF195">
    <w:name w:val="8D632A6DD6C84710B355A42BA17EF195"/>
    <w:rsid w:val="00C008BB"/>
    <w:rPr>
      <w:kern w:val="2"/>
      <w14:ligatures w14:val="standardContextual"/>
    </w:rPr>
  </w:style>
  <w:style w:type="paragraph" w:customStyle="1" w:styleId="87AD5706EB634608BA50AECE3A642B20">
    <w:name w:val="87AD5706EB634608BA50AECE3A642B20"/>
    <w:rsid w:val="00C008BB"/>
    <w:rPr>
      <w:kern w:val="2"/>
      <w14:ligatures w14:val="standardContextual"/>
    </w:rPr>
  </w:style>
  <w:style w:type="paragraph" w:customStyle="1" w:styleId="9890D18897814EDFBA1D6E912E48811D">
    <w:name w:val="9890D18897814EDFBA1D6E912E48811D"/>
    <w:rsid w:val="00C008BB"/>
    <w:rPr>
      <w:kern w:val="2"/>
      <w14:ligatures w14:val="standardContextual"/>
    </w:rPr>
  </w:style>
  <w:style w:type="paragraph" w:customStyle="1" w:styleId="356534D6782E4D829E322A00D6D0B4DA">
    <w:name w:val="356534D6782E4D829E322A00D6D0B4DA"/>
    <w:rsid w:val="00C008BB"/>
    <w:rPr>
      <w:kern w:val="2"/>
      <w14:ligatures w14:val="standardContextual"/>
    </w:rPr>
  </w:style>
  <w:style w:type="paragraph" w:customStyle="1" w:styleId="1EC21B3BCCC049629396453CE13E6B9F">
    <w:name w:val="1EC21B3BCCC049629396453CE13E6B9F"/>
    <w:rsid w:val="00C008BB"/>
    <w:rPr>
      <w:kern w:val="2"/>
      <w14:ligatures w14:val="standardContextual"/>
    </w:rPr>
  </w:style>
  <w:style w:type="paragraph" w:customStyle="1" w:styleId="A05D8E926ADD4EB686D588A47B8075FF">
    <w:name w:val="A05D8E926ADD4EB686D588A47B8075FF"/>
    <w:rsid w:val="00C008BB"/>
    <w:rPr>
      <w:kern w:val="2"/>
      <w14:ligatures w14:val="standardContextual"/>
    </w:rPr>
  </w:style>
  <w:style w:type="paragraph" w:customStyle="1" w:styleId="0FA2CAC137254D68A48B8B07408050C2">
    <w:name w:val="0FA2CAC137254D68A48B8B07408050C2"/>
    <w:rsid w:val="00C008BB"/>
    <w:rPr>
      <w:kern w:val="2"/>
      <w14:ligatures w14:val="standardContextual"/>
    </w:rPr>
  </w:style>
  <w:style w:type="paragraph" w:customStyle="1" w:styleId="440B935AA2BC46549F9ED9D498B5D146">
    <w:name w:val="440B935AA2BC46549F9ED9D498B5D146"/>
    <w:rsid w:val="00C008BB"/>
    <w:rPr>
      <w:kern w:val="2"/>
      <w14:ligatures w14:val="standardContextual"/>
    </w:rPr>
  </w:style>
  <w:style w:type="paragraph" w:customStyle="1" w:styleId="3AF8A9BFBB0F4D6B9190DF8AD567101A">
    <w:name w:val="3AF8A9BFBB0F4D6B9190DF8AD567101A"/>
    <w:rsid w:val="00C008BB"/>
    <w:rPr>
      <w:kern w:val="2"/>
      <w14:ligatures w14:val="standardContextual"/>
    </w:rPr>
  </w:style>
  <w:style w:type="paragraph" w:customStyle="1" w:styleId="5299E07703544A49BFBC8551AB3E6A95">
    <w:name w:val="5299E07703544A49BFBC8551AB3E6A95"/>
    <w:rsid w:val="00C008BB"/>
    <w:rPr>
      <w:kern w:val="2"/>
      <w14:ligatures w14:val="standardContextual"/>
    </w:rPr>
  </w:style>
  <w:style w:type="paragraph" w:customStyle="1" w:styleId="83E0EB36D9D44BDC9000B5ED263B0D67">
    <w:name w:val="83E0EB36D9D44BDC9000B5ED263B0D67"/>
    <w:rsid w:val="00C008BB"/>
    <w:rPr>
      <w:kern w:val="2"/>
      <w14:ligatures w14:val="standardContextual"/>
    </w:rPr>
  </w:style>
  <w:style w:type="paragraph" w:customStyle="1" w:styleId="8D1C089B39E34924A7639526E1C5E142">
    <w:name w:val="8D1C089B39E34924A7639526E1C5E142"/>
    <w:rsid w:val="00C008BB"/>
    <w:rPr>
      <w:kern w:val="2"/>
      <w14:ligatures w14:val="standardContextual"/>
    </w:rPr>
  </w:style>
  <w:style w:type="paragraph" w:customStyle="1" w:styleId="B35B95BAA0F2492EBB05A88F14EB0BF4">
    <w:name w:val="B35B95BAA0F2492EBB05A88F14EB0BF4"/>
    <w:rsid w:val="00C008BB"/>
    <w:rPr>
      <w:kern w:val="2"/>
      <w14:ligatures w14:val="standardContextual"/>
    </w:rPr>
  </w:style>
  <w:style w:type="paragraph" w:customStyle="1" w:styleId="09ADEED3158940C596C4153BCF2D44A5">
    <w:name w:val="09ADEED3158940C596C4153BCF2D44A5"/>
    <w:rsid w:val="00C008BB"/>
    <w:rPr>
      <w:kern w:val="2"/>
      <w14:ligatures w14:val="standardContextual"/>
    </w:rPr>
  </w:style>
  <w:style w:type="paragraph" w:customStyle="1" w:styleId="6DF293B4A05848B786CB3ABA64F75DBD">
    <w:name w:val="6DF293B4A05848B786CB3ABA64F75DBD"/>
    <w:rsid w:val="00C008BB"/>
    <w:rPr>
      <w:kern w:val="2"/>
      <w14:ligatures w14:val="standardContextual"/>
    </w:rPr>
  </w:style>
  <w:style w:type="paragraph" w:customStyle="1" w:styleId="D0D9A13D8FEC4A4DBD8B94C956701DF2">
    <w:name w:val="D0D9A13D8FEC4A4DBD8B94C956701DF2"/>
    <w:rsid w:val="00C008BB"/>
    <w:rPr>
      <w:kern w:val="2"/>
      <w14:ligatures w14:val="standardContextual"/>
    </w:rPr>
  </w:style>
  <w:style w:type="paragraph" w:customStyle="1" w:styleId="7059007C7DC244C688CD0EA70FD08E95">
    <w:name w:val="7059007C7DC244C688CD0EA70FD08E95"/>
    <w:rsid w:val="00C008BB"/>
    <w:rPr>
      <w:kern w:val="2"/>
      <w14:ligatures w14:val="standardContextual"/>
    </w:rPr>
  </w:style>
  <w:style w:type="paragraph" w:customStyle="1" w:styleId="03CD8A4656144193930ACD5C9F976A73">
    <w:name w:val="03CD8A4656144193930ACD5C9F976A73"/>
    <w:rsid w:val="00C008BB"/>
    <w:rPr>
      <w:kern w:val="2"/>
      <w14:ligatures w14:val="standardContextual"/>
    </w:rPr>
  </w:style>
  <w:style w:type="paragraph" w:customStyle="1" w:styleId="359AE79D932349DBB6A592B1DD9B4372">
    <w:name w:val="359AE79D932349DBB6A592B1DD9B4372"/>
    <w:rsid w:val="00C008BB"/>
    <w:rPr>
      <w:kern w:val="2"/>
      <w14:ligatures w14:val="standardContextual"/>
    </w:rPr>
  </w:style>
  <w:style w:type="paragraph" w:customStyle="1" w:styleId="01A6AEFA610C49699F1027E441AB4E61">
    <w:name w:val="01A6AEFA610C49699F1027E441AB4E61"/>
    <w:rsid w:val="00C008BB"/>
    <w:rPr>
      <w:kern w:val="2"/>
      <w14:ligatures w14:val="standardContextual"/>
    </w:rPr>
  </w:style>
  <w:style w:type="paragraph" w:customStyle="1" w:styleId="91242386CFA14DC38D710504BEE804D8">
    <w:name w:val="91242386CFA14DC38D710504BEE804D8"/>
    <w:rsid w:val="00C008BB"/>
    <w:rPr>
      <w:kern w:val="2"/>
      <w14:ligatures w14:val="standardContextual"/>
    </w:rPr>
  </w:style>
  <w:style w:type="paragraph" w:customStyle="1" w:styleId="2590FC5BEC2B4315B298070CEE30B04F">
    <w:name w:val="2590FC5BEC2B4315B298070CEE30B04F"/>
    <w:rsid w:val="00C008BB"/>
    <w:rPr>
      <w:kern w:val="2"/>
      <w14:ligatures w14:val="standardContextual"/>
    </w:rPr>
  </w:style>
  <w:style w:type="paragraph" w:customStyle="1" w:styleId="83F57CB942FF45DBBBE64A1E78E2AB7C">
    <w:name w:val="83F57CB942FF45DBBBE64A1E78E2AB7C"/>
    <w:rsid w:val="00C008BB"/>
    <w:rPr>
      <w:kern w:val="2"/>
      <w14:ligatures w14:val="standardContextual"/>
    </w:rPr>
  </w:style>
  <w:style w:type="paragraph" w:customStyle="1" w:styleId="84F9A43634E64F999D077BFE63FCD632">
    <w:name w:val="84F9A43634E64F999D077BFE63FCD632"/>
    <w:rsid w:val="00C008BB"/>
    <w:rPr>
      <w:kern w:val="2"/>
      <w14:ligatures w14:val="standardContextual"/>
    </w:rPr>
  </w:style>
  <w:style w:type="paragraph" w:customStyle="1" w:styleId="ABD18687B1384FD1A653572DBC75CC57">
    <w:name w:val="ABD18687B1384FD1A653572DBC75CC57"/>
    <w:rsid w:val="00C008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1574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16</cp:revision>
  <cp:lastPrinted>2023-09-10T09:53:00Z</cp:lastPrinted>
  <dcterms:created xsi:type="dcterms:W3CDTF">2023-02-07T15:56:00Z</dcterms:created>
  <dcterms:modified xsi:type="dcterms:W3CDTF">2023-09-10T09:57:00Z</dcterms:modified>
</cp:coreProperties>
</file>