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14DFF" w14:textId="77777777" w:rsidR="00226A36" w:rsidRDefault="00226A36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9390C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002BAA5D" wp14:editId="26337440">
            <wp:extent cx="5699758" cy="5524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42272" cy="5565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9BCC86" w14:textId="77777777" w:rsidR="00226A36" w:rsidRDefault="00226A36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DA87BDC" w14:textId="31ECC6E3" w:rsidR="005D24F1" w:rsidRDefault="005D24F1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“22 minuten stomme vragen” over 9/11 met Rudi </w:t>
      </w:r>
      <w:proofErr w:type="spellStart"/>
      <w:r>
        <w:rPr>
          <w:rFonts w:ascii="Tahoma" w:hAnsi="Tahoma" w:cs="Tahoma"/>
          <w:sz w:val="24"/>
          <w:szCs w:val="24"/>
        </w:rPr>
        <w:t>Vranckx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6396C449" w14:textId="77777777" w:rsidR="005D24F1" w:rsidRDefault="005D24F1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4DD2EC5" w14:textId="38D449D1" w:rsidR="00226A36" w:rsidRDefault="00226A36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Deze </w:t>
      </w:r>
      <w:r w:rsidR="005D24F1">
        <w:rPr>
          <w:rFonts w:ascii="Tahoma" w:hAnsi="Tahoma" w:cs="Tahoma"/>
          <w:sz w:val="24"/>
          <w:szCs w:val="24"/>
        </w:rPr>
        <w:t xml:space="preserve">podcast </w:t>
      </w:r>
      <w:r>
        <w:rPr>
          <w:rFonts w:ascii="Tahoma" w:hAnsi="Tahoma" w:cs="Tahoma"/>
          <w:sz w:val="24"/>
          <w:szCs w:val="24"/>
        </w:rPr>
        <w:t>werd uitgezonden door MNM op 1</w:t>
      </w:r>
      <w:r w:rsidR="005D24F1"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 xml:space="preserve"> september 2021.</w:t>
      </w:r>
    </w:p>
    <w:p w14:paraId="5B446902" w14:textId="1B02BA4A" w:rsidR="00226A36" w:rsidRDefault="00226A36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 is 20 jaar na de terroristische aanval op de WTC-gebouwen in New York.</w:t>
      </w:r>
    </w:p>
    <w:p w14:paraId="52B17742" w14:textId="77777777" w:rsidR="005D24F1" w:rsidRDefault="005D24F1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9AED0F0" w14:textId="110FA28A" w:rsidR="005D24F1" w:rsidRDefault="005D24F1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Zoek de podcast op internet of beluister hem hier!</w:t>
      </w:r>
    </w:p>
    <w:p w14:paraId="08FC48E0" w14:textId="455BB290" w:rsidR="00226A36" w:rsidRDefault="00226A36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Beantwoord de vragen bij de podcast tijdens of na het beluisteren van het interview met Rudi </w:t>
      </w:r>
      <w:proofErr w:type="spellStart"/>
      <w:r>
        <w:rPr>
          <w:rFonts w:ascii="Tahoma" w:hAnsi="Tahoma" w:cs="Tahoma"/>
          <w:sz w:val="24"/>
          <w:szCs w:val="24"/>
        </w:rPr>
        <w:t>Vranckx</w:t>
      </w:r>
      <w:proofErr w:type="spellEnd"/>
      <w:r>
        <w:rPr>
          <w:rFonts w:ascii="Tahoma" w:hAnsi="Tahoma" w:cs="Tahoma"/>
          <w:sz w:val="24"/>
          <w:szCs w:val="24"/>
        </w:rPr>
        <w:t>!</w:t>
      </w:r>
    </w:p>
    <w:p w14:paraId="69DE2928" w14:textId="0ADDE47D" w:rsidR="00226A36" w:rsidRDefault="00226A36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D9333AC" w14:textId="594D21D0" w:rsidR="00226A36" w:rsidRDefault="00226A36" w:rsidP="00226A36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7F170B2A" wp14:editId="32144BF6">
            <wp:extent cx="4572000" cy="3429000"/>
            <wp:effectExtent l="0" t="0" r="0" b="0"/>
            <wp:docPr id="3" name="Video 3" descr="podcast mnm rudi vranckx 9 1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deo 3" descr="podcast mnm rudi vranckx 9 1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10HHRCT7Fbo?feature=oembed&quot; frameborder=&quot;0&quot; allow=&quot;accelerometer; autoplay; clipboard-write; encrypted-media; gyroscope; picture-in-picture&quot; allowfullscreen=&quot;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7E3FD" w14:textId="4FB2E007" w:rsidR="00226A36" w:rsidRDefault="00226A36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C494735" w14:textId="519A1B5C" w:rsidR="00226A36" w:rsidRDefault="00226A36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Op 9 september wordt “9/11” herdacht. </w:t>
      </w:r>
    </w:p>
    <w:p w14:paraId="20187808" w14:textId="0F51ADF7" w:rsidR="00226A36" w:rsidRDefault="00226A36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 gebeurde in 2001.</w:t>
      </w:r>
    </w:p>
    <w:p w14:paraId="4B8BA689" w14:textId="4780AC63" w:rsidR="00226A36" w:rsidRDefault="00226A36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55730AC" w14:textId="1CFA8D89" w:rsidR="00226A36" w:rsidRDefault="00226A36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Beschrijf kort wat </w:t>
      </w:r>
      <w:r w:rsidR="00B90A46" w:rsidRPr="0049390C">
        <w:rPr>
          <w:rFonts w:ascii="Tahoma" w:hAnsi="Tahoma" w:cs="Tahoma"/>
          <w:sz w:val="24"/>
          <w:szCs w:val="24"/>
        </w:rPr>
        <w:t>er toen</w:t>
      </w:r>
      <w:r>
        <w:rPr>
          <w:rFonts w:ascii="Tahoma" w:hAnsi="Tahoma" w:cs="Tahoma"/>
          <w:sz w:val="24"/>
          <w:szCs w:val="24"/>
        </w:rPr>
        <w:t xml:space="preserve"> gebeurde!</w:t>
      </w:r>
    </w:p>
    <w:bookmarkStart w:id="0" w:name="_Hlk82361212"/>
    <w:bookmarkStart w:id="1" w:name="_Hlk145256355"/>
    <w:p w14:paraId="53147BD0" w14:textId="01407C7B" w:rsidR="00226A36" w:rsidRDefault="00000000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847CE150D44B497CB20166797399F0BC"/>
          </w:placeholder>
          <w:showingPlcHdr/>
        </w:sdtPr>
        <w:sdtContent>
          <w:r w:rsidR="00C7166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C7166A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</w:p>
    <w:p w14:paraId="227F1C4C" w14:textId="77777777" w:rsidR="00226A36" w:rsidRDefault="00226A36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EA9C0FC" w14:textId="77777777" w:rsidR="00226A36" w:rsidRDefault="00B90A46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9390C">
        <w:rPr>
          <w:rFonts w:ascii="Tahoma" w:hAnsi="Tahoma" w:cs="Tahoma"/>
          <w:sz w:val="24"/>
          <w:szCs w:val="24"/>
        </w:rPr>
        <w:t xml:space="preserve">Rudi dacht jaren dat de datum ging over 911, onze 112.  </w:t>
      </w:r>
    </w:p>
    <w:p w14:paraId="577AFDA0" w14:textId="0C67DD8E" w:rsidR="00226A36" w:rsidRDefault="00C7166A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 is </w:t>
      </w:r>
      <w:r w:rsidR="00B90A46" w:rsidRPr="0049390C">
        <w:rPr>
          <w:rFonts w:ascii="Tahoma" w:hAnsi="Tahoma" w:cs="Tahoma"/>
          <w:sz w:val="24"/>
          <w:szCs w:val="24"/>
        </w:rPr>
        <w:t xml:space="preserve">in Amerika </w:t>
      </w:r>
      <w:r>
        <w:rPr>
          <w:rFonts w:ascii="Tahoma" w:hAnsi="Tahoma" w:cs="Tahoma"/>
          <w:sz w:val="24"/>
          <w:szCs w:val="24"/>
        </w:rPr>
        <w:t>h</w:t>
      </w:r>
      <w:r w:rsidRPr="0049390C">
        <w:rPr>
          <w:rFonts w:ascii="Tahoma" w:hAnsi="Tahoma" w:cs="Tahoma"/>
          <w:sz w:val="24"/>
          <w:szCs w:val="24"/>
        </w:rPr>
        <w:t xml:space="preserve">et nummer </w:t>
      </w:r>
      <w:r w:rsidR="00B90A46" w:rsidRPr="0049390C">
        <w:rPr>
          <w:rFonts w:ascii="Tahoma" w:hAnsi="Tahoma" w:cs="Tahoma"/>
          <w:sz w:val="24"/>
          <w:szCs w:val="24"/>
        </w:rPr>
        <w:t xml:space="preserve">voor de hulpdiensten.  </w:t>
      </w:r>
    </w:p>
    <w:p w14:paraId="67DC30E9" w14:textId="225C0CC4" w:rsidR="00B90A46" w:rsidRDefault="00B90A46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9390C">
        <w:rPr>
          <w:rFonts w:ascii="Tahoma" w:hAnsi="Tahoma" w:cs="Tahoma"/>
          <w:sz w:val="24"/>
          <w:szCs w:val="24"/>
        </w:rPr>
        <w:t>Maar wat is voor hem het echte verhaal achter 9/11</w:t>
      </w:r>
      <w:r w:rsidR="00226A36">
        <w:rPr>
          <w:rFonts w:ascii="Tahoma" w:hAnsi="Tahoma" w:cs="Tahoma"/>
          <w:sz w:val="24"/>
          <w:szCs w:val="24"/>
        </w:rPr>
        <w:t>?</w:t>
      </w:r>
    </w:p>
    <w:p w14:paraId="0470A213" w14:textId="032261AF" w:rsidR="005D24F1" w:rsidRDefault="00000000">
      <w:pPr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933005792"/>
          <w:placeholder>
            <w:docPart w:val="1C31CF63F4264472A447A8CCA5399761"/>
          </w:placeholder>
          <w:showingPlcHdr/>
        </w:sdtPr>
        <w:sdtContent>
          <w:r w:rsidR="00C7166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C7166A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5D24F1">
        <w:rPr>
          <w:rFonts w:ascii="Tahoma" w:hAnsi="Tahoma" w:cs="Tahoma"/>
          <w:sz w:val="24"/>
          <w:szCs w:val="24"/>
        </w:rPr>
        <w:br w:type="page"/>
      </w:r>
    </w:p>
    <w:p w14:paraId="0916AFB2" w14:textId="1D536186" w:rsidR="00B90A46" w:rsidRPr="0049390C" w:rsidRDefault="00B90A46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9390C">
        <w:rPr>
          <w:rFonts w:ascii="Tahoma" w:hAnsi="Tahoma" w:cs="Tahoma"/>
          <w:sz w:val="24"/>
          <w:szCs w:val="24"/>
        </w:rPr>
        <w:lastRenderedPageBreak/>
        <w:t>Waar was Rudi toen de aanslagen gebeurde?</w:t>
      </w:r>
    </w:p>
    <w:p w14:paraId="56075B7B" w14:textId="48AFFDDC" w:rsidR="00226A36" w:rsidRDefault="00000000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831659163"/>
          <w:placeholder>
            <w:docPart w:val="2C4043540BBF49CCA56CBC18DA7EB16D"/>
          </w:placeholder>
          <w:showingPlcHdr/>
        </w:sdtPr>
        <w:sdtContent>
          <w:r w:rsidR="00C7166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C7166A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226A36" w:rsidRPr="0049390C">
        <w:rPr>
          <w:rFonts w:ascii="Tahoma" w:hAnsi="Tahoma" w:cs="Tahoma"/>
          <w:sz w:val="24"/>
          <w:szCs w:val="24"/>
        </w:rPr>
        <w:t xml:space="preserve"> </w:t>
      </w:r>
    </w:p>
    <w:p w14:paraId="2FF52576" w14:textId="77777777" w:rsidR="005D24F1" w:rsidRDefault="005D24F1" w:rsidP="005D24F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AC35931" w14:textId="773B2C44" w:rsidR="00226A36" w:rsidRDefault="00B90A46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9390C">
        <w:rPr>
          <w:rFonts w:ascii="Tahoma" w:hAnsi="Tahoma" w:cs="Tahoma"/>
          <w:sz w:val="24"/>
          <w:szCs w:val="24"/>
        </w:rPr>
        <w:t>Waarom heeft Al Qaida dit gedaan</w:t>
      </w:r>
      <w:r w:rsidR="00226A36">
        <w:rPr>
          <w:rFonts w:ascii="Tahoma" w:hAnsi="Tahoma" w:cs="Tahoma"/>
          <w:sz w:val="24"/>
          <w:szCs w:val="24"/>
        </w:rPr>
        <w:t>?</w:t>
      </w:r>
    </w:p>
    <w:p w14:paraId="341E227E" w14:textId="55CE0BA2" w:rsidR="00226A36" w:rsidRDefault="00226A36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Noteer 2 woorden!</w:t>
      </w:r>
    </w:p>
    <w:p w14:paraId="5CA122B0" w14:textId="1A8B70CE" w:rsidR="00226A36" w:rsidRDefault="00000000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943104276"/>
          <w:placeholder>
            <w:docPart w:val="BEE6A5601C234C9E8684B844B908CCCE"/>
          </w:placeholder>
          <w:showingPlcHdr/>
        </w:sdtPr>
        <w:sdtContent>
          <w:r w:rsidR="00C7166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C7166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70FD6A4" w14:textId="3F0B6FDB" w:rsidR="00226A36" w:rsidRDefault="00000000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457076726"/>
          <w:placeholder>
            <w:docPart w:val="B0EC9A5EB7CF428EA5EEF623125AD833"/>
          </w:placeholder>
          <w:showingPlcHdr/>
        </w:sdtPr>
        <w:sdtContent>
          <w:r w:rsidR="00C7166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C7166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58AC5CD" w14:textId="77777777" w:rsidR="00226A36" w:rsidRDefault="00226A36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08E22C8" w14:textId="046E9197" w:rsidR="00B90A46" w:rsidRPr="0049390C" w:rsidRDefault="00B90A46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9390C">
        <w:rPr>
          <w:rFonts w:ascii="Tahoma" w:hAnsi="Tahoma" w:cs="Tahoma"/>
          <w:sz w:val="24"/>
          <w:szCs w:val="24"/>
        </w:rPr>
        <w:t>Wie waren de piloten?</w:t>
      </w:r>
    </w:p>
    <w:p w14:paraId="6EC7C271" w14:textId="793DC06B" w:rsidR="00226A36" w:rsidRDefault="00000000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21137385"/>
          <w:placeholder>
            <w:docPart w:val="A4556BD8508840EE83CCF0D001EF7141"/>
          </w:placeholder>
          <w:showingPlcHdr/>
        </w:sdtPr>
        <w:sdtContent>
          <w:r w:rsidR="00C7166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C7166A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226A36" w:rsidRPr="0049390C">
        <w:rPr>
          <w:rFonts w:ascii="Tahoma" w:hAnsi="Tahoma" w:cs="Tahoma"/>
          <w:sz w:val="24"/>
          <w:szCs w:val="24"/>
        </w:rPr>
        <w:t xml:space="preserve"> </w:t>
      </w:r>
    </w:p>
    <w:p w14:paraId="1599615E" w14:textId="77777777" w:rsidR="00226A36" w:rsidRDefault="00226A36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ADFFB6A" w14:textId="007B4F2F" w:rsidR="00B90A46" w:rsidRPr="0049390C" w:rsidRDefault="005B61F2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9390C">
        <w:rPr>
          <w:rFonts w:ascii="Tahoma" w:hAnsi="Tahoma" w:cs="Tahoma"/>
          <w:sz w:val="24"/>
          <w:szCs w:val="24"/>
        </w:rPr>
        <w:t>Wat is ‘brainwashen’?</w:t>
      </w:r>
    </w:p>
    <w:p w14:paraId="4675F27E" w14:textId="381EC9F8" w:rsidR="00226A36" w:rsidRDefault="00000000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618372238"/>
          <w:placeholder>
            <w:docPart w:val="4032C0A5CB7B406FB0E3C9FC598BB1A7"/>
          </w:placeholder>
          <w:showingPlcHdr/>
        </w:sdtPr>
        <w:sdtContent>
          <w:r w:rsidR="00C7166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C7166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DC3DFF4" w14:textId="77777777" w:rsidR="00226A36" w:rsidRDefault="00226A36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3687AB6" w14:textId="35E498BA" w:rsidR="005B61F2" w:rsidRPr="0049390C" w:rsidRDefault="005B61F2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9390C">
        <w:rPr>
          <w:rFonts w:ascii="Tahoma" w:hAnsi="Tahoma" w:cs="Tahoma"/>
          <w:sz w:val="24"/>
          <w:szCs w:val="24"/>
        </w:rPr>
        <w:t>Wat vindt Rudi het meest ‘perverse’ (erge, jammere) voor onze samenleving?</w:t>
      </w:r>
    </w:p>
    <w:p w14:paraId="1102D35B" w14:textId="69B57685" w:rsidR="00226A36" w:rsidRDefault="00000000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035418273"/>
          <w:placeholder>
            <w:docPart w:val="CF27D837AC81492C972AE279A2193A94"/>
          </w:placeholder>
          <w:showingPlcHdr/>
        </w:sdtPr>
        <w:sdtContent>
          <w:r w:rsidR="00C7166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C7166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BBCF3B3" w14:textId="77777777" w:rsidR="00226A36" w:rsidRDefault="00226A36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1105E92" w14:textId="7777529C" w:rsidR="005B61F2" w:rsidRDefault="005B61F2" w:rsidP="00226A36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 w:rsidRPr="0049390C">
        <w:rPr>
          <w:rFonts w:ascii="Tahoma" w:hAnsi="Tahoma" w:cs="Tahoma"/>
          <w:sz w:val="24"/>
          <w:szCs w:val="24"/>
        </w:rPr>
        <w:t>Hoeveel doden zijn er effectief gevallen?</w:t>
      </w:r>
    </w:p>
    <w:p w14:paraId="37A9142C" w14:textId="3BF64D43" w:rsidR="00226A36" w:rsidRDefault="00000000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499696650"/>
          <w:placeholder>
            <w:docPart w:val="F8CBD79034E64BC395897C249FE31D2C"/>
          </w:placeholder>
          <w:showingPlcHdr/>
        </w:sdtPr>
        <w:sdtContent>
          <w:r w:rsidR="00C7166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C7166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855D987" w14:textId="77777777" w:rsidR="00226A36" w:rsidRPr="0049390C" w:rsidRDefault="00226A36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E523119" w14:textId="77777777" w:rsidR="005D24F1" w:rsidRDefault="005B61F2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9390C">
        <w:rPr>
          <w:rFonts w:ascii="Tahoma" w:hAnsi="Tahoma" w:cs="Tahoma"/>
          <w:sz w:val="24"/>
          <w:szCs w:val="24"/>
        </w:rPr>
        <w:t>Van hoeveel mensen hebben ze de lichamen nog niet kunnen identificeren?</w:t>
      </w:r>
    </w:p>
    <w:p w14:paraId="79137CDF" w14:textId="4D79140E" w:rsidR="005D24F1" w:rsidRDefault="00000000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211799202"/>
          <w:placeholder>
            <w:docPart w:val="822D1B15EB844F04A3F930E2B3A85730"/>
          </w:placeholder>
          <w:showingPlcHdr/>
        </w:sdtPr>
        <w:sdtContent>
          <w:r w:rsidR="00C7166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C7166A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5D24F1" w:rsidRPr="0049390C">
        <w:rPr>
          <w:rFonts w:ascii="Tahoma" w:hAnsi="Tahoma" w:cs="Tahoma"/>
          <w:sz w:val="24"/>
          <w:szCs w:val="24"/>
        </w:rPr>
        <w:t xml:space="preserve"> </w:t>
      </w:r>
    </w:p>
    <w:p w14:paraId="54DA743E" w14:textId="77777777" w:rsidR="005D24F1" w:rsidRDefault="005D24F1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DBFB01A" w14:textId="77777777" w:rsidR="005D24F1" w:rsidRDefault="005D24F1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Hoe groot </w:t>
      </w:r>
      <w:r w:rsidR="005B61F2" w:rsidRPr="0049390C">
        <w:rPr>
          <w:rFonts w:ascii="Tahoma" w:hAnsi="Tahoma" w:cs="Tahoma"/>
          <w:sz w:val="24"/>
          <w:szCs w:val="24"/>
        </w:rPr>
        <w:t xml:space="preserve">is </w:t>
      </w:r>
      <w:r>
        <w:rPr>
          <w:rFonts w:ascii="Tahoma" w:hAnsi="Tahoma" w:cs="Tahoma"/>
          <w:sz w:val="24"/>
          <w:szCs w:val="24"/>
        </w:rPr>
        <w:t>(</w:t>
      </w:r>
      <w:r w:rsidR="005B61F2" w:rsidRPr="0049390C">
        <w:rPr>
          <w:rFonts w:ascii="Tahoma" w:hAnsi="Tahoma" w:cs="Tahoma"/>
          <w:sz w:val="24"/>
          <w:szCs w:val="24"/>
        </w:rPr>
        <w:t>voor Rudi</w:t>
      </w:r>
      <w:r>
        <w:rPr>
          <w:rFonts w:ascii="Tahoma" w:hAnsi="Tahoma" w:cs="Tahoma"/>
          <w:sz w:val="24"/>
          <w:szCs w:val="24"/>
        </w:rPr>
        <w:t>)</w:t>
      </w:r>
      <w:r w:rsidR="005B61F2" w:rsidRPr="0049390C">
        <w:rPr>
          <w:rFonts w:ascii="Tahoma" w:hAnsi="Tahoma" w:cs="Tahoma"/>
          <w:sz w:val="24"/>
          <w:szCs w:val="24"/>
        </w:rPr>
        <w:t xml:space="preserve"> de kans dat dit nog gebeurt?</w:t>
      </w:r>
    </w:p>
    <w:p w14:paraId="36AA0A32" w14:textId="245E26FD" w:rsidR="005D24F1" w:rsidRDefault="00000000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252703216"/>
          <w:placeholder>
            <w:docPart w:val="B30AF5DB3B4A421A9D33713075954084"/>
          </w:placeholder>
          <w:showingPlcHdr/>
        </w:sdtPr>
        <w:sdtContent>
          <w:r w:rsidR="00C7166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C7166A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5D24F1" w:rsidRPr="0049390C">
        <w:rPr>
          <w:rFonts w:ascii="Tahoma" w:hAnsi="Tahoma" w:cs="Tahoma"/>
          <w:sz w:val="24"/>
          <w:szCs w:val="24"/>
        </w:rPr>
        <w:t xml:space="preserve"> </w:t>
      </w:r>
    </w:p>
    <w:p w14:paraId="626D3E23" w14:textId="77777777" w:rsidR="005D24F1" w:rsidRDefault="005D24F1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97706CB" w14:textId="345600E6" w:rsidR="005B61F2" w:rsidRPr="0049390C" w:rsidRDefault="005B61F2" w:rsidP="00226A36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 w:rsidRPr="0049390C">
        <w:rPr>
          <w:rFonts w:ascii="Tahoma" w:hAnsi="Tahoma" w:cs="Tahoma"/>
          <w:sz w:val="24"/>
          <w:szCs w:val="24"/>
        </w:rPr>
        <w:t>Welke was de zotste complot theorie die Rudi ooit gehoord heeft?</w:t>
      </w:r>
      <w:r w:rsidRPr="0049390C">
        <w:rPr>
          <w:rFonts w:ascii="Tahoma" w:hAnsi="Tahoma" w:cs="Tahoma"/>
          <w:sz w:val="24"/>
          <w:szCs w:val="24"/>
          <w:u w:val="single"/>
        </w:rPr>
        <w:t xml:space="preserve"> </w:t>
      </w:r>
    </w:p>
    <w:p w14:paraId="4A3D0F5C" w14:textId="086B39B1" w:rsidR="005D24F1" w:rsidRDefault="00000000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293249399"/>
          <w:placeholder>
            <w:docPart w:val="AE613AAD2DB84343AB495492D19FE75F"/>
          </w:placeholder>
          <w:showingPlcHdr/>
        </w:sdtPr>
        <w:sdtContent>
          <w:r w:rsidR="00C7166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C7166A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5D24F1" w:rsidRPr="0049390C">
        <w:rPr>
          <w:rFonts w:ascii="Tahoma" w:hAnsi="Tahoma" w:cs="Tahoma"/>
          <w:sz w:val="24"/>
          <w:szCs w:val="24"/>
        </w:rPr>
        <w:t xml:space="preserve"> </w:t>
      </w:r>
    </w:p>
    <w:p w14:paraId="7A105672" w14:textId="77777777" w:rsidR="005D24F1" w:rsidRDefault="005D24F1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9636428" w14:textId="23832ADE" w:rsidR="00F03846" w:rsidRPr="0049390C" w:rsidRDefault="00F03846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9390C">
        <w:rPr>
          <w:rFonts w:ascii="Tahoma" w:hAnsi="Tahoma" w:cs="Tahoma"/>
          <w:sz w:val="24"/>
          <w:szCs w:val="24"/>
        </w:rPr>
        <w:t>Had Rudi dit zien aankomen?</w:t>
      </w:r>
    </w:p>
    <w:p w14:paraId="11787A2D" w14:textId="606857F9" w:rsidR="005D24F1" w:rsidRDefault="00000000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514742075"/>
          <w:placeholder>
            <w:docPart w:val="EDF01473058843488194C0992C633C4F"/>
          </w:placeholder>
          <w:showingPlcHdr/>
        </w:sdtPr>
        <w:sdtContent>
          <w:r w:rsidR="00C7166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C7166A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5D24F1" w:rsidRPr="0049390C">
        <w:rPr>
          <w:rFonts w:ascii="Tahoma" w:hAnsi="Tahoma" w:cs="Tahoma"/>
          <w:sz w:val="24"/>
          <w:szCs w:val="24"/>
        </w:rPr>
        <w:t xml:space="preserve"> </w:t>
      </w:r>
    </w:p>
    <w:p w14:paraId="07389E76" w14:textId="77777777" w:rsidR="005D24F1" w:rsidRDefault="005D24F1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913A59F" w14:textId="55F3DB80" w:rsidR="00F03846" w:rsidRPr="0049390C" w:rsidRDefault="00F03846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9390C">
        <w:rPr>
          <w:rFonts w:ascii="Tahoma" w:hAnsi="Tahoma" w:cs="Tahoma"/>
          <w:sz w:val="24"/>
          <w:szCs w:val="24"/>
        </w:rPr>
        <w:t>Kan zo een aanslag vermeden worden?</w:t>
      </w:r>
    </w:p>
    <w:p w14:paraId="741014A2" w14:textId="4A2BDFAA" w:rsidR="005D24F1" w:rsidRDefault="00000000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794096116"/>
          <w:placeholder>
            <w:docPart w:val="E8B956B60F90469B8C281E1726003806"/>
          </w:placeholder>
          <w:showingPlcHdr/>
        </w:sdtPr>
        <w:sdtContent>
          <w:r w:rsidR="00C7166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C7166A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5D24F1" w:rsidRPr="0049390C">
        <w:rPr>
          <w:rFonts w:ascii="Tahoma" w:hAnsi="Tahoma" w:cs="Tahoma"/>
          <w:sz w:val="24"/>
          <w:szCs w:val="24"/>
        </w:rPr>
        <w:t xml:space="preserve"> </w:t>
      </w:r>
    </w:p>
    <w:p w14:paraId="6873CD44" w14:textId="77777777" w:rsidR="005D24F1" w:rsidRDefault="005D24F1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180B2A0" w14:textId="27F47686" w:rsidR="00F03846" w:rsidRPr="0049390C" w:rsidRDefault="00F03846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9390C">
        <w:rPr>
          <w:rFonts w:ascii="Tahoma" w:hAnsi="Tahoma" w:cs="Tahoma"/>
          <w:sz w:val="24"/>
          <w:szCs w:val="24"/>
        </w:rPr>
        <w:t>Heeft 9/11 bij Rudi zelf iets veranderd?</w:t>
      </w:r>
    </w:p>
    <w:p w14:paraId="19FCA371" w14:textId="053A0EB3" w:rsidR="005D24F1" w:rsidRDefault="00000000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443375570"/>
          <w:placeholder>
            <w:docPart w:val="54FE239460984E75BBB235C765D21CA5"/>
          </w:placeholder>
          <w:showingPlcHdr/>
        </w:sdtPr>
        <w:sdtContent>
          <w:r w:rsidR="00C7166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C7166A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5D24F1" w:rsidRPr="0049390C">
        <w:rPr>
          <w:rFonts w:ascii="Tahoma" w:hAnsi="Tahoma" w:cs="Tahoma"/>
          <w:sz w:val="24"/>
          <w:szCs w:val="24"/>
        </w:rPr>
        <w:t xml:space="preserve"> </w:t>
      </w:r>
    </w:p>
    <w:p w14:paraId="63CEFFC6" w14:textId="77777777" w:rsidR="005D24F1" w:rsidRDefault="005D24F1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8C2616A" w14:textId="0C16DAA7" w:rsidR="005B61F2" w:rsidRPr="0049390C" w:rsidRDefault="00F03846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9390C">
        <w:rPr>
          <w:rFonts w:ascii="Tahoma" w:hAnsi="Tahoma" w:cs="Tahoma"/>
          <w:sz w:val="24"/>
          <w:szCs w:val="24"/>
        </w:rPr>
        <w:t>Wat wou Rudi worden als kind?</w:t>
      </w:r>
    </w:p>
    <w:p w14:paraId="284E8ED6" w14:textId="35E93C56" w:rsidR="00B90A46" w:rsidRPr="0049390C" w:rsidRDefault="00000000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028485582"/>
          <w:placeholder>
            <w:docPart w:val="671097672F704C95BEF12D0D32F61D30"/>
          </w:placeholder>
          <w:showingPlcHdr/>
        </w:sdtPr>
        <w:sdtContent>
          <w:r w:rsidR="00C7166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C7166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sectPr w:rsidR="00B90A46" w:rsidRPr="0049390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C388E" w14:textId="77777777" w:rsidR="00535724" w:rsidRDefault="00535724" w:rsidP="00226A36">
      <w:pPr>
        <w:spacing w:after="0" w:line="240" w:lineRule="auto"/>
      </w:pPr>
      <w:r>
        <w:separator/>
      </w:r>
    </w:p>
  </w:endnote>
  <w:endnote w:type="continuationSeparator" w:id="0">
    <w:p w14:paraId="6AA73B4E" w14:textId="77777777" w:rsidR="00535724" w:rsidRDefault="00535724" w:rsidP="00226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62F61" w14:textId="77777777" w:rsidR="00535724" w:rsidRDefault="00535724" w:rsidP="00226A36">
      <w:pPr>
        <w:spacing w:after="0" w:line="240" w:lineRule="auto"/>
      </w:pPr>
      <w:r>
        <w:separator/>
      </w:r>
    </w:p>
  </w:footnote>
  <w:footnote w:type="continuationSeparator" w:id="0">
    <w:p w14:paraId="0D6B7A10" w14:textId="77777777" w:rsidR="00535724" w:rsidRDefault="00535724" w:rsidP="00226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4A83F" w14:textId="5019423E" w:rsidR="00226A36" w:rsidRDefault="00226A36">
    <w:pPr>
      <w:pStyle w:val="Koptekst"/>
      <w:pBdr>
        <w:bottom w:val="single" w:sz="6" w:space="1" w:color="auto"/>
      </w:pBdr>
    </w:pPr>
    <w:r>
      <w:t>12</w:t>
    </w:r>
    <w:r w:rsidR="000377CD">
      <w:t>-1</w:t>
    </w:r>
    <w:r w:rsidR="00D0157F">
      <w:t>2</w:t>
    </w:r>
    <w:r w:rsidR="000377CD">
      <w:t>-01</w:t>
    </w:r>
    <w:r>
      <w:t xml:space="preserve"> – Luisteroefening rond 11 september 2001</w:t>
    </w:r>
    <w:r>
      <w:tab/>
      <w:t xml:space="preserve">Bladzijde </w:t>
    </w:r>
    <w:r>
      <w:fldChar w:fldCharType="begin"/>
    </w:r>
    <w:r>
      <w:instrText>PAGE   \* MERGEFORMAT</w:instrText>
    </w:r>
    <w:r>
      <w:fldChar w:fldCharType="separate"/>
    </w:r>
    <w:r>
      <w:rPr>
        <w:lang w:val="nl-NL"/>
      </w:rPr>
      <w:t>1</w:t>
    </w:r>
    <w:r>
      <w:fldChar w:fldCharType="end"/>
    </w:r>
  </w:p>
  <w:p w14:paraId="03B1349D" w14:textId="77777777" w:rsidR="00226A36" w:rsidRDefault="00226A3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46"/>
    <w:rsid w:val="000377CD"/>
    <w:rsid w:val="00226A36"/>
    <w:rsid w:val="00343268"/>
    <w:rsid w:val="00436BDE"/>
    <w:rsid w:val="0049390C"/>
    <w:rsid w:val="00535724"/>
    <w:rsid w:val="005B61F2"/>
    <w:rsid w:val="005D24F1"/>
    <w:rsid w:val="0069212C"/>
    <w:rsid w:val="008E42F4"/>
    <w:rsid w:val="00924C7D"/>
    <w:rsid w:val="00A52C8B"/>
    <w:rsid w:val="00A90A0C"/>
    <w:rsid w:val="00B90A46"/>
    <w:rsid w:val="00C7166A"/>
    <w:rsid w:val="00C8396F"/>
    <w:rsid w:val="00CD1DDD"/>
    <w:rsid w:val="00D0157F"/>
    <w:rsid w:val="00F03846"/>
    <w:rsid w:val="00F9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E5C57"/>
  <w15:chartTrackingRefBased/>
  <w15:docId w15:val="{6586FAB0-55D1-4892-8113-4300F032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26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26A36"/>
  </w:style>
  <w:style w:type="paragraph" w:styleId="Voettekst">
    <w:name w:val="footer"/>
    <w:basedOn w:val="Standaard"/>
    <w:link w:val="VoettekstChar"/>
    <w:uiPriority w:val="99"/>
    <w:unhideWhenUsed/>
    <w:rsid w:val="00226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26A36"/>
  </w:style>
  <w:style w:type="character" w:styleId="Tekstvantijdelijkeaanduiding">
    <w:name w:val="Placeholder Text"/>
    <w:basedOn w:val="Standaardalinea-lettertype"/>
    <w:uiPriority w:val="99"/>
    <w:semiHidden/>
    <w:rsid w:val="00226A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embed/10HHRCT7Fbo?feature=oembe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7CE150D44B497CB20166797399F0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49D83F-552D-499B-BDE6-D82F540D1DE6}"/>
      </w:docPartPr>
      <w:docPartBody>
        <w:p w:rsidR="00E52716" w:rsidRDefault="002477B5" w:rsidP="002477B5">
          <w:pPr>
            <w:pStyle w:val="847CE150D44B497CB20166797399F0B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C31CF63F4264472A447A8CCA53997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F1F620-690D-4513-BEAD-A03E0296E1D0}"/>
      </w:docPartPr>
      <w:docPartBody>
        <w:p w:rsidR="00E52716" w:rsidRDefault="002477B5" w:rsidP="002477B5">
          <w:pPr>
            <w:pStyle w:val="1C31CF63F4264472A447A8CCA539976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C4043540BBF49CCA56CBC18DA7EB1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752C60-20DA-40CF-B3B3-8E7494FC8860}"/>
      </w:docPartPr>
      <w:docPartBody>
        <w:p w:rsidR="00E52716" w:rsidRDefault="002477B5" w:rsidP="002477B5">
          <w:pPr>
            <w:pStyle w:val="2C4043540BBF49CCA56CBC18DA7EB16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EE6A5601C234C9E8684B844B908CC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21AFE5-E4BF-49E0-A206-75DAEA1E808E}"/>
      </w:docPartPr>
      <w:docPartBody>
        <w:p w:rsidR="00E52716" w:rsidRDefault="002477B5" w:rsidP="002477B5">
          <w:pPr>
            <w:pStyle w:val="BEE6A5601C234C9E8684B844B908CCC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0EC9A5EB7CF428EA5EEF623125AD8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D3C2DB-DDE2-42AF-93B0-C2A31F553E91}"/>
      </w:docPartPr>
      <w:docPartBody>
        <w:p w:rsidR="00E52716" w:rsidRDefault="002477B5" w:rsidP="002477B5">
          <w:pPr>
            <w:pStyle w:val="B0EC9A5EB7CF428EA5EEF623125AD83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4556BD8508840EE83CCF0D001EF71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C7328F-1649-4811-A460-FF8BEA431FD9}"/>
      </w:docPartPr>
      <w:docPartBody>
        <w:p w:rsidR="00E52716" w:rsidRDefault="002477B5" w:rsidP="002477B5">
          <w:pPr>
            <w:pStyle w:val="A4556BD8508840EE83CCF0D001EF714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032C0A5CB7B406FB0E3C9FC598BB1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E14B0C-8C43-4E25-B6A1-4EB6746C026F}"/>
      </w:docPartPr>
      <w:docPartBody>
        <w:p w:rsidR="00E52716" w:rsidRDefault="002477B5" w:rsidP="002477B5">
          <w:pPr>
            <w:pStyle w:val="4032C0A5CB7B406FB0E3C9FC598BB1A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F27D837AC81492C972AE279A2193A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5D0539-64A8-4091-8A9F-8110019D2208}"/>
      </w:docPartPr>
      <w:docPartBody>
        <w:p w:rsidR="00E52716" w:rsidRDefault="002477B5" w:rsidP="002477B5">
          <w:pPr>
            <w:pStyle w:val="CF27D837AC81492C972AE279A2193A9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8CBD79034E64BC395897C249FE31D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774273-E8C2-434A-9851-7C440CC19434}"/>
      </w:docPartPr>
      <w:docPartBody>
        <w:p w:rsidR="00E52716" w:rsidRDefault="002477B5" w:rsidP="002477B5">
          <w:pPr>
            <w:pStyle w:val="F8CBD79034E64BC395897C249FE31D2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22D1B15EB844F04A3F930E2B3A857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D53B15-08AD-4989-BA55-B6331332E6C9}"/>
      </w:docPartPr>
      <w:docPartBody>
        <w:p w:rsidR="00E52716" w:rsidRDefault="002477B5" w:rsidP="002477B5">
          <w:pPr>
            <w:pStyle w:val="822D1B15EB844F04A3F930E2B3A8573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30AF5DB3B4A421A9D337130759540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52E08D-6AD3-4B2B-9CBE-76E78C36D3C7}"/>
      </w:docPartPr>
      <w:docPartBody>
        <w:p w:rsidR="00E52716" w:rsidRDefault="002477B5" w:rsidP="002477B5">
          <w:pPr>
            <w:pStyle w:val="B30AF5DB3B4A421A9D3371307595408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E613AAD2DB84343AB495492D19FE7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1529B1-60EE-4733-B173-9A16413AFF45}"/>
      </w:docPartPr>
      <w:docPartBody>
        <w:p w:rsidR="00E52716" w:rsidRDefault="002477B5" w:rsidP="002477B5">
          <w:pPr>
            <w:pStyle w:val="AE613AAD2DB84343AB495492D19FE75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DF01473058843488194C0992C633C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B529EC-FEE2-409F-93AA-FDBE7BDE6BD1}"/>
      </w:docPartPr>
      <w:docPartBody>
        <w:p w:rsidR="00E52716" w:rsidRDefault="002477B5" w:rsidP="002477B5">
          <w:pPr>
            <w:pStyle w:val="EDF01473058843488194C0992C633C4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8B956B60F90469B8C281E17260038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29DAB4-B9DB-4CC7-AC00-C54D82AD81AB}"/>
      </w:docPartPr>
      <w:docPartBody>
        <w:p w:rsidR="00E52716" w:rsidRDefault="002477B5" w:rsidP="002477B5">
          <w:pPr>
            <w:pStyle w:val="E8B956B60F90469B8C281E172600380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4FE239460984E75BBB235C765D21C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3ECF11-EF87-4E6C-980E-DCFA6003A135}"/>
      </w:docPartPr>
      <w:docPartBody>
        <w:p w:rsidR="00E52716" w:rsidRDefault="002477B5" w:rsidP="002477B5">
          <w:pPr>
            <w:pStyle w:val="54FE239460984E75BBB235C765D21CA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71097672F704C95BEF12D0D32F61D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0561F0-2239-4388-9D32-EB37756C5647}"/>
      </w:docPartPr>
      <w:docPartBody>
        <w:p w:rsidR="00E52716" w:rsidRDefault="002477B5" w:rsidP="002477B5">
          <w:pPr>
            <w:pStyle w:val="671097672F704C95BEF12D0D32F61D3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4F1"/>
    <w:rsid w:val="000344EA"/>
    <w:rsid w:val="001156D1"/>
    <w:rsid w:val="002477B5"/>
    <w:rsid w:val="002B34F1"/>
    <w:rsid w:val="00AD72B8"/>
    <w:rsid w:val="00B37BF4"/>
    <w:rsid w:val="00C14769"/>
    <w:rsid w:val="00DD7ACA"/>
    <w:rsid w:val="00E52716"/>
    <w:rsid w:val="00F9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477B5"/>
    <w:rPr>
      <w:color w:val="808080"/>
    </w:rPr>
  </w:style>
  <w:style w:type="paragraph" w:customStyle="1" w:styleId="847CE150D44B497CB20166797399F0BC">
    <w:name w:val="847CE150D44B497CB20166797399F0BC"/>
    <w:rsid w:val="002477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31CF63F4264472A447A8CCA5399761">
    <w:name w:val="1C31CF63F4264472A447A8CCA5399761"/>
    <w:rsid w:val="002477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4043540BBF49CCA56CBC18DA7EB16D">
    <w:name w:val="2C4043540BBF49CCA56CBC18DA7EB16D"/>
    <w:rsid w:val="002477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E6A5601C234C9E8684B844B908CCCE">
    <w:name w:val="BEE6A5601C234C9E8684B844B908CCCE"/>
    <w:rsid w:val="002477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EC9A5EB7CF428EA5EEF623125AD833">
    <w:name w:val="B0EC9A5EB7CF428EA5EEF623125AD833"/>
    <w:rsid w:val="002477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556BD8508840EE83CCF0D001EF7141">
    <w:name w:val="A4556BD8508840EE83CCF0D001EF7141"/>
    <w:rsid w:val="002477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32C0A5CB7B406FB0E3C9FC598BB1A7">
    <w:name w:val="4032C0A5CB7B406FB0E3C9FC598BB1A7"/>
    <w:rsid w:val="002477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27D837AC81492C972AE279A2193A94">
    <w:name w:val="CF27D837AC81492C972AE279A2193A94"/>
    <w:rsid w:val="002477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CBD79034E64BC395897C249FE31D2C">
    <w:name w:val="F8CBD79034E64BC395897C249FE31D2C"/>
    <w:rsid w:val="002477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2D1B15EB844F04A3F930E2B3A85730">
    <w:name w:val="822D1B15EB844F04A3F930E2B3A85730"/>
    <w:rsid w:val="002477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0AF5DB3B4A421A9D33713075954084">
    <w:name w:val="B30AF5DB3B4A421A9D33713075954084"/>
    <w:rsid w:val="002477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613AAD2DB84343AB495492D19FE75F">
    <w:name w:val="AE613AAD2DB84343AB495492D19FE75F"/>
    <w:rsid w:val="002477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F01473058843488194C0992C633C4F">
    <w:name w:val="EDF01473058843488194C0992C633C4F"/>
    <w:rsid w:val="002477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B956B60F90469B8C281E1726003806">
    <w:name w:val="E8B956B60F90469B8C281E1726003806"/>
    <w:rsid w:val="002477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FE239460984E75BBB235C765D21CA5">
    <w:name w:val="54FE239460984E75BBB235C765D21CA5"/>
    <w:rsid w:val="002477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1097672F704C95BEF12D0D32F61D30">
    <w:name w:val="671097672F704C95BEF12D0D32F61D30"/>
    <w:rsid w:val="002477B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Jeunen</dc:creator>
  <cp:keywords/>
  <dc:description/>
  <cp:lastModifiedBy>Marc Verheyen</cp:lastModifiedBy>
  <cp:revision>8</cp:revision>
  <dcterms:created xsi:type="dcterms:W3CDTF">2021-09-23T18:58:00Z</dcterms:created>
  <dcterms:modified xsi:type="dcterms:W3CDTF">2024-02-14T19:26:00Z</dcterms:modified>
</cp:coreProperties>
</file>