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15756F6C" w:rsidR="00E54AD6" w:rsidRDefault="00AC3C4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158838377"/>
      <w:bookmarkEnd w:id="0"/>
      <w:r>
        <w:rPr>
          <w:rFonts w:ascii="Tahoma" w:hAnsi="Tahoma" w:cs="Tahoma"/>
          <w:sz w:val="24"/>
          <w:szCs w:val="24"/>
        </w:rPr>
        <w:t>Kies een digitale krant en zoek naar een artikel dat je interesseert.</w:t>
      </w:r>
    </w:p>
    <w:p w14:paraId="2595BE49" w14:textId="2C76BDDA" w:rsidR="00AC3C42" w:rsidRDefault="00AC3C4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artikels uit 4 categorieën:</w:t>
      </w:r>
    </w:p>
    <w:p w14:paraId="66E99E0B" w14:textId="3B3AB367" w:rsidR="00AC3C42" w:rsidRDefault="00AC3C42" w:rsidP="00AC3C42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Binnenland (over </w:t>
      </w:r>
      <w:r w:rsidR="0019546B">
        <w:rPr>
          <w:rFonts w:ascii="Tahoma" w:hAnsi="Tahoma" w:cs="Tahoma"/>
          <w:sz w:val="24"/>
          <w:szCs w:val="24"/>
        </w:rPr>
        <w:t xml:space="preserve">je gemeente, Limburg, </w:t>
      </w:r>
      <w:r>
        <w:rPr>
          <w:rFonts w:ascii="Tahoma" w:hAnsi="Tahoma" w:cs="Tahoma"/>
          <w:sz w:val="24"/>
          <w:szCs w:val="24"/>
        </w:rPr>
        <w:t>Vlaanderen of België)</w:t>
      </w:r>
    </w:p>
    <w:p w14:paraId="65BBA35E" w14:textId="366BA7F1" w:rsidR="00AC3C42" w:rsidRDefault="00AC3C42" w:rsidP="00AC3C42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Buitenland</w:t>
      </w:r>
    </w:p>
    <w:p w14:paraId="0FDC16EF" w14:textId="79A13865" w:rsidR="00AC3C42" w:rsidRDefault="00AC3C42" w:rsidP="00AC3C42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Sport</w:t>
      </w:r>
    </w:p>
    <w:p w14:paraId="70F5C2A0" w14:textId="3F8F2CBE" w:rsidR="00AC3C42" w:rsidRDefault="00AC3C42" w:rsidP="00AC3C42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Weerbericht</w:t>
      </w:r>
    </w:p>
    <w:p w14:paraId="0B72F841" w14:textId="77777777" w:rsidR="00AC3C42" w:rsidRDefault="00AC3C42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C48A72" w14:textId="44A5D2E5" w:rsidR="00AC3C42" w:rsidRDefault="00AC3C42" w:rsidP="00AC3C4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452B68A" wp14:editId="7C868421">
            <wp:extent cx="1080000" cy="1080000"/>
            <wp:effectExtent l="0" t="0" r="6350" b="6350"/>
            <wp:docPr id="937863913" name="Afbeelding 1" descr="Afbeelding met Lettertype, logo, Elektrisch blauw, Graphics&#10;&#10;Automatisch gegenereerde beschrijv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63913" name="Afbeelding 1" descr="Afbeelding met Lettertype, logo, Elektrisch blauw, Graphics&#10;&#10;Automatisch gegenereerde beschrijvi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    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03FE6BC" wp14:editId="325F92DD">
            <wp:extent cx="1080000" cy="1080000"/>
            <wp:effectExtent l="0" t="0" r="6350" b="6350"/>
            <wp:docPr id="861537634" name="Afbeelding 2" descr="Afbeelding met tekst, Lettertype, Graphics, logo&#10;&#10;Automatisch gegenereerde beschrijvi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37634" name="Afbeelding 2" descr="Afbeelding met tekst, Lettertype, Graphics, logo&#10;&#10;Automatisch gegenereerde beschrijving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    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B7443FD" wp14:editId="1791EB20">
            <wp:extent cx="1080000" cy="1080000"/>
            <wp:effectExtent l="0" t="0" r="6350" b="6350"/>
            <wp:docPr id="775658648" name="Afbeelding 3" descr="Afbeelding met Lettertype, Graphics, logo, rood&#10;&#10;Automatisch gegenereerde beschrijvi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58648" name="Afbeelding 3" descr="Afbeelding met Lettertype, Graphics, logo, rood&#10;&#10;Automatisch gegenereerde beschrijving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F01F4" w14:textId="4AF9CC66" w:rsidR="00AC3C42" w:rsidRDefault="00AC3C42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  <w:sz w:val="24"/>
          <w:szCs w:val="24"/>
        </w:rPr>
        <w:tab/>
        <w:t xml:space="preserve">       Het Nieuwsblad</w:t>
      </w:r>
      <w:r>
        <w:rPr>
          <w:rFonts w:ascii="Tahoma" w:hAnsi="Tahoma" w:cs="Tahoma"/>
          <w:sz w:val="24"/>
          <w:szCs w:val="24"/>
        </w:rPr>
        <w:tab/>
        <w:t xml:space="preserve">  De Morgen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Gazet van Antwerpen</w:t>
      </w:r>
    </w:p>
    <w:p w14:paraId="214470F1" w14:textId="77777777" w:rsidR="00AC3C42" w:rsidRDefault="00AC3C42" w:rsidP="00AC3C42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70E83374" w14:textId="0A70DCBC" w:rsidR="00AC3C42" w:rsidRPr="00AC3C42" w:rsidRDefault="0019546B" w:rsidP="00AC3C42">
      <w:pPr>
        <w:spacing w:after="0" w:line="240" w:lineRule="auto"/>
        <w:rPr>
          <w:rFonts w:ascii="Tahoma" w:hAnsi="Tahoma" w:cs="Tahoma"/>
          <w:sz w:val="8"/>
          <w:szCs w:val="8"/>
        </w:rPr>
      </w:pPr>
      <w:r>
        <w:rPr>
          <w:rFonts w:ascii="Tahoma" w:hAnsi="Tahoma" w:cs="Tahoma"/>
          <w:sz w:val="8"/>
          <w:szCs w:val="8"/>
        </w:rPr>
        <w:t xml:space="preserve">  </w:t>
      </w:r>
    </w:p>
    <w:p w14:paraId="7605B6AF" w14:textId="626F6A0A" w:rsidR="00AC3C42" w:rsidRDefault="00AC3C42" w:rsidP="00AC3C4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0814003" wp14:editId="53F5DF00">
            <wp:extent cx="1080000" cy="1080000"/>
            <wp:effectExtent l="0" t="0" r="6350" b="6350"/>
            <wp:docPr id="1900822311" name="Afbeelding 4" descr="Afbeelding met logo, Lettertype, Graphics, tekst&#10;&#10;Automatisch gegenereerde beschrijvi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822311" name="Afbeelding 4" descr="Afbeelding met logo, Lettertype, Graphics, tekst&#10;&#10;Automatisch gegenereerde beschrijving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46B">
        <w:rPr>
          <w:rFonts w:ascii="Tahoma" w:hAnsi="Tahoma" w:cs="Tahoma"/>
          <w:sz w:val="24"/>
          <w:szCs w:val="24"/>
        </w:rPr>
        <w:t xml:space="preserve">         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7964DF7" wp14:editId="298C17FA">
            <wp:extent cx="1080000" cy="1080000"/>
            <wp:effectExtent l="0" t="0" r="6350" b="6350"/>
            <wp:docPr id="1162014872" name="Afbeelding 7" descr="Afbeelding met tekst, Lettertype, logo, Graphics&#10;&#10;Automatisch gegenereerde beschrijvi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14872" name="Afbeelding 7" descr="Afbeelding met tekst, Lettertype, logo, Graphics&#10;&#10;Automatisch gegenereerde beschrijving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430">
        <w:rPr>
          <w:rFonts w:ascii="Tahoma" w:hAnsi="Tahoma" w:cs="Tahoma"/>
          <w:sz w:val="24"/>
          <w:szCs w:val="24"/>
        </w:rPr>
        <w:t xml:space="preserve">         </w:t>
      </w:r>
      <w:r w:rsidR="00640430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94E1CF9" wp14:editId="34BA48CF">
            <wp:extent cx="1080000" cy="1080000"/>
            <wp:effectExtent l="0" t="0" r="6350" b="6350"/>
            <wp:docPr id="195058796" name="Afbeelding 5" descr="Afbeelding met Graphics, cirkel, grafische vormgeving, clipart&#10;&#10;Automatisch gegenereerde beschrijvi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8796" name="Afbeelding 5" descr="Afbeelding met Graphics, cirkel, grafische vormgeving, clipart&#10;&#10;Automatisch gegenereerde beschrijving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06B5D" w14:textId="1ECE3C85" w:rsidR="00AC3C42" w:rsidRDefault="0019546B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   Het </w:t>
      </w:r>
      <w:r w:rsidR="00640430">
        <w:rPr>
          <w:rFonts w:ascii="Tahoma" w:hAnsi="Tahoma" w:cs="Tahoma"/>
          <w:sz w:val="24"/>
          <w:szCs w:val="24"/>
        </w:rPr>
        <w:t>L</w:t>
      </w:r>
      <w:r>
        <w:rPr>
          <w:rFonts w:ascii="Tahoma" w:hAnsi="Tahoma" w:cs="Tahoma"/>
          <w:sz w:val="24"/>
          <w:szCs w:val="24"/>
        </w:rPr>
        <w:t xml:space="preserve">aatste </w:t>
      </w:r>
      <w:r w:rsidR="00640430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>ieuws</w:t>
      </w:r>
      <w:r>
        <w:rPr>
          <w:rFonts w:ascii="Tahoma" w:hAnsi="Tahoma" w:cs="Tahoma"/>
          <w:sz w:val="24"/>
          <w:szCs w:val="24"/>
        </w:rPr>
        <w:tab/>
        <w:t xml:space="preserve">  </w:t>
      </w:r>
      <w:r w:rsidR="00640430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 Standaard</w:t>
      </w:r>
      <w:r w:rsidR="00640430">
        <w:rPr>
          <w:rFonts w:ascii="Tahoma" w:hAnsi="Tahoma" w:cs="Tahoma"/>
          <w:sz w:val="24"/>
          <w:szCs w:val="24"/>
        </w:rPr>
        <w:tab/>
        <w:t xml:space="preserve">      Het Belang Van Limburg</w:t>
      </w:r>
    </w:p>
    <w:p w14:paraId="1BCCA206" w14:textId="77777777" w:rsidR="00AC3C42" w:rsidRDefault="00AC3C42" w:rsidP="00AC3C4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5784D85" w14:textId="01F48F2B" w:rsidR="00AC3C42" w:rsidRDefault="00D019BA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Binnenland</w:t>
      </w:r>
    </w:p>
    <w:p w14:paraId="0D5FC830" w14:textId="77777777" w:rsidR="00D019BA" w:rsidRDefault="00D019BA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57931D" w14:textId="0A90918D" w:rsidR="00D019BA" w:rsidRPr="00D019BA" w:rsidRDefault="00D019BA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Titel:</w:t>
      </w:r>
      <w:r>
        <w:rPr>
          <w:rFonts w:ascii="Tahoma" w:hAnsi="Tahoma" w:cs="Tahoma"/>
          <w:sz w:val="24"/>
          <w:szCs w:val="24"/>
        </w:rPr>
        <w:tab/>
      </w:r>
      <w:r w:rsidR="00BB63DC">
        <w:rPr>
          <w:rFonts w:ascii="Tahoma" w:hAnsi="Tahoma" w:cs="Tahoma"/>
          <w:sz w:val="24"/>
          <w:szCs w:val="24"/>
        </w:rPr>
        <w:tab/>
      </w:r>
      <w:r w:rsidR="00BB63D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95222474"/>
          <w:placeholder>
            <w:docPart w:val="B85ECE65C2D4499DA7175FF7CBAA88D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E0BDD1" w14:textId="01A480DE" w:rsidR="00AC3C42" w:rsidRDefault="00D019BA" w:rsidP="00AC3C42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</w:t>
      </w:r>
      <w:r w:rsidR="00BB63DC">
        <w:rPr>
          <w:rFonts w:ascii="Tahoma" w:hAnsi="Tahoma" w:cs="Tahoma"/>
          <w:sz w:val="24"/>
          <w:szCs w:val="24"/>
        </w:rPr>
        <w:t xml:space="preserve"> van het artikel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71128455"/>
          <w:placeholder>
            <w:docPart w:val="D55DB871352D4E288A54E873D7DF465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748642" w14:textId="57AFB20B" w:rsidR="00D019BA" w:rsidRDefault="00D019BA" w:rsidP="00AC3C42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78145575" w14:textId="2A6D6F0C" w:rsidR="00D019BA" w:rsidRDefault="00D019BA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</w:t>
      </w:r>
      <w:r w:rsidR="00BB63DC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om koos je dit artikel?</w:t>
      </w:r>
    </w:p>
    <w:p w14:paraId="516C4F70" w14:textId="4A5C8720" w:rsidR="00D019BA" w:rsidRDefault="00D019BA" w:rsidP="00AC3C42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5461647"/>
          <w:placeholder>
            <w:docPart w:val="9E69EE958C6D48AFBF7E1B915419C18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D07317" w14:textId="77777777" w:rsidR="00D019BA" w:rsidRDefault="00D019BA" w:rsidP="00AC3C42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7FAB38E7" w14:textId="2EAC52F2" w:rsidR="00D019BA" w:rsidRDefault="00BB63DC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Beschrijf kort waar het artikel over gaat!</w:t>
      </w:r>
    </w:p>
    <w:p w14:paraId="51F7AADB" w14:textId="4D35779F" w:rsidR="00BB63DC" w:rsidRPr="00D019BA" w:rsidRDefault="00BB63DC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50888233"/>
          <w:placeholder>
            <w:docPart w:val="F5D40E37E2154E67A3916DDBDD05B66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3BC1DE" w14:textId="151E0258" w:rsidR="00AC3C42" w:rsidRDefault="00BB63DC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6481741"/>
          <w:placeholder>
            <w:docPart w:val="051AB0A72FD0448C8D6E3BC45C38802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41E913B" w14:textId="77777777" w:rsidR="00AC3C42" w:rsidRDefault="00AC3C42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F8636E" w14:textId="77777777" w:rsidR="00BB63DC" w:rsidRDefault="00BB63DC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9C409E" w14:textId="00E380CB" w:rsidR="00BB63DC" w:rsidRDefault="00BB63DC" w:rsidP="00AC3C4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Buitenland</w:t>
      </w:r>
    </w:p>
    <w:p w14:paraId="7C3A052D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E58908" w14:textId="77777777" w:rsidR="00BB63DC" w:rsidRPr="00D019BA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Titel: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46961797"/>
          <w:placeholder>
            <w:docPart w:val="1426389B82EE45E1BFEED9A18A16EF4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C6D125" w14:textId="77777777" w:rsidR="00BB63DC" w:rsidRDefault="00BB63DC" w:rsidP="00BB63D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 van het artikel: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98905650"/>
          <w:placeholder>
            <w:docPart w:val="C14F1BAFDD1C4768B5285551EE6824B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E525F17" w14:textId="77777777" w:rsidR="00BB63DC" w:rsidRDefault="00BB63DC" w:rsidP="00BB63D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3916EFDD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koos je dit artikel?</w:t>
      </w:r>
    </w:p>
    <w:p w14:paraId="3FFCCA86" w14:textId="77777777" w:rsidR="00BB63DC" w:rsidRDefault="00BB63DC" w:rsidP="00BB63D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30931697"/>
          <w:placeholder>
            <w:docPart w:val="C3A9EF980D63424BB824FFEB5ECD976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F25D54" w14:textId="77777777" w:rsidR="00BB63DC" w:rsidRDefault="00BB63DC" w:rsidP="00BB63D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6FF359DF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Beschrijf kort waar het artikel over gaat!</w:t>
      </w:r>
    </w:p>
    <w:p w14:paraId="65CBB19A" w14:textId="77777777" w:rsidR="00BB63DC" w:rsidRPr="00D019BA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1585454"/>
          <w:placeholder>
            <w:docPart w:val="B01014CD45C5480C85FBAC989F9F839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6948DF" w14:textId="19A615EE" w:rsidR="00BB63DC" w:rsidRDefault="00BB63DC" w:rsidP="00BB63D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07333258"/>
          <w:placeholder>
            <w:docPart w:val="75235DDD12964C5D8CEAD1A3763E1F3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A4066F" w14:textId="77777777" w:rsidR="00BB63DC" w:rsidRDefault="00BB63DC">
      <w:pPr>
        <w:spacing w:after="16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br w:type="page"/>
      </w:r>
    </w:p>
    <w:p w14:paraId="18193229" w14:textId="7A795BD6" w:rsidR="00BB63DC" w:rsidRDefault="00BB63DC" w:rsidP="00BB63DC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Sport</w:t>
      </w:r>
    </w:p>
    <w:p w14:paraId="4DE8EFAA" w14:textId="77777777" w:rsidR="00BB63DC" w:rsidRDefault="00BB63DC" w:rsidP="00BB63DC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78395DD" w14:textId="77777777" w:rsidR="00BB63DC" w:rsidRPr="00D019BA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Titel: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90919069"/>
          <w:placeholder>
            <w:docPart w:val="5FB6D64EB9794CC886796CF5D51A254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18EE44" w14:textId="77777777" w:rsidR="00BB63DC" w:rsidRDefault="00BB63DC" w:rsidP="00BB63D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 van het artikel: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8312890"/>
          <w:placeholder>
            <w:docPart w:val="807DA69BBE6640FD9FC939BFBB83767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D797C46" w14:textId="77777777" w:rsidR="00BB63DC" w:rsidRDefault="00BB63DC" w:rsidP="00BB63D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08A14D8B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koos je dit artikel?</w:t>
      </w:r>
    </w:p>
    <w:p w14:paraId="2F28853E" w14:textId="77777777" w:rsidR="00BB63DC" w:rsidRDefault="00BB63DC" w:rsidP="00BB63D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35320677"/>
          <w:placeholder>
            <w:docPart w:val="046BFF70184D4554980728B53180264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8C7AC2" w14:textId="77777777" w:rsidR="00BB63DC" w:rsidRDefault="00BB63DC" w:rsidP="00BB63DC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684E3925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Beschrijf kort waar het artikel over gaat!</w:t>
      </w:r>
    </w:p>
    <w:p w14:paraId="1BF32406" w14:textId="77777777" w:rsidR="00BB63DC" w:rsidRPr="00D019BA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9617427"/>
          <w:placeholder>
            <w:docPart w:val="C8DB3CCEE0424EEF93655E68FABB609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B9BD04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96370452"/>
          <w:placeholder>
            <w:docPart w:val="071C81C6F34046DE8DFF67123674AFC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5951D31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C1E3D0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67E55E" w14:textId="32DE5EEA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Weerbericht</w:t>
      </w:r>
    </w:p>
    <w:p w14:paraId="5657C61D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FF8773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Beschrijf </w:t>
      </w:r>
      <w:r>
        <w:rPr>
          <w:rFonts w:ascii="Tahoma" w:hAnsi="Tahoma" w:cs="Tahoma"/>
          <w:sz w:val="24"/>
          <w:szCs w:val="24"/>
        </w:rPr>
        <w:t>in enkele zinnen het weer voor…</w:t>
      </w:r>
    </w:p>
    <w:p w14:paraId="0AAB9748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B6CBBE" w14:textId="17FB68D8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…vandaag:</w:t>
      </w:r>
    </w:p>
    <w:p w14:paraId="11B318C2" w14:textId="77777777" w:rsidR="00BB63DC" w:rsidRPr="00D019BA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6459090"/>
          <w:placeholder>
            <w:docPart w:val="85926F910B034570AA51010019975E1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7C0B6DB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DEDE70" w14:textId="1EAE1033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 morgen:</w:t>
      </w:r>
    </w:p>
    <w:p w14:paraId="1EC99110" w14:textId="7733CA25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56146525"/>
          <w:placeholder>
            <w:docPart w:val="FC22D2D9E33B4441AA437AD77454AC8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CECA56" w14:textId="77777777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B30872" w14:textId="22A23146" w:rsidR="00BB63DC" w:rsidRDefault="00BB63DC" w:rsidP="00BB63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 de volgende dagen:</w:t>
      </w:r>
    </w:p>
    <w:p w14:paraId="09173845" w14:textId="636DEA04" w:rsidR="00BB63DC" w:rsidRPr="00BB63DC" w:rsidRDefault="00BB63DC" w:rsidP="00AC3C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132488"/>
          <w:placeholder>
            <w:docPart w:val="EF80CB4D61BA4F038B7C1143EA8855A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BB63DC" w:rsidRPr="00BB63DC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1C71" w14:textId="77777777" w:rsidR="003F7E3C" w:rsidRDefault="003F7E3C" w:rsidP="00917E50">
      <w:pPr>
        <w:spacing w:after="0" w:line="240" w:lineRule="auto"/>
      </w:pPr>
      <w:r>
        <w:separator/>
      </w:r>
    </w:p>
  </w:endnote>
  <w:endnote w:type="continuationSeparator" w:id="0">
    <w:p w14:paraId="410F9839" w14:textId="77777777" w:rsidR="003F7E3C" w:rsidRDefault="003F7E3C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9C5B" w14:textId="77777777" w:rsidR="003F7E3C" w:rsidRDefault="003F7E3C" w:rsidP="00917E50">
      <w:pPr>
        <w:spacing w:after="0" w:line="240" w:lineRule="auto"/>
      </w:pPr>
      <w:r>
        <w:separator/>
      </w:r>
    </w:p>
  </w:footnote>
  <w:footnote w:type="continuationSeparator" w:id="0">
    <w:p w14:paraId="66A98BAE" w14:textId="77777777" w:rsidR="003F7E3C" w:rsidRDefault="003F7E3C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9C2078B" w:rsidR="007365FD" w:rsidRDefault="00AC3C42" w:rsidP="007365FD">
    <w:pPr>
      <w:pStyle w:val="Koptekst"/>
      <w:pBdr>
        <w:bottom w:val="single" w:sz="6" w:space="1" w:color="auto"/>
      </w:pBdr>
    </w:pPr>
    <w:r>
      <w:t>1</w:t>
    </w:r>
    <w:r w:rsidR="00C045FE">
      <w:t>2</w:t>
    </w:r>
    <w:r w:rsidR="00D50CED">
      <w:t>-</w:t>
    </w:r>
    <w:r>
      <w:t>11</w:t>
    </w:r>
    <w:r w:rsidR="00D50CED">
      <w:t>-0</w:t>
    </w:r>
    <w:r w:rsidR="00C045FE">
      <w:t>1</w:t>
    </w:r>
    <w:r w:rsidR="007365FD">
      <w:t xml:space="preserve"> </w:t>
    </w:r>
    <w:r w:rsidR="00D50CED">
      <w:t>–</w:t>
    </w:r>
    <w:r w:rsidR="00675ED6">
      <w:t xml:space="preserve"> </w:t>
    </w:r>
    <w:r>
      <w:t>Actualiteit uit digitale kranten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64E707B"/>
    <w:multiLevelType w:val="hybridMultilevel"/>
    <w:tmpl w:val="1C46126A"/>
    <w:lvl w:ilvl="0" w:tplc="B9EACA28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3"/>
  </w:num>
  <w:num w:numId="3" w16cid:durableId="473259325">
    <w:abstractNumId w:val="0"/>
  </w:num>
  <w:num w:numId="4" w16cid:durableId="1722826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62C6F"/>
    <w:rsid w:val="0019546B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F30B6"/>
    <w:rsid w:val="00314D79"/>
    <w:rsid w:val="00347427"/>
    <w:rsid w:val="003B67B5"/>
    <w:rsid w:val="003C3D04"/>
    <w:rsid w:val="003E474A"/>
    <w:rsid w:val="003F7E3C"/>
    <w:rsid w:val="004168D3"/>
    <w:rsid w:val="00444BD1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40430"/>
    <w:rsid w:val="006473C9"/>
    <w:rsid w:val="00675ED6"/>
    <w:rsid w:val="006E495D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97602"/>
    <w:rsid w:val="00AC3C42"/>
    <w:rsid w:val="00AE623B"/>
    <w:rsid w:val="00AF1395"/>
    <w:rsid w:val="00AF2E76"/>
    <w:rsid w:val="00B142B6"/>
    <w:rsid w:val="00B33364"/>
    <w:rsid w:val="00BB63DC"/>
    <w:rsid w:val="00C045FE"/>
    <w:rsid w:val="00C77E12"/>
    <w:rsid w:val="00D019BA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60571"/>
    <w:rsid w:val="00E92CC1"/>
    <w:rsid w:val="00F3422D"/>
    <w:rsid w:val="00F373C2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euwsblad.be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hbvl.b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va.be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standaard.b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demorgen.be/" TargetMode="Externa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hln.be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ECE65C2D4499DA7175FF7CBAA8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7D5E2A-D9E0-4999-A683-F55D2DF03768}"/>
      </w:docPartPr>
      <w:docPartBody>
        <w:p w:rsidR="00000000" w:rsidRDefault="009D472E" w:rsidP="009D472E">
          <w:pPr>
            <w:pStyle w:val="B85ECE65C2D4499DA7175FF7CBAA88D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55DB871352D4E288A54E873D7DF4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F78059-4150-4155-A20A-6EAB91DBB9EC}"/>
      </w:docPartPr>
      <w:docPartBody>
        <w:p w:rsidR="00000000" w:rsidRDefault="009D472E" w:rsidP="009D472E">
          <w:pPr>
            <w:pStyle w:val="D55DB871352D4E288A54E873D7DF46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E69EE958C6D48AFBF7E1B915419C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0C427-04FF-4978-BA6A-2FECB53C9A03}"/>
      </w:docPartPr>
      <w:docPartBody>
        <w:p w:rsidR="00000000" w:rsidRDefault="009D472E" w:rsidP="009D472E">
          <w:pPr>
            <w:pStyle w:val="9E69EE958C6D48AFBF7E1B915419C1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5D40E37E2154E67A3916DDBDD05B6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E0EF40-CED2-45C1-B2A8-7936BCAFF89C}"/>
      </w:docPartPr>
      <w:docPartBody>
        <w:p w:rsidR="00000000" w:rsidRDefault="009D472E" w:rsidP="009D472E">
          <w:pPr>
            <w:pStyle w:val="F5D40E37E2154E67A3916DDBDD05B6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51AB0A72FD0448C8D6E3BC45C3880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EF5213-6770-40FC-A1F3-67C69A38C600}"/>
      </w:docPartPr>
      <w:docPartBody>
        <w:p w:rsidR="00000000" w:rsidRDefault="009D472E" w:rsidP="009D472E">
          <w:pPr>
            <w:pStyle w:val="051AB0A72FD0448C8D6E3BC45C38802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426389B82EE45E1BFEED9A18A16E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B2DC2-B660-45D7-9716-44656EB3B229}"/>
      </w:docPartPr>
      <w:docPartBody>
        <w:p w:rsidR="00000000" w:rsidRDefault="009D472E" w:rsidP="009D472E">
          <w:pPr>
            <w:pStyle w:val="1426389B82EE45E1BFEED9A18A16EF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14F1BAFDD1C4768B5285551EE6824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BDD56-9BA3-4D34-A88D-5B47EFE75BD7}"/>
      </w:docPartPr>
      <w:docPartBody>
        <w:p w:rsidR="00000000" w:rsidRDefault="009D472E" w:rsidP="009D472E">
          <w:pPr>
            <w:pStyle w:val="C14F1BAFDD1C4768B5285551EE6824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3A9EF980D63424BB824FFEB5ECD9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0A7E7-CD47-428A-9DCD-DEC54919B8D6}"/>
      </w:docPartPr>
      <w:docPartBody>
        <w:p w:rsidR="00000000" w:rsidRDefault="009D472E" w:rsidP="009D472E">
          <w:pPr>
            <w:pStyle w:val="C3A9EF980D63424BB824FFEB5ECD976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01014CD45C5480C85FBAC989F9F8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B114D4-9D8E-403D-A589-0C611C516327}"/>
      </w:docPartPr>
      <w:docPartBody>
        <w:p w:rsidR="00000000" w:rsidRDefault="009D472E" w:rsidP="009D472E">
          <w:pPr>
            <w:pStyle w:val="B01014CD45C5480C85FBAC989F9F839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235DDD12964C5D8CEAD1A3763E1F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C0F03E-AD7A-4089-96D7-12418E50AD8C}"/>
      </w:docPartPr>
      <w:docPartBody>
        <w:p w:rsidR="00000000" w:rsidRDefault="009D472E" w:rsidP="009D472E">
          <w:pPr>
            <w:pStyle w:val="75235DDD12964C5D8CEAD1A3763E1F3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FB6D64EB9794CC886796CF5D51A25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DF18B-9C0B-4430-A73B-B94B6E60EA69}"/>
      </w:docPartPr>
      <w:docPartBody>
        <w:p w:rsidR="00000000" w:rsidRDefault="009D472E" w:rsidP="009D472E">
          <w:pPr>
            <w:pStyle w:val="5FB6D64EB9794CC886796CF5D51A25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7DA69BBE6640FD9FC939BFBB8376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F69E4-9340-4CF6-A47A-0AEB39E05920}"/>
      </w:docPartPr>
      <w:docPartBody>
        <w:p w:rsidR="00000000" w:rsidRDefault="009D472E" w:rsidP="009D472E">
          <w:pPr>
            <w:pStyle w:val="807DA69BBE6640FD9FC939BFBB8376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46BFF70184D4554980728B531802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ABF7D4-3597-4BDE-9A4C-AB0572E8EA7C}"/>
      </w:docPartPr>
      <w:docPartBody>
        <w:p w:rsidR="00000000" w:rsidRDefault="009D472E" w:rsidP="009D472E">
          <w:pPr>
            <w:pStyle w:val="046BFF70184D4554980728B5318026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DB3CCEE0424EEF93655E68FABB60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DF2CF-5F06-4A69-864D-D75A3B3610EC}"/>
      </w:docPartPr>
      <w:docPartBody>
        <w:p w:rsidR="00000000" w:rsidRDefault="009D472E" w:rsidP="009D472E">
          <w:pPr>
            <w:pStyle w:val="C8DB3CCEE0424EEF93655E68FABB609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1C81C6F34046DE8DFF67123674AF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593DB2-4A0A-4911-94F9-BF3B39474F70}"/>
      </w:docPartPr>
      <w:docPartBody>
        <w:p w:rsidR="00000000" w:rsidRDefault="009D472E" w:rsidP="009D472E">
          <w:pPr>
            <w:pStyle w:val="071C81C6F34046DE8DFF67123674AFC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5926F910B034570AA51010019975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080531-21BE-4DB2-AEC7-CBCBD7984AAB}"/>
      </w:docPartPr>
      <w:docPartBody>
        <w:p w:rsidR="00000000" w:rsidRDefault="009D472E" w:rsidP="009D472E">
          <w:pPr>
            <w:pStyle w:val="85926F910B034570AA51010019975E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22D2D9E33B4441AA437AD77454A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9B0302-5F79-4754-908A-68D5553EC234}"/>
      </w:docPartPr>
      <w:docPartBody>
        <w:p w:rsidR="00000000" w:rsidRDefault="009D472E" w:rsidP="009D472E">
          <w:pPr>
            <w:pStyle w:val="FC22D2D9E33B4441AA437AD77454AC8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F80CB4D61BA4F038B7C1143EA8855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8A802B-AF87-4556-8D4A-112868A7DE77}"/>
      </w:docPartPr>
      <w:docPartBody>
        <w:p w:rsidR="00000000" w:rsidRDefault="009D472E" w:rsidP="009D472E">
          <w:pPr>
            <w:pStyle w:val="EF80CB4D61BA4F038B7C1143EA8855A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603A8"/>
    <w:rsid w:val="00336846"/>
    <w:rsid w:val="00430D80"/>
    <w:rsid w:val="0044590D"/>
    <w:rsid w:val="00451B22"/>
    <w:rsid w:val="00482146"/>
    <w:rsid w:val="005156F7"/>
    <w:rsid w:val="0052767D"/>
    <w:rsid w:val="005C503B"/>
    <w:rsid w:val="005D0197"/>
    <w:rsid w:val="006C2AAF"/>
    <w:rsid w:val="007516D4"/>
    <w:rsid w:val="007758EB"/>
    <w:rsid w:val="007B5A74"/>
    <w:rsid w:val="00966C9F"/>
    <w:rsid w:val="009D472E"/>
    <w:rsid w:val="009E4307"/>
    <w:rsid w:val="00B6030B"/>
    <w:rsid w:val="00BC15C3"/>
    <w:rsid w:val="00C428C9"/>
    <w:rsid w:val="00CE50D8"/>
    <w:rsid w:val="00D12663"/>
    <w:rsid w:val="00D808D9"/>
    <w:rsid w:val="00DB5D51"/>
    <w:rsid w:val="00DF669C"/>
    <w:rsid w:val="00E1712C"/>
    <w:rsid w:val="00E40D8E"/>
    <w:rsid w:val="00E60117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D472E"/>
    <w:rPr>
      <w:color w:val="808080"/>
    </w:rPr>
  </w:style>
  <w:style w:type="paragraph" w:customStyle="1" w:styleId="1FF6CD7A90824DE39F1F6506FB3C88F82">
    <w:name w:val="1FF6CD7A90824DE39F1F6506FB3C88F8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2">
    <w:name w:val="19BDF5338A8F4772B9E64A008E776DBC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2">
    <w:name w:val="C7D032E8DE574B2EA23E09C850944C11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C0DF87BD1943D7B7AF14DF160FF2B4">
    <w:name w:val="19C0DF87BD1943D7B7AF14DF160FF2B4"/>
    <w:rsid w:val="00430D80"/>
    <w:rPr>
      <w:kern w:val="2"/>
      <w14:ligatures w14:val="standardContextual"/>
    </w:rPr>
  </w:style>
  <w:style w:type="paragraph" w:customStyle="1" w:styleId="ACC2E0BCD2B54C8B9A649D4739AE409B">
    <w:name w:val="ACC2E0BCD2B54C8B9A649D4739AE409B"/>
    <w:rsid w:val="00430D80"/>
    <w:rPr>
      <w:kern w:val="2"/>
      <w14:ligatures w14:val="standardContextual"/>
    </w:rPr>
  </w:style>
  <w:style w:type="paragraph" w:customStyle="1" w:styleId="0AE817D538634C07A59360FBDECB000B">
    <w:name w:val="0AE817D538634C07A59360FBDECB000B"/>
    <w:rsid w:val="00430D80"/>
    <w:rPr>
      <w:kern w:val="2"/>
      <w14:ligatures w14:val="standardContextual"/>
    </w:rPr>
  </w:style>
  <w:style w:type="paragraph" w:customStyle="1" w:styleId="3E12E34F93074A3E8AAC69804539CF68">
    <w:name w:val="3E12E34F93074A3E8AAC69804539CF68"/>
    <w:rsid w:val="00430D80"/>
    <w:rPr>
      <w:kern w:val="2"/>
      <w14:ligatures w14:val="standardContextual"/>
    </w:rPr>
  </w:style>
  <w:style w:type="paragraph" w:customStyle="1" w:styleId="67E400C96D0D4718B59550D9F9AAE1B5">
    <w:name w:val="67E400C96D0D4718B59550D9F9AAE1B5"/>
    <w:rsid w:val="00DF669C"/>
    <w:rPr>
      <w:kern w:val="2"/>
      <w14:ligatures w14:val="standardContextual"/>
    </w:rPr>
  </w:style>
  <w:style w:type="paragraph" w:customStyle="1" w:styleId="B85ECE65C2D4499DA7175FF7CBAA88DF">
    <w:name w:val="B85ECE65C2D4499DA7175FF7CBAA88DF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DB871352D4E288A54E873D7DF4656">
    <w:name w:val="D55DB871352D4E288A54E873D7DF4656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69EE958C6D48AFBF7E1B915419C184">
    <w:name w:val="9E69EE958C6D48AFBF7E1B915419C184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40E37E2154E67A3916DDBDD05B662">
    <w:name w:val="F5D40E37E2154E67A3916DDBDD05B662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AB0A72FD0448C8D6E3BC45C38802B">
    <w:name w:val="051AB0A72FD0448C8D6E3BC45C38802B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6389B82EE45E1BFEED9A18A16EF43">
    <w:name w:val="1426389B82EE45E1BFEED9A18A16EF43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F1BAFDD1C4768B5285551EE6824B6">
    <w:name w:val="C14F1BAFDD1C4768B5285551EE6824B6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9EF980D63424BB824FFEB5ECD9764">
    <w:name w:val="C3A9EF980D63424BB824FFEB5ECD9764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1014CD45C5480C85FBAC989F9F8393">
    <w:name w:val="B01014CD45C5480C85FBAC989F9F8393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35DDD12964C5D8CEAD1A3763E1F33">
    <w:name w:val="75235DDD12964C5D8CEAD1A3763E1F33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6D64EB9794CC886796CF5D51A2549">
    <w:name w:val="5FB6D64EB9794CC886796CF5D51A2549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DA69BBE6640FD9FC939BFBB83767D">
    <w:name w:val="807DA69BBE6640FD9FC939BFBB83767D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6BFF70184D4554980728B53180264B">
    <w:name w:val="046BFF70184D4554980728B53180264B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B3CCEE0424EEF93655E68FABB609D">
    <w:name w:val="C8DB3CCEE0424EEF93655E68FABB609D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1C81C6F34046DE8DFF67123674AFC9">
    <w:name w:val="071C81C6F34046DE8DFF67123674AFC9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54724A8E594557A7D9E59EFD8BF630">
    <w:name w:val="7D54724A8E594557A7D9E59EFD8BF630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46A6932F74A98BD97622E4D43A029">
    <w:name w:val="DFB46A6932F74A98BD97622E4D43A029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92A876705F44DC90A3353591BB5B84">
    <w:name w:val="5D92A876705F44DC90A3353591BB5B84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26F910B034570AA51010019975E1A">
    <w:name w:val="85926F910B034570AA51010019975E1A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2D2D9E33B4441AA437AD77454AC81">
    <w:name w:val="FC22D2D9E33B4441AA437AD77454AC81"/>
    <w:rsid w:val="009D47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0CB4D61BA4F038B7C1143EA8855AE">
    <w:name w:val="EF80CB4D61BA4F038B7C1143EA8855AE"/>
    <w:rsid w:val="009D47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2024-02-14T20:13:00Z</dcterms:created>
  <dcterms:modified xsi:type="dcterms:W3CDTF">2024-02-14T20:27:00Z</dcterms:modified>
</cp:coreProperties>
</file>