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96600" w14:textId="4E5AF0E8" w:rsidR="003227DF" w:rsidRDefault="003227DF" w:rsidP="003227D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Bekijk deze aflevering van ‘De Rechtbank’</w:t>
      </w:r>
    </w:p>
    <w:p w14:paraId="11D8C522" w14:textId="3B26DBF6" w:rsidR="003227DF" w:rsidRDefault="003227DF" w:rsidP="003227D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Pauzeer tussendoor om de opdrachten op te lossen!</w:t>
      </w:r>
    </w:p>
    <w:p w14:paraId="5CBA23B0" w14:textId="77777777" w:rsidR="003227DF" w:rsidRDefault="003227DF" w:rsidP="00A837D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088C008B" w14:textId="78367883" w:rsidR="00E54AD6" w:rsidRDefault="00A837DF" w:rsidP="00A837D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EACBE55" wp14:editId="33950D9C">
            <wp:extent cx="4572000" cy="3429000"/>
            <wp:effectExtent l="0" t="0" r="0" b="0"/>
            <wp:docPr id="1" name="Video 1" descr="rechtb S02E0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 descr="rechtb S02E07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ykcfEwxg8og?feature=oembed&quot; frameborder=&quot;0&quot; allow=&quot;accelerometer; autoplay; clipboard-write; encrypted-media; gyroscope; picture-in-picture&quot; allowfullscreen=&quot;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B3D25" w14:textId="2D758DAF" w:rsidR="00A837DF" w:rsidRDefault="00A837DF" w:rsidP="00A837D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E6163B8" w14:textId="77777777" w:rsidR="00A837DF" w:rsidRDefault="00A837D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440FF28" w14:textId="6524B1CD" w:rsidR="00D72EB3" w:rsidRDefault="00D72EB3" w:rsidP="00277017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ZAAK 1</w:t>
      </w:r>
    </w:p>
    <w:p w14:paraId="4EE4CBBA" w14:textId="02F10B09" w:rsidR="003227DF" w:rsidRPr="003227DF" w:rsidRDefault="003227DF" w:rsidP="00277017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 w:rsidRPr="003227DF">
        <w:rPr>
          <w:rFonts w:ascii="Tahoma" w:hAnsi="Tahoma" w:cs="Tahoma"/>
          <w:b/>
          <w:bCs/>
          <w:sz w:val="24"/>
          <w:szCs w:val="24"/>
          <w:u w:val="single"/>
        </w:rPr>
        <w:t>Antwerpen – Hof van Beroep</w:t>
      </w:r>
    </w:p>
    <w:p w14:paraId="15DFE36E" w14:textId="4924B725" w:rsidR="003227DF" w:rsidRDefault="003227D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092EB86" w14:textId="111BEB80" w:rsidR="003227DF" w:rsidRDefault="003227D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 misdrijf begin de man?</w:t>
      </w:r>
    </w:p>
    <w:p w14:paraId="772650B5" w14:textId="2626790F" w:rsidR="003227DF" w:rsidRDefault="003227D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bookmarkStart w:id="0" w:name="_Hlk82361212"/>
      <w:bookmarkStart w:id="1" w:name="_Hlk145256355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345420E206BA4CAF80E6F19CEBB98CD7"/>
          </w:placeholder>
          <w:showingPlcHdr/>
        </w:sdtPr>
        <w:sdtContent>
          <w:r w:rsidR="002B48B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2B48B6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739DEC1B" w14:textId="2B6859CA" w:rsidR="003227DF" w:rsidRPr="007873B2" w:rsidRDefault="003227DF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D495187" w14:textId="6AD18F9C" w:rsidR="003227DF" w:rsidRDefault="003227D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het gevolg van een hoger beroep?</w:t>
      </w:r>
    </w:p>
    <w:p w14:paraId="047F559A" w14:textId="6DBA3CB5" w:rsidR="003227DF" w:rsidRPr="003227DF" w:rsidRDefault="003227D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17186456"/>
          <w:placeholder>
            <w:docPart w:val="0A4C08A5F2D24EE7BDEA02CC11D6B287"/>
          </w:placeholder>
          <w:showingPlcHdr/>
        </w:sdtPr>
        <w:sdtContent>
          <w:r w:rsidR="002B48B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B48B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206A1DE" w14:textId="70034192" w:rsidR="003227DF" w:rsidRPr="007873B2" w:rsidRDefault="003227DF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7F76836" w14:textId="2A1BE639" w:rsidR="003227DF" w:rsidRDefault="003227D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 hoeveel tijd kan je normaal vrij komen?</w:t>
      </w:r>
    </w:p>
    <w:p w14:paraId="0B5BDEFE" w14:textId="6F72318F" w:rsidR="003227DF" w:rsidRDefault="003227D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88865844"/>
          <w:placeholder>
            <w:docPart w:val="032D1D99732B4CE5AB27BEA6ECC26CB3"/>
          </w:placeholder>
          <w:showingPlcHdr/>
        </w:sdtPr>
        <w:sdtContent>
          <w:r w:rsidR="002B48B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B48B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FA71B28" w14:textId="4B729B55" w:rsidR="003227DF" w:rsidRPr="007873B2" w:rsidRDefault="003227DF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6BDDFBA" w14:textId="6A7447E0" w:rsidR="003227DF" w:rsidRDefault="003227D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zijn “money-trans-operatoren”?</w:t>
      </w:r>
    </w:p>
    <w:p w14:paraId="09F6590F" w14:textId="79F2EB3C" w:rsidR="003227DF" w:rsidRDefault="003227D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30412336"/>
          <w:placeholder>
            <w:docPart w:val="D08FF86E28424F8B80236D9C05C2E925"/>
          </w:placeholder>
          <w:showingPlcHdr/>
        </w:sdtPr>
        <w:sdtContent>
          <w:r w:rsidR="002B48B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B48B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2AB65B2" w14:textId="105D5ED6" w:rsidR="003227DF" w:rsidRPr="007873B2" w:rsidRDefault="003227DF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90C00A5" w14:textId="0F21B6D5" w:rsidR="003227DF" w:rsidRDefault="003227D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probeert de advocaat van de verdediging te doen?</w:t>
      </w:r>
    </w:p>
    <w:p w14:paraId="1B6FC686" w14:textId="68D6F6A9" w:rsidR="003227DF" w:rsidRDefault="00000000" w:rsidP="003227DF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3134707"/>
          <w:placeholder>
            <w:docPart w:val="D310233C11A549A5B80407BEBD7FB599"/>
          </w:placeholder>
          <w:showingPlcHdr/>
        </w:sdtPr>
        <w:sdtContent>
          <w:r w:rsidR="002B48B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B48B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FFB7C51" w14:textId="77777777" w:rsidR="003227DF" w:rsidRDefault="003227DF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03A9F3FE" w14:textId="092A8B5C" w:rsidR="00D72EB3" w:rsidRDefault="00D72EB3" w:rsidP="003227DF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lastRenderedPageBreak/>
        <w:t>ZAAK 2</w:t>
      </w:r>
    </w:p>
    <w:p w14:paraId="145492A8" w14:textId="4BC5F08B" w:rsidR="003227DF" w:rsidRDefault="003227DF" w:rsidP="003227D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 xml:space="preserve">Leuven – Politierechtbank </w:t>
      </w:r>
    </w:p>
    <w:p w14:paraId="0A4ABB42" w14:textId="6FFE84F3" w:rsidR="003227DF" w:rsidRDefault="003227DF" w:rsidP="003227D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45E39EF" w14:textId="575DDED9" w:rsidR="003227DF" w:rsidRDefault="003227DF" w:rsidP="003227D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 misdrijf begin de man?</w:t>
      </w:r>
      <w:r w:rsidR="00AB1D4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71135048"/>
          <w:placeholder>
            <w:docPart w:val="C00EEB8761934B90A3F477C5CEAF0520"/>
          </w:placeholder>
          <w:showingPlcHdr/>
        </w:sdtPr>
        <w:sdtContent>
          <w:r w:rsidR="002B48B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B48B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2363956" w14:textId="21F7A7D7" w:rsidR="003227DF" w:rsidRPr="007873B2" w:rsidRDefault="003227DF" w:rsidP="003227D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34EE954F" w14:textId="44C29C9C" w:rsidR="003227DF" w:rsidRDefault="003227DF" w:rsidP="003227D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misdrijven heeft hij nog gepleegd?</w:t>
      </w:r>
    </w:p>
    <w:p w14:paraId="78FEF678" w14:textId="6828A047" w:rsidR="003227DF" w:rsidRPr="003227DF" w:rsidRDefault="003227DF" w:rsidP="003227D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98022690"/>
          <w:placeholder>
            <w:docPart w:val="FF7CB16BF6914D2297D7233ABD6E65FD"/>
          </w:placeholder>
          <w:showingPlcHdr/>
        </w:sdtPr>
        <w:sdtContent>
          <w:r w:rsidR="002B48B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B48B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21B1037" w14:textId="33660ADA" w:rsidR="003227DF" w:rsidRPr="007873B2" w:rsidRDefault="003227DF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EC3EBB8" w14:textId="6DD46E5B" w:rsidR="003227DF" w:rsidRDefault="003227D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dagen heeft de man de tijd om in beroep te gaan?</w:t>
      </w:r>
      <w:r w:rsidR="00AB1D4C">
        <w:rPr>
          <w:rFonts w:ascii="Tahoma" w:hAnsi="Tahoma" w:cs="Tahoma"/>
          <w:sz w:val="24"/>
          <w:szCs w:val="24"/>
        </w:rPr>
        <w:tab/>
      </w:r>
      <w:r w:rsidR="00AB1D4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36956537"/>
          <w:placeholder>
            <w:docPart w:val="CE25A2CFCD334FBC9BA1B77675974654"/>
          </w:placeholder>
          <w:showingPlcHdr/>
        </w:sdtPr>
        <w:sdtContent>
          <w:r w:rsidR="002B48B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B48B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6FE2654" w14:textId="5210B80B" w:rsidR="003227DF" w:rsidRDefault="003227D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6715A28" w14:textId="770CEC23" w:rsidR="003227DF" w:rsidRDefault="003227D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9436EBC" w14:textId="77777777" w:rsidR="00D72EB3" w:rsidRDefault="00D72EB3" w:rsidP="00277017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INTERMEZZO</w:t>
      </w:r>
    </w:p>
    <w:p w14:paraId="45CBEC28" w14:textId="7E2943BC" w:rsidR="00B51220" w:rsidRPr="00B51220" w:rsidRDefault="00D72EB3" w:rsidP="00277017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S</w:t>
      </w:r>
      <w:r w:rsidR="00B51220">
        <w:rPr>
          <w:rFonts w:ascii="Tahoma" w:hAnsi="Tahoma" w:cs="Tahoma"/>
          <w:b/>
          <w:bCs/>
          <w:sz w:val="24"/>
          <w:szCs w:val="24"/>
          <w:u w:val="single"/>
        </w:rPr>
        <w:t>nelheidsovertredingen</w:t>
      </w:r>
    </w:p>
    <w:p w14:paraId="4EBEF813" w14:textId="667C8551" w:rsidR="003227DF" w:rsidRDefault="003227D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21365A4" w14:textId="3B011B89" w:rsidR="00B51220" w:rsidRDefault="00B5122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Er worden 3 gevallen van snelheidsovertredingen kort besproken.</w:t>
      </w:r>
    </w:p>
    <w:p w14:paraId="348A278B" w14:textId="331BD1FE" w:rsidR="00B51220" w:rsidRPr="007873B2" w:rsidRDefault="00B51220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178C18B" w14:textId="20390101" w:rsidR="00B51220" w:rsidRDefault="00B5122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hard reed de (eerste) man op de snelweg?</w:t>
      </w:r>
      <w:r w:rsidR="00AB1D4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30031681"/>
          <w:placeholder>
            <w:docPart w:val="7DFDE39FFCB24B34A8891A550A756A16"/>
          </w:placeholder>
          <w:showingPlcHdr/>
        </w:sdtPr>
        <w:sdtContent>
          <w:r w:rsidR="002B48B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B48B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3645DCC" w14:textId="1BC48A81" w:rsidR="00B51220" w:rsidRPr="007873B2" w:rsidRDefault="00B51220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E02459D" w14:textId="06B560FA" w:rsidR="00B51220" w:rsidRDefault="00B5122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 dacht de (tweede) man dat hij niet in de bebouwde kom was?</w:t>
      </w:r>
    </w:p>
    <w:p w14:paraId="77560666" w14:textId="7FE1BBFD" w:rsidR="00B51220" w:rsidRDefault="00B5122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06553690"/>
          <w:placeholder>
            <w:docPart w:val="37CE67958902436CA972150076511E9E"/>
          </w:placeholder>
          <w:showingPlcHdr/>
        </w:sdtPr>
        <w:sdtContent>
          <w:r w:rsidR="002B48B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B48B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D01469A" w14:textId="06D8F64F" w:rsidR="00B51220" w:rsidRPr="007873B2" w:rsidRDefault="00B51220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C6DF4B0" w14:textId="11C94880" w:rsidR="00B51220" w:rsidRDefault="00B5122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reden gaf de (derde) man aan, waarom hij te snel reed?</w:t>
      </w:r>
    </w:p>
    <w:p w14:paraId="71EF1463" w14:textId="441A13CB" w:rsidR="00B51220" w:rsidRDefault="00B5122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76089742"/>
          <w:placeholder>
            <w:docPart w:val="DB5236A1E26744479FE3936DEEFCC267"/>
          </w:placeholder>
          <w:showingPlcHdr/>
        </w:sdtPr>
        <w:sdtContent>
          <w:r w:rsidR="002B48B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B48B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AA8C1BC" w14:textId="7BA09511" w:rsidR="00B51220" w:rsidRDefault="00B5122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A83B95E" w14:textId="0A6B1F4C" w:rsidR="00B51220" w:rsidRDefault="00B5122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D1CDBBE" w14:textId="3529705B" w:rsidR="007873B2" w:rsidRDefault="007873B2" w:rsidP="00277017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ZAAK 3</w:t>
      </w:r>
    </w:p>
    <w:p w14:paraId="02F07C58" w14:textId="51DBECEB" w:rsidR="00B51220" w:rsidRDefault="00AB1D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 xml:space="preserve">Antwerpen – Vredegerecht </w:t>
      </w:r>
    </w:p>
    <w:p w14:paraId="7EE90E46" w14:textId="4DD5847F" w:rsidR="00AB1D4C" w:rsidRDefault="00AB1D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348D9BA" w14:textId="2BA6FEA0" w:rsidR="00AB1D4C" w:rsidRDefault="00AB1D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 misdrijf begin de man?</w:t>
      </w:r>
    </w:p>
    <w:p w14:paraId="26524227" w14:textId="6F73A6CC" w:rsidR="00B51220" w:rsidRDefault="00AB1D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69811199"/>
          <w:placeholder>
            <w:docPart w:val="D5AD3EF38FC644939DBB2E1B9EF54C59"/>
          </w:placeholder>
          <w:showingPlcHdr/>
        </w:sdtPr>
        <w:sdtContent>
          <w:r w:rsidR="002B48B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B48B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6063DDF" w14:textId="0EC0639B" w:rsidR="00AB1D4C" w:rsidRPr="007873B2" w:rsidRDefault="00AB1D4C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5B9E83C" w14:textId="396F8493" w:rsidR="00AB1D4C" w:rsidRDefault="00AB1D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zal de man moeten doen om zijn zaak te bewijzen?</w:t>
      </w:r>
    </w:p>
    <w:p w14:paraId="063DD3E6" w14:textId="0D926AAB" w:rsidR="00AB1D4C" w:rsidRDefault="00AB1D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36910292"/>
          <w:placeholder>
            <w:docPart w:val="FBA8692509F645319ABD658741C2C697"/>
          </w:placeholder>
          <w:showingPlcHdr/>
        </w:sdtPr>
        <w:sdtContent>
          <w:r w:rsidR="002B48B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B48B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25951FE" w14:textId="50FF8841" w:rsidR="00AB1D4C" w:rsidRDefault="00AB1D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61B0DFC" w14:textId="06F47DBA" w:rsidR="00AB1D4C" w:rsidRDefault="00AB1D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5C5D85E" w14:textId="6770276A" w:rsidR="007873B2" w:rsidRDefault="007873B2" w:rsidP="00277017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ZAAK 4</w:t>
      </w:r>
    </w:p>
    <w:p w14:paraId="0CA53CFD" w14:textId="11C821D0" w:rsidR="00AB1D4C" w:rsidRPr="00AB1D4C" w:rsidRDefault="00AB1D4C" w:rsidP="00277017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 xml:space="preserve">Dendermonde – Politierechtbank </w:t>
      </w:r>
    </w:p>
    <w:p w14:paraId="3C2116F2" w14:textId="5C7A07BF" w:rsidR="00AB1D4C" w:rsidRDefault="00AB1D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0880F50" w14:textId="5C3AC96F" w:rsidR="00AB1D4C" w:rsidRDefault="00AB1D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 misdrijf begin de man?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66804156"/>
          <w:placeholder>
            <w:docPart w:val="16F7925DE6604FF08617E68CC52B7304"/>
          </w:placeholder>
          <w:showingPlcHdr/>
        </w:sdtPr>
        <w:sdtContent>
          <w:r w:rsidR="002B48B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B48B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7FED244" w14:textId="50F92E1C" w:rsidR="00AB1D4C" w:rsidRPr="007873B2" w:rsidRDefault="00AB1D4C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26ADABE" w14:textId="3E6C02F8" w:rsidR="00AB1D4C" w:rsidRDefault="00AB1D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 maakt de man die overtreding?</w:t>
      </w:r>
    </w:p>
    <w:p w14:paraId="2048484F" w14:textId="5D323BA3" w:rsidR="00277017" w:rsidRDefault="00AB1D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277017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1764260693"/>
          <w:placeholder>
            <w:docPart w:val="68208C559F654764BE08E44B6E9D1E01"/>
          </w:placeholder>
          <w:showingPlcHdr/>
        </w:sdtPr>
        <w:sdtContent>
          <w:r w:rsidR="002B48B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B48B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F202685" w14:textId="3F72AC69" w:rsidR="00AB1D4C" w:rsidRPr="007873B2" w:rsidRDefault="00AB1D4C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D4D07CB" w14:textId="104456A7" w:rsidR="00AB1D4C" w:rsidRDefault="00AB1D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gegevens zijn vreemd in deze zaak?</w:t>
      </w:r>
    </w:p>
    <w:p w14:paraId="28BCF1C7" w14:textId="1AF081F3" w:rsidR="00AB1D4C" w:rsidRDefault="00AB1D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46310954"/>
          <w:placeholder>
            <w:docPart w:val="B76E742095614ADEB11A803FB23746D1"/>
          </w:placeholder>
          <w:showingPlcHdr/>
        </w:sdtPr>
        <w:sdtContent>
          <w:r w:rsidR="002B48B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B48B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51C1257" w14:textId="77777777" w:rsidR="00AB1D4C" w:rsidRDefault="00AB1D4C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6A08A1B9" w14:textId="792AD5C3" w:rsidR="007873B2" w:rsidRDefault="007873B2" w:rsidP="00277017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lastRenderedPageBreak/>
        <w:t>ZAAK 5</w:t>
      </w:r>
    </w:p>
    <w:p w14:paraId="3BB31864" w14:textId="0A368E95" w:rsidR="00AB1D4C" w:rsidRDefault="00AB1D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 xml:space="preserve">Antwerpen – Onderzoeksrechter </w:t>
      </w:r>
    </w:p>
    <w:p w14:paraId="36F8C8BE" w14:textId="0139F0FA" w:rsidR="00AB1D4C" w:rsidRDefault="00AB1D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6DE5308" w14:textId="3A3E40C4" w:rsidR="00AB1D4C" w:rsidRDefault="00AB1D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 moet de jonge man voor de onderzoeksrechter komen?</w:t>
      </w:r>
    </w:p>
    <w:p w14:paraId="01477945" w14:textId="00FDDAC6" w:rsidR="00AB1D4C" w:rsidRDefault="00AB1D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69449845"/>
          <w:placeholder>
            <w:docPart w:val="52AA3C5D8EF845E6ACA4B4A6451F1824"/>
          </w:placeholder>
          <w:showingPlcHdr/>
        </w:sdtPr>
        <w:sdtContent>
          <w:r w:rsidR="002B48B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B48B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A328C9E" w14:textId="71E9F428" w:rsidR="00AB1D4C" w:rsidRPr="007873B2" w:rsidRDefault="00AB1D4C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3748A0F0" w14:textId="32E20BA7" w:rsidR="00AB1D4C" w:rsidRDefault="00AB1D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Waarvoor heeft de jongen grote schrik?</w:t>
      </w:r>
      <w:r w:rsidR="00735843" w:rsidRPr="00735843">
        <w:rPr>
          <w:rFonts w:ascii="Tahoma" w:hAnsi="Tahoma" w:cs="Tahoma"/>
          <w:sz w:val="24"/>
          <w:szCs w:val="24"/>
        </w:rPr>
        <w:t xml:space="preserve"> </w:t>
      </w:r>
    </w:p>
    <w:p w14:paraId="1113A131" w14:textId="4807D956" w:rsidR="00AB1D4C" w:rsidRDefault="00AB1D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19572128"/>
          <w:placeholder>
            <w:docPart w:val="3A7389610B62456EAA92043BD4D4A69C"/>
          </w:placeholder>
          <w:showingPlcHdr/>
        </w:sdtPr>
        <w:sdtContent>
          <w:r w:rsidR="002B48B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B48B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21181E1" w14:textId="40E6428E" w:rsidR="00AB1D4C" w:rsidRPr="007873B2" w:rsidRDefault="00AB1D4C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C942769" w14:textId="19E3E41E" w:rsidR="00AB1D4C" w:rsidRDefault="00AB1D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afspraak maakt de onderzoeksrechter met de advo</w:t>
      </w:r>
      <w:r w:rsidR="00870525">
        <w:rPr>
          <w:rFonts w:ascii="Tahoma" w:hAnsi="Tahoma" w:cs="Tahoma"/>
          <w:sz w:val="24"/>
          <w:szCs w:val="24"/>
        </w:rPr>
        <w:t>c</w:t>
      </w:r>
      <w:r>
        <w:rPr>
          <w:rFonts w:ascii="Tahoma" w:hAnsi="Tahoma" w:cs="Tahoma"/>
          <w:sz w:val="24"/>
          <w:szCs w:val="24"/>
        </w:rPr>
        <w:t>aat?</w:t>
      </w:r>
    </w:p>
    <w:p w14:paraId="1CEB8835" w14:textId="205324E2" w:rsidR="00AB1D4C" w:rsidRDefault="00AB1D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78884019"/>
          <w:placeholder>
            <w:docPart w:val="E76E7527A4864D23AFE993D44143C5EC"/>
          </w:placeholder>
          <w:showingPlcHdr/>
        </w:sdtPr>
        <w:sdtContent>
          <w:r w:rsidR="002B48B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B48B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AA4E884" w14:textId="11DDDE0B" w:rsidR="00AB1D4C" w:rsidRDefault="00AB1D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79C0253" w14:textId="4517B4B1" w:rsidR="00AB1D4C" w:rsidRDefault="00AB1D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7760F81" w14:textId="6EC2FAD2" w:rsidR="007873B2" w:rsidRDefault="007873B2" w:rsidP="00277017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ZAAK 6</w:t>
      </w:r>
    </w:p>
    <w:p w14:paraId="397BCCC2" w14:textId="7B578429" w:rsidR="00AB679D" w:rsidRDefault="00AB679D" w:rsidP="00277017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Antwerpen – Vredegerecht</w:t>
      </w:r>
    </w:p>
    <w:p w14:paraId="0D093CF2" w14:textId="31CA30C5" w:rsidR="00AB679D" w:rsidRDefault="00AB679D" w:rsidP="00277017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34BDBE66" w14:textId="7017FE38" w:rsidR="00AB679D" w:rsidRDefault="00AB679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 misdrijf begin de vrouw?</w:t>
      </w:r>
    </w:p>
    <w:p w14:paraId="6380B0D7" w14:textId="2B80C7C3" w:rsidR="00AB679D" w:rsidRDefault="00AB679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74888861"/>
          <w:placeholder>
            <w:docPart w:val="C4FA20D4E1EA475FA37B6A0C298476B8"/>
          </w:placeholder>
          <w:showingPlcHdr/>
        </w:sdtPr>
        <w:sdtContent>
          <w:r w:rsidR="002B48B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B48B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5631920" w14:textId="1DC5E3ED" w:rsidR="00AB679D" w:rsidRPr="007873B2" w:rsidRDefault="00AB679D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BC5BDA2" w14:textId="03E161BD" w:rsidR="00AB679D" w:rsidRDefault="00AB679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2 mogelijkheden worden voorgesteld, om het geschil op te lossen?</w:t>
      </w:r>
    </w:p>
    <w:p w14:paraId="786F3FD6" w14:textId="07175A62" w:rsidR="00AB679D" w:rsidRDefault="00000000" w:rsidP="00AB679D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418981733"/>
          <w:placeholder>
            <w:docPart w:val="64CEB4B30EDC4CA4A0520D9E7401D4E6"/>
          </w:placeholder>
          <w:showingPlcHdr/>
        </w:sdtPr>
        <w:sdtContent>
          <w:r w:rsidR="002B48B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B48B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2E650AD" w14:textId="3BADAC38" w:rsidR="00AB679D" w:rsidRDefault="00000000" w:rsidP="00AB679D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342632844"/>
          <w:placeholder>
            <w:docPart w:val="4A6A9BA3D60D4A19B779C0FBB87637E7"/>
          </w:placeholder>
          <w:showingPlcHdr/>
        </w:sdtPr>
        <w:sdtContent>
          <w:r w:rsidR="002B48B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B48B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BC3E750" w14:textId="559D3CA8" w:rsidR="00AB679D" w:rsidRDefault="00AB679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C2CC9CF" w14:textId="2D46B655" w:rsidR="00AB679D" w:rsidRDefault="00AB679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1CB6C07" w14:textId="3B09D64B" w:rsidR="007873B2" w:rsidRDefault="007873B2" w:rsidP="00277017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VERVOLG ZAAK 5</w:t>
      </w:r>
    </w:p>
    <w:p w14:paraId="0CCDB432" w14:textId="491D3D74" w:rsidR="00AB679D" w:rsidRDefault="00AB679D" w:rsidP="00277017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 xml:space="preserve">Antwerpen – Onderzoeksrechter </w:t>
      </w:r>
    </w:p>
    <w:p w14:paraId="6E7F17F3" w14:textId="1CC6B11A" w:rsidR="00AB679D" w:rsidRDefault="00AB679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D84F49C" w14:textId="4BB7E2B8" w:rsidR="00AB679D" w:rsidRDefault="0073584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 probleem komt er naar boven?</w:t>
      </w:r>
    </w:p>
    <w:p w14:paraId="6881846F" w14:textId="6EE5FD77" w:rsidR="00735843" w:rsidRDefault="0073584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0017624"/>
          <w:placeholder>
            <w:docPart w:val="BDE27FAD8E4A48B1927E7F61072FF835"/>
          </w:placeholder>
          <w:showingPlcHdr/>
        </w:sdtPr>
        <w:sdtContent>
          <w:r w:rsidR="002B48B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B48B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8571F8E" w14:textId="1067E35B" w:rsidR="00735843" w:rsidRPr="007873B2" w:rsidRDefault="00735843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C89C37E" w14:textId="0A10FC4B" w:rsidR="00735843" w:rsidRDefault="0073584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beslist de onderzoeksrechter?</w:t>
      </w:r>
    </w:p>
    <w:p w14:paraId="48AB736E" w14:textId="3B907D2C" w:rsidR="00735843" w:rsidRPr="00AB679D" w:rsidRDefault="00000000" w:rsidP="00735843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557122655"/>
          <w:placeholder>
            <w:docPart w:val="99E67D57D17B43B0B711BC28A2219A1C"/>
          </w:placeholder>
          <w:showingPlcHdr/>
        </w:sdtPr>
        <w:sdtContent>
          <w:r w:rsidR="002B48B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B48B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22DA79B" w14:textId="199EDFB0" w:rsidR="00AB1D4C" w:rsidRDefault="00AB1D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EF82E29" w14:textId="120FE930" w:rsidR="00735843" w:rsidRDefault="0073584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F0E11DC" w14:textId="54324A0F" w:rsidR="007873B2" w:rsidRDefault="007873B2" w:rsidP="00277017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ZAAK 7</w:t>
      </w:r>
    </w:p>
    <w:p w14:paraId="07718785" w14:textId="036EDC82" w:rsidR="00735843" w:rsidRDefault="00735843" w:rsidP="00277017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 xml:space="preserve">Antwerpen – Vredegerecht </w:t>
      </w:r>
    </w:p>
    <w:p w14:paraId="056746B1" w14:textId="660FA514" w:rsidR="00735843" w:rsidRDefault="00735843" w:rsidP="00277017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013CD3A0" w14:textId="3C62CAB6" w:rsidR="00735843" w:rsidRDefault="0073584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 misdrijf begin de vrouw (en haar zoon)?</w:t>
      </w:r>
    </w:p>
    <w:p w14:paraId="3507712C" w14:textId="4F9E5918" w:rsidR="00735843" w:rsidRDefault="0073584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22583823"/>
          <w:placeholder>
            <w:docPart w:val="F839747AEB7948B5BA3E1F2BCF68CB52"/>
          </w:placeholder>
          <w:showingPlcHdr/>
        </w:sdtPr>
        <w:sdtContent>
          <w:r w:rsidR="002B48B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B48B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A675E4F" w14:textId="2238384C" w:rsidR="00735843" w:rsidRPr="007873B2" w:rsidRDefault="00735843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1D48A6F" w14:textId="1B819C5E" w:rsidR="00735843" w:rsidRDefault="0073584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het probleem in deze zaak?</w:t>
      </w:r>
    </w:p>
    <w:p w14:paraId="56589146" w14:textId="2B7C437E" w:rsidR="00735843" w:rsidRDefault="0073584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60349288"/>
          <w:placeholder>
            <w:docPart w:val="8E1E1BE1C9EE4059BA78767E63648EBA"/>
          </w:placeholder>
          <w:showingPlcHdr/>
        </w:sdtPr>
        <w:sdtContent>
          <w:r w:rsidR="002B48B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B48B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94694C0" w14:textId="586953A7" w:rsidR="00735843" w:rsidRPr="007873B2" w:rsidRDefault="00735843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BBB0A0B" w14:textId="55546532" w:rsidR="00735843" w:rsidRDefault="0073584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vonnis wordt in beraad genomen.</w:t>
      </w:r>
    </w:p>
    <w:p w14:paraId="21BB20C2" w14:textId="2A6A0E23" w:rsidR="00735843" w:rsidRDefault="0073584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wil dit zeggen?</w:t>
      </w:r>
    </w:p>
    <w:p w14:paraId="70432335" w14:textId="1470802F" w:rsidR="00735843" w:rsidRDefault="00735843" w:rsidP="0073584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34264797"/>
          <w:placeholder>
            <w:docPart w:val="A03894D40BD242B39B272F5C0E87B50B"/>
          </w:placeholder>
          <w:showingPlcHdr/>
        </w:sdtPr>
        <w:sdtContent>
          <w:r w:rsidR="002B48B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B48B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598328E" w14:textId="77777777" w:rsidR="00735843" w:rsidRDefault="00735843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2F4468D0" w14:textId="22130F2F" w:rsidR="00870525" w:rsidRDefault="00870525" w:rsidP="00735843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lastRenderedPageBreak/>
        <w:t>ZAAK 8</w:t>
      </w:r>
    </w:p>
    <w:p w14:paraId="4AEE9DC5" w14:textId="56B31549" w:rsidR="00735843" w:rsidRDefault="00735843" w:rsidP="0073584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Leuven – Politierechtbank</w:t>
      </w:r>
    </w:p>
    <w:p w14:paraId="1F32AE7D" w14:textId="06CF720C" w:rsidR="00735843" w:rsidRDefault="00735843" w:rsidP="0073584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F56DC46" w14:textId="4FC0839D" w:rsidR="00735843" w:rsidRDefault="00735843" w:rsidP="0073584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 misdrijf begin de jonge man?</w:t>
      </w:r>
    </w:p>
    <w:p w14:paraId="27861134" w14:textId="4F7B4B83" w:rsidR="00735843" w:rsidRPr="00735843" w:rsidRDefault="00735843" w:rsidP="0073584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73127148"/>
          <w:placeholder>
            <w:docPart w:val="ECC72702850541CEAA925A65412072EC"/>
          </w:placeholder>
          <w:showingPlcHdr/>
        </w:sdtPr>
        <w:sdtContent>
          <w:r w:rsidR="002B48B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B48B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9A7427B" w14:textId="24E5E115" w:rsidR="00AB1D4C" w:rsidRPr="007873B2" w:rsidRDefault="00AB1D4C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1F8AD2F" w14:textId="63D8FDF3" w:rsidR="00735843" w:rsidRDefault="0073584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 is de rechter zo opgelucht, zo blij?</w:t>
      </w:r>
    </w:p>
    <w:p w14:paraId="16934B17" w14:textId="2F9ED549" w:rsidR="00735843" w:rsidRDefault="0073584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54810932"/>
          <w:placeholder>
            <w:docPart w:val="D17AA3D5759842A4B7A3B2CE9091104A"/>
          </w:placeholder>
          <w:showingPlcHdr/>
        </w:sdtPr>
        <w:sdtContent>
          <w:r w:rsidR="002B48B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B48B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3BB10D3" w14:textId="39FC80E6" w:rsidR="00735843" w:rsidRPr="007873B2" w:rsidRDefault="00735843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6E9D897" w14:textId="469C9740" w:rsidR="00735843" w:rsidRDefault="0073584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Maar welke stok</w:t>
      </w:r>
      <w:r w:rsidR="007873B2">
        <w:rPr>
          <w:rFonts w:ascii="Tahoma" w:hAnsi="Tahoma" w:cs="Tahoma"/>
          <w:sz w:val="24"/>
          <w:szCs w:val="24"/>
        </w:rPr>
        <w:t>(ken)</w:t>
      </w:r>
      <w:r>
        <w:rPr>
          <w:rFonts w:ascii="Tahoma" w:hAnsi="Tahoma" w:cs="Tahoma"/>
          <w:sz w:val="24"/>
          <w:szCs w:val="24"/>
        </w:rPr>
        <w:t xml:space="preserve"> heeft de rechter nog achter de deur?</w:t>
      </w:r>
    </w:p>
    <w:p w14:paraId="2A4BCE42" w14:textId="01668FBE" w:rsidR="00735843" w:rsidRDefault="0073584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60963751"/>
          <w:placeholder>
            <w:docPart w:val="1A34521B3B984E25B9EA5B166879A38D"/>
          </w:placeholder>
          <w:showingPlcHdr/>
        </w:sdtPr>
        <w:sdtContent>
          <w:r w:rsidR="002B48B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B48B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A2DC4BE" w14:textId="3AEA2B44" w:rsidR="00735843" w:rsidRDefault="0073584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39092693"/>
          <w:placeholder>
            <w:docPart w:val="304DE74EB4E840B3900CD4D6CE105B96"/>
          </w:placeholder>
          <w:showingPlcHdr/>
        </w:sdtPr>
        <w:sdtContent>
          <w:r w:rsidR="002B48B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B48B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4CCD558" w14:textId="34D1211C" w:rsidR="00735843" w:rsidRDefault="0073584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5EFFF0B" w14:textId="73183AF6" w:rsidR="00735843" w:rsidRDefault="0073584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39AD3C6" w14:textId="678B2109" w:rsidR="00735843" w:rsidRDefault="00735843" w:rsidP="00277017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Bij sommige zaken wordt op het einde van de aflevering het vonnis bekend gemaakt.</w:t>
      </w:r>
    </w:p>
    <w:p w14:paraId="6CABF973" w14:textId="5B803DAD" w:rsidR="00735843" w:rsidRDefault="00735843" w:rsidP="00277017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6BCAC1D2" w14:textId="0B73DB36" w:rsidR="00D72EB3" w:rsidRDefault="007873B2" w:rsidP="00277017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 xml:space="preserve">ZAAK 1: </w:t>
      </w:r>
      <w:r w:rsidR="00D72EB3">
        <w:rPr>
          <w:rFonts w:ascii="Tahoma" w:hAnsi="Tahoma" w:cs="Tahoma"/>
          <w:b/>
          <w:bCs/>
          <w:sz w:val="24"/>
          <w:szCs w:val="24"/>
          <w:u w:val="single"/>
        </w:rPr>
        <w:t xml:space="preserve">Antwerpen – Hof van </w:t>
      </w:r>
      <w:r w:rsidR="00003A2E">
        <w:rPr>
          <w:rFonts w:ascii="Tahoma" w:hAnsi="Tahoma" w:cs="Tahoma"/>
          <w:b/>
          <w:bCs/>
          <w:sz w:val="24"/>
          <w:szCs w:val="24"/>
          <w:u w:val="single"/>
        </w:rPr>
        <w:t>B</w:t>
      </w:r>
      <w:r w:rsidR="00D72EB3">
        <w:rPr>
          <w:rFonts w:ascii="Tahoma" w:hAnsi="Tahoma" w:cs="Tahoma"/>
          <w:b/>
          <w:bCs/>
          <w:sz w:val="24"/>
          <w:szCs w:val="24"/>
          <w:u w:val="single"/>
        </w:rPr>
        <w:t>eroep</w:t>
      </w:r>
    </w:p>
    <w:p w14:paraId="25D39FED" w14:textId="2A81E592" w:rsidR="00D72EB3" w:rsidRDefault="00E52AA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Uitbuiting prostitutie en mensenhandel</w:t>
      </w:r>
    </w:p>
    <w:p w14:paraId="5BA53D57" w14:textId="77777777" w:rsidR="00D72EB3" w:rsidRDefault="00D72EB3" w:rsidP="00D72EB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beslist de rechter?</w:t>
      </w:r>
    </w:p>
    <w:p w14:paraId="6D2F143C" w14:textId="7774804B" w:rsidR="00D72EB3" w:rsidRPr="00D72EB3" w:rsidRDefault="00D72EB3" w:rsidP="00D72EB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4374820"/>
          <w:placeholder>
            <w:docPart w:val="F24315F50E954C0FACF2FDC211DE8228"/>
          </w:placeholder>
          <w:showingPlcHdr/>
        </w:sdtPr>
        <w:sdtContent>
          <w:r w:rsidR="002B48B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B48B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2F12DBA" w14:textId="4973E78D" w:rsidR="00D72EB3" w:rsidRDefault="00D72EB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E728682" w14:textId="77777777" w:rsidR="00870525" w:rsidRDefault="00870525" w:rsidP="0087052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ZAAK 4: Dendermonde – Politierechtbank</w:t>
      </w:r>
    </w:p>
    <w:p w14:paraId="4A9F0DB5" w14:textId="77777777" w:rsidR="00870525" w:rsidRDefault="00870525" w:rsidP="0087052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Snelheidsovertreding met de Ferrari</w:t>
      </w:r>
    </w:p>
    <w:p w14:paraId="52DDA27C" w14:textId="77777777" w:rsidR="00870525" w:rsidRDefault="00870525" w:rsidP="0087052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beslist de rechter?</w:t>
      </w:r>
    </w:p>
    <w:p w14:paraId="1BAF3EB3" w14:textId="77777777" w:rsidR="00870525" w:rsidRPr="00D72EB3" w:rsidRDefault="00870525" w:rsidP="0087052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05984163"/>
          <w:placeholder>
            <w:docPart w:val="2A8990CB59104FDCA09165554A75AFD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F5AEE8E" w14:textId="77777777" w:rsidR="00870525" w:rsidRDefault="00870525" w:rsidP="00277017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7BEA725D" w14:textId="22FB5790" w:rsidR="00D72EB3" w:rsidRDefault="007873B2" w:rsidP="00277017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 xml:space="preserve">ZAAK 3: </w:t>
      </w:r>
      <w:r w:rsidR="00D72EB3">
        <w:rPr>
          <w:rFonts w:ascii="Tahoma" w:hAnsi="Tahoma" w:cs="Tahoma"/>
          <w:b/>
          <w:bCs/>
          <w:sz w:val="24"/>
          <w:szCs w:val="24"/>
          <w:u w:val="single"/>
        </w:rPr>
        <w:t>Antwerpen – Vredegerecht</w:t>
      </w:r>
    </w:p>
    <w:p w14:paraId="20276132" w14:textId="63204BBE" w:rsidR="00D72EB3" w:rsidRDefault="00D72EB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 die fitnessabonnement niet betaalde</w:t>
      </w:r>
    </w:p>
    <w:p w14:paraId="3220263F" w14:textId="77777777" w:rsidR="00D72EB3" w:rsidRDefault="00D72EB3" w:rsidP="00D72EB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beslist de rechter?</w:t>
      </w:r>
    </w:p>
    <w:p w14:paraId="1668021A" w14:textId="6C1BE284" w:rsidR="00D72EB3" w:rsidRPr="00D72EB3" w:rsidRDefault="00D72EB3" w:rsidP="00D72EB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77800063"/>
          <w:placeholder>
            <w:docPart w:val="15FE8E26C50A47478530A6648B84FD85"/>
          </w:placeholder>
          <w:showingPlcHdr/>
        </w:sdtPr>
        <w:sdtContent>
          <w:r w:rsidR="002B48B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B48B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906954F" w14:textId="4E3BE3C3" w:rsidR="00D72EB3" w:rsidRDefault="00D72EB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BAEC1DF" w14:textId="77777777" w:rsidR="00870525" w:rsidRDefault="00870525" w:rsidP="0087052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873B2">
        <w:rPr>
          <w:rFonts w:ascii="Tahoma" w:hAnsi="Tahoma" w:cs="Tahoma"/>
          <w:b/>
          <w:bCs/>
          <w:sz w:val="24"/>
          <w:szCs w:val="24"/>
          <w:u w:val="single"/>
        </w:rPr>
        <w:t>ZAAK 6</w:t>
      </w:r>
      <w:r>
        <w:rPr>
          <w:rFonts w:ascii="Tahoma" w:hAnsi="Tahoma" w:cs="Tahoma"/>
          <w:b/>
          <w:bCs/>
          <w:sz w:val="24"/>
          <w:szCs w:val="24"/>
          <w:u w:val="single"/>
        </w:rPr>
        <w:t xml:space="preserve">: Antwerpen – Vredegerecht </w:t>
      </w:r>
    </w:p>
    <w:p w14:paraId="2A507303" w14:textId="77777777" w:rsidR="00870525" w:rsidRDefault="00870525" w:rsidP="0087052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Vrouw die fitnessabonnement niet betaalde</w:t>
      </w:r>
    </w:p>
    <w:p w14:paraId="6B58FC40" w14:textId="77777777" w:rsidR="00870525" w:rsidRDefault="00870525" w:rsidP="0087052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beslist de rechter?</w:t>
      </w:r>
    </w:p>
    <w:p w14:paraId="4FD20C00" w14:textId="77777777" w:rsidR="00870525" w:rsidRPr="00D72EB3" w:rsidRDefault="00870525" w:rsidP="0087052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83752885"/>
          <w:placeholder>
            <w:docPart w:val="0B6565C0F5C74913A7D2A21B94D99691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8233371" w14:textId="77777777" w:rsidR="00870525" w:rsidRDefault="00870525" w:rsidP="0087052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9794EEB" w14:textId="77777777" w:rsidR="00870525" w:rsidRDefault="00870525" w:rsidP="0087052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873B2">
        <w:rPr>
          <w:rFonts w:ascii="Tahoma" w:hAnsi="Tahoma" w:cs="Tahoma"/>
          <w:b/>
          <w:bCs/>
          <w:sz w:val="24"/>
          <w:szCs w:val="24"/>
          <w:u w:val="single"/>
        </w:rPr>
        <w:t xml:space="preserve">ZAAK </w:t>
      </w:r>
      <w:r>
        <w:rPr>
          <w:rFonts w:ascii="Tahoma" w:hAnsi="Tahoma" w:cs="Tahoma"/>
          <w:b/>
          <w:bCs/>
          <w:sz w:val="24"/>
          <w:szCs w:val="24"/>
          <w:u w:val="single"/>
        </w:rPr>
        <w:t xml:space="preserve">7: Antwerpen – Vredegerecht </w:t>
      </w:r>
    </w:p>
    <w:p w14:paraId="0DD5512F" w14:textId="77777777" w:rsidR="00870525" w:rsidRDefault="00870525" w:rsidP="0087052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Vrouw die fitnessabonnement voor haarzelf en haar zoon niet betaalde</w:t>
      </w:r>
    </w:p>
    <w:p w14:paraId="4B983A4F" w14:textId="77777777" w:rsidR="00870525" w:rsidRDefault="00870525" w:rsidP="0087052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beslist de rechter?</w:t>
      </w:r>
    </w:p>
    <w:p w14:paraId="2A01D86B" w14:textId="77777777" w:rsidR="00870525" w:rsidRDefault="00870525" w:rsidP="00870525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00661794"/>
          <w:placeholder>
            <w:docPart w:val="32A202298DDE41F39F481E4C8C7FB821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1F263DE" w14:textId="77777777" w:rsidR="00870525" w:rsidRPr="007873B2" w:rsidRDefault="00870525" w:rsidP="0087052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1FF578B" w14:textId="7B491A1F" w:rsidR="00D72EB3" w:rsidRDefault="007873B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 xml:space="preserve">ZAAK 5: </w:t>
      </w:r>
      <w:r w:rsidR="00D72EB3">
        <w:rPr>
          <w:rFonts w:ascii="Tahoma" w:hAnsi="Tahoma" w:cs="Tahoma"/>
          <w:b/>
          <w:bCs/>
          <w:sz w:val="24"/>
          <w:szCs w:val="24"/>
          <w:u w:val="single"/>
        </w:rPr>
        <w:t xml:space="preserve">Antwerpen – Onderzoeksrechter </w:t>
      </w:r>
    </w:p>
    <w:p w14:paraId="0FBB36D8" w14:textId="77777777" w:rsidR="00D72EB3" w:rsidRDefault="00D72EB3" w:rsidP="00D72EB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Jonge man die probatievoorwaarden geschonden heeft</w:t>
      </w:r>
    </w:p>
    <w:p w14:paraId="626E5AF9" w14:textId="77777777" w:rsidR="00D72EB3" w:rsidRDefault="00D72EB3" w:rsidP="00D72EB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beslist de rechter?</w:t>
      </w:r>
    </w:p>
    <w:p w14:paraId="7E7E7CBF" w14:textId="1AEDE443" w:rsidR="00870525" w:rsidRPr="007873B2" w:rsidRDefault="00D72EB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36428592"/>
          <w:placeholder>
            <w:docPart w:val="13C95E8C05A2402B872281F2513CF4A1"/>
          </w:placeholder>
          <w:showingPlcHdr/>
        </w:sdtPr>
        <w:sdtContent>
          <w:r w:rsidR="002B48B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B48B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sectPr w:rsidR="00870525" w:rsidRPr="007873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58901" w14:textId="77777777" w:rsidR="009529C8" w:rsidRDefault="009529C8" w:rsidP="00917E50">
      <w:pPr>
        <w:spacing w:after="0" w:line="240" w:lineRule="auto"/>
      </w:pPr>
      <w:r>
        <w:separator/>
      </w:r>
    </w:p>
  </w:endnote>
  <w:endnote w:type="continuationSeparator" w:id="0">
    <w:p w14:paraId="08A2CA05" w14:textId="77777777" w:rsidR="009529C8" w:rsidRDefault="009529C8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74E4" w14:textId="77777777" w:rsidR="00E63DF7" w:rsidRDefault="00E63DF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5F7C" w14:textId="77777777" w:rsidR="00E63DF7" w:rsidRDefault="00E63DF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5798" w14:textId="77777777" w:rsidR="00E63DF7" w:rsidRDefault="00E63DF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71CE1" w14:textId="77777777" w:rsidR="009529C8" w:rsidRDefault="009529C8" w:rsidP="00917E50">
      <w:pPr>
        <w:spacing w:after="0" w:line="240" w:lineRule="auto"/>
      </w:pPr>
      <w:r>
        <w:separator/>
      </w:r>
    </w:p>
  </w:footnote>
  <w:footnote w:type="continuationSeparator" w:id="0">
    <w:p w14:paraId="3E78AC94" w14:textId="77777777" w:rsidR="009529C8" w:rsidRDefault="009529C8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29FC6" w14:textId="77777777" w:rsidR="00E63DF7" w:rsidRDefault="00E63DF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21F9F2B3" w:rsidR="007365FD" w:rsidRDefault="00A837DF" w:rsidP="007365FD">
    <w:pPr>
      <w:pStyle w:val="Koptekst"/>
      <w:pBdr>
        <w:bottom w:val="single" w:sz="6" w:space="1" w:color="auto"/>
      </w:pBdr>
    </w:pPr>
    <w:r>
      <w:t>11</w:t>
    </w:r>
    <w:r w:rsidR="00E63DF7">
      <w:t>-20-</w:t>
    </w:r>
    <w:r>
      <w:t>01</w:t>
    </w:r>
    <w:r w:rsidR="007365FD">
      <w:t xml:space="preserve"> </w:t>
    </w:r>
    <w:r w:rsidR="00675ED6">
      <w:t xml:space="preserve">- </w:t>
    </w:r>
    <w:r>
      <w:t>Rechtbanken</w:t>
    </w:r>
    <w:r w:rsidR="007365FD">
      <w:t xml:space="preserve"> </w:t>
    </w:r>
    <w:r w:rsidR="00E00444">
      <w:t>–</w:t>
    </w:r>
    <w:r w:rsidR="007365FD">
      <w:t xml:space="preserve"> </w:t>
    </w:r>
    <w:r>
      <w:t>Kijkopdracht S02E07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1F233" w14:textId="77777777" w:rsidR="00E63DF7" w:rsidRDefault="00E63DF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950432172">
    <w:abstractNumId w:val="1"/>
  </w:num>
  <w:num w:numId="2" w16cid:durableId="1709522219">
    <w:abstractNumId w:val="2"/>
  </w:num>
  <w:num w:numId="3" w16cid:durableId="100427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03A2E"/>
    <w:rsid w:val="000177A1"/>
    <w:rsid w:val="000743A9"/>
    <w:rsid w:val="000913B4"/>
    <w:rsid w:val="00162C6F"/>
    <w:rsid w:val="001A284F"/>
    <w:rsid w:val="001B0067"/>
    <w:rsid w:val="001B0A8C"/>
    <w:rsid w:val="001B7959"/>
    <w:rsid w:val="001C5037"/>
    <w:rsid w:val="001D5C80"/>
    <w:rsid w:val="001D6828"/>
    <w:rsid w:val="0020794F"/>
    <w:rsid w:val="00252005"/>
    <w:rsid w:val="00277017"/>
    <w:rsid w:val="002B48B6"/>
    <w:rsid w:val="00314D79"/>
    <w:rsid w:val="003227DF"/>
    <w:rsid w:val="003B67B5"/>
    <w:rsid w:val="003C3D04"/>
    <w:rsid w:val="004168D3"/>
    <w:rsid w:val="00476DBA"/>
    <w:rsid w:val="00485D0C"/>
    <w:rsid w:val="004F2E95"/>
    <w:rsid w:val="00520121"/>
    <w:rsid w:val="0052060A"/>
    <w:rsid w:val="00521943"/>
    <w:rsid w:val="0053534F"/>
    <w:rsid w:val="0056362E"/>
    <w:rsid w:val="005D053A"/>
    <w:rsid w:val="005E5AE4"/>
    <w:rsid w:val="0060510F"/>
    <w:rsid w:val="006473C9"/>
    <w:rsid w:val="00675ED6"/>
    <w:rsid w:val="006E495D"/>
    <w:rsid w:val="00722964"/>
    <w:rsid w:val="00735843"/>
    <w:rsid w:val="007365FD"/>
    <w:rsid w:val="00747F75"/>
    <w:rsid w:val="007873B2"/>
    <w:rsid w:val="007E4E98"/>
    <w:rsid w:val="007E71E6"/>
    <w:rsid w:val="00870525"/>
    <w:rsid w:val="008A0922"/>
    <w:rsid w:val="008C20F4"/>
    <w:rsid w:val="00917E50"/>
    <w:rsid w:val="00930E69"/>
    <w:rsid w:val="00937351"/>
    <w:rsid w:val="009529C8"/>
    <w:rsid w:val="009946EA"/>
    <w:rsid w:val="009F4277"/>
    <w:rsid w:val="00A20299"/>
    <w:rsid w:val="00A837DF"/>
    <w:rsid w:val="00A97602"/>
    <w:rsid w:val="00AB1D4C"/>
    <w:rsid w:val="00AB679D"/>
    <w:rsid w:val="00AF1395"/>
    <w:rsid w:val="00B142B6"/>
    <w:rsid w:val="00B33364"/>
    <w:rsid w:val="00B51220"/>
    <w:rsid w:val="00C23807"/>
    <w:rsid w:val="00C50E1E"/>
    <w:rsid w:val="00C77E12"/>
    <w:rsid w:val="00D0258F"/>
    <w:rsid w:val="00D673E8"/>
    <w:rsid w:val="00D72EB3"/>
    <w:rsid w:val="00D905CB"/>
    <w:rsid w:val="00E00444"/>
    <w:rsid w:val="00E52AA7"/>
    <w:rsid w:val="00E54AD6"/>
    <w:rsid w:val="00E60571"/>
    <w:rsid w:val="00E63DF7"/>
    <w:rsid w:val="00E92CC1"/>
    <w:rsid w:val="00F373C2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ykcfEwxg8og?feature=oembed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5420E206BA4CAF80E6F19CEBB98C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D46476-6466-4541-BD4B-AEF5E60C11B8}"/>
      </w:docPartPr>
      <w:docPartBody>
        <w:p w:rsidR="003E16DC" w:rsidRDefault="00387F4E" w:rsidP="00387F4E">
          <w:pPr>
            <w:pStyle w:val="345420E206BA4CAF80E6F19CEBB98CD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A4C08A5F2D24EE7BDEA02CC11D6B2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20A5DE-1F4C-4E48-B37B-3038179B76CA}"/>
      </w:docPartPr>
      <w:docPartBody>
        <w:p w:rsidR="003E16DC" w:rsidRDefault="00387F4E" w:rsidP="00387F4E">
          <w:pPr>
            <w:pStyle w:val="0A4C08A5F2D24EE7BDEA02CC11D6B28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32D1D99732B4CE5AB27BEA6ECC26C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3AFE76-EDD8-4A81-B20E-AE7C509F0CB2}"/>
      </w:docPartPr>
      <w:docPartBody>
        <w:p w:rsidR="003E16DC" w:rsidRDefault="00387F4E" w:rsidP="00387F4E">
          <w:pPr>
            <w:pStyle w:val="032D1D99732B4CE5AB27BEA6ECC26CB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08FF86E28424F8B80236D9C05C2E9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B22875-1259-4C60-84F7-B8620AFEE9CB}"/>
      </w:docPartPr>
      <w:docPartBody>
        <w:p w:rsidR="003E16DC" w:rsidRDefault="00387F4E" w:rsidP="00387F4E">
          <w:pPr>
            <w:pStyle w:val="D08FF86E28424F8B80236D9C05C2E92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310233C11A549A5B80407BEBD7FB5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34E2D3-D0ED-4C30-96F3-197EFC2AAF08}"/>
      </w:docPartPr>
      <w:docPartBody>
        <w:p w:rsidR="003E16DC" w:rsidRDefault="00387F4E" w:rsidP="00387F4E">
          <w:pPr>
            <w:pStyle w:val="D310233C11A549A5B80407BEBD7FB59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00EEB8761934B90A3F477C5CEAF05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47F80A-6D9B-477F-9F00-9FE381F1CAA6}"/>
      </w:docPartPr>
      <w:docPartBody>
        <w:p w:rsidR="003E16DC" w:rsidRDefault="00387F4E" w:rsidP="00387F4E">
          <w:pPr>
            <w:pStyle w:val="C00EEB8761934B90A3F477C5CEAF052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F7CB16BF6914D2297D7233ABD6E65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05AAD3-D6B7-46DA-9E5D-9FF6238D4BD1}"/>
      </w:docPartPr>
      <w:docPartBody>
        <w:p w:rsidR="003E16DC" w:rsidRDefault="00387F4E" w:rsidP="00387F4E">
          <w:pPr>
            <w:pStyle w:val="FF7CB16BF6914D2297D7233ABD6E65F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E25A2CFCD334FBC9BA1B776759746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E3E359-6EC9-4FA3-8201-C39BDB75C80E}"/>
      </w:docPartPr>
      <w:docPartBody>
        <w:p w:rsidR="003E16DC" w:rsidRDefault="00387F4E" w:rsidP="00387F4E">
          <w:pPr>
            <w:pStyle w:val="CE25A2CFCD334FBC9BA1B7767597465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DFDE39FFCB24B34A8891A550A756A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FE0642-A76A-4CA0-B337-E16F994B4E18}"/>
      </w:docPartPr>
      <w:docPartBody>
        <w:p w:rsidR="003E16DC" w:rsidRDefault="00387F4E" w:rsidP="00387F4E">
          <w:pPr>
            <w:pStyle w:val="7DFDE39FFCB24B34A8891A550A756A1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7CE67958902436CA972150076511E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9B40C7-3312-466F-9340-FC05BF47BD90}"/>
      </w:docPartPr>
      <w:docPartBody>
        <w:p w:rsidR="003E16DC" w:rsidRDefault="00387F4E" w:rsidP="00387F4E">
          <w:pPr>
            <w:pStyle w:val="37CE67958902436CA972150076511E9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B5236A1E26744479FE3936DEEFCC2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D3C518-9FDC-4B08-8020-E135B40D01E6}"/>
      </w:docPartPr>
      <w:docPartBody>
        <w:p w:rsidR="003E16DC" w:rsidRDefault="00387F4E" w:rsidP="00387F4E">
          <w:pPr>
            <w:pStyle w:val="DB5236A1E26744479FE3936DEEFCC26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5AD3EF38FC644939DBB2E1B9EF54C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E55490-1505-4ADC-9188-72F06AC12083}"/>
      </w:docPartPr>
      <w:docPartBody>
        <w:p w:rsidR="003E16DC" w:rsidRDefault="00387F4E" w:rsidP="00387F4E">
          <w:pPr>
            <w:pStyle w:val="D5AD3EF38FC644939DBB2E1B9EF54C5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BA8692509F645319ABD658741C2C6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1D4E20-3227-4AA0-BF13-FF25EB4F825E}"/>
      </w:docPartPr>
      <w:docPartBody>
        <w:p w:rsidR="003E16DC" w:rsidRDefault="00387F4E" w:rsidP="00387F4E">
          <w:pPr>
            <w:pStyle w:val="FBA8692509F645319ABD658741C2C69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6F7925DE6604FF08617E68CC52B73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BD2861-D501-4CBC-9E5A-6AB94031AF4C}"/>
      </w:docPartPr>
      <w:docPartBody>
        <w:p w:rsidR="003E16DC" w:rsidRDefault="00387F4E" w:rsidP="00387F4E">
          <w:pPr>
            <w:pStyle w:val="16F7925DE6604FF08617E68CC52B730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8208C559F654764BE08E44B6E9D1E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9522A4-4ACB-4EB8-8960-CC7C41D4E01D}"/>
      </w:docPartPr>
      <w:docPartBody>
        <w:p w:rsidR="003E16DC" w:rsidRDefault="00387F4E" w:rsidP="00387F4E">
          <w:pPr>
            <w:pStyle w:val="68208C559F654764BE08E44B6E9D1E0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76E742095614ADEB11A803FB23746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5B3875-13CD-49C9-90CB-39AA7B7E5B34}"/>
      </w:docPartPr>
      <w:docPartBody>
        <w:p w:rsidR="003E16DC" w:rsidRDefault="00387F4E" w:rsidP="00387F4E">
          <w:pPr>
            <w:pStyle w:val="B76E742095614ADEB11A803FB23746D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2AA3C5D8EF845E6ACA4B4A6451F18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E0CA32-F6B0-433A-9AD8-611AD2DFFAC1}"/>
      </w:docPartPr>
      <w:docPartBody>
        <w:p w:rsidR="003E16DC" w:rsidRDefault="00387F4E" w:rsidP="00387F4E">
          <w:pPr>
            <w:pStyle w:val="52AA3C5D8EF845E6ACA4B4A6451F182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A7389610B62456EAA92043BD4D4A6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C89571-FC5A-41D1-9E3B-C5E436D56D6C}"/>
      </w:docPartPr>
      <w:docPartBody>
        <w:p w:rsidR="003E16DC" w:rsidRDefault="00387F4E" w:rsidP="00387F4E">
          <w:pPr>
            <w:pStyle w:val="3A7389610B62456EAA92043BD4D4A69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76E7527A4864D23AFE993D44143C5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193765-64A4-4589-A3BC-A2D2D0A45E1F}"/>
      </w:docPartPr>
      <w:docPartBody>
        <w:p w:rsidR="003E16DC" w:rsidRDefault="00387F4E" w:rsidP="00387F4E">
          <w:pPr>
            <w:pStyle w:val="E76E7527A4864D23AFE993D44143C5E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4FA20D4E1EA475FA37B6A0C298476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A7CA6C-540A-4FCE-9652-8FC0B69DD678}"/>
      </w:docPartPr>
      <w:docPartBody>
        <w:p w:rsidR="003E16DC" w:rsidRDefault="00387F4E" w:rsidP="00387F4E">
          <w:pPr>
            <w:pStyle w:val="C4FA20D4E1EA475FA37B6A0C298476B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4CEB4B30EDC4CA4A0520D9E7401D4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AB7AE2-3250-49FC-85CA-FBE9EB235222}"/>
      </w:docPartPr>
      <w:docPartBody>
        <w:p w:rsidR="003E16DC" w:rsidRDefault="00387F4E" w:rsidP="00387F4E">
          <w:pPr>
            <w:pStyle w:val="64CEB4B30EDC4CA4A0520D9E7401D4E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A6A9BA3D60D4A19B779C0FBB87637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34E79B-8233-4E25-B68D-74BB0565AF99}"/>
      </w:docPartPr>
      <w:docPartBody>
        <w:p w:rsidR="003E16DC" w:rsidRDefault="00387F4E" w:rsidP="00387F4E">
          <w:pPr>
            <w:pStyle w:val="4A6A9BA3D60D4A19B779C0FBB87637E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DE27FAD8E4A48B1927E7F61072FF8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92353B-FA1C-4CEC-8E65-EEA40523937B}"/>
      </w:docPartPr>
      <w:docPartBody>
        <w:p w:rsidR="003E16DC" w:rsidRDefault="00387F4E" w:rsidP="00387F4E">
          <w:pPr>
            <w:pStyle w:val="BDE27FAD8E4A48B1927E7F61072FF83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9E67D57D17B43B0B711BC28A2219A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12350F-18CB-4980-BFE2-85604FA07266}"/>
      </w:docPartPr>
      <w:docPartBody>
        <w:p w:rsidR="003E16DC" w:rsidRDefault="00387F4E" w:rsidP="00387F4E">
          <w:pPr>
            <w:pStyle w:val="99E67D57D17B43B0B711BC28A2219A1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839747AEB7948B5BA3E1F2BCF68CB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5B7998-4828-44C4-8222-75CC20E91019}"/>
      </w:docPartPr>
      <w:docPartBody>
        <w:p w:rsidR="003E16DC" w:rsidRDefault="00387F4E" w:rsidP="00387F4E">
          <w:pPr>
            <w:pStyle w:val="F839747AEB7948B5BA3E1F2BCF68CB5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E1E1BE1C9EE4059BA78767E63648E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D5B52C-B64D-4179-895F-90F29EE0443D}"/>
      </w:docPartPr>
      <w:docPartBody>
        <w:p w:rsidR="003E16DC" w:rsidRDefault="00387F4E" w:rsidP="00387F4E">
          <w:pPr>
            <w:pStyle w:val="8E1E1BE1C9EE4059BA78767E63648EB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03894D40BD242B39B272F5C0E87B5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F89DB5-0A86-4433-98FE-D586DCBF2EE1}"/>
      </w:docPartPr>
      <w:docPartBody>
        <w:p w:rsidR="003E16DC" w:rsidRDefault="00387F4E" w:rsidP="00387F4E">
          <w:pPr>
            <w:pStyle w:val="A03894D40BD242B39B272F5C0E87B50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CC72702850541CEAA925A65412072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0B7762-74A9-4A14-B89A-BD7557A8B179}"/>
      </w:docPartPr>
      <w:docPartBody>
        <w:p w:rsidR="003E16DC" w:rsidRDefault="00387F4E" w:rsidP="00387F4E">
          <w:pPr>
            <w:pStyle w:val="ECC72702850541CEAA925A65412072E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17AA3D5759842A4B7A3B2CE909110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BFFBCB-4223-4536-B369-D519530B13A7}"/>
      </w:docPartPr>
      <w:docPartBody>
        <w:p w:rsidR="003E16DC" w:rsidRDefault="00387F4E" w:rsidP="00387F4E">
          <w:pPr>
            <w:pStyle w:val="D17AA3D5759842A4B7A3B2CE9091104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A34521B3B984E25B9EA5B166879A3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65923E-58D3-4E7D-A5E4-8B076EA1E9F5}"/>
      </w:docPartPr>
      <w:docPartBody>
        <w:p w:rsidR="003E16DC" w:rsidRDefault="00387F4E" w:rsidP="00387F4E">
          <w:pPr>
            <w:pStyle w:val="1A34521B3B984E25B9EA5B166879A38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04DE74EB4E840B3900CD4D6CE105B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B38F9B-6CE9-4B6D-A855-B9D9774C7063}"/>
      </w:docPartPr>
      <w:docPartBody>
        <w:p w:rsidR="003E16DC" w:rsidRDefault="00387F4E" w:rsidP="00387F4E">
          <w:pPr>
            <w:pStyle w:val="304DE74EB4E840B3900CD4D6CE105B9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24315F50E954C0FACF2FDC211DE82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F67CD8-E7D8-4BA8-B23B-66BD7A4610B3}"/>
      </w:docPartPr>
      <w:docPartBody>
        <w:p w:rsidR="003E16DC" w:rsidRDefault="00387F4E" w:rsidP="00387F4E">
          <w:pPr>
            <w:pStyle w:val="F24315F50E954C0FACF2FDC211DE822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5FE8E26C50A47478530A6648B84FD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ECA2D8-59AE-4C10-AA8E-853727F0E856}"/>
      </w:docPartPr>
      <w:docPartBody>
        <w:p w:rsidR="003E16DC" w:rsidRDefault="00387F4E" w:rsidP="00387F4E">
          <w:pPr>
            <w:pStyle w:val="15FE8E26C50A47478530A6648B84FD8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3C95E8C05A2402B872281F2513CF4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DAF944-F238-4929-8E5D-AB3AB81C4E0E}"/>
      </w:docPartPr>
      <w:docPartBody>
        <w:p w:rsidR="003E16DC" w:rsidRDefault="00387F4E" w:rsidP="00387F4E">
          <w:pPr>
            <w:pStyle w:val="13C95E8C05A2402B872281F2513CF4A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A8990CB59104FDCA09165554A75AF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B08D78-AFBD-44FC-B29D-1CE500EBCFB2}"/>
      </w:docPartPr>
      <w:docPartBody>
        <w:p w:rsidR="00000000" w:rsidRDefault="003E16DC" w:rsidP="003E16DC">
          <w:pPr>
            <w:pStyle w:val="2A8990CB59104FDCA09165554A75AFD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B6565C0F5C74913A7D2A21B94D996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266C54-6094-4D22-9876-75BC6F399C09}"/>
      </w:docPartPr>
      <w:docPartBody>
        <w:p w:rsidR="00000000" w:rsidRDefault="003E16DC" w:rsidP="003E16DC">
          <w:pPr>
            <w:pStyle w:val="0B6565C0F5C74913A7D2A21B94D9969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2A202298DDE41F39F481E4C8C7FB8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8ED298-060F-4131-9217-4CA004C82D37}"/>
      </w:docPartPr>
      <w:docPartBody>
        <w:p w:rsidR="00000000" w:rsidRDefault="003E16DC" w:rsidP="003E16DC">
          <w:pPr>
            <w:pStyle w:val="32A202298DDE41F39F481E4C8C7FB82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114CEC"/>
    <w:rsid w:val="00152846"/>
    <w:rsid w:val="002D593F"/>
    <w:rsid w:val="00387F4E"/>
    <w:rsid w:val="003E16DC"/>
    <w:rsid w:val="0044590D"/>
    <w:rsid w:val="00480512"/>
    <w:rsid w:val="00482146"/>
    <w:rsid w:val="005156F7"/>
    <w:rsid w:val="00564CC7"/>
    <w:rsid w:val="007516D4"/>
    <w:rsid w:val="007758EB"/>
    <w:rsid w:val="007B5A74"/>
    <w:rsid w:val="008346C8"/>
    <w:rsid w:val="00966C9F"/>
    <w:rsid w:val="009E4307"/>
    <w:rsid w:val="00B6030B"/>
    <w:rsid w:val="00C428C9"/>
    <w:rsid w:val="00CE50D8"/>
    <w:rsid w:val="00D14318"/>
    <w:rsid w:val="00D20878"/>
    <w:rsid w:val="00D808D9"/>
    <w:rsid w:val="00DF7C09"/>
    <w:rsid w:val="00E60117"/>
    <w:rsid w:val="00E6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E16DC"/>
    <w:rPr>
      <w:color w:val="808080"/>
    </w:rPr>
  </w:style>
  <w:style w:type="paragraph" w:customStyle="1" w:styleId="F4AC4B0667F842A4AC07A2C87C79F88F">
    <w:name w:val="F4AC4B0667F842A4AC07A2C87C79F88F"/>
    <w:rsid w:val="008346C8"/>
  </w:style>
  <w:style w:type="paragraph" w:customStyle="1" w:styleId="2B1A5070C4EC4632AC60D2B10544C69E">
    <w:name w:val="2B1A5070C4EC4632AC60D2B10544C69E"/>
    <w:rsid w:val="008346C8"/>
  </w:style>
  <w:style w:type="paragraph" w:customStyle="1" w:styleId="4F738D3EF3BC49579DD1E897660ED604">
    <w:name w:val="4F738D3EF3BC49579DD1E897660ED604"/>
    <w:rsid w:val="008346C8"/>
  </w:style>
  <w:style w:type="paragraph" w:customStyle="1" w:styleId="80F1E00B64D44A8A8A463D50227AA41C">
    <w:name w:val="80F1E00B64D44A8A8A463D50227AA41C"/>
    <w:rsid w:val="008346C8"/>
  </w:style>
  <w:style w:type="paragraph" w:customStyle="1" w:styleId="A41936438C494F62AF6037F42659EB41">
    <w:name w:val="A41936438C494F62AF6037F42659EB41"/>
    <w:rsid w:val="008346C8"/>
  </w:style>
  <w:style w:type="paragraph" w:customStyle="1" w:styleId="5799300043D1423BB5E9993241917D2E">
    <w:name w:val="5799300043D1423BB5E9993241917D2E"/>
    <w:rsid w:val="008346C8"/>
  </w:style>
  <w:style w:type="paragraph" w:customStyle="1" w:styleId="FD3244CD0D6B467DBA6CD9A61FC4D4B8">
    <w:name w:val="FD3244CD0D6B467DBA6CD9A61FC4D4B8"/>
    <w:rsid w:val="008346C8"/>
  </w:style>
  <w:style w:type="paragraph" w:customStyle="1" w:styleId="8F6748D5392247AFA5D1062244331D3D">
    <w:name w:val="8F6748D5392247AFA5D1062244331D3D"/>
    <w:rsid w:val="008346C8"/>
  </w:style>
  <w:style w:type="paragraph" w:customStyle="1" w:styleId="C7A65352A20340BE9DB3B60859B6FD09">
    <w:name w:val="C7A65352A20340BE9DB3B60859B6FD09"/>
    <w:rsid w:val="008346C8"/>
  </w:style>
  <w:style w:type="paragraph" w:customStyle="1" w:styleId="0369D5F01085411985C93F2D4DE3B5A4">
    <w:name w:val="0369D5F01085411985C93F2D4DE3B5A4"/>
    <w:rsid w:val="008346C8"/>
  </w:style>
  <w:style w:type="paragraph" w:customStyle="1" w:styleId="719D6F2AEBF54FAF8DC789DC58933521">
    <w:name w:val="719D6F2AEBF54FAF8DC789DC58933521"/>
    <w:rsid w:val="008346C8"/>
  </w:style>
  <w:style w:type="paragraph" w:customStyle="1" w:styleId="A00085A38C26407B92D0BC885AE8ACB4">
    <w:name w:val="A00085A38C26407B92D0BC885AE8ACB4"/>
    <w:rsid w:val="008346C8"/>
  </w:style>
  <w:style w:type="paragraph" w:customStyle="1" w:styleId="E5538B457C604C0B9AE77367898C0FE5">
    <w:name w:val="E5538B457C604C0B9AE77367898C0FE5"/>
    <w:rsid w:val="008346C8"/>
  </w:style>
  <w:style w:type="paragraph" w:customStyle="1" w:styleId="174EA47953484B5A929AE3CC639AE56B">
    <w:name w:val="174EA47953484B5A929AE3CC639AE56B"/>
    <w:rsid w:val="008346C8"/>
  </w:style>
  <w:style w:type="paragraph" w:customStyle="1" w:styleId="B4CCACA0F83743C0AD60EB0166BA4B7A">
    <w:name w:val="B4CCACA0F83743C0AD60EB0166BA4B7A"/>
    <w:rsid w:val="008346C8"/>
  </w:style>
  <w:style w:type="paragraph" w:customStyle="1" w:styleId="07A9863B9A954C29AAF426AD318C2C0E">
    <w:name w:val="07A9863B9A954C29AAF426AD318C2C0E"/>
    <w:rsid w:val="008346C8"/>
  </w:style>
  <w:style w:type="paragraph" w:customStyle="1" w:styleId="D286602FCFDB4FEAB83531197557A97F">
    <w:name w:val="D286602FCFDB4FEAB83531197557A97F"/>
    <w:rsid w:val="008346C8"/>
  </w:style>
  <w:style w:type="paragraph" w:customStyle="1" w:styleId="39E8AE8A43494CE3933F8E3EDDF7E4F6">
    <w:name w:val="39E8AE8A43494CE3933F8E3EDDF7E4F6"/>
    <w:rsid w:val="008346C8"/>
  </w:style>
  <w:style w:type="paragraph" w:customStyle="1" w:styleId="A8370F51CF6D4F8B84D41267DAA47139">
    <w:name w:val="A8370F51CF6D4F8B84D41267DAA47139"/>
    <w:rsid w:val="008346C8"/>
  </w:style>
  <w:style w:type="paragraph" w:customStyle="1" w:styleId="D3E82C1413534311B16152FA7165085C">
    <w:name w:val="D3E82C1413534311B16152FA7165085C"/>
    <w:rsid w:val="008346C8"/>
  </w:style>
  <w:style w:type="paragraph" w:customStyle="1" w:styleId="EF732BA047544B5D8C59EBF1627EC1F0">
    <w:name w:val="EF732BA047544B5D8C59EBF1627EC1F0"/>
    <w:rsid w:val="008346C8"/>
  </w:style>
  <w:style w:type="paragraph" w:customStyle="1" w:styleId="50E89906B07F4C66A2E5C85424CB2471">
    <w:name w:val="50E89906B07F4C66A2E5C85424CB2471"/>
    <w:rsid w:val="008346C8"/>
  </w:style>
  <w:style w:type="paragraph" w:customStyle="1" w:styleId="B42737EFDD704D2D84BD9542E54BF101">
    <w:name w:val="B42737EFDD704D2D84BD9542E54BF101"/>
    <w:rsid w:val="008346C8"/>
  </w:style>
  <w:style w:type="paragraph" w:customStyle="1" w:styleId="9181B87D0A184CA7A0B6B7AB9FD6EC6F">
    <w:name w:val="9181B87D0A184CA7A0B6B7AB9FD6EC6F"/>
    <w:rsid w:val="008346C8"/>
  </w:style>
  <w:style w:type="paragraph" w:customStyle="1" w:styleId="16E7B626716B43BDA196BEB021E2F394">
    <w:name w:val="16E7B626716B43BDA196BEB021E2F394"/>
    <w:rsid w:val="008346C8"/>
  </w:style>
  <w:style w:type="paragraph" w:customStyle="1" w:styleId="C383991D2BA1429A93CCDBEA2BAF8194">
    <w:name w:val="C383991D2BA1429A93CCDBEA2BAF8194"/>
    <w:rsid w:val="008346C8"/>
  </w:style>
  <w:style w:type="paragraph" w:customStyle="1" w:styleId="4160A063D6844519BA780C953EB15897">
    <w:name w:val="4160A063D6844519BA780C953EB15897"/>
    <w:rsid w:val="008346C8"/>
  </w:style>
  <w:style w:type="paragraph" w:customStyle="1" w:styleId="463EF53F0BB24A139119679070DDC3EC">
    <w:name w:val="463EF53F0BB24A139119679070DDC3EC"/>
    <w:rsid w:val="008346C8"/>
  </w:style>
  <w:style w:type="paragraph" w:customStyle="1" w:styleId="53BE78600C234FADB64EE57A73FCB10E">
    <w:name w:val="53BE78600C234FADB64EE57A73FCB10E"/>
    <w:rsid w:val="008346C8"/>
  </w:style>
  <w:style w:type="paragraph" w:customStyle="1" w:styleId="BED76812D21A4648971F916D37E64CAA">
    <w:name w:val="BED76812D21A4648971F916D37E64CAA"/>
    <w:rsid w:val="008346C8"/>
  </w:style>
  <w:style w:type="paragraph" w:customStyle="1" w:styleId="9B69841C4B0B42238BC857F28105E2DE">
    <w:name w:val="9B69841C4B0B42238BC857F28105E2DE"/>
    <w:rsid w:val="008346C8"/>
  </w:style>
  <w:style w:type="paragraph" w:customStyle="1" w:styleId="CFEC8BDAF5684574B4195435D230EBC1">
    <w:name w:val="CFEC8BDAF5684574B4195435D230EBC1"/>
    <w:rsid w:val="008346C8"/>
  </w:style>
  <w:style w:type="paragraph" w:customStyle="1" w:styleId="7F117996593F446297FE9DF8E5EFB301">
    <w:name w:val="7F117996593F446297FE9DF8E5EFB301"/>
    <w:rsid w:val="008346C8"/>
  </w:style>
  <w:style w:type="paragraph" w:customStyle="1" w:styleId="9EE70CABA05B45F58D468A29E024895C">
    <w:name w:val="9EE70CABA05B45F58D468A29E024895C"/>
    <w:rsid w:val="008346C8"/>
  </w:style>
  <w:style w:type="paragraph" w:customStyle="1" w:styleId="8FD4FD3D259D427D9EBC2C7FD500B901">
    <w:name w:val="8FD4FD3D259D427D9EBC2C7FD500B901"/>
    <w:rsid w:val="008346C8"/>
  </w:style>
  <w:style w:type="paragraph" w:customStyle="1" w:styleId="7369D79EFCF44257B0EA668740848DD6">
    <w:name w:val="7369D79EFCF44257B0EA668740848DD6"/>
    <w:rsid w:val="008346C8"/>
  </w:style>
  <w:style w:type="paragraph" w:customStyle="1" w:styleId="56AF89582B394027AA8B585F9AC0460C">
    <w:name w:val="56AF89582B394027AA8B585F9AC0460C"/>
    <w:rsid w:val="008346C8"/>
  </w:style>
  <w:style w:type="paragraph" w:customStyle="1" w:styleId="345420E206BA4CAF80E6F19CEBB98CD7">
    <w:name w:val="345420E206BA4CAF80E6F19CEBB98CD7"/>
    <w:rsid w:val="00387F4E"/>
    <w:rPr>
      <w:kern w:val="2"/>
      <w14:ligatures w14:val="standardContextual"/>
    </w:rPr>
  </w:style>
  <w:style w:type="paragraph" w:customStyle="1" w:styleId="0A4C08A5F2D24EE7BDEA02CC11D6B287">
    <w:name w:val="0A4C08A5F2D24EE7BDEA02CC11D6B287"/>
    <w:rsid w:val="00387F4E"/>
    <w:rPr>
      <w:kern w:val="2"/>
      <w14:ligatures w14:val="standardContextual"/>
    </w:rPr>
  </w:style>
  <w:style w:type="paragraph" w:customStyle="1" w:styleId="032D1D99732B4CE5AB27BEA6ECC26CB3">
    <w:name w:val="032D1D99732B4CE5AB27BEA6ECC26CB3"/>
    <w:rsid w:val="00387F4E"/>
    <w:rPr>
      <w:kern w:val="2"/>
      <w14:ligatures w14:val="standardContextual"/>
    </w:rPr>
  </w:style>
  <w:style w:type="paragraph" w:customStyle="1" w:styleId="D08FF86E28424F8B80236D9C05C2E925">
    <w:name w:val="D08FF86E28424F8B80236D9C05C2E925"/>
    <w:rsid w:val="00387F4E"/>
    <w:rPr>
      <w:kern w:val="2"/>
      <w14:ligatures w14:val="standardContextual"/>
    </w:rPr>
  </w:style>
  <w:style w:type="paragraph" w:customStyle="1" w:styleId="D310233C11A549A5B80407BEBD7FB599">
    <w:name w:val="D310233C11A549A5B80407BEBD7FB599"/>
    <w:rsid w:val="00387F4E"/>
    <w:rPr>
      <w:kern w:val="2"/>
      <w14:ligatures w14:val="standardContextual"/>
    </w:rPr>
  </w:style>
  <w:style w:type="paragraph" w:customStyle="1" w:styleId="C00EEB8761934B90A3F477C5CEAF0520">
    <w:name w:val="C00EEB8761934B90A3F477C5CEAF0520"/>
    <w:rsid w:val="00387F4E"/>
    <w:rPr>
      <w:kern w:val="2"/>
      <w14:ligatures w14:val="standardContextual"/>
    </w:rPr>
  </w:style>
  <w:style w:type="paragraph" w:customStyle="1" w:styleId="FF7CB16BF6914D2297D7233ABD6E65FD">
    <w:name w:val="FF7CB16BF6914D2297D7233ABD6E65FD"/>
    <w:rsid w:val="00387F4E"/>
    <w:rPr>
      <w:kern w:val="2"/>
      <w14:ligatures w14:val="standardContextual"/>
    </w:rPr>
  </w:style>
  <w:style w:type="paragraph" w:customStyle="1" w:styleId="CE25A2CFCD334FBC9BA1B77675974654">
    <w:name w:val="CE25A2CFCD334FBC9BA1B77675974654"/>
    <w:rsid w:val="00387F4E"/>
    <w:rPr>
      <w:kern w:val="2"/>
      <w14:ligatures w14:val="standardContextual"/>
    </w:rPr>
  </w:style>
  <w:style w:type="paragraph" w:customStyle="1" w:styleId="7DFDE39FFCB24B34A8891A550A756A16">
    <w:name w:val="7DFDE39FFCB24B34A8891A550A756A16"/>
    <w:rsid w:val="00387F4E"/>
    <w:rPr>
      <w:kern w:val="2"/>
      <w14:ligatures w14:val="standardContextual"/>
    </w:rPr>
  </w:style>
  <w:style w:type="paragraph" w:customStyle="1" w:styleId="37CE67958902436CA972150076511E9E">
    <w:name w:val="37CE67958902436CA972150076511E9E"/>
    <w:rsid w:val="00387F4E"/>
    <w:rPr>
      <w:kern w:val="2"/>
      <w14:ligatures w14:val="standardContextual"/>
    </w:rPr>
  </w:style>
  <w:style w:type="paragraph" w:customStyle="1" w:styleId="DB5236A1E26744479FE3936DEEFCC267">
    <w:name w:val="DB5236A1E26744479FE3936DEEFCC267"/>
    <w:rsid w:val="00387F4E"/>
    <w:rPr>
      <w:kern w:val="2"/>
      <w14:ligatures w14:val="standardContextual"/>
    </w:rPr>
  </w:style>
  <w:style w:type="paragraph" w:customStyle="1" w:styleId="D5AD3EF38FC644939DBB2E1B9EF54C59">
    <w:name w:val="D5AD3EF38FC644939DBB2E1B9EF54C59"/>
    <w:rsid w:val="00387F4E"/>
    <w:rPr>
      <w:kern w:val="2"/>
      <w14:ligatures w14:val="standardContextual"/>
    </w:rPr>
  </w:style>
  <w:style w:type="paragraph" w:customStyle="1" w:styleId="FBA8692509F645319ABD658741C2C697">
    <w:name w:val="FBA8692509F645319ABD658741C2C697"/>
    <w:rsid w:val="00387F4E"/>
    <w:rPr>
      <w:kern w:val="2"/>
      <w14:ligatures w14:val="standardContextual"/>
    </w:rPr>
  </w:style>
  <w:style w:type="paragraph" w:customStyle="1" w:styleId="16F7925DE6604FF08617E68CC52B7304">
    <w:name w:val="16F7925DE6604FF08617E68CC52B7304"/>
    <w:rsid w:val="00387F4E"/>
    <w:rPr>
      <w:kern w:val="2"/>
      <w14:ligatures w14:val="standardContextual"/>
    </w:rPr>
  </w:style>
  <w:style w:type="paragraph" w:customStyle="1" w:styleId="68208C559F654764BE08E44B6E9D1E01">
    <w:name w:val="68208C559F654764BE08E44B6E9D1E01"/>
    <w:rsid w:val="00387F4E"/>
    <w:rPr>
      <w:kern w:val="2"/>
      <w14:ligatures w14:val="standardContextual"/>
    </w:rPr>
  </w:style>
  <w:style w:type="paragraph" w:customStyle="1" w:styleId="B76E742095614ADEB11A803FB23746D1">
    <w:name w:val="B76E742095614ADEB11A803FB23746D1"/>
    <w:rsid w:val="00387F4E"/>
    <w:rPr>
      <w:kern w:val="2"/>
      <w14:ligatures w14:val="standardContextual"/>
    </w:rPr>
  </w:style>
  <w:style w:type="paragraph" w:customStyle="1" w:styleId="52AA3C5D8EF845E6ACA4B4A6451F1824">
    <w:name w:val="52AA3C5D8EF845E6ACA4B4A6451F1824"/>
    <w:rsid w:val="00387F4E"/>
    <w:rPr>
      <w:kern w:val="2"/>
      <w14:ligatures w14:val="standardContextual"/>
    </w:rPr>
  </w:style>
  <w:style w:type="paragraph" w:customStyle="1" w:styleId="3A7389610B62456EAA92043BD4D4A69C">
    <w:name w:val="3A7389610B62456EAA92043BD4D4A69C"/>
    <w:rsid w:val="00387F4E"/>
    <w:rPr>
      <w:kern w:val="2"/>
      <w14:ligatures w14:val="standardContextual"/>
    </w:rPr>
  </w:style>
  <w:style w:type="paragraph" w:customStyle="1" w:styleId="E76E7527A4864D23AFE993D44143C5EC">
    <w:name w:val="E76E7527A4864D23AFE993D44143C5EC"/>
    <w:rsid w:val="00387F4E"/>
    <w:rPr>
      <w:kern w:val="2"/>
      <w14:ligatures w14:val="standardContextual"/>
    </w:rPr>
  </w:style>
  <w:style w:type="paragraph" w:customStyle="1" w:styleId="C4FA20D4E1EA475FA37B6A0C298476B8">
    <w:name w:val="C4FA20D4E1EA475FA37B6A0C298476B8"/>
    <w:rsid w:val="00387F4E"/>
    <w:rPr>
      <w:kern w:val="2"/>
      <w14:ligatures w14:val="standardContextual"/>
    </w:rPr>
  </w:style>
  <w:style w:type="paragraph" w:customStyle="1" w:styleId="64CEB4B30EDC4CA4A0520D9E7401D4E6">
    <w:name w:val="64CEB4B30EDC4CA4A0520D9E7401D4E6"/>
    <w:rsid w:val="00387F4E"/>
    <w:rPr>
      <w:kern w:val="2"/>
      <w14:ligatures w14:val="standardContextual"/>
    </w:rPr>
  </w:style>
  <w:style w:type="paragraph" w:customStyle="1" w:styleId="4A6A9BA3D60D4A19B779C0FBB87637E7">
    <w:name w:val="4A6A9BA3D60D4A19B779C0FBB87637E7"/>
    <w:rsid w:val="00387F4E"/>
    <w:rPr>
      <w:kern w:val="2"/>
      <w14:ligatures w14:val="standardContextual"/>
    </w:rPr>
  </w:style>
  <w:style w:type="paragraph" w:customStyle="1" w:styleId="BDE27FAD8E4A48B1927E7F61072FF835">
    <w:name w:val="BDE27FAD8E4A48B1927E7F61072FF835"/>
    <w:rsid w:val="00387F4E"/>
    <w:rPr>
      <w:kern w:val="2"/>
      <w14:ligatures w14:val="standardContextual"/>
    </w:rPr>
  </w:style>
  <w:style w:type="paragraph" w:customStyle="1" w:styleId="99E67D57D17B43B0B711BC28A2219A1C">
    <w:name w:val="99E67D57D17B43B0B711BC28A2219A1C"/>
    <w:rsid w:val="00387F4E"/>
    <w:rPr>
      <w:kern w:val="2"/>
      <w14:ligatures w14:val="standardContextual"/>
    </w:rPr>
  </w:style>
  <w:style w:type="paragraph" w:customStyle="1" w:styleId="F839747AEB7948B5BA3E1F2BCF68CB52">
    <w:name w:val="F839747AEB7948B5BA3E1F2BCF68CB52"/>
    <w:rsid w:val="00387F4E"/>
    <w:rPr>
      <w:kern w:val="2"/>
      <w14:ligatures w14:val="standardContextual"/>
    </w:rPr>
  </w:style>
  <w:style w:type="paragraph" w:customStyle="1" w:styleId="8E1E1BE1C9EE4059BA78767E63648EBA">
    <w:name w:val="8E1E1BE1C9EE4059BA78767E63648EBA"/>
    <w:rsid w:val="00387F4E"/>
    <w:rPr>
      <w:kern w:val="2"/>
      <w14:ligatures w14:val="standardContextual"/>
    </w:rPr>
  </w:style>
  <w:style w:type="paragraph" w:customStyle="1" w:styleId="A03894D40BD242B39B272F5C0E87B50B">
    <w:name w:val="A03894D40BD242B39B272F5C0E87B50B"/>
    <w:rsid w:val="00387F4E"/>
    <w:rPr>
      <w:kern w:val="2"/>
      <w14:ligatures w14:val="standardContextual"/>
    </w:rPr>
  </w:style>
  <w:style w:type="paragraph" w:customStyle="1" w:styleId="ECC72702850541CEAA925A65412072EC">
    <w:name w:val="ECC72702850541CEAA925A65412072EC"/>
    <w:rsid w:val="00387F4E"/>
    <w:rPr>
      <w:kern w:val="2"/>
      <w14:ligatures w14:val="standardContextual"/>
    </w:rPr>
  </w:style>
  <w:style w:type="paragraph" w:customStyle="1" w:styleId="D17AA3D5759842A4B7A3B2CE9091104A">
    <w:name w:val="D17AA3D5759842A4B7A3B2CE9091104A"/>
    <w:rsid w:val="00387F4E"/>
    <w:rPr>
      <w:kern w:val="2"/>
      <w14:ligatures w14:val="standardContextual"/>
    </w:rPr>
  </w:style>
  <w:style w:type="paragraph" w:customStyle="1" w:styleId="1A34521B3B984E25B9EA5B166879A38D">
    <w:name w:val="1A34521B3B984E25B9EA5B166879A38D"/>
    <w:rsid w:val="00387F4E"/>
    <w:rPr>
      <w:kern w:val="2"/>
      <w14:ligatures w14:val="standardContextual"/>
    </w:rPr>
  </w:style>
  <w:style w:type="paragraph" w:customStyle="1" w:styleId="304DE74EB4E840B3900CD4D6CE105B96">
    <w:name w:val="304DE74EB4E840B3900CD4D6CE105B96"/>
    <w:rsid w:val="00387F4E"/>
    <w:rPr>
      <w:kern w:val="2"/>
      <w14:ligatures w14:val="standardContextual"/>
    </w:rPr>
  </w:style>
  <w:style w:type="paragraph" w:customStyle="1" w:styleId="F24315F50E954C0FACF2FDC211DE8228">
    <w:name w:val="F24315F50E954C0FACF2FDC211DE8228"/>
    <w:rsid w:val="00387F4E"/>
    <w:rPr>
      <w:kern w:val="2"/>
      <w14:ligatures w14:val="standardContextual"/>
    </w:rPr>
  </w:style>
  <w:style w:type="paragraph" w:customStyle="1" w:styleId="15FE8E26C50A47478530A6648B84FD85">
    <w:name w:val="15FE8E26C50A47478530A6648B84FD85"/>
    <w:rsid w:val="00387F4E"/>
    <w:rPr>
      <w:kern w:val="2"/>
      <w14:ligatures w14:val="standardContextual"/>
    </w:rPr>
  </w:style>
  <w:style w:type="paragraph" w:customStyle="1" w:styleId="EE6032C3E6C94E51AA030D0AD26AFDF6">
    <w:name w:val="EE6032C3E6C94E51AA030D0AD26AFDF6"/>
    <w:rsid w:val="00387F4E"/>
    <w:rPr>
      <w:kern w:val="2"/>
      <w14:ligatures w14:val="standardContextual"/>
    </w:rPr>
  </w:style>
  <w:style w:type="paragraph" w:customStyle="1" w:styleId="13C95E8C05A2402B872281F2513CF4A1">
    <w:name w:val="13C95E8C05A2402B872281F2513CF4A1"/>
    <w:rsid w:val="00387F4E"/>
    <w:rPr>
      <w:kern w:val="2"/>
      <w14:ligatures w14:val="standardContextual"/>
    </w:rPr>
  </w:style>
  <w:style w:type="paragraph" w:customStyle="1" w:styleId="6B67452FAA9B499787E83335342D688E">
    <w:name w:val="6B67452FAA9B499787E83335342D688E"/>
    <w:rsid w:val="00387F4E"/>
    <w:rPr>
      <w:kern w:val="2"/>
      <w14:ligatures w14:val="standardContextual"/>
    </w:rPr>
  </w:style>
  <w:style w:type="paragraph" w:customStyle="1" w:styleId="67D93F6B55B34E5281962C851784E261">
    <w:name w:val="67D93F6B55B34E5281962C851784E261"/>
    <w:rsid w:val="00387F4E"/>
    <w:rPr>
      <w:kern w:val="2"/>
      <w14:ligatures w14:val="standardContextual"/>
    </w:rPr>
  </w:style>
  <w:style w:type="paragraph" w:customStyle="1" w:styleId="2A8990CB59104FDCA09165554A75AFDE">
    <w:name w:val="2A8990CB59104FDCA09165554A75AFDE"/>
    <w:rsid w:val="003E16DC"/>
    <w:rPr>
      <w:kern w:val="2"/>
      <w14:ligatures w14:val="standardContextual"/>
    </w:rPr>
  </w:style>
  <w:style w:type="paragraph" w:customStyle="1" w:styleId="0B6565C0F5C74913A7D2A21B94D99691">
    <w:name w:val="0B6565C0F5C74913A7D2A21B94D99691"/>
    <w:rsid w:val="003E16DC"/>
    <w:rPr>
      <w:kern w:val="2"/>
      <w14:ligatures w14:val="standardContextual"/>
    </w:rPr>
  </w:style>
  <w:style w:type="paragraph" w:customStyle="1" w:styleId="32A202298DDE41F39F481E4C8C7FB821">
    <w:name w:val="32A202298DDE41F39F481E4C8C7FB821"/>
    <w:rsid w:val="003E16D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622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3</cp:revision>
  <dcterms:created xsi:type="dcterms:W3CDTF">2023-12-19T18:17:00Z</dcterms:created>
  <dcterms:modified xsi:type="dcterms:W3CDTF">2024-01-31T13:03:00Z</dcterms:modified>
</cp:coreProperties>
</file>