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9E75F" w14:textId="77777777" w:rsidR="003D7251" w:rsidRPr="00F00F5D" w:rsidRDefault="003D7251" w:rsidP="003D7251">
      <w:pPr>
        <w:rPr>
          <w:rFonts w:ascii="Tahoma" w:hAnsi="Tahoma" w:cs="Tahoma"/>
          <w:i/>
          <w:lang w:val="nl-BE"/>
        </w:rPr>
      </w:pPr>
      <w:r>
        <w:rPr>
          <w:rFonts w:ascii="Tahoma" w:hAnsi="Tahoma" w:cs="Tahoma"/>
          <w:i/>
          <w:lang w:val="nl-BE"/>
        </w:rPr>
        <w:t>De wetten</w:t>
      </w:r>
    </w:p>
    <w:p w14:paraId="6CCDEA92" w14:textId="77777777" w:rsidR="003D7251" w:rsidRPr="003D7251" w:rsidRDefault="003D7251" w:rsidP="003D7251">
      <w:pPr>
        <w:rPr>
          <w:rFonts w:ascii="Tahoma" w:hAnsi="Tahoma" w:cs="Tahoma"/>
          <w:lang w:val="nl-BE"/>
        </w:rPr>
      </w:pPr>
    </w:p>
    <w:p w14:paraId="32ACD2AF" w14:textId="77777777" w:rsidR="003D7251" w:rsidRDefault="003D7251" w:rsidP="003D7251">
      <w:pPr>
        <w:rPr>
          <w:rFonts w:ascii="Tahoma" w:hAnsi="Tahoma" w:cs="Tahoma"/>
          <w:b/>
          <w:sz w:val="16"/>
          <w:szCs w:val="16"/>
          <w:lang w:val="nl-BE"/>
        </w:rPr>
      </w:pPr>
      <w:r>
        <w:rPr>
          <w:rFonts w:ascii="Tahoma" w:hAnsi="Tahoma" w:cs="Tahoma"/>
          <w:b/>
          <w:sz w:val="50"/>
          <w:szCs w:val="50"/>
          <w:lang w:val="nl-BE"/>
        </w:rPr>
        <w:t>Iedereen is gelijk voor de wet</w:t>
      </w:r>
    </w:p>
    <w:p w14:paraId="2B1B4FEE" w14:textId="77777777" w:rsidR="003D7251" w:rsidRPr="003D7251" w:rsidRDefault="003D7251" w:rsidP="003D7251">
      <w:pPr>
        <w:rPr>
          <w:rFonts w:ascii="Tahoma" w:hAnsi="Tahoma" w:cs="Tahoma"/>
          <w:lang w:val="nl-BE"/>
        </w:rPr>
      </w:pPr>
    </w:p>
    <w:p w14:paraId="7C51A5CB" w14:textId="77777777" w:rsidR="003D7251" w:rsidRDefault="003D7251" w:rsidP="003D7251">
      <w:pPr>
        <w:jc w:val="both"/>
        <w:rPr>
          <w:rFonts w:ascii="Tahoma" w:hAnsi="Tahoma" w:cs="Tahoma"/>
          <w:b/>
          <w:sz w:val="26"/>
          <w:szCs w:val="26"/>
          <w:lang w:val="nl-BE"/>
        </w:rPr>
      </w:pPr>
      <w:r>
        <w:rPr>
          <w:rFonts w:ascii="Tahoma" w:hAnsi="Tahoma" w:cs="Tahoma"/>
          <w:b/>
          <w:sz w:val="26"/>
          <w:szCs w:val="26"/>
          <w:lang w:val="nl-BE"/>
        </w:rPr>
        <w:t xml:space="preserve">Het gerecht spreekt ‘recht’. </w:t>
      </w:r>
    </w:p>
    <w:p w14:paraId="6896D5AD" w14:textId="77777777" w:rsidR="003D7251" w:rsidRDefault="003D7251" w:rsidP="003D7251">
      <w:pPr>
        <w:jc w:val="both"/>
        <w:rPr>
          <w:rFonts w:ascii="Tahoma" w:hAnsi="Tahoma" w:cs="Tahoma"/>
          <w:b/>
          <w:sz w:val="26"/>
          <w:szCs w:val="26"/>
          <w:lang w:val="nl-BE"/>
        </w:rPr>
      </w:pPr>
      <w:r>
        <w:rPr>
          <w:rFonts w:ascii="Tahoma" w:hAnsi="Tahoma" w:cs="Tahoma"/>
          <w:b/>
          <w:sz w:val="26"/>
          <w:szCs w:val="26"/>
          <w:lang w:val="nl-BE"/>
        </w:rPr>
        <w:t>Het moet oor</w:t>
      </w:r>
      <w:r w:rsidRPr="002B27F3">
        <w:rPr>
          <w:rFonts w:ascii="Tahoma" w:hAnsi="Tahoma" w:cs="Tahoma"/>
          <w:b/>
          <w:sz w:val="26"/>
          <w:szCs w:val="26"/>
          <w:lang w:val="nl-BE"/>
        </w:rPr>
        <w:t xml:space="preserve">delen wat juist is en wat fout is. </w:t>
      </w:r>
    </w:p>
    <w:p w14:paraId="21EFD2D7" w14:textId="77777777" w:rsidR="003D7251" w:rsidRDefault="003D7251" w:rsidP="003D7251">
      <w:pPr>
        <w:jc w:val="both"/>
        <w:rPr>
          <w:rFonts w:ascii="Tahoma" w:hAnsi="Tahoma" w:cs="Tahoma"/>
          <w:b/>
          <w:sz w:val="26"/>
          <w:szCs w:val="26"/>
          <w:lang w:val="nl-BE"/>
        </w:rPr>
      </w:pPr>
      <w:r w:rsidRPr="002B27F3">
        <w:rPr>
          <w:rFonts w:ascii="Tahoma" w:hAnsi="Tahoma" w:cs="Tahoma"/>
          <w:b/>
          <w:sz w:val="26"/>
          <w:szCs w:val="26"/>
          <w:lang w:val="nl-BE"/>
        </w:rPr>
        <w:t xml:space="preserve">Daarvoor zijn er regels: de wetten. </w:t>
      </w:r>
    </w:p>
    <w:p w14:paraId="085B9368" w14:textId="77777777" w:rsidR="003D7251" w:rsidRDefault="003D7251" w:rsidP="003D7251">
      <w:pPr>
        <w:jc w:val="both"/>
        <w:rPr>
          <w:rFonts w:ascii="Tahoma" w:hAnsi="Tahoma" w:cs="Tahoma"/>
          <w:b/>
          <w:sz w:val="26"/>
          <w:szCs w:val="26"/>
          <w:lang w:val="nl-BE"/>
        </w:rPr>
      </w:pPr>
      <w:r w:rsidRPr="002B27F3">
        <w:rPr>
          <w:rFonts w:ascii="Tahoma" w:hAnsi="Tahoma" w:cs="Tahoma"/>
          <w:b/>
          <w:sz w:val="26"/>
          <w:szCs w:val="26"/>
          <w:lang w:val="nl-BE"/>
        </w:rPr>
        <w:t xml:space="preserve">Die zeggen wat mag, wat moet en wat niet mag. </w:t>
      </w:r>
    </w:p>
    <w:p w14:paraId="1CDBB2C9" w14:textId="087840D3" w:rsidR="003D7251" w:rsidRPr="002B27F3" w:rsidRDefault="003D7251" w:rsidP="003D7251">
      <w:pPr>
        <w:jc w:val="both"/>
        <w:rPr>
          <w:rFonts w:ascii="Tahoma" w:hAnsi="Tahoma" w:cs="Tahoma"/>
          <w:b/>
          <w:sz w:val="26"/>
          <w:szCs w:val="26"/>
          <w:lang w:val="nl-BE"/>
        </w:rPr>
      </w:pPr>
      <w:r w:rsidRPr="002B27F3">
        <w:rPr>
          <w:rFonts w:ascii="Tahoma" w:hAnsi="Tahoma" w:cs="Tahoma"/>
          <w:b/>
          <w:sz w:val="26"/>
          <w:szCs w:val="26"/>
          <w:lang w:val="nl-BE"/>
        </w:rPr>
        <w:t>Het gerecht waakt over de toepassing van de wetten.</w:t>
      </w:r>
    </w:p>
    <w:p w14:paraId="33667A2C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</w:p>
    <w:p w14:paraId="7D69C9D0" w14:textId="33BBAF28" w:rsidR="003D7251" w:rsidRDefault="003D7251" w:rsidP="003D7251">
      <w:pPr>
        <w:jc w:val="both"/>
        <w:rPr>
          <w:rFonts w:ascii="Tahoma" w:hAnsi="Tahoma" w:cs="Tahoma"/>
          <w:b/>
          <w:lang w:val="nl-BE"/>
        </w:rPr>
      </w:pPr>
      <w:r>
        <w:rPr>
          <w:rFonts w:ascii="Tahoma" w:hAnsi="Tahoma" w:cs="Tahoma"/>
          <w:b/>
          <w:lang w:val="nl-BE"/>
        </w:rPr>
        <w:t>Rechtvaardig?</w:t>
      </w:r>
    </w:p>
    <w:p w14:paraId="423B6454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</w:p>
    <w:p w14:paraId="7EE8ADEC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Er is een verschil tussen recht en rechtvaardigheid. </w:t>
      </w:r>
    </w:p>
    <w:p w14:paraId="28302FFD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Het recht is voor iedereen hetzelfde. </w:t>
      </w:r>
    </w:p>
    <w:p w14:paraId="354B49FC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‘Iedereen is gelijk voor de wet’. </w:t>
      </w:r>
    </w:p>
    <w:p w14:paraId="64329D1C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Elke burger heeft die zekerheid. </w:t>
      </w:r>
    </w:p>
    <w:p w14:paraId="25FD36A2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Dat is een bescherming voor onze eigen rechten. </w:t>
      </w:r>
    </w:p>
    <w:p w14:paraId="05BBA463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Het gerecht spreekt zich uit en volgt daarbij de wet. </w:t>
      </w:r>
    </w:p>
    <w:p w14:paraId="6E4110B4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Soms lijkt zo’n oordeel niet rechtvaardig. </w:t>
      </w:r>
    </w:p>
    <w:p w14:paraId="704E2BEE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Moet het gerecht dat dan anders doen? </w:t>
      </w:r>
    </w:p>
    <w:p w14:paraId="2BDE7FB6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Nee. </w:t>
      </w:r>
    </w:p>
    <w:p w14:paraId="635DBEFB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Rechters mogen hun gevoel niet volgen. </w:t>
      </w:r>
    </w:p>
    <w:p w14:paraId="76D31681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Zij moeten oordelen volgens de wet. </w:t>
      </w:r>
    </w:p>
    <w:p w14:paraId="4BEB6D03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We mogen de wetten niet aanpassen aan elk nieuw geval. </w:t>
      </w:r>
    </w:p>
    <w:p w14:paraId="29536DF8" w14:textId="77777777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Anders heeft het recht nog weinig zin. </w:t>
      </w:r>
    </w:p>
    <w:p w14:paraId="5E703CFA" w14:textId="21C1F7FD" w:rsidR="003D7251" w:rsidRDefault="003D7251" w:rsidP="003D7251">
      <w:pPr>
        <w:jc w:val="both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Dan is niet iedereen gelijk voor de wet.</w:t>
      </w:r>
    </w:p>
    <w:p w14:paraId="1E198660" w14:textId="77777777" w:rsidR="003D7251" w:rsidRDefault="003D7251" w:rsidP="003D7251">
      <w:pPr>
        <w:rPr>
          <w:rFonts w:ascii="Tahoma" w:hAnsi="Tahoma" w:cs="Tahoma"/>
          <w:lang w:val="nl-BE"/>
        </w:rPr>
        <w:sectPr w:rsidR="003D7251" w:rsidSect="0001715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D02B6AF" w14:textId="6FBC190A" w:rsidR="003D7251" w:rsidRDefault="003D7251" w:rsidP="003D7251">
      <w:pPr>
        <w:rPr>
          <w:rFonts w:ascii="Tahoma" w:hAnsi="Tahoma" w:cs="Tahoma"/>
          <w:lang w:val="nl-BE"/>
        </w:rPr>
      </w:pPr>
    </w:p>
    <w:p w14:paraId="2C273443" w14:textId="00AE7A65" w:rsidR="003D7251" w:rsidRDefault="003D7251" w:rsidP="003D7251">
      <w:pPr>
        <w:rPr>
          <w:rFonts w:ascii="Tahoma" w:hAnsi="Tahoma" w:cs="Tahoma"/>
          <w:lang w:val="nl-BE"/>
        </w:rPr>
      </w:pPr>
    </w:p>
    <w:p w14:paraId="409A2A1E" w14:textId="754E87EE" w:rsidR="003D7251" w:rsidRDefault="003D7251" w:rsidP="003D7251">
      <w:pPr>
        <w:rPr>
          <w:rFonts w:ascii="Tahoma" w:hAnsi="Tahoma" w:cs="Tahoma"/>
          <w:lang w:val="nl-BE"/>
        </w:rPr>
      </w:pPr>
    </w:p>
    <w:p w14:paraId="60C1A241" w14:textId="7F7A8DEC" w:rsidR="003D7251" w:rsidRDefault="003D7251" w:rsidP="003D7251">
      <w:pPr>
        <w:rPr>
          <w:rFonts w:ascii="Tahoma" w:hAnsi="Tahoma" w:cs="Tahoma"/>
          <w:lang w:val="nl-BE"/>
        </w:rPr>
      </w:pPr>
    </w:p>
    <w:p w14:paraId="1BA38FAC" w14:textId="77777777" w:rsidR="003D7251" w:rsidRDefault="003D7251" w:rsidP="003D7251">
      <w:pPr>
        <w:rPr>
          <w:rFonts w:ascii="Tahoma" w:hAnsi="Tahoma" w:cs="Tahoma"/>
          <w:lang w:val="nl-BE"/>
        </w:rPr>
      </w:pPr>
    </w:p>
    <w:p w14:paraId="770CBC43" w14:textId="67024A9E" w:rsidR="003D7251" w:rsidRDefault="003D7251" w:rsidP="003D7251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Toon met voorbeelden aan dat ‘een oordeel </w:t>
      </w:r>
      <w:r w:rsidR="000E204D">
        <w:rPr>
          <w:rFonts w:ascii="Tahoma" w:hAnsi="Tahoma" w:cs="Tahoma"/>
          <w:lang w:val="nl-BE"/>
        </w:rPr>
        <w:t>‘</w:t>
      </w:r>
      <w:r>
        <w:rPr>
          <w:rFonts w:ascii="Tahoma" w:hAnsi="Tahoma" w:cs="Tahoma"/>
          <w:lang w:val="nl-BE"/>
        </w:rPr>
        <w:t>soms niet rechtvaardig lijkt</w:t>
      </w:r>
      <w:r w:rsidR="000E204D">
        <w:rPr>
          <w:rFonts w:ascii="Tahoma" w:hAnsi="Tahoma" w:cs="Tahoma"/>
          <w:lang w:val="nl-BE"/>
        </w:rPr>
        <w:t>!</w:t>
      </w:r>
    </w:p>
    <w:p w14:paraId="72BD1E8C" w14:textId="77777777" w:rsidR="003D7251" w:rsidRDefault="003D7251" w:rsidP="007A0756">
      <w:pPr>
        <w:rPr>
          <w:rFonts w:ascii="Tahoma" w:hAnsi="Tahoma" w:cs="Tahoma"/>
        </w:rPr>
      </w:pPr>
    </w:p>
    <w:bookmarkStart w:id="0" w:name="_Hlk82361212"/>
    <w:bookmarkStart w:id="1" w:name="_Hlk145256355"/>
    <w:p w14:paraId="7EFDF2ED" w14:textId="038850A2" w:rsidR="007A0756" w:rsidRDefault="000E204D" w:rsidP="007A0756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2109309365"/>
          <w:placeholder>
            <w:docPart w:val="1D8E23F815094DE5A84B3CF26D78059B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bookmarkEnd w:id="0"/>
      <w:r>
        <w:rPr>
          <w:rFonts w:ascii="Tahoma" w:hAnsi="Tahoma" w:cs="Tahoma"/>
          <w:color w:val="FFFFFF" w:themeColor="background1"/>
        </w:rPr>
        <w:t>.</w:t>
      </w:r>
      <w:bookmarkEnd w:id="1"/>
    </w:p>
    <w:p w14:paraId="1608C598" w14:textId="4E64D2F0" w:rsidR="003D7251" w:rsidRDefault="003D7251" w:rsidP="007A0756">
      <w:pPr>
        <w:rPr>
          <w:rFonts w:ascii="Tahoma" w:hAnsi="Tahoma" w:cs="Tahoma"/>
        </w:rPr>
      </w:pPr>
    </w:p>
    <w:p w14:paraId="1098D39F" w14:textId="36C72B92" w:rsidR="007A0756" w:rsidRPr="00FC4FD5" w:rsidRDefault="000E204D" w:rsidP="003D7251">
      <w:pPr>
        <w:rPr>
          <w:rFonts w:ascii="Tahoma" w:hAnsi="Tahoma" w:cs="Tahoma"/>
        </w:rPr>
      </w:pPr>
      <w:sdt>
        <w:sdtPr>
          <w:rPr>
            <w:rFonts w:ascii="Tahoma" w:hAnsi="Tahoma" w:cs="Tahoma"/>
          </w:rPr>
          <w:id w:val="443427080"/>
          <w:placeholder>
            <w:docPart w:val="8AB4DC53BD054ED7B8D767FEF3C1179F"/>
          </w:placeholder>
          <w:showingPlcHdr/>
        </w:sdtPr>
        <w:sdtContent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</w:rPr>
        <w:t>.</w:t>
      </w:r>
      <w:r w:rsidR="007A0756" w:rsidRPr="00FC4FD5">
        <w:rPr>
          <w:rFonts w:ascii="Tahoma" w:hAnsi="Tahoma" w:cs="Tahoma"/>
        </w:rPr>
        <w:t xml:space="preserve"> </w:t>
      </w:r>
    </w:p>
    <w:sectPr w:rsidR="007A0756" w:rsidRPr="00FC4FD5" w:rsidSect="0001715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5BDC" w14:textId="77777777" w:rsidR="00017151" w:rsidRDefault="00017151" w:rsidP="00F42201">
      <w:r>
        <w:separator/>
      </w:r>
    </w:p>
  </w:endnote>
  <w:endnote w:type="continuationSeparator" w:id="0">
    <w:p w14:paraId="609D802E" w14:textId="77777777" w:rsidR="00017151" w:rsidRDefault="00017151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D695" w14:textId="77777777" w:rsidR="009918C2" w:rsidRDefault="009918C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957A9" w14:textId="77777777" w:rsidR="009918C2" w:rsidRDefault="009918C2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CF6E" w14:textId="77777777" w:rsidR="009918C2" w:rsidRDefault="009918C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80F70" w14:textId="77777777" w:rsidR="00017151" w:rsidRDefault="00017151" w:rsidP="00F42201">
      <w:r>
        <w:separator/>
      </w:r>
    </w:p>
  </w:footnote>
  <w:footnote w:type="continuationSeparator" w:id="0">
    <w:p w14:paraId="450C7906" w14:textId="77777777" w:rsidR="00017151" w:rsidRDefault="00017151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9C3A" w14:textId="77777777" w:rsidR="009918C2" w:rsidRDefault="009918C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1DB10744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9918C2">
      <w:rPr>
        <w:rFonts w:asciiTheme="minorHAnsi" w:hAnsiTheme="minorHAnsi" w:cstheme="minorHAnsi"/>
        <w:sz w:val="22"/>
      </w:rPr>
      <w:t>-19-01</w:t>
    </w:r>
    <w:r>
      <w:rPr>
        <w:rFonts w:asciiTheme="minorHAnsi" w:hAnsiTheme="minorHAnsi" w:cstheme="minorHAnsi"/>
        <w:sz w:val="22"/>
      </w:rPr>
      <w:t xml:space="preserve"> – Rechtbanken – </w:t>
    </w:r>
    <w:r w:rsidR="00612E77">
      <w:rPr>
        <w:rFonts w:asciiTheme="minorHAnsi" w:hAnsiTheme="minorHAnsi" w:cstheme="minorHAnsi"/>
        <w:sz w:val="22"/>
      </w:rPr>
      <w:t>Uit Wablief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Blz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Pr="00F42201">
      <w:rPr>
        <w:rFonts w:asciiTheme="minorHAnsi" w:hAnsiTheme="minorHAnsi" w:cstheme="minorHAnsi"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1C4F" w14:textId="77777777" w:rsidR="009918C2" w:rsidRDefault="009918C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A50C71"/>
    <w:multiLevelType w:val="hybridMultilevel"/>
    <w:tmpl w:val="4ABA3162"/>
    <w:lvl w:ilvl="0" w:tplc="35D8FBF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79418">
    <w:abstractNumId w:val="0"/>
  </w:num>
  <w:num w:numId="2" w16cid:durableId="165282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01"/>
    <w:rsid w:val="00017151"/>
    <w:rsid w:val="000728B7"/>
    <w:rsid w:val="00085747"/>
    <w:rsid w:val="000E204D"/>
    <w:rsid w:val="002D3070"/>
    <w:rsid w:val="00347FC4"/>
    <w:rsid w:val="003D7251"/>
    <w:rsid w:val="0040529F"/>
    <w:rsid w:val="004B258B"/>
    <w:rsid w:val="00612E77"/>
    <w:rsid w:val="0068499D"/>
    <w:rsid w:val="006E5D36"/>
    <w:rsid w:val="006E6C84"/>
    <w:rsid w:val="007A0756"/>
    <w:rsid w:val="007C4EBE"/>
    <w:rsid w:val="008F3E4E"/>
    <w:rsid w:val="009205E2"/>
    <w:rsid w:val="009918C2"/>
    <w:rsid w:val="009F1EEB"/>
    <w:rsid w:val="00A2034C"/>
    <w:rsid w:val="00AA51C2"/>
    <w:rsid w:val="00C57A93"/>
    <w:rsid w:val="00C81216"/>
    <w:rsid w:val="00DF1BF5"/>
    <w:rsid w:val="00EE3160"/>
    <w:rsid w:val="00F42201"/>
    <w:rsid w:val="00F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  <w:style w:type="table" w:styleId="Tabelraster">
    <w:name w:val="Table Grid"/>
    <w:basedOn w:val="Standaardtabel"/>
    <w:uiPriority w:val="39"/>
    <w:rsid w:val="00C57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8E23F815094DE5A84B3CF26D7805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84FC45-75FD-4F9E-B0E1-ED57052F14A7}"/>
      </w:docPartPr>
      <w:docPartBody>
        <w:p w:rsidR="00000000" w:rsidRDefault="001D591F" w:rsidP="001D591F">
          <w:pPr>
            <w:pStyle w:val="1D8E23F815094DE5A84B3CF26D78059B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  <w:docPart>
      <w:docPartPr>
        <w:name w:val="8AB4DC53BD054ED7B8D767FEF3C117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77B4F7-3996-4AC6-B2D7-4A2253B126B7}"/>
      </w:docPartPr>
      <w:docPartBody>
        <w:p w:rsidR="00000000" w:rsidRDefault="001D591F" w:rsidP="001D591F">
          <w:pPr>
            <w:pStyle w:val="8AB4DC53BD054ED7B8D767FEF3C1179F"/>
          </w:pPr>
          <w:r>
            <w:rPr>
              <w:rStyle w:val="Tekstvantijdelijkeaanduiding"/>
              <w:bdr w:val="single" w:sz="4" w:space="0" w:color="auto" w:frame="1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0"/>
    <w:rsid w:val="000C2234"/>
    <w:rsid w:val="001132D5"/>
    <w:rsid w:val="001D591F"/>
    <w:rsid w:val="002A5F43"/>
    <w:rsid w:val="009B036F"/>
    <w:rsid w:val="00CE08F2"/>
    <w:rsid w:val="00EF6153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D591F"/>
  </w:style>
  <w:style w:type="paragraph" w:customStyle="1" w:styleId="EC0D984D06E64A1B974978CDFA53A5F6">
    <w:name w:val="EC0D984D06E64A1B974978CDFA53A5F6"/>
    <w:rsid w:val="002A5F43"/>
  </w:style>
  <w:style w:type="paragraph" w:customStyle="1" w:styleId="05AE31B3BA964F6F9482837B72D84FBA">
    <w:name w:val="05AE31B3BA964F6F9482837B72D84FBA"/>
    <w:rsid w:val="002A5F43"/>
  </w:style>
  <w:style w:type="paragraph" w:customStyle="1" w:styleId="1D8E23F815094DE5A84B3CF26D78059B">
    <w:name w:val="1D8E23F815094DE5A84B3CF26D78059B"/>
    <w:rsid w:val="001D591F"/>
    <w:rPr>
      <w:kern w:val="2"/>
      <w14:ligatures w14:val="standardContextual"/>
    </w:rPr>
  </w:style>
  <w:style w:type="paragraph" w:customStyle="1" w:styleId="8AB4DC53BD054ED7B8D767FEF3C1179F">
    <w:name w:val="8AB4DC53BD054ED7B8D767FEF3C1179F"/>
    <w:rsid w:val="001D591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5</cp:revision>
  <dcterms:created xsi:type="dcterms:W3CDTF">2021-01-23T16:07:00Z</dcterms:created>
  <dcterms:modified xsi:type="dcterms:W3CDTF">2024-01-31T13:39:00Z</dcterms:modified>
</cp:coreProperties>
</file>