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7F5C" w14:textId="20969E67" w:rsidR="00C57A93" w:rsidRDefault="007A0756" w:rsidP="00FB299B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Samenvatting</w:t>
      </w:r>
    </w:p>
    <w:p w14:paraId="4D478FDD" w14:textId="4D66DED6" w:rsidR="007A0756" w:rsidRDefault="007A0756" w:rsidP="00FB299B">
      <w:pPr>
        <w:rPr>
          <w:rFonts w:ascii="Tahoma" w:hAnsi="Tahoma" w:cs="Tahoma"/>
        </w:rPr>
      </w:pPr>
    </w:p>
    <w:p w14:paraId="7EFDF2ED" w14:textId="11681A7D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>Justitia wil zeggen</w:t>
      </w:r>
      <w:r>
        <w:rPr>
          <w:rFonts w:ascii="Tahoma" w:hAnsi="Tahoma" w:cs="Tahoma"/>
        </w:rPr>
        <w:t xml:space="preserve"> </w:t>
      </w:r>
      <w:bookmarkStart w:id="0" w:name="_Hlk82361212"/>
      <w:bookmarkStart w:id="1" w:name="_Hlk145256355"/>
      <w:sdt>
        <w:sdtPr>
          <w:rPr>
            <w:rFonts w:ascii="Tahoma" w:hAnsi="Tahoma" w:cs="Tahoma"/>
          </w:rPr>
          <w:id w:val="2109309365"/>
          <w:placeholder>
            <w:docPart w:val="EACF5366A53541759986108F2A377146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bookmarkEnd w:id="0"/>
      <w:bookmarkEnd w:id="1"/>
      <w:r w:rsidRPr="00FC4FD5">
        <w:rPr>
          <w:rFonts w:ascii="Tahoma" w:hAnsi="Tahoma" w:cs="Tahoma"/>
        </w:rPr>
        <w:t>.</w:t>
      </w:r>
    </w:p>
    <w:p w14:paraId="6F5D720B" w14:textId="77777777" w:rsidR="007A0756" w:rsidRPr="00FC4FD5" w:rsidRDefault="007A0756" w:rsidP="007A0756">
      <w:pPr>
        <w:rPr>
          <w:rFonts w:ascii="Tahoma" w:hAnsi="Tahoma" w:cs="Tahoma"/>
        </w:rPr>
      </w:pPr>
    </w:p>
    <w:p w14:paraId="6EED0B40" w14:textId="61CCE4DB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Het recht is het geheel van </w:t>
      </w:r>
      <w:sdt>
        <w:sdtPr>
          <w:rPr>
            <w:rFonts w:ascii="Tahoma" w:hAnsi="Tahoma" w:cs="Tahoma"/>
          </w:rPr>
          <w:id w:val="-486165589"/>
          <w:placeholder>
            <w:docPart w:val="8EFE59D4AC144215AC77B30969924E75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waar iedereen zich moet aan houden.</w:t>
      </w:r>
    </w:p>
    <w:p w14:paraId="16D58ED0" w14:textId="77777777" w:rsidR="007A0756" w:rsidRPr="00FC4FD5" w:rsidRDefault="007A0756" w:rsidP="007A0756">
      <w:pPr>
        <w:rPr>
          <w:rFonts w:ascii="Tahoma" w:hAnsi="Tahoma" w:cs="Tahoma"/>
        </w:rPr>
      </w:pPr>
    </w:p>
    <w:p w14:paraId="19D47F15" w14:textId="6EA9A24F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Deze regels staan opgeschreven in </w:t>
      </w:r>
      <w:sdt>
        <w:sdtPr>
          <w:rPr>
            <w:rFonts w:ascii="Tahoma" w:hAnsi="Tahoma" w:cs="Tahoma"/>
          </w:rPr>
          <w:id w:val="-1355576845"/>
          <w:placeholder>
            <w:docPart w:val="40FC654DBC8B44628FAAE6A5E3751D85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. </w:t>
      </w:r>
    </w:p>
    <w:p w14:paraId="081C00FB" w14:textId="77777777" w:rsidR="007A0756" w:rsidRPr="00FC4FD5" w:rsidRDefault="007A0756" w:rsidP="007A0756">
      <w:pPr>
        <w:rPr>
          <w:rFonts w:ascii="Tahoma" w:hAnsi="Tahoma" w:cs="Tahoma"/>
        </w:rPr>
      </w:pPr>
    </w:p>
    <w:p w14:paraId="355E4113" w14:textId="1C3FD3A8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Dat zijn moeilijke teksten die vertellen wat </w:t>
      </w:r>
      <w:sdt>
        <w:sdtPr>
          <w:rPr>
            <w:rFonts w:ascii="Tahoma" w:hAnsi="Tahoma" w:cs="Tahoma"/>
          </w:rPr>
          <w:id w:val="-1533568581"/>
          <w:placeholder>
            <w:docPart w:val="174AD6BE7D4C4A38B09C6D9710F15CD3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</w:rPr>
        <w:t>.</w:t>
      </w:r>
    </w:p>
    <w:p w14:paraId="4952ACCD" w14:textId="77777777" w:rsidR="007A0756" w:rsidRPr="00FC4FD5" w:rsidRDefault="007A0756" w:rsidP="007A0756">
      <w:pPr>
        <w:rPr>
          <w:rFonts w:ascii="Tahoma" w:hAnsi="Tahoma" w:cs="Tahoma"/>
        </w:rPr>
      </w:pPr>
    </w:p>
    <w:p w14:paraId="03BC0ACB" w14:textId="5311805C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Alle wetten samen vormen een </w:t>
      </w:r>
      <w:sdt>
        <w:sdtPr>
          <w:rPr>
            <w:rFonts w:ascii="Tahoma" w:hAnsi="Tahoma" w:cs="Tahoma"/>
          </w:rPr>
          <w:id w:val="-1156291916"/>
          <w:placeholder>
            <w:docPart w:val="26E24F32317B4B7E95FB0B8F13D2F343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5FF6CAD0" w14:textId="77777777" w:rsidR="007A0756" w:rsidRPr="00FC4FD5" w:rsidRDefault="007A0756" w:rsidP="007A0756">
      <w:pPr>
        <w:rPr>
          <w:rFonts w:ascii="Tahoma" w:hAnsi="Tahoma" w:cs="Tahoma"/>
        </w:rPr>
      </w:pPr>
    </w:p>
    <w:p w14:paraId="19CF68D4" w14:textId="0EB7760C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>Wie een regel overtreedt begaat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451679626"/>
          <w:placeholder>
            <w:docPart w:val="37413FFF442A40AE8309DC73D8CD8414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</w:rPr>
        <w:t>.</w:t>
      </w:r>
    </w:p>
    <w:p w14:paraId="2C91AC77" w14:textId="77777777" w:rsidR="007A0756" w:rsidRPr="00FC4FD5" w:rsidRDefault="007A0756" w:rsidP="007A0756">
      <w:pPr>
        <w:rPr>
          <w:rFonts w:ascii="Tahoma" w:hAnsi="Tahoma" w:cs="Tahoma"/>
        </w:rPr>
      </w:pPr>
    </w:p>
    <w:p w14:paraId="6B9226CC" w14:textId="20077155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Die persoon wordt dan op het matje geroepen door de </w:t>
      </w:r>
      <w:sdt>
        <w:sdtPr>
          <w:rPr>
            <w:rFonts w:ascii="Tahoma" w:hAnsi="Tahoma" w:cs="Tahoma"/>
          </w:rPr>
          <w:id w:val="-1072737533"/>
          <w:placeholder>
            <w:docPart w:val="CED20D4F93A9479DA5ADED9D8F704C64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60E74A95" w14:textId="77777777" w:rsidR="007A0756" w:rsidRPr="00FC4FD5" w:rsidRDefault="007A0756" w:rsidP="007A0756">
      <w:pPr>
        <w:rPr>
          <w:rFonts w:ascii="Tahoma" w:hAnsi="Tahoma" w:cs="Tahoma"/>
        </w:rPr>
      </w:pPr>
    </w:p>
    <w:p w14:paraId="24251451" w14:textId="1162680C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Iemand op het matje roepen betekent </w:t>
      </w:r>
      <w:sdt>
        <w:sdtPr>
          <w:rPr>
            <w:rFonts w:ascii="Tahoma" w:hAnsi="Tahoma" w:cs="Tahoma"/>
          </w:rPr>
          <w:id w:val="-1533415691"/>
          <w:placeholder>
            <w:docPart w:val="BECBA64F9BF54BDFA2F10A2279CAE43A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3D892744" w14:textId="77777777" w:rsidR="007A0756" w:rsidRPr="00FC4FD5" w:rsidRDefault="007A0756" w:rsidP="007A0756">
      <w:pPr>
        <w:rPr>
          <w:rFonts w:ascii="Tahoma" w:hAnsi="Tahoma" w:cs="Tahoma"/>
        </w:rPr>
      </w:pPr>
    </w:p>
    <w:p w14:paraId="2CDBEB66" w14:textId="292E2724" w:rsidR="007A0756" w:rsidRDefault="007A0756" w:rsidP="007A075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Een ander woord voor misdrijf is </w:t>
      </w:r>
      <w:sdt>
        <w:sdtPr>
          <w:rPr>
            <w:rFonts w:ascii="Tahoma" w:hAnsi="Tahoma" w:cs="Tahoma"/>
          </w:rPr>
          <w:id w:val="1771050594"/>
          <w:placeholder>
            <w:docPart w:val="44F3D9538F3C4B41AF929473BBD75E54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</w:rPr>
        <w:t>.</w:t>
      </w:r>
    </w:p>
    <w:p w14:paraId="716DA885" w14:textId="77777777" w:rsidR="007A0756" w:rsidRDefault="007A0756" w:rsidP="007A0756">
      <w:pPr>
        <w:rPr>
          <w:rFonts w:ascii="Tahoma" w:hAnsi="Tahoma" w:cs="Tahoma"/>
        </w:rPr>
      </w:pPr>
    </w:p>
    <w:p w14:paraId="51B42C40" w14:textId="1E8858D6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persoon die een </w:t>
      </w:r>
      <w:r w:rsidR="00D75067">
        <w:rPr>
          <w:rFonts w:ascii="Tahoma" w:hAnsi="Tahoma" w:cs="Tahoma"/>
        </w:rPr>
        <w:t>overtreding</w:t>
      </w:r>
      <w:r w:rsidRPr="00FC4FD5">
        <w:rPr>
          <w:rFonts w:ascii="Tahoma" w:hAnsi="Tahoma" w:cs="Tahoma"/>
        </w:rPr>
        <w:t xml:space="preserve"> begaat, noemt men een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439829603"/>
          <w:placeholder>
            <w:docPart w:val="6E9F7E50229F484481EB8B08AA7A5C1E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</w:rPr>
        <w:t>.</w:t>
      </w:r>
    </w:p>
    <w:p w14:paraId="4521062C" w14:textId="77777777" w:rsidR="007A0756" w:rsidRPr="00FC4FD5" w:rsidRDefault="007A0756" w:rsidP="007A0756">
      <w:pPr>
        <w:rPr>
          <w:rFonts w:ascii="Tahoma" w:hAnsi="Tahoma" w:cs="Tahoma"/>
        </w:rPr>
      </w:pPr>
    </w:p>
    <w:p w14:paraId="3FDA3400" w14:textId="77777777" w:rsidR="003B2DAA" w:rsidRDefault="003B2DAA" w:rsidP="007A0756">
      <w:pPr>
        <w:rPr>
          <w:rFonts w:ascii="Tahoma" w:hAnsi="Tahoma" w:cs="Tahoma"/>
        </w:rPr>
      </w:pPr>
    </w:p>
    <w:p w14:paraId="09171FAC" w14:textId="63C962A5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gerechtelijke politie moet misdrijven opsporen, zoals </w:t>
      </w:r>
      <w:sdt>
        <w:sdtPr>
          <w:rPr>
            <w:rFonts w:ascii="Tahoma" w:hAnsi="Tahoma" w:cs="Tahoma"/>
          </w:rPr>
          <w:id w:val="1188017322"/>
          <w:placeholder>
            <w:docPart w:val="17A460FA30E4446C824D000324B76848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5726B46B" w14:textId="77777777" w:rsidR="007A0756" w:rsidRPr="00FC4FD5" w:rsidRDefault="007A0756" w:rsidP="007A0756">
      <w:pPr>
        <w:rPr>
          <w:rFonts w:ascii="Tahoma" w:hAnsi="Tahoma" w:cs="Tahoma"/>
        </w:rPr>
      </w:pPr>
    </w:p>
    <w:p w14:paraId="02E449C9" w14:textId="27A395D2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gerechtelijke politie helpt de </w:t>
      </w:r>
      <w:sdt>
        <w:sdtPr>
          <w:rPr>
            <w:rFonts w:ascii="Tahoma" w:hAnsi="Tahoma" w:cs="Tahoma"/>
          </w:rPr>
          <w:id w:val="1258091444"/>
          <w:placeholder>
            <w:docPart w:val="9DB1BDF5BF9A4F7C972BED6BECEF8240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bij zijn onderzoek.</w:t>
      </w:r>
    </w:p>
    <w:p w14:paraId="0AEF607D" w14:textId="77777777" w:rsidR="007A0756" w:rsidRPr="00FC4FD5" w:rsidRDefault="007A0756" w:rsidP="007A0756">
      <w:pPr>
        <w:rPr>
          <w:rFonts w:ascii="Tahoma" w:hAnsi="Tahoma" w:cs="Tahoma"/>
        </w:rPr>
      </w:pPr>
    </w:p>
    <w:p w14:paraId="1C55654B" w14:textId="466AE1B1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onderzoeksrechter is de </w:t>
      </w:r>
      <w:sdt>
        <w:sdtPr>
          <w:rPr>
            <w:rFonts w:ascii="Tahoma" w:hAnsi="Tahoma" w:cs="Tahoma"/>
          </w:rPr>
          <w:id w:val="1926294575"/>
          <w:placeholder>
            <w:docPart w:val="2D431DC7A0D846B792080C73296A941D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D75067">
        <w:rPr>
          <w:rFonts w:ascii="Tahoma" w:hAnsi="Tahoma" w:cs="Tahoma"/>
          <w:color w:val="FFFFFF" w:themeColor="background1"/>
        </w:rPr>
        <w:t>.</w:t>
      </w:r>
      <w:r w:rsidRPr="00FC4FD5">
        <w:rPr>
          <w:rFonts w:ascii="Tahoma" w:hAnsi="Tahoma" w:cs="Tahoma"/>
        </w:rPr>
        <w:t xml:space="preserve">van het gerecht. </w:t>
      </w:r>
    </w:p>
    <w:p w14:paraId="131BBC77" w14:textId="77777777" w:rsidR="007A0756" w:rsidRPr="00FC4FD5" w:rsidRDefault="007A0756" w:rsidP="007A0756">
      <w:pPr>
        <w:rPr>
          <w:rFonts w:ascii="Tahoma" w:hAnsi="Tahoma" w:cs="Tahoma"/>
        </w:rPr>
      </w:pPr>
    </w:p>
    <w:p w14:paraId="2A19DDBD" w14:textId="15490EF2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Hij onderzoekt een misdrijf en gaat op zoek naar </w:t>
      </w:r>
      <w:sdt>
        <w:sdtPr>
          <w:rPr>
            <w:rFonts w:ascii="Tahoma" w:hAnsi="Tahoma" w:cs="Tahoma"/>
          </w:rPr>
          <w:id w:val="-794913009"/>
          <w:placeholder>
            <w:docPart w:val="1F5A441221774F5A8404CD8E19C7E96A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. </w:t>
      </w:r>
    </w:p>
    <w:p w14:paraId="3D5C55D8" w14:textId="77777777" w:rsidR="007A0756" w:rsidRPr="00FC4FD5" w:rsidRDefault="007A0756" w:rsidP="007A0756">
      <w:pPr>
        <w:rPr>
          <w:rFonts w:ascii="Tahoma" w:hAnsi="Tahoma" w:cs="Tahoma"/>
        </w:rPr>
      </w:pPr>
    </w:p>
    <w:p w14:paraId="1A5607D1" w14:textId="4A36FC65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Een bewijs kan zijn: een </w:t>
      </w:r>
      <w:sdt>
        <w:sdtPr>
          <w:rPr>
            <w:rFonts w:ascii="Tahoma" w:hAnsi="Tahoma" w:cs="Tahoma"/>
          </w:rPr>
          <w:id w:val="1496611416"/>
          <w:placeholder>
            <w:docPart w:val="5C8706CDF0A34740B1608E71886CE20F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of een </w:t>
      </w:r>
      <w:sdt>
        <w:sdtPr>
          <w:rPr>
            <w:rFonts w:ascii="Tahoma" w:hAnsi="Tahoma" w:cs="Tahoma"/>
          </w:rPr>
          <w:id w:val="350612069"/>
          <w:placeholder>
            <w:docPart w:val="85E48CB73B38401DB4E1C162E0275086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71768B87" w14:textId="77777777" w:rsidR="007A0756" w:rsidRPr="00FC4FD5" w:rsidRDefault="007A0756" w:rsidP="007A0756">
      <w:pPr>
        <w:rPr>
          <w:rFonts w:ascii="Tahoma" w:hAnsi="Tahoma" w:cs="Tahoma"/>
        </w:rPr>
      </w:pPr>
    </w:p>
    <w:p w14:paraId="6BD3B97E" w14:textId="67E96CB2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getuige is iemand die </w:t>
      </w:r>
      <w:sdt>
        <w:sdtPr>
          <w:rPr>
            <w:rFonts w:ascii="Tahoma" w:hAnsi="Tahoma" w:cs="Tahoma"/>
          </w:rPr>
          <w:id w:val="-1472668234"/>
          <w:placeholder>
            <w:docPart w:val="BEB36A80A3C040B7B0EFD735619490A9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348015EE" w14:textId="77777777" w:rsidR="007A0756" w:rsidRPr="00FC4FD5" w:rsidRDefault="007A0756" w:rsidP="007A0756">
      <w:pPr>
        <w:rPr>
          <w:rFonts w:ascii="Tahoma" w:hAnsi="Tahoma" w:cs="Tahoma"/>
        </w:rPr>
      </w:pPr>
    </w:p>
    <w:p w14:paraId="5CFB7BD4" w14:textId="77777777" w:rsidR="003B2DAA" w:rsidRDefault="003B2DAA" w:rsidP="007A0756">
      <w:pPr>
        <w:rPr>
          <w:rFonts w:ascii="Tahoma" w:hAnsi="Tahoma" w:cs="Tahoma"/>
        </w:rPr>
      </w:pPr>
    </w:p>
    <w:p w14:paraId="30D60861" w14:textId="3109B898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verdachte is de persoon die voor de </w:t>
      </w:r>
      <w:sdt>
        <w:sdtPr>
          <w:rPr>
            <w:rFonts w:ascii="Tahoma" w:hAnsi="Tahoma" w:cs="Tahoma"/>
          </w:rPr>
          <w:id w:val="1063148081"/>
          <w:placeholder>
            <w:docPart w:val="B77F5557102E46DD8DC0E932227FA152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moet verschijnen.</w:t>
      </w:r>
    </w:p>
    <w:p w14:paraId="1E0C3E91" w14:textId="77777777" w:rsidR="007A0756" w:rsidRPr="00FC4FD5" w:rsidRDefault="007A0756" w:rsidP="007A0756">
      <w:pPr>
        <w:rPr>
          <w:rFonts w:ascii="Tahoma" w:hAnsi="Tahoma" w:cs="Tahoma"/>
        </w:rPr>
      </w:pPr>
    </w:p>
    <w:p w14:paraId="56C90589" w14:textId="178616DC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Hij wordt ervan </w:t>
      </w:r>
      <w:sdt>
        <w:sdtPr>
          <w:rPr>
            <w:rFonts w:ascii="Tahoma" w:hAnsi="Tahoma" w:cs="Tahoma"/>
          </w:rPr>
          <w:id w:val="341986763"/>
          <w:placeholder>
            <w:docPart w:val="5CFD4C8BF7724FF79EB159754CDC3328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D75067" w:rsidRPr="00FC4FD5">
        <w:rPr>
          <w:rFonts w:ascii="Tahoma" w:hAnsi="Tahoma" w:cs="Tahoma"/>
        </w:rPr>
        <w:t xml:space="preserve"> </w:t>
      </w:r>
      <w:r w:rsidRPr="00FC4FD5">
        <w:rPr>
          <w:rFonts w:ascii="Tahoma" w:hAnsi="Tahoma" w:cs="Tahoma"/>
        </w:rPr>
        <w:t>iets te hebben misdaan.</w:t>
      </w:r>
    </w:p>
    <w:p w14:paraId="78E62FD5" w14:textId="77777777" w:rsidR="007A0756" w:rsidRPr="00FC4FD5" w:rsidRDefault="007A0756" w:rsidP="007A0756">
      <w:pPr>
        <w:rPr>
          <w:rFonts w:ascii="Tahoma" w:hAnsi="Tahoma" w:cs="Tahoma"/>
        </w:rPr>
      </w:pPr>
    </w:p>
    <w:p w14:paraId="31C60121" w14:textId="326CB497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openbare aanklager is de </w:t>
      </w:r>
      <w:sdt>
        <w:sdtPr>
          <w:rPr>
            <w:rFonts w:ascii="Tahoma" w:hAnsi="Tahoma" w:cs="Tahoma"/>
          </w:rPr>
          <w:id w:val="397716989"/>
          <w:placeholder>
            <w:docPart w:val="731D0BED86BF4177B052CB00ABF0CCCC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tijdens een proces. </w:t>
      </w:r>
    </w:p>
    <w:p w14:paraId="1426277B" w14:textId="77777777" w:rsidR="007A0756" w:rsidRPr="00FC4FD5" w:rsidRDefault="007A0756" w:rsidP="007A0756">
      <w:pPr>
        <w:rPr>
          <w:rFonts w:ascii="Tahoma" w:hAnsi="Tahoma" w:cs="Tahoma"/>
        </w:rPr>
      </w:pPr>
    </w:p>
    <w:p w14:paraId="2D27AD4C" w14:textId="77F8ACFC" w:rsidR="007A0756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Hij vertelt wat de </w:t>
      </w:r>
      <w:sdt>
        <w:sdtPr>
          <w:rPr>
            <w:rFonts w:ascii="Tahoma" w:hAnsi="Tahoma" w:cs="Tahoma"/>
          </w:rPr>
          <w:id w:val="-886185453"/>
          <w:placeholder>
            <w:docPart w:val="F9648367C8DE425090D8E0441C2710EA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3B2DAA">
        <w:rPr>
          <w:rFonts w:ascii="Tahoma" w:hAnsi="Tahoma" w:cs="Tahoma"/>
        </w:rPr>
        <w:t xml:space="preserve"> allemaal fout heeft gedaan.</w:t>
      </w:r>
    </w:p>
    <w:p w14:paraId="08106026" w14:textId="77777777" w:rsidR="007A0756" w:rsidRPr="00FC4FD5" w:rsidRDefault="007A0756" w:rsidP="007A0756">
      <w:pPr>
        <w:rPr>
          <w:rFonts w:ascii="Tahoma" w:hAnsi="Tahoma" w:cs="Tahoma"/>
        </w:rPr>
      </w:pPr>
    </w:p>
    <w:p w14:paraId="66300417" w14:textId="6181CBE8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openbare aanklager eist een </w:t>
      </w:r>
      <w:sdt>
        <w:sdtPr>
          <w:rPr>
            <w:rFonts w:ascii="Tahoma" w:hAnsi="Tahoma" w:cs="Tahoma"/>
          </w:rPr>
          <w:id w:val="1623256950"/>
          <w:placeholder>
            <w:docPart w:val="84A97742DF804F409B038FEE89425740"/>
          </w:placeholder>
          <w:showingPlcHdr/>
        </w:sdtPr>
        <w:sdtContent>
          <w:r w:rsidR="003B2DAA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voor de verdachte.</w:t>
      </w:r>
    </w:p>
    <w:p w14:paraId="5B19CB22" w14:textId="77777777" w:rsidR="007A0756" w:rsidRPr="00FC4FD5" w:rsidRDefault="007A0756" w:rsidP="007A0756">
      <w:pPr>
        <w:rPr>
          <w:rFonts w:ascii="Tahoma" w:hAnsi="Tahoma" w:cs="Tahoma"/>
        </w:rPr>
      </w:pPr>
    </w:p>
    <w:p w14:paraId="0792BCF5" w14:textId="450B7662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advocaat van de verdediging verdedigt de </w:t>
      </w:r>
      <w:sdt>
        <w:sdtPr>
          <w:rPr>
            <w:rFonts w:ascii="Tahoma" w:hAnsi="Tahoma" w:cs="Tahoma"/>
          </w:rPr>
          <w:id w:val="-219978770"/>
          <w:placeholder>
            <w:docPart w:val="9F1B2C66E28940618E0BAEB6AD5695FE"/>
          </w:placeholder>
          <w:showingPlcHdr/>
        </w:sdtPr>
        <w:sdtContent>
          <w:r w:rsidR="003B2DAA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op het proces.</w:t>
      </w:r>
    </w:p>
    <w:p w14:paraId="2367C22C" w14:textId="77777777" w:rsidR="007A0756" w:rsidRPr="00FC4FD5" w:rsidRDefault="007A0756" w:rsidP="007A0756">
      <w:pPr>
        <w:rPr>
          <w:rFonts w:ascii="Tahoma" w:hAnsi="Tahoma" w:cs="Tahoma"/>
        </w:rPr>
      </w:pPr>
    </w:p>
    <w:p w14:paraId="4BBD3ED4" w14:textId="536DA85C" w:rsidR="007A0756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Hij hoopt dat de verdachte een </w:t>
      </w:r>
      <w:sdt>
        <w:sdtPr>
          <w:rPr>
            <w:rFonts w:ascii="Tahoma" w:hAnsi="Tahoma" w:cs="Tahoma"/>
          </w:rPr>
          <w:id w:val="1183791395"/>
          <w:placeholder>
            <w:docPart w:val="A9944A2D848A4970A0E9443BE2D908C0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D75067">
        <w:rPr>
          <w:rFonts w:ascii="Tahoma" w:hAnsi="Tahoma" w:cs="Tahoma"/>
          <w:color w:val="FFFFFF" w:themeColor="background1"/>
        </w:rPr>
        <w:t>.</w:t>
      </w:r>
      <w:r w:rsidRPr="00FC4FD5">
        <w:rPr>
          <w:rFonts w:ascii="Tahoma" w:hAnsi="Tahoma" w:cs="Tahoma"/>
        </w:rPr>
        <w:t>krijgt</w:t>
      </w:r>
      <w:r>
        <w:rPr>
          <w:rFonts w:ascii="Tahoma" w:hAnsi="Tahoma" w:cs="Tahoma"/>
        </w:rPr>
        <w:t>.</w:t>
      </w:r>
    </w:p>
    <w:p w14:paraId="14344E9E" w14:textId="77777777" w:rsidR="007A0756" w:rsidRDefault="007A0756" w:rsidP="007A0756">
      <w:pPr>
        <w:rPr>
          <w:rFonts w:ascii="Tahoma" w:hAnsi="Tahoma" w:cs="Tahoma"/>
        </w:rPr>
      </w:pPr>
    </w:p>
    <w:p w14:paraId="3BA5C3A2" w14:textId="29DEF43E" w:rsidR="007A0756" w:rsidRPr="00FC4FD5" w:rsidRDefault="007A0756" w:rsidP="007A075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Eigenlijk hoopt hij dat de verdachte </w:t>
      </w:r>
      <w:r w:rsidRPr="00FC4FD5">
        <w:rPr>
          <w:rFonts w:ascii="Tahoma" w:hAnsi="Tahoma" w:cs="Tahoma"/>
        </w:rPr>
        <w:t>zelfs helemaal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477532894"/>
          <w:placeholder>
            <w:docPart w:val="E49CB18F86F7441EB2309EC6A5973426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614F03AD" w14:textId="77777777" w:rsidR="007A0756" w:rsidRPr="00FC4FD5" w:rsidRDefault="007A0756" w:rsidP="007A0756">
      <w:pPr>
        <w:rPr>
          <w:rFonts w:ascii="Tahoma" w:hAnsi="Tahoma" w:cs="Tahoma"/>
        </w:rPr>
      </w:pPr>
    </w:p>
    <w:p w14:paraId="70CF7A7F" w14:textId="2E899F3E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rechter leidt het </w:t>
      </w:r>
      <w:sdt>
        <w:sdtPr>
          <w:rPr>
            <w:rFonts w:ascii="Tahoma" w:hAnsi="Tahoma" w:cs="Tahoma"/>
          </w:rPr>
          <w:id w:val="41023962"/>
          <w:placeholder>
            <w:docPart w:val="DBF250CB4127441B9076E24D28BDC2FE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en luistert aandachtig naar wat iedereen te vertellen heeft. </w:t>
      </w:r>
    </w:p>
    <w:p w14:paraId="629B583D" w14:textId="77777777" w:rsidR="007A0756" w:rsidRDefault="007A0756" w:rsidP="007A0756">
      <w:pPr>
        <w:rPr>
          <w:rFonts w:ascii="Tahoma" w:hAnsi="Tahoma" w:cs="Tahoma"/>
        </w:rPr>
      </w:pPr>
    </w:p>
    <w:p w14:paraId="0572E649" w14:textId="77777777" w:rsidR="00D75067" w:rsidRPr="00FC4FD5" w:rsidRDefault="00D75067" w:rsidP="007A0756">
      <w:pPr>
        <w:rPr>
          <w:rFonts w:ascii="Tahoma" w:hAnsi="Tahoma" w:cs="Tahoma"/>
        </w:rPr>
      </w:pPr>
    </w:p>
    <w:p w14:paraId="08FA3617" w14:textId="42118472" w:rsidR="007A0756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Hij zal beslissen of de verdachte </w:t>
      </w:r>
      <w:sdt>
        <w:sdtPr>
          <w:rPr>
            <w:rFonts w:ascii="Tahoma" w:hAnsi="Tahoma" w:cs="Tahoma"/>
          </w:rPr>
          <w:id w:val="19288666"/>
          <w:placeholder>
            <w:docPart w:val="30D4754D84AA49F298C61B9D5253CEC4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wordt</w:t>
      </w:r>
      <w:r>
        <w:rPr>
          <w:rFonts w:ascii="Tahoma" w:hAnsi="Tahoma" w:cs="Tahoma"/>
        </w:rPr>
        <w:t>.</w:t>
      </w:r>
    </w:p>
    <w:p w14:paraId="0D04FA9C" w14:textId="77777777" w:rsidR="003B2DAA" w:rsidRDefault="003B2DAA" w:rsidP="007A0756">
      <w:pPr>
        <w:rPr>
          <w:rFonts w:ascii="Tahoma" w:hAnsi="Tahoma" w:cs="Tahoma"/>
        </w:rPr>
      </w:pPr>
    </w:p>
    <w:p w14:paraId="3D6C9BAA" w14:textId="589E6CDD" w:rsidR="007A0756" w:rsidRDefault="007A0756" w:rsidP="007A075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Hij beslist ook </w:t>
      </w:r>
      <w:r w:rsidRPr="00FC4FD5">
        <w:rPr>
          <w:rFonts w:ascii="Tahoma" w:hAnsi="Tahoma" w:cs="Tahoma"/>
        </w:rPr>
        <w:t>hoe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942983318"/>
          <w:placeholder>
            <w:docPart w:val="4FAD6049B5A74BB390B913CCF8668AD9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</w:rPr>
        <w:t xml:space="preserve"> </w:t>
      </w:r>
      <w:r w:rsidRPr="00FC4FD5">
        <w:rPr>
          <w:rFonts w:ascii="Tahoma" w:hAnsi="Tahoma" w:cs="Tahoma"/>
        </w:rPr>
        <w:t>die gestraft wordt.</w:t>
      </w:r>
    </w:p>
    <w:p w14:paraId="3DF64D99" w14:textId="77777777" w:rsidR="003B2DAA" w:rsidRPr="00FC4FD5" w:rsidRDefault="003B2DAA" w:rsidP="007A0756">
      <w:pPr>
        <w:rPr>
          <w:rFonts w:ascii="Tahoma" w:hAnsi="Tahoma" w:cs="Tahoma"/>
        </w:rPr>
      </w:pPr>
    </w:p>
    <w:p w14:paraId="33A9B530" w14:textId="5FB2E2FC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Wie iets verkeerd doet, wordt </w:t>
      </w:r>
      <w:sdt>
        <w:sdtPr>
          <w:rPr>
            <w:rFonts w:ascii="Tahoma" w:hAnsi="Tahoma" w:cs="Tahoma"/>
          </w:rPr>
          <w:id w:val="-1279635091"/>
          <w:placeholder>
            <w:docPart w:val="A425B11D5B5C48888C2A16BD5E4034CF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. </w:t>
      </w:r>
    </w:p>
    <w:p w14:paraId="1098D39F" w14:textId="77777777" w:rsidR="007A0756" w:rsidRPr="00FC4FD5" w:rsidRDefault="007A0756" w:rsidP="007A0756">
      <w:pPr>
        <w:rPr>
          <w:rFonts w:ascii="Tahoma" w:hAnsi="Tahoma" w:cs="Tahoma"/>
        </w:rPr>
      </w:pPr>
    </w:p>
    <w:p w14:paraId="7B1730C0" w14:textId="77777777" w:rsidR="003B2DAA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Die straf kan </w:t>
      </w:r>
      <w:r w:rsidR="003B2DAA">
        <w:rPr>
          <w:rFonts w:ascii="Tahoma" w:hAnsi="Tahoma" w:cs="Tahoma"/>
        </w:rPr>
        <w:t>zijn:</w:t>
      </w:r>
    </w:p>
    <w:p w14:paraId="71D6E473" w14:textId="7A4F90A8" w:rsidR="003B2DAA" w:rsidRDefault="007A0756" w:rsidP="003B2DAA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3B2DAA">
        <w:rPr>
          <w:rFonts w:ascii="Tahoma" w:hAnsi="Tahoma" w:cs="Tahoma"/>
        </w:rPr>
        <w:t xml:space="preserve">een </w:t>
      </w:r>
      <w:sdt>
        <w:sdtPr>
          <w:rPr>
            <w:rFonts w:ascii="Tahoma" w:hAnsi="Tahoma" w:cs="Tahoma"/>
          </w:rPr>
          <w:id w:val="-845175004"/>
          <w:placeholder>
            <w:docPart w:val="B016A8A0B39747FBB1EAEF64684FD5D1"/>
          </w:placeholder>
          <w:showingPlcHdr/>
        </w:sdtPr>
        <w:sdtContent>
          <w:r w:rsidR="00D75067" w:rsidRPr="003B2DAA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3B2DAA">
        <w:rPr>
          <w:rFonts w:ascii="Tahoma" w:hAnsi="Tahoma" w:cs="Tahoma"/>
        </w:rPr>
        <w:t>,</w:t>
      </w:r>
    </w:p>
    <w:p w14:paraId="23367C6D" w14:textId="6E62E35D" w:rsidR="00D75067" w:rsidRPr="003B2DAA" w:rsidRDefault="003B2DAA" w:rsidP="003B2DAA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een </w:t>
      </w:r>
      <w:sdt>
        <w:sdtPr>
          <w:rPr>
            <w:rFonts w:ascii="Tahoma" w:hAnsi="Tahoma" w:cs="Tahoma"/>
          </w:rPr>
          <w:id w:val="370266778"/>
          <w:placeholder>
            <w:docPart w:val="23652BF5981B4437BAE04C100734E4A0"/>
          </w:placeholder>
          <w:showingPlcHdr/>
        </w:sdtPr>
        <w:sdtContent>
          <w:r w:rsidR="00D75067" w:rsidRPr="003B2DAA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</w:rPr>
        <w:t>,</w:t>
      </w:r>
    </w:p>
    <w:p w14:paraId="7E7C64DB" w14:textId="25085C20" w:rsidR="007A0756" w:rsidRPr="003B2DAA" w:rsidRDefault="00D75067" w:rsidP="003B2DAA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3B2DAA">
        <w:rPr>
          <w:rFonts w:ascii="Tahoma" w:hAnsi="Tahoma" w:cs="Tahoma"/>
        </w:rPr>
        <w:t xml:space="preserve">een </w:t>
      </w:r>
      <w:sdt>
        <w:sdtPr>
          <w:rPr>
            <w:rFonts w:ascii="Tahoma" w:hAnsi="Tahoma" w:cs="Tahoma"/>
          </w:rPr>
          <w:id w:val="-984553662"/>
          <w:placeholder>
            <w:docPart w:val="22587DC9C756448FBB12339BFF87320D"/>
          </w:placeholder>
          <w:showingPlcHdr/>
        </w:sdtPr>
        <w:sdtContent>
          <w:r w:rsidRPr="003B2DAA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7A0756" w:rsidRPr="003B2DAA">
        <w:rPr>
          <w:rFonts w:ascii="Tahoma" w:hAnsi="Tahoma" w:cs="Tahoma"/>
        </w:rPr>
        <w:t xml:space="preserve">. </w:t>
      </w:r>
    </w:p>
    <w:p w14:paraId="053617D4" w14:textId="4FCA9D3E" w:rsidR="007A0756" w:rsidRDefault="003B2DAA" w:rsidP="007A0756">
      <w:pPr>
        <w:rPr>
          <w:rFonts w:ascii="Tahoma" w:hAnsi="Tahoma" w:cs="Tahoma"/>
        </w:rPr>
      </w:pPr>
      <w:r>
        <w:rPr>
          <w:rFonts w:ascii="Tahoma" w:hAnsi="Tahoma" w:cs="Tahoma"/>
        </w:rPr>
        <w:t>Vaak is het een combinatie van deze mogelijke straffen!</w:t>
      </w:r>
    </w:p>
    <w:p w14:paraId="1C22A773" w14:textId="77777777" w:rsidR="003B2DAA" w:rsidRDefault="003B2DAA" w:rsidP="007A0756">
      <w:pPr>
        <w:rPr>
          <w:rFonts w:ascii="Tahoma" w:hAnsi="Tahoma" w:cs="Tahoma"/>
        </w:rPr>
      </w:pPr>
    </w:p>
    <w:p w14:paraId="569B6D70" w14:textId="77777777" w:rsidR="003B2DAA" w:rsidRPr="00FC4FD5" w:rsidRDefault="003B2DAA" w:rsidP="007A0756">
      <w:pPr>
        <w:rPr>
          <w:rFonts w:ascii="Tahoma" w:hAnsi="Tahoma" w:cs="Tahoma"/>
        </w:rPr>
      </w:pPr>
    </w:p>
    <w:p w14:paraId="073CD3A5" w14:textId="60AB0B91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Soms spreekt de rechter een </w:t>
      </w:r>
      <w:sdt>
        <w:sdtPr>
          <w:rPr>
            <w:rFonts w:ascii="Tahoma" w:hAnsi="Tahoma" w:cs="Tahoma"/>
          </w:rPr>
          <w:id w:val="1562674849"/>
          <w:placeholder>
            <w:docPart w:val="DD625060EF624C4AA1E9970F05BD772D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D75067">
        <w:rPr>
          <w:rFonts w:ascii="Tahoma" w:hAnsi="Tahoma" w:cs="Tahoma"/>
        </w:rPr>
        <w:t>-</w:t>
      </w:r>
      <w:r w:rsidRPr="00FC4FD5">
        <w:rPr>
          <w:rFonts w:ascii="Tahoma" w:hAnsi="Tahoma" w:cs="Tahoma"/>
        </w:rPr>
        <w:t>straf uit.</w:t>
      </w:r>
    </w:p>
    <w:p w14:paraId="14B73B49" w14:textId="77777777" w:rsidR="00D75067" w:rsidRPr="00FC4FD5" w:rsidRDefault="00D75067" w:rsidP="007A0756">
      <w:pPr>
        <w:rPr>
          <w:rFonts w:ascii="Tahoma" w:hAnsi="Tahoma" w:cs="Tahoma"/>
        </w:rPr>
      </w:pPr>
    </w:p>
    <w:p w14:paraId="0A497497" w14:textId="60ED59B2" w:rsidR="007A0756" w:rsidRPr="00FC4FD5" w:rsidRDefault="00D75067" w:rsidP="007A0756">
      <w:pPr>
        <w:rPr>
          <w:rFonts w:ascii="Tahoma" w:hAnsi="Tahoma" w:cs="Tahoma"/>
        </w:rPr>
      </w:pPr>
      <w:r>
        <w:rPr>
          <w:rFonts w:ascii="Tahoma" w:hAnsi="Tahoma" w:cs="Tahoma"/>
        </w:rPr>
        <w:t>Een</w:t>
      </w:r>
      <w:r w:rsidR="007A0756" w:rsidRPr="00FC4FD5">
        <w:rPr>
          <w:rFonts w:ascii="Tahoma" w:hAnsi="Tahoma" w:cs="Tahoma"/>
        </w:rPr>
        <w:t xml:space="preserve"> gevangene heeft er alle belang bij zich goed te gedragen in de gevangenis. </w:t>
      </w:r>
    </w:p>
    <w:p w14:paraId="3F0A6D78" w14:textId="77777777" w:rsidR="007A0756" w:rsidRPr="00FC4FD5" w:rsidRDefault="007A0756" w:rsidP="007A0756">
      <w:pPr>
        <w:rPr>
          <w:rFonts w:ascii="Tahoma" w:hAnsi="Tahoma" w:cs="Tahoma"/>
        </w:rPr>
      </w:pPr>
    </w:p>
    <w:p w14:paraId="0E16594E" w14:textId="2641ACE2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Dan zou hij wel eens vroeger kunnen </w:t>
      </w:r>
      <w:sdt>
        <w:sdtPr>
          <w:rPr>
            <w:rFonts w:ascii="Tahoma" w:hAnsi="Tahoma" w:cs="Tahoma"/>
          </w:rPr>
          <w:id w:val="-1604560813"/>
          <w:placeholder>
            <w:docPart w:val="A0EECB54A6994F6BB8325BCB8DB410EE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0A6CCE78" w14:textId="77777777" w:rsidR="007A0756" w:rsidRPr="00FC4FD5" w:rsidRDefault="007A0756" w:rsidP="007A0756">
      <w:pPr>
        <w:rPr>
          <w:rFonts w:ascii="Tahoma" w:hAnsi="Tahoma" w:cs="Tahoma"/>
        </w:rPr>
      </w:pPr>
    </w:p>
    <w:p w14:paraId="0B398FDD" w14:textId="08B1CCB6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Dat heet </w:t>
      </w:r>
      <w:sdt>
        <w:sdtPr>
          <w:rPr>
            <w:rFonts w:ascii="Tahoma" w:hAnsi="Tahoma" w:cs="Tahoma"/>
          </w:rPr>
          <w:id w:val="97837192"/>
          <w:placeholder>
            <w:docPart w:val="7F7B8BFA6CA64CF293B72DB19FC6DE59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p w14:paraId="3A50C297" w14:textId="77777777" w:rsidR="007A0756" w:rsidRPr="00FC4FD5" w:rsidRDefault="007A0756" w:rsidP="007A0756">
      <w:pPr>
        <w:rPr>
          <w:rFonts w:ascii="Tahoma" w:hAnsi="Tahoma" w:cs="Tahoma"/>
        </w:rPr>
      </w:pPr>
    </w:p>
    <w:p w14:paraId="4745E243" w14:textId="77777777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>Strafvermindering is dus eigenlijk een beloning.</w:t>
      </w:r>
    </w:p>
    <w:p w14:paraId="5F060226" w14:textId="77777777" w:rsidR="007A0756" w:rsidRDefault="007A0756" w:rsidP="007A0756">
      <w:pPr>
        <w:rPr>
          <w:rFonts w:ascii="Tahoma" w:hAnsi="Tahoma" w:cs="Tahoma"/>
        </w:rPr>
      </w:pPr>
    </w:p>
    <w:p w14:paraId="2D12D43A" w14:textId="77777777" w:rsidR="003B2DAA" w:rsidRPr="00FC4FD5" w:rsidRDefault="003B2DAA" w:rsidP="007A0756">
      <w:pPr>
        <w:rPr>
          <w:rFonts w:ascii="Tahoma" w:hAnsi="Tahoma" w:cs="Tahoma"/>
        </w:rPr>
      </w:pPr>
    </w:p>
    <w:p w14:paraId="048D5588" w14:textId="77777777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De verdachte kan ook niet akkoord gaan met de beslissing van de rechtbank. </w:t>
      </w:r>
    </w:p>
    <w:p w14:paraId="3D170132" w14:textId="77777777" w:rsidR="007A0756" w:rsidRPr="00FC4FD5" w:rsidRDefault="007A0756" w:rsidP="007A0756">
      <w:pPr>
        <w:rPr>
          <w:rFonts w:ascii="Tahoma" w:hAnsi="Tahoma" w:cs="Tahoma"/>
        </w:rPr>
      </w:pPr>
    </w:p>
    <w:p w14:paraId="3695BD3F" w14:textId="1EF9F281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Hij kan dan soms een nieuw </w:t>
      </w:r>
      <w:sdt>
        <w:sdtPr>
          <w:rPr>
            <w:rFonts w:ascii="Tahoma" w:hAnsi="Tahoma" w:cs="Tahoma"/>
          </w:rPr>
          <w:id w:val="671454502"/>
          <w:placeholder>
            <w:docPart w:val="967480F9DF7446958AE4076A219B4C45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 xml:space="preserve"> aanvragen bij een andere rechtbank.</w:t>
      </w:r>
    </w:p>
    <w:p w14:paraId="2989EAD0" w14:textId="77777777" w:rsidR="007A0756" w:rsidRPr="00FC4FD5" w:rsidRDefault="007A0756" w:rsidP="007A0756">
      <w:pPr>
        <w:rPr>
          <w:rFonts w:ascii="Tahoma" w:hAnsi="Tahoma" w:cs="Tahoma"/>
        </w:rPr>
      </w:pPr>
    </w:p>
    <w:p w14:paraId="2B01E7A2" w14:textId="6526696B" w:rsidR="007A0756" w:rsidRPr="00FC4FD5" w:rsidRDefault="007A0756" w:rsidP="007A0756">
      <w:pPr>
        <w:rPr>
          <w:rFonts w:ascii="Tahoma" w:hAnsi="Tahoma" w:cs="Tahoma"/>
        </w:rPr>
      </w:pPr>
      <w:r w:rsidRPr="00FC4FD5">
        <w:rPr>
          <w:rFonts w:ascii="Tahoma" w:hAnsi="Tahoma" w:cs="Tahoma"/>
        </w:rPr>
        <w:t xml:space="preserve">Dat noemt men </w:t>
      </w:r>
      <w:sdt>
        <w:sdtPr>
          <w:rPr>
            <w:rFonts w:ascii="Tahoma" w:hAnsi="Tahoma" w:cs="Tahoma"/>
          </w:rPr>
          <w:id w:val="781852555"/>
          <w:placeholder>
            <w:docPart w:val="25DD486D105B42D0B00E8DB4AAE65C4C"/>
          </w:placeholder>
          <w:showingPlcHdr/>
        </w:sdtPr>
        <w:sdtContent>
          <w:r w:rsidR="00D75067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Pr="00FC4FD5">
        <w:rPr>
          <w:rFonts w:ascii="Tahoma" w:hAnsi="Tahoma" w:cs="Tahoma"/>
        </w:rPr>
        <w:t>.</w:t>
      </w:r>
    </w:p>
    <w:sectPr w:rsidR="007A0756" w:rsidRPr="00FC4FD5" w:rsidSect="00A25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C368" w14:textId="77777777" w:rsidR="00A25F26" w:rsidRDefault="00A25F26" w:rsidP="00F42201">
      <w:r>
        <w:separator/>
      </w:r>
    </w:p>
  </w:endnote>
  <w:endnote w:type="continuationSeparator" w:id="0">
    <w:p w14:paraId="187D54EB" w14:textId="77777777" w:rsidR="00A25F26" w:rsidRDefault="00A25F26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E12A" w14:textId="77777777" w:rsidR="00D57E53" w:rsidRDefault="00D57E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DC87" w14:textId="77777777" w:rsidR="00D57E53" w:rsidRDefault="00D57E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6D53" w14:textId="77777777" w:rsidR="00D57E53" w:rsidRDefault="00D57E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031D" w14:textId="77777777" w:rsidR="00A25F26" w:rsidRDefault="00A25F26" w:rsidP="00F42201">
      <w:r>
        <w:separator/>
      </w:r>
    </w:p>
  </w:footnote>
  <w:footnote w:type="continuationSeparator" w:id="0">
    <w:p w14:paraId="01B19B9F" w14:textId="77777777" w:rsidR="00A25F26" w:rsidRDefault="00A25F26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7E5E" w14:textId="77777777" w:rsidR="00D57E53" w:rsidRDefault="00D57E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66B7E032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D57E53">
      <w:rPr>
        <w:rFonts w:asciiTheme="minorHAnsi" w:hAnsiTheme="minorHAnsi" w:cstheme="minorHAnsi"/>
        <w:sz w:val="22"/>
      </w:rPr>
      <w:t>-18-01</w:t>
    </w:r>
    <w:r>
      <w:rPr>
        <w:rFonts w:asciiTheme="minorHAnsi" w:hAnsiTheme="minorHAnsi" w:cstheme="minorHAnsi"/>
        <w:sz w:val="22"/>
      </w:rPr>
      <w:t xml:space="preserve"> – Rechtbanken – </w:t>
    </w:r>
    <w:r w:rsidR="007A0756">
      <w:rPr>
        <w:rFonts w:asciiTheme="minorHAnsi" w:hAnsiTheme="minorHAnsi" w:cstheme="minorHAnsi"/>
        <w:sz w:val="22"/>
      </w:rPr>
      <w:t>Samenvattende tekst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A465" w14:textId="77777777" w:rsidR="00D57E53" w:rsidRDefault="00D57E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6E7"/>
    <w:multiLevelType w:val="hybridMultilevel"/>
    <w:tmpl w:val="1C149154"/>
    <w:lvl w:ilvl="0" w:tplc="4D0E95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524554">
    <w:abstractNumId w:val="1"/>
  </w:num>
  <w:num w:numId="2" w16cid:durableId="1043485284">
    <w:abstractNumId w:val="2"/>
  </w:num>
  <w:num w:numId="3" w16cid:durableId="108831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0728B7"/>
    <w:rsid w:val="00085747"/>
    <w:rsid w:val="002D3070"/>
    <w:rsid w:val="0030441A"/>
    <w:rsid w:val="00347FC4"/>
    <w:rsid w:val="003B2DAA"/>
    <w:rsid w:val="0040529F"/>
    <w:rsid w:val="004B258B"/>
    <w:rsid w:val="0068499D"/>
    <w:rsid w:val="006E5D36"/>
    <w:rsid w:val="006E6C84"/>
    <w:rsid w:val="007A0756"/>
    <w:rsid w:val="007C4EBE"/>
    <w:rsid w:val="008617EC"/>
    <w:rsid w:val="008F3E4E"/>
    <w:rsid w:val="009205E2"/>
    <w:rsid w:val="00A2034C"/>
    <w:rsid w:val="00A25F26"/>
    <w:rsid w:val="00AA51C2"/>
    <w:rsid w:val="00C57A93"/>
    <w:rsid w:val="00C81216"/>
    <w:rsid w:val="00D57E53"/>
    <w:rsid w:val="00D75067"/>
    <w:rsid w:val="00DF1BF5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F5366A53541759986108F2A377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0DC82C-C787-4DEF-8433-D3B08AD21ADE}"/>
      </w:docPartPr>
      <w:docPartBody>
        <w:p w:rsidR="00000000" w:rsidRDefault="001B744D" w:rsidP="001B744D">
          <w:pPr>
            <w:pStyle w:val="EACF5366A53541759986108F2A37714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EFE59D4AC144215AC77B30969924E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7572F-C809-4797-A4C0-5414DA67A93B}"/>
      </w:docPartPr>
      <w:docPartBody>
        <w:p w:rsidR="00000000" w:rsidRDefault="001B744D" w:rsidP="001B744D">
          <w:pPr>
            <w:pStyle w:val="8EFE59D4AC144215AC77B30969924E7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40FC654DBC8B44628FAAE6A5E3751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4072F-F19E-4F41-B9DE-383E93E5E81C}"/>
      </w:docPartPr>
      <w:docPartBody>
        <w:p w:rsidR="00000000" w:rsidRDefault="001B744D" w:rsidP="001B744D">
          <w:pPr>
            <w:pStyle w:val="40FC654DBC8B44628FAAE6A5E3751D8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174AD6BE7D4C4A38B09C6D9710F15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79BE6-64BB-4401-87EE-DF76BEFA3D16}"/>
      </w:docPartPr>
      <w:docPartBody>
        <w:p w:rsidR="00000000" w:rsidRDefault="001B744D" w:rsidP="001B744D">
          <w:pPr>
            <w:pStyle w:val="174AD6BE7D4C4A38B09C6D9710F15CD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6E24F32317B4B7E95FB0B8F13D2F3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6019A5-21DE-4902-9541-9B359B279AEF}"/>
      </w:docPartPr>
      <w:docPartBody>
        <w:p w:rsidR="00000000" w:rsidRDefault="001B744D" w:rsidP="001B744D">
          <w:pPr>
            <w:pStyle w:val="26E24F32317B4B7E95FB0B8F13D2F34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37413FFF442A40AE8309DC73D8CD8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75EC23-2117-4803-9BA4-08BBAB5D0C72}"/>
      </w:docPartPr>
      <w:docPartBody>
        <w:p w:rsidR="00000000" w:rsidRDefault="001B744D" w:rsidP="001B744D">
          <w:pPr>
            <w:pStyle w:val="37413FFF442A40AE8309DC73D8CD841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CED20D4F93A9479DA5ADED9D8F704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95021-C0DD-4D84-B154-7ACE7F7A4CB9}"/>
      </w:docPartPr>
      <w:docPartBody>
        <w:p w:rsidR="00000000" w:rsidRDefault="001B744D" w:rsidP="001B744D">
          <w:pPr>
            <w:pStyle w:val="CED20D4F93A9479DA5ADED9D8F704C6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ECBA64F9BF54BDFA2F10A2279CAE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DE876-2AF5-4396-8450-74D66E999B92}"/>
      </w:docPartPr>
      <w:docPartBody>
        <w:p w:rsidR="00000000" w:rsidRDefault="001B744D" w:rsidP="001B744D">
          <w:pPr>
            <w:pStyle w:val="BECBA64F9BF54BDFA2F10A2279CAE43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44F3D9538F3C4B41AF929473BBD75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1969F-BB40-490E-8B21-A6ECF72675EE}"/>
      </w:docPartPr>
      <w:docPartBody>
        <w:p w:rsidR="00000000" w:rsidRDefault="001B744D" w:rsidP="001B744D">
          <w:pPr>
            <w:pStyle w:val="44F3D9538F3C4B41AF929473BBD75E5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6E9F7E50229F484481EB8B08AA7A5C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498D48-B462-4279-BF4F-9D0FEC173C94}"/>
      </w:docPartPr>
      <w:docPartBody>
        <w:p w:rsidR="00000000" w:rsidRDefault="001B744D" w:rsidP="001B744D">
          <w:pPr>
            <w:pStyle w:val="6E9F7E50229F484481EB8B08AA7A5C1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17A460FA30E4446C824D000324B76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72C11-42CF-468D-A6E6-0D4935A56F9C}"/>
      </w:docPartPr>
      <w:docPartBody>
        <w:p w:rsidR="00000000" w:rsidRDefault="001B744D" w:rsidP="001B744D">
          <w:pPr>
            <w:pStyle w:val="17A460FA30E4446C824D000324B7684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9DB1BDF5BF9A4F7C972BED6BECEF8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652DF-03D8-44F9-8139-2D6B10C6C3DE}"/>
      </w:docPartPr>
      <w:docPartBody>
        <w:p w:rsidR="00000000" w:rsidRDefault="001B744D" w:rsidP="001B744D">
          <w:pPr>
            <w:pStyle w:val="9DB1BDF5BF9A4F7C972BED6BECEF824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D431DC7A0D846B792080C73296A9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3CDD9-8542-4CDC-8421-C1915A71CC04}"/>
      </w:docPartPr>
      <w:docPartBody>
        <w:p w:rsidR="00000000" w:rsidRDefault="001B744D" w:rsidP="001B744D">
          <w:pPr>
            <w:pStyle w:val="2D431DC7A0D846B792080C73296A941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1F5A441221774F5A8404CD8E19C7E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41DD9-92CC-4BCF-B30B-A8D5ADBB37A1}"/>
      </w:docPartPr>
      <w:docPartBody>
        <w:p w:rsidR="00000000" w:rsidRDefault="001B744D" w:rsidP="001B744D">
          <w:pPr>
            <w:pStyle w:val="1F5A441221774F5A8404CD8E19C7E96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5C8706CDF0A34740B1608E71886CE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6CD0B6-6741-4AF5-ACAF-B63D33DCF229}"/>
      </w:docPartPr>
      <w:docPartBody>
        <w:p w:rsidR="00000000" w:rsidRDefault="001B744D" w:rsidP="001B744D">
          <w:pPr>
            <w:pStyle w:val="5C8706CDF0A34740B1608E71886CE20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5E48CB73B38401DB4E1C162E0275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22C2D-5B9E-4C05-939F-78AA48148DBF}"/>
      </w:docPartPr>
      <w:docPartBody>
        <w:p w:rsidR="00000000" w:rsidRDefault="001B744D" w:rsidP="001B744D">
          <w:pPr>
            <w:pStyle w:val="85E48CB73B38401DB4E1C162E027508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EB36A80A3C040B7B0EFD73561949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8BC49-9F1A-4809-9E7F-9A10106BC3DA}"/>
      </w:docPartPr>
      <w:docPartBody>
        <w:p w:rsidR="00000000" w:rsidRDefault="001B744D" w:rsidP="001B744D">
          <w:pPr>
            <w:pStyle w:val="BEB36A80A3C040B7B0EFD735619490A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77F5557102E46DD8DC0E932227FA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30173-DC5B-42B6-88F2-8C36CD2F241B}"/>
      </w:docPartPr>
      <w:docPartBody>
        <w:p w:rsidR="00000000" w:rsidRDefault="001B744D" w:rsidP="001B744D">
          <w:pPr>
            <w:pStyle w:val="B77F5557102E46DD8DC0E932227FA15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731D0BED86BF4177B052CB00ABF0C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168DE-03F7-4429-8DBA-1D6418C42B34}"/>
      </w:docPartPr>
      <w:docPartBody>
        <w:p w:rsidR="00000000" w:rsidRDefault="001B744D" w:rsidP="001B744D">
          <w:pPr>
            <w:pStyle w:val="731D0BED86BF4177B052CB00ABF0CCC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F9648367C8DE425090D8E0441C271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749BA-F28F-436E-BBC6-1F1C1E9D3A71}"/>
      </w:docPartPr>
      <w:docPartBody>
        <w:p w:rsidR="00000000" w:rsidRDefault="001B744D" w:rsidP="001B744D">
          <w:pPr>
            <w:pStyle w:val="F9648367C8DE425090D8E0441C2710E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9944A2D848A4970A0E9443BE2D90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52572-26AD-457B-83D0-5DFBC0C59FAC}"/>
      </w:docPartPr>
      <w:docPartBody>
        <w:p w:rsidR="00000000" w:rsidRDefault="001B744D" w:rsidP="001B744D">
          <w:pPr>
            <w:pStyle w:val="A9944A2D848A4970A0E9443BE2D908C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E49CB18F86F7441EB2309EC6A5973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9A803-830D-4510-BD51-A44A03A487DC}"/>
      </w:docPartPr>
      <w:docPartBody>
        <w:p w:rsidR="00000000" w:rsidRDefault="001B744D" w:rsidP="001B744D">
          <w:pPr>
            <w:pStyle w:val="E49CB18F86F7441EB2309EC6A597342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DBF250CB4127441B9076E24D28BDC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18567-642A-4AE5-B16D-6F45B8F6B45B}"/>
      </w:docPartPr>
      <w:docPartBody>
        <w:p w:rsidR="00000000" w:rsidRDefault="001B744D" w:rsidP="001B744D">
          <w:pPr>
            <w:pStyle w:val="DBF250CB4127441B9076E24D28BDC2F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30D4754D84AA49F298C61B9D5253C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ACFC1-78F2-4341-9AA9-07EB78ECEF58}"/>
      </w:docPartPr>
      <w:docPartBody>
        <w:p w:rsidR="00000000" w:rsidRDefault="001B744D" w:rsidP="001B744D">
          <w:pPr>
            <w:pStyle w:val="30D4754D84AA49F298C61B9D5253CEC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4FAD6049B5A74BB390B913CCF8668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65969-4B68-4BFB-8B48-2CFFB931381D}"/>
      </w:docPartPr>
      <w:docPartBody>
        <w:p w:rsidR="00000000" w:rsidRDefault="001B744D" w:rsidP="001B744D">
          <w:pPr>
            <w:pStyle w:val="4FAD6049B5A74BB390B913CCF8668AD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425B11D5B5C48888C2A16BD5E403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83551F-B59A-4851-84BA-122A01BBCC93}"/>
      </w:docPartPr>
      <w:docPartBody>
        <w:p w:rsidR="00000000" w:rsidRDefault="001B744D" w:rsidP="001B744D">
          <w:pPr>
            <w:pStyle w:val="A425B11D5B5C48888C2A16BD5E4034C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016A8A0B39747FBB1EAEF64684FD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490F7-BB3B-41F5-94BC-EB411ACAE001}"/>
      </w:docPartPr>
      <w:docPartBody>
        <w:p w:rsidR="00000000" w:rsidRDefault="001B744D" w:rsidP="001B744D">
          <w:pPr>
            <w:pStyle w:val="B016A8A0B39747FBB1EAEF64684FD5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3652BF5981B4437BAE04C100734E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BD257-B153-451E-BF74-5DBED4DE7634}"/>
      </w:docPartPr>
      <w:docPartBody>
        <w:p w:rsidR="00000000" w:rsidRDefault="001B744D" w:rsidP="001B744D">
          <w:pPr>
            <w:pStyle w:val="23652BF5981B4437BAE04C100734E4A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2587DC9C756448FBB12339BFF8732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A07A2-6356-4318-8435-B312F7A62CD2}"/>
      </w:docPartPr>
      <w:docPartBody>
        <w:p w:rsidR="00000000" w:rsidRDefault="001B744D" w:rsidP="001B744D">
          <w:pPr>
            <w:pStyle w:val="22587DC9C756448FBB12339BFF87320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DD625060EF624C4AA1E9970F05BD7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33476-DD2A-40F8-B14B-97FEB1AE293D}"/>
      </w:docPartPr>
      <w:docPartBody>
        <w:p w:rsidR="00000000" w:rsidRDefault="001B744D" w:rsidP="001B744D">
          <w:pPr>
            <w:pStyle w:val="DD625060EF624C4AA1E9970F05BD772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0EECB54A6994F6BB8325BCB8DB410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8F4A5-FB13-4BCF-A18F-F5D7D2CF1926}"/>
      </w:docPartPr>
      <w:docPartBody>
        <w:p w:rsidR="00000000" w:rsidRDefault="001B744D" w:rsidP="001B744D">
          <w:pPr>
            <w:pStyle w:val="A0EECB54A6994F6BB8325BCB8DB410E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7F7B8BFA6CA64CF293B72DB19FC6D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C626A6-BEEF-4F46-8AAC-DC8B7185DBFC}"/>
      </w:docPartPr>
      <w:docPartBody>
        <w:p w:rsidR="00000000" w:rsidRDefault="001B744D" w:rsidP="001B744D">
          <w:pPr>
            <w:pStyle w:val="7F7B8BFA6CA64CF293B72DB19FC6DE5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967480F9DF7446958AE4076A219B4C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F194D-E2DF-4E62-9FE3-67142DB33096}"/>
      </w:docPartPr>
      <w:docPartBody>
        <w:p w:rsidR="00000000" w:rsidRDefault="001B744D" w:rsidP="001B744D">
          <w:pPr>
            <w:pStyle w:val="967480F9DF7446958AE4076A219B4C4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5DD486D105B42D0B00E8DB4AAE65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7560E-8B45-4F32-AEA6-C5B7488333A2}"/>
      </w:docPartPr>
      <w:docPartBody>
        <w:p w:rsidR="00000000" w:rsidRDefault="001B744D" w:rsidP="001B744D">
          <w:pPr>
            <w:pStyle w:val="25DD486D105B42D0B00E8DB4AAE65C4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5CFD4C8BF7724FF79EB159754CDC3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A14DD-C27D-4F58-9B0F-52469D43EDD9}"/>
      </w:docPartPr>
      <w:docPartBody>
        <w:p w:rsidR="00000000" w:rsidRDefault="001B744D" w:rsidP="001B744D">
          <w:pPr>
            <w:pStyle w:val="5CFD4C8BF7724FF79EB159754CDC332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4A97742DF804F409B038FEE894257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5C6C6-8554-4BF7-8EFF-A7D811F03B0D}"/>
      </w:docPartPr>
      <w:docPartBody>
        <w:p w:rsidR="00000000" w:rsidRDefault="001B744D" w:rsidP="001B744D">
          <w:pPr>
            <w:pStyle w:val="84A97742DF804F409B038FEE8942574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9F1B2C66E28940618E0BAEB6AD5695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B875F-4DCC-4FA1-8E6B-BEA6FA0B0296}"/>
      </w:docPartPr>
      <w:docPartBody>
        <w:p w:rsidR="00000000" w:rsidRDefault="001B744D" w:rsidP="001B744D">
          <w:pPr>
            <w:pStyle w:val="9F1B2C66E28940618E0BAEB6AD5695F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0"/>
    <w:rsid w:val="001B744D"/>
    <w:rsid w:val="00241AB3"/>
    <w:rsid w:val="002A5F43"/>
    <w:rsid w:val="009B036F"/>
    <w:rsid w:val="009E7012"/>
    <w:rsid w:val="00C4451D"/>
    <w:rsid w:val="00E751CF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744D"/>
  </w:style>
  <w:style w:type="paragraph" w:customStyle="1" w:styleId="EC0D984D06E64A1B974978CDFA53A5F6">
    <w:name w:val="EC0D984D06E64A1B974978CDFA53A5F6"/>
    <w:rsid w:val="002A5F43"/>
  </w:style>
  <w:style w:type="paragraph" w:customStyle="1" w:styleId="05AE31B3BA964F6F9482837B72D84FBA">
    <w:name w:val="05AE31B3BA964F6F9482837B72D84FBA"/>
    <w:rsid w:val="002A5F43"/>
  </w:style>
  <w:style w:type="paragraph" w:customStyle="1" w:styleId="A116465BBABF456BB12D07B409FC3057">
    <w:name w:val="A116465BBABF456BB12D07B409FC3057"/>
    <w:rsid w:val="002A5F43"/>
  </w:style>
  <w:style w:type="paragraph" w:customStyle="1" w:styleId="4251543516144598959D94D3CE9E2220">
    <w:name w:val="4251543516144598959D94D3CE9E2220"/>
    <w:rsid w:val="002A5F43"/>
  </w:style>
  <w:style w:type="paragraph" w:customStyle="1" w:styleId="CF991D90E3E74B73ACD77832B8A13CE6">
    <w:name w:val="CF991D90E3E74B73ACD77832B8A13CE6"/>
    <w:rsid w:val="002A5F43"/>
  </w:style>
  <w:style w:type="paragraph" w:customStyle="1" w:styleId="DC055F4D0EEC47AC8494E0F3BA1B7C67">
    <w:name w:val="DC055F4D0EEC47AC8494E0F3BA1B7C67"/>
    <w:rsid w:val="002A5F43"/>
  </w:style>
  <w:style w:type="paragraph" w:customStyle="1" w:styleId="47D6E56D6CBD4CCD888E4E14D509A3ED">
    <w:name w:val="47D6E56D6CBD4CCD888E4E14D509A3ED"/>
    <w:rsid w:val="002A5F43"/>
  </w:style>
  <w:style w:type="paragraph" w:customStyle="1" w:styleId="F86B63C01DA74C03AD35748A1828A1EC">
    <w:name w:val="F86B63C01DA74C03AD35748A1828A1EC"/>
    <w:rsid w:val="002A5F43"/>
  </w:style>
  <w:style w:type="paragraph" w:customStyle="1" w:styleId="022C5B786ABD4DC6848417E2ED42F8F6">
    <w:name w:val="022C5B786ABD4DC6848417E2ED42F8F6"/>
    <w:rsid w:val="002A5F43"/>
  </w:style>
  <w:style w:type="paragraph" w:customStyle="1" w:styleId="0E424107033547CFA372653D9C62E749">
    <w:name w:val="0E424107033547CFA372653D9C62E749"/>
    <w:rsid w:val="002A5F43"/>
  </w:style>
  <w:style w:type="paragraph" w:customStyle="1" w:styleId="EF779D2CD9A54B5E8D9CC3A4F26C8C16">
    <w:name w:val="EF779D2CD9A54B5E8D9CC3A4F26C8C16"/>
    <w:rsid w:val="002A5F43"/>
  </w:style>
  <w:style w:type="paragraph" w:customStyle="1" w:styleId="EE9B4E139B0C4D0F9A5C2B11CF67897C">
    <w:name w:val="EE9B4E139B0C4D0F9A5C2B11CF67897C"/>
    <w:rsid w:val="002A5F43"/>
  </w:style>
  <w:style w:type="paragraph" w:customStyle="1" w:styleId="1BC6ED8DEC22430CBC568B3871F1E59D">
    <w:name w:val="1BC6ED8DEC22430CBC568B3871F1E59D"/>
    <w:rsid w:val="002A5F43"/>
  </w:style>
  <w:style w:type="paragraph" w:customStyle="1" w:styleId="17316C6016F5499A83575059698C92FE">
    <w:name w:val="17316C6016F5499A83575059698C92FE"/>
    <w:rsid w:val="002A5F43"/>
  </w:style>
  <w:style w:type="paragraph" w:customStyle="1" w:styleId="7DE09E6D1C324CDDB4C7FA4F119E3322">
    <w:name w:val="7DE09E6D1C324CDDB4C7FA4F119E3322"/>
    <w:rsid w:val="002A5F43"/>
  </w:style>
  <w:style w:type="paragraph" w:customStyle="1" w:styleId="22CCF6E2BF2B4A12AFA80B2BF5EBC7C3">
    <w:name w:val="22CCF6E2BF2B4A12AFA80B2BF5EBC7C3"/>
    <w:rsid w:val="002A5F43"/>
  </w:style>
  <w:style w:type="paragraph" w:customStyle="1" w:styleId="A1E2D2291D08454EB95A7CDE4A0DBCC4">
    <w:name w:val="A1E2D2291D08454EB95A7CDE4A0DBCC4"/>
    <w:rsid w:val="002A5F43"/>
  </w:style>
  <w:style w:type="paragraph" w:customStyle="1" w:styleId="795EAABAAAC44EB381AD4C220AAF9617">
    <w:name w:val="795EAABAAAC44EB381AD4C220AAF9617"/>
    <w:rsid w:val="002A5F43"/>
  </w:style>
  <w:style w:type="paragraph" w:customStyle="1" w:styleId="4B8AF8D2F36C4F31B893EA32598ED4C9">
    <w:name w:val="4B8AF8D2F36C4F31B893EA32598ED4C9"/>
    <w:rsid w:val="002A5F43"/>
  </w:style>
  <w:style w:type="paragraph" w:customStyle="1" w:styleId="FE3FB025662D49929AEAA2CE6FC63EF9">
    <w:name w:val="FE3FB025662D49929AEAA2CE6FC63EF9"/>
    <w:rsid w:val="002A5F43"/>
  </w:style>
  <w:style w:type="paragraph" w:customStyle="1" w:styleId="D906836310EA43A3A8E423ACEABD24CE">
    <w:name w:val="D906836310EA43A3A8E423ACEABD24CE"/>
    <w:rsid w:val="002A5F43"/>
  </w:style>
  <w:style w:type="paragraph" w:customStyle="1" w:styleId="89F3588CBD0C48A6A49B2C6389AE4D9E">
    <w:name w:val="89F3588CBD0C48A6A49B2C6389AE4D9E"/>
    <w:rsid w:val="002A5F43"/>
  </w:style>
  <w:style w:type="paragraph" w:customStyle="1" w:styleId="EB6AC450485B45C7917D9B9F84A1E01A">
    <w:name w:val="EB6AC450485B45C7917D9B9F84A1E01A"/>
    <w:rsid w:val="002A5F43"/>
  </w:style>
  <w:style w:type="paragraph" w:customStyle="1" w:styleId="3A7D2E30DDE6414B92EB71B135A07260">
    <w:name w:val="3A7D2E30DDE6414B92EB71B135A07260"/>
    <w:rsid w:val="002A5F43"/>
  </w:style>
  <w:style w:type="paragraph" w:customStyle="1" w:styleId="B6074E7AE18F42D88B1907FDEF244FAD">
    <w:name w:val="B6074E7AE18F42D88B1907FDEF244FAD"/>
    <w:rsid w:val="002A5F43"/>
  </w:style>
  <w:style w:type="paragraph" w:customStyle="1" w:styleId="2BB712136A2740F58B3D99D171295704">
    <w:name w:val="2BB712136A2740F58B3D99D171295704"/>
    <w:rsid w:val="002A5F43"/>
  </w:style>
  <w:style w:type="paragraph" w:customStyle="1" w:styleId="4C66D58209E640CCA99C2836FFA08EE0">
    <w:name w:val="4C66D58209E640CCA99C2836FFA08EE0"/>
    <w:rsid w:val="002A5F43"/>
  </w:style>
  <w:style w:type="paragraph" w:customStyle="1" w:styleId="7360932FA5AC4924A76335C21B5C8A62">
    <w:name w:val="7360932FA5AC4924A76335C21B5C8A62"/>
    <w:rsid w:val="002A5F43"/>
  </w:style>
  <w:style w:type="paragraph" w:customStyle="1" w:styleId="16E4D31E127D44CBB0AD63263D19327E">
    <w:name w:val="16E4D31E127D44CBB0AD63263D19327E"/>
    <w:rsid w:val="002A5F43"/>
  </w:style>
  <w:style w:type="paragraph" w:customStyle="1" w:styleId="74558FB48677405CAFD95BEB34A962C2">
    <w:name w:val="74558FB48677405CAFD95BEB34A962C2"/>
    <w:rsid w:val="002A5F43"/>
  </w:style>
  <w:style w:type="paragraph" w:customStyle="1" w:styleId="FA73A27F6B53448D897E3E8AD5BF1570">
    <w:name w:val="FA73A27F6B53448D897E3E8AD5BF1570"/>
    <w:rsid w:val="002A5F43"/>
  </w:style>
  <w:style w:type="paragraph" w:customStyle="1" w:styleId="1684159B69434B14A45FEFF7ABA80C8A">
    <w:name w:val="1684159B69434B14A45FEFF7ABA80C8A"/>
    <w:rsid w:val="002A5F43"/>
  </w:style>
  <w:style w:type="paragraph" w:customStyle="1" w:styleId="18E2FEC56ACF44B5A4BCC8032FD6611D">
    <w:name w:val="18E2FEC56ACF44B5A4BCC8032FD6611D"/>
    <w:rsid w:val="002A5F43"/>
  </w:style>
  <w:style w:type="paragraph" w:customStyle="1" w:styleId="C2A8CB8C83AB47958834B0B773DF267D">
    <w:name w:val="C2A8CB8C83AB47958834B0B773DF267D"/>
    <w:rsid w:val="002A5F43"/>
  </w:style>
  <w:style w:type="paragraph" w:customStyle="1" w:styleId="FDF3E4F787F1420F81FF4F0B0C0CA08C">
    <w:name w:val="FDF3E4F787F1420F81FF4F0B0C0CA08C"/>
    <w:rsid w:val="002A5F43"/>
  </w:style>
  <w:style w:type="paragraph" w:customStyle="1" w:styleId="46CE0B27200741B0912766389FDA201D">
    <w:name w:val="46CE0B27200741B0912766389FDA201D"/>
    <w:rsid w:val="002A5F43"/>
  </w:style>
  <w:style w:type="paragraph" w:customStyle="1" w:styleId="FBB60B1428C146A7906BD0C650764C56">
    <w:name w:val="FBB60B1428C146A7906BD0C650764C56"/>
    <w:rsid w:val="002A5F43"/>
  </w:style>
  <w:style w:type="paragraph" w:customStyle="1" w:styleId="EACF5366A53541759986108F2A377146">
    <w:name w:val="EACF5366A53541759986108F2A377146"/>
    <w:rsid w:val="001B744D"/>
    <w:rPr>
      <w:kern w:val="2"/>
      <w14:ligatures w14:val="standardContextual"/>
    </w:rPr>
  </w:style>
  <w:style w:type="paragraph" w:customStyle="1" w:styleId="8EFE59D4AC144215AC77B30969924E75">
    <w:name w:val="8EFE59D4AC144215AC77B30969924E75"/>
    <w:rsid w:val="001B744D"/>
    <w:rPr>
      <w:kern w:val="2"/>
      <w14:ligatures w14:val="standardContextual"/>
    </w:rPr>
  </w:style>
  <w:style w:type="paragraph" w:customStyle="1" w:styleId="40FC654DBC8B44628FAAE6A5E3751D85">
    <w:name w:val="40FC654DBC8B44628FAAE6A5E3751D85"/>
    <w:rsid w:val="001B744D"/>
    <w:rPr>
      <w:kern w:val="2"/>
      <w14:ligatures w14:val="standardContextual"/>
    </w:rPr>
  </w:style>
  <w:style w:type="paragraph" w:customStyle="1" w:styleId="174AD6BE7D4C4A38B09C6D9710F15CD3">
    <w:name w:val="174AD6BE7D4C4A38B09C6D9710F15CD3"/>
    <w:rsid w:val="001B744D"/>
    <w:rPr>
      <w:kern w:val="2"/>
      <w14:ligatures w14:val="standardContextual"/>
    </w:rPr>
  </w:style>
  <w:style w:type="paragraph" w:customStyle="1" w:styleId="26E24F32317B4B7E95FB0B8F13D2F343">
    <w:name w:val="26E24F32317B4B7E95FB0B8F13D2F343"/>
    <w:rsid w:val="001B744D"/>
    <w:rPr>
      <w:kern w:val="2"/>
      <w14:ligatures w14:val="standardContextual"/>
    </w:rPr>
  </w:style>
  <w:style w:type="paragraph" w:customStyle="1" w:styleId="37413FFF442A40AE8309DC73D8CD8414">
    <w:name w:val="37413FFF442A40AE8309DC73D8CD8414"/>
    <w:rsid w:val="001B744D"/>
    <w:rPr>
      <w:kern w:val="2"/>
      <w14:ligatures w14:val="standardContextual"/>
    </w:rPr>
  </w:style>
  <w:style w:type="paragraph" w:customStyle="1" w:styleId="CED20D4F93A9479DA5ADED9D8F704C64">
    <w:name w:val="CED20D4F93A9479DA5ADED9D8F704C64"/>
    <w:rsid w:val="001B744D"/>
    <w:rPr>
      <w:kern w:val="2"/>
      <w14:ligatures w14:val="standardContextual"/>
    </w:rPr>
  </w:style>
  <w:style w:type="paragraph" w:customStyle="1" w:styleId="BECBA64F9BF54BDFA2F10A2279CAE43A">
    <w:name w:val="BECBA64F9BF54BDFA2F10A2279CAE43A"/>
    <w:rsid w:val="001B744D"/>
    <w:rPr>
      <w:kern w:val="2"/>
      <w14:ligatures w14:val="standardContextual"/>
    </w:rPr>
  </w:style>
  <w:style w:type="paragraph" w:customStyle="1" w:styleId="44F3D9538F3C4B41AF929473BBD75E54">
    <w:name w:val="44F3D9538F3C4B41AF929473BBD75E54"/>
    <w:rsid w:val="001B744D"/>
    <w:rPr>
      <w:kern w:val="2"/>
      <w14:ligatures w14:val="standardContextual"/>
    </w:rPr>
  </w:style>
  <w:style w:type="paragraph" w:customStyle="1" w:styleId="6E9F7E50229F484481EB8B08AA7A5C1E">
    <w:name w:val="6E9F7E50229F484481EB8B08AA7A5C1E"/>
    <w:rsid w:val="001B744D"/>
    <w:rPr>
      <w:kern w:val="2"/>
      <w14:ligatures w14:val="standardContextual"/>
    </w:rPr>
  </w:style>
  <w:style w:type="paragraph" w:customStyle="1" w:styleId="17A460FA30E4446C824D000324B76848">
    <w:name w:val="17A460FA30E4446C824D000324B76848"/>
    <w:rsid w:val="001B744D"/>
    <w:rPr>
      <w:kern w:val="2"/>
      <w14:ligatures w14:val="standardContextual"/>
    </w:rPr>
  </w:style>
  <w:style w:type="paragraph" w:customStyle="1" w:styleId="9DB1BDF5BF9A4F7C972BED6BECEF8240">
    <w:name w:val="9DB1BDF5BF9A4F7C972BED6BECEF8240"/>
    <w:rsid w:val="001B744D"/>
    <w:rPr>
      <w:kern w:val="2"/>
      <w14:ligatures w14:val="standardContextual"/>
    </w:rPr>
  </w:style>
  <w:style w:type="paragraph" w:customStyle="1" w:styleId="2D431DC7A0D846B792080C73296A941D">
    <w:name w:val="2D431DC7A0D846B792080C73296A941D"/>
    <w:rsid w:val="001B744D"/>
    <w:rPr>
      <w:kern w:val="2"/>
      <w14:ligatures w14:val="standardContextual"/>
    </w:rPr>
  </w:style>
  <w:style w:type="paragraph" w:customStyle="1" w:styleId="1F5A441221774F5A8404CD8E19C7E96A">
    <w:name w:val="1F5A441221774F5A8404CD8E19C7E96A"/>
    <w:rsid w:val="001B744D"/>
    <w:rPr>
      <w:kern w:val="2"/>
      <w14:ligatures w14:val="standardContextual"/>
    </w:rPr>
  </w:style>
  <w:style w:type="paragraph" w:customStyle="1" w:styleId="5C8706CDF0A34740B1608E71886CE20F">
    <w:name w:val="5C8706CDF0A34740B1608E71886CE20F"/>
    <w:rsid w:val="001B744D"/>
    <w:rPr>
      <w:kern w:val="2"/>
      <w14:ligatures w14:val="standardContextual"/>
    </w:rPr>
  </w:style>
  <w:style w:type="paragraph" w:customStyle="1" w:styleId="85E48CB73B38401DB4E1C162E0275086">
    <w:name w:val="85E48CB73B38401DB4E1C162E0275086"/>
    <w:rsid w:val="001B744D"/>
    <w:rPr>
      <w:kern w:val="2"/>
      <w14:ligatures w14:val="standardContextual"/>
    </w:rPr>
  </w:style>
  <w:style w:type="paragraph" w:customStyle="1" w:styleId="BEB36A80A3C040B7B0EFD735619490A9">
    <w:name w:val="BEB36A80A3C040B7B0EFD735619490A9"/>
    <w:rsid w:val="001B744D"/>
    <w:rPr>
      <w:kern w:val="2"/>
      <w14:ligatures w14:val="standardContextual"/>
    </w:rPr>
  </w:style>
  <w:style w:type="paragraph" w:customStyle="1" w:styleId="B77F5557102E46DD8DC0E932227FA152">
    <w:name w:val="B77F5557102E46DD8DC0E932227FA152"/>
    <w:rsid w:val="001B744D"/>
    <w:rPr>
      <w:kern w:val="2"/>
      <w14:ligatures w14:val="standardContextual"/>
    </w:rPr>
  </w:style>
  <w:style w:type="paragraph" w:customStyle="1" w:styleId="6EDADCC84F224FF3888C8D89783BFA50">
    <w:name w:val="6EDADCC84F224FF3888C8D89783BFA50"/>
    <w:rsid w:val="001B744D"/>
    <w:rPr>
      <w:kern w:val="2"/>
      <w14:ligatures w14:val="standardContextual"/>
    </w:rPr>
  </w:style>
  <w:style w:type="paragraph" w:customStyle="1" w:styleId="731D0BED86BF4177B052CB00ABF0CCCC">
    <w:name w:val="731D0BED86BF4177B052CB00ABF0CCCC"/>
    <w:rsid w:val="001B744D"/>
    <w:rPr>
      <w:kern w:val="2"/>
      <w14:ligatures w14:val="standardContextual"/>
    </w:rPr>
  </w:style>
  <w:style w:type="paragraph" w:customStyle="1" w:styleId="F9648367C8DE425090D8E0441C2710EA">
    <w:name w:val="F9648367C8DE425090D8E0441C2710EA"/>
    <w:rsid w:val="001B744D"/>
    <w:rPr>
      <w:kern w:val="2"/>
      <w14:ligatures w14:val="standardContextual"/>
    </w:rPr>
  </w:style>
  <w:style w:type="paragraph" w:customStyle="1" w:styleId="A9944A2D848A4970A0E9443BE2D908C0">
    <w:name w:val="A9944A2D848A4970A0E9443BE2D908C0"/>
    <w:rsid w:val="001B744D"/>
    <w:rPr>
      <w:kern w:val="2"/>
      <w14:ligatures w14:val="standardContextual"/>
    </w:rPr>
  </w:style>
  <w:style w:type="paragraph" w:customStyle="1" w:styleId="4F943698FAA948B994DB21F02EFBE0E7">
    <w:name w:val="4F943698FAA948B994DB21F02EFBE0E7"/>
    <w:rsid w:val="001B744D"/>
    <w:rPr>
      <w:kern w:val="2"/>
      <w14:ligatures w14:val="standardContextual"/>
    </w:rPr>
  </w:style>
  <w:style w:type="paragraph" w:customStyle="1" w:styleId="E49CB18F86F7441EB2309EC6A5973426">
    <w:name w:val="E49CB18F86F7441EB2309EC6A5973426"/>
    <w:rsid w:val="001B744D"/>
    <w:rPr>
      <w:kern w:val="2"/>
      <w14:ligatures w14:val="standardContextual"/>
    </w:rPr>
  </w:style>
  <w:style w:type="paragraph" w:customStyle="1" w:styleId="DBF250CB4127441B9076E24D28BDC2FE">
    <w:name w:val="DBF250CB4127441B9076E24D28BDC2FE"/>
    <w:rsid w:val="001B744D"/>
    <w:rPr>
      <w:kern w:val="2"/>
      <w14:ligatures w14:val="standardContextual"/>
    </w:rPr>
  </w:style>
  <w:style w:type="paragraph" w:customStyle="1" w:styleId="30D4754D84AA49F298C61B9D5253CEC4">
    <w:name w:val="30D4754D84AA49F298C61B9D5253CEC4"/>
    <w:rsid w:val="001B744D"/>
    <w:rPr>
      <w:kern w:val="2"/>
      <w14:ligatures w14:val="standardContextual"/>
    </w:rPr>
  </w:style>
  <w:style w:type="paragraph" w:customStyle="1" w:styleId="4FAD6049B5A74BB390B913CCF8668AD9">
    <w:name w:val="4FAD6049B5A74BB390B913CCF8668AD9"/>
    <w:rsid w:val="001B744D"/>
    <w:rPr>
      <w:kern w:val="2"/>
      <w14:ligatures w14:val="standardContextual"/>
    </w:rPr>
  </w:style>
  <w:style w:type="paragraph" w:customStyle="1" w:styleId="A425B11D5B5C48888C2A16BD5E4034CF">
    <w:name w:val="A425B11D5B5C48888C2A16BD5E4034CF"/>
    <w:rsid w:val="001B744D"/>
    <w:rPr>
      <w:kern w:val="2"/>
      <w14:ligatures w14:val="standardContextual"/>
    </w:rPr>
  </w:style>
  <w:style w:type="paragraph" w:customStyle="1" w:styleId="B016A8A0B39747FBB1EAEF64684FD5D1">
    <w:name w:val="B016A8A0B39747FBB1EAEF64684FD5D1"/>
    <w:rsid w:val="001B744D"/>
    <w:rPr>
      <w:kern w:val="2"/>
      <w14:ligatures w14:val="standardContextual"/>
    </w:rPr>
  </w:style>
  <w:style w:type="paragraph" w:customStyle="1" w:styleId="23652BF5981B4437BAE04C100734E4A0">
    <w:name w:val="23652BF5981B4437BAE04C100734E4A0"/>
    <w:rsid w:val="001B744D"/>
    <w:rPr>
      <w:kern w:val="2"/>
      <w14:ligatures w14:val="standardContextual"/>
    </w:rPr>
  </w:style>
  <w:style w:type="paragraph" w:customStyle="1" w:styleId="22587DC9C756448FBB12339BFF87320D">
    <w:name w:val="22587DC9C756448FBB12339BFF87320D"/>
    <w:rsid w:val="001B744D"/>
    <w:rPr>
      <w:kern w:val="2"/>
      <w14:ligatures w14:val="standardContextual"/>
    </w:rPr>
  </w:style>
  <w:style w:type="paragraph" w:customStyle="1" w:styleId="DD625060EF624C4AA1E9970F05BD772D">
    <w:name w:val="DD625060EF624C4AA1E9970F05BD772D"/>
    <w:rsid w:val="001B744D"/>
    <w:rPr>
      <w:kern w:val="2"/>
      <w14:ligatures w14:val="standardContextual"/>
    </w:rPr>
  </w:style>
  <w:style w:type="paragraph" w:customStyle="1" w:styleId="A0EECB54A6994F6BB8325BCB8DB410EE">
    <w:name w:val="A0EECB54A6994F6BB8325BCB8DB410EE"/>
    <w:rsid w:val="001B744D"/>
    <w:rPr>
      <w:kern w:val="2"/>
      <w14:ligatures w14:val="standardContextual"/>
    </w:rPr>
  </w:style>
  <w:style w:type="paragraph" w:customStyle="1" w:styleId="7F7B8BFA6CA64CF293B72DB19FC6DE59">
    <w:name w:val="7F7B8BFA6CA64CF293B72DB19FC6DE59"/>
    <w:rsid w:val="001B744D"/>
    <w:rPr>
      <w:kern w:val="2"/>
      <w14:ligatures w14:val="standardContextual"/>
    </w:rPr>
  </w:style>
  <w:style w:type="paragraph" w:customStyle="1" w:styleId="967480F9DF7446958AE4076A219B4C45">
    <w:name w:val="967480F9DF7446958AE4076A219B4C45"/>
    <w:rsid w:val="001B744D"/>
    <w:rPr>
      <w:kern w:val="2"/>
      <w14:ligatures w14:val="standardContextual"/>
    </w:rPr>
  </w:style>
  <w:style w:type="paragraph" w:customStyle="1" w:styleId="25DD486D105B42D0B00E8DB4AAE65C4C">
    <w:name w:val="25DD486D105B42D0B00E8DB4AAE65C4C"/>
    <w:rsid w:val="001B744D"/>
    <w:rPr>
      <w:kern w:val="2"/>
      <w14:ligatures w14:val="standardContextual"/>
    </w:rPr>
  </w:style>
  <w:style w:type="paragraph" w:customStyle="1" w:styleId="5CFD4C8BF7724FF79EB159754CDC3328">
    <w:name w:val="5CFD4C8BF7724FF79EB159754CDC3328"/>
    <w:rsid w:val="001B744D"/>
    <w:rPr>
      <w:kern w:val="2"/>
      <w14:ligatures w14:val="standardContextual"/>
    </w:rPr>
  </w:style>
  <w:style w:type="paragraph" w:customStyle="1" w:styleId="84A97742DF804F409B038FEE89425740">
    <w:name w:val="84A97742DF804F409B038FEE89425740"/>
    <w:rsid w:val="001B744D"/>
    <w:rPr>
      <w:kern w:val="2"/>
      <w14:ligatures w14:val="standardContextual"/>
    </w:rPr>
  </w:style>
  <w:style w:type="paragraph" w:customStyle="1" w:styleId="9F1B2C66E28940618E0BAEB6AD5695FE">
    <w:name w:val="9F1B2C66E28940618E0BAEB6AD5695FE"/>
    <w:rsid w:val="001B74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2021-01-23T16:02:00Z</dcterms:created>
  <dcterms:modified xsi:type="dcterms:W3CDTF">2024-01-31T13:37:00Z</dcterms:modified>
</cp:coreProperties>
</file>